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9C04B" w14:textId="776E19BD" w:rsidR="006D4C26" w:rsidRPr="00466F9D" w:rsidRDefault="00AC0550" w:rsidP="006D4C26">
      <w:pPr>
        <w:pStyle w:val="Odstavecseseznamem"/>
        <w:ind w:left="284"/>
        <w:jc w:val="right"/>
        <w:rPr>
          <w:b/>
          <w:bCs/>
          <w:sz w:val="40"/>
          <w:szCs w:val="40"/>
        </w:rPr>
      </w:pPr>
      <w:r>
        <w:rPr>
          <w:b/>
          <w:bCs/>
          <w:sz w:val="24"/>
          <w:szCs w:val="24"/>
        </w:rPr>
        <w:t xml:space="preserve">Týdenní domácí úkol do </w:t>
      </w:r>
      <w:proofErr w:type="gramStart"/>
      <w:r>
        <w:rPr>
          <w:b/>
          <w:bCs/>
          <w:sz w:val="24"/>
          <w:szCs w:val="24"/>
        </w:rPr>
        <w:t>6</w:t>
      </w:r>
      <w:r w:rsidR="00DB7AA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D4C26">
        <w:rPr>
          <w:b/>
          <w:bCs/>
          <w:sz w:val="24"/>
          <w:szCs w:val="24"/>
        </w:rPr>
        <w:t xml:space="preserve">. 2021                                                                                            </w:t>
      </w:r>
      <w:r>
        <w:rPr>
          <w:b/>
          <w:bCs/>
          <w:sz w:val="40"/>
          <w:szCs w:val="40"/>
        </w:rPr>
        <w:t>10</w:t>
      </w:r>
      <w:proofErr w:type="gramEnd"/>
      <w:r w:rsidR="006D4C26" w:rsidRPr="00466F9D">
        <w:rPr>
          <w:b/>
          <w:bCs/>
          <w:sz w:val="40"/>
          <w:szCs w:val="40"/>
        </w:rPr>
        <w:t>.</w:t>
      </w:r>
    </w:p>
    <w:p w14:paraId="1804F373" w14:textId="77777777" w:rsidR="00DB7AAD" w:rsidRDefault="006D4C26" w:rsidP="00DB7AAD">
      <w:pPr>
        <w:pStyle w:val="Odstavecseseznamem"/>
        <w:ind w:left="284"/>
        <w:jc w:val="right"/>
        <w:rPr>
          <w:sz w:val="24"/>
          <w:szCs w:val="24"/>
        </w:rPr>
      </w:pPr>
      <w:r w:rsidRPr="0027272C">
        <w:rPr>
          <w:sz w:val="24"/>
          <w:szCs w:val="24"/>
        </w:rPr>
        <w:t>Jméno: ____________________________</w:t>
      </w:r>
    </w:p>
    <w:p w14:paraId="2803DEAD" w14:textId="37826352" w:rsidR="00FE6AF5" w:rsidRDefault="00FE6AF5" w:rsidP="00FE6AF5">
      <w:pPr>
        <w:pStyle w:val="Odstavecseseznamem"/>
        <w:ind w:left="644"/>
        <w:rPr>
          <w:sz w:val="24"/>
          <w:szCs w:val="24"/>
        </w:rPr>
      </w:pPr>
    </w:p>
    <w:p w14:paraId="20291DC7" w14:textId="77777777" w:rsidR="00FE6AF5" w:rsidRPr="00FE6AF5" w:rsidRDefault="00FE6AF5" w:rsidP="00FE6AF5">
      <w:pPr>
        <w:pStyle w:val="Odstavecseseznamem"/>
        <w:ind w:left="644"/>
        <w:rPr>
          <w:sz w:val="24"/>
          <w:szCs w:val="24"/>
        </w:rPr>
      </w:pPr>
    </w:p>
    <w:p w14:paraId="2F538058" w14:textId="7AC44B39" w:rsidR="008A4A07" w:rsidRPr="00AC0550" w:rsidRDefault="00AC0550" w:rsidP="00DB7A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Vypiš abecedu velkým tiskacím písmem.</w:t>
      </w:r>
    </w:p>
    <w:p w14:paraId="5786C14B" w14:textId="77777777" w:rsidR="00AC0550" w:rsidRPr="00DB7AAD" w:rsidRDefault="00AC0550" w:rsidP="00AC0550">
      <w:pPr>
        <w:pStyle w:val="Odstavecseseznamem"/>
        <w:ind w:left="644"/>
        <w:rPr>
          <w:sz w:val="24"/>
          <w:szCs w:val="24"/>
        </w:rPr>
      </w:pPr>
    </w:p>
    <w:p w14:paraId="1B6F9EBC" w14:textId="39EF8864" w:rsidR="00AC0550" w:rsidRDefault="00AC0550" w:rsidP="00AC0550">
      <w:pPr>
        <w:pStyle w:val="Odstavecseseznamem"/>
        <w:ind w:left="64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02DD5" wp14:editId="73CA51B5">
                <wp:simplePos x="0" y="0"/>
                <wp:positionH relativeFrom="margin">
                  <wp:posOffset>-635</wp:posOffset>
                </wp:positionH>
                <wp:positionV relativeFrom="paragraph">
                  <wp:posOffset>132715</wp:posOffset>
                </wp:positionV>
                <wp:extent cx="6370320" cy="15240"/>
                <wp:effectExtent l="0" t="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BDED6" id="Přímá spojnice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45pt" to="50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E6AF5">
        <w:t xml:space="preserve">                                                                            </w:t>
      </w:r>
      <w:r>
        <w:t xml:space="preserve">                             </w:t>
      </w:r>
    </w:p>
    <w:p w14:paraId="29C7F373" w14:textId="64B06102" w:rsidR="00DB7AAD" w:rsidRDefault="00FE6AF5" w:rsidP="00FE6AF5">
      <w:pPr>
        <w:pStyle w:val="Odstavecseseznamem"/>
        <w:ind w:left="644"/>
      </w:pPr>
      <w:r>
        <w:t xml:space="preserve">. </w:t>
      </w:r>
    </w:p>
    <w:p w14:paraId="6A3C7B5D" w14:textId="44FD03D4" w:rsidR="00DB7AAD" w:rsidRDefault="00AC0550" w:rsidP="00DB7AAD">
      <w:pPr>
        <w:tabs>
          <w:tab w:val="left" w:pos="567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3EA39" wp14:editId="33FC7B11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347460" cy="22860"/>
                <wp:effectExtent l="0" t="0" r="34290" b="3429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76CF5" id="Přímá spojnice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65pt" to="499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70C353D" w14:textId="010905DB" w:rsidR="00DB7AAD" w:rsidRDefault="00DB7AAD" w:rsidP="00DB7AAD">
      <w:pPr>
        <w:tabs>
          <w:tab w:val="left" w:pos="567"/>
        </w:tabs>
      </w:pPr>
    </w:p>
    <w:p w14:paraId="1F2488C0" w14:textId="523265EB" w:rsidR="00DA103C" w:rsidRDefault="00BF122B" w:rsidP="008A4A07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28B38" wp14:editId="35A8F1E8">
                <wp:simplePos x="0" y="0"/>
                <wp:positionH relativeFrom="margin">
                  <wp:posOffset>144780</wp:posOffset>
                </wp:positionH>
                <wp:positionV relativeFrom="paragraph">
                  <wp:posOffset>5715</wp:posOffset>
                </wp:positionV>
                <wp:extent cx="6370320" cy="30480"/>
                <wp:effectExtent l="0" t="0" r="30480" b="2667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30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BABC3" id="Přímá spojnice 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4pt,.45pt" to="51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A37AE" w:rsidRPr="00FA37AE">
        <w:rPr>
          <w:noProof/>
        </w:rPr>
        <w:t xml:space="preserve"> </w:t>
      </w:r>
      <w:r w:rsidR="00733445" w:rsidRPr="00733445">
        <w:rPr>
          <w:noProof/>
        </w:rPr>
        <w:t xml:space="preserve"> </w:t>
      </w:r>
    </w:p>
    <w:p w14:paraId="59D78045" w14:textId="72D46408" w:rsidR="004D033F" w:rsidRPr="004D033F" w:rsidRDefault="004D033F" w:rsidP="00AC0550">
      <w:pPr>
        <w:pStyle w:val="Odstavecseseznamem"/>
        <w:numPr>
          <w:ilvl w:val="0"/>
          <w:numId w:val="14"/>
        </w:numPr>
        <w:spacing w:line="240" w:lineRule="auto"/>
        <w:rPr>
          <w:b/>
          <w:noProof/>
          <w:sz w:val="24"/>
          <w:szCs w:val="24"/>
        </w:rPr>
      </w:pPr>
      <w:r w:rsidRPr="004D033F">
        <w:rPr>
          <w:b/>
          <w:noProof/>
          <w:sz w:val="24"/>
          <w:szCs w:val="24"/>
        </w:rPr>
        <w:t xml:space="preserve">S pomocí učebnice </w:t>
      </w:r>
      <w:r>
        <w:rPr>
          <w:b/>
          <w:noProof/>
          <w:sz w:val="24"/>
          <w:szCs w:val="24"/>
        </w:rPr>
        <w:t xml:space="preserve">v předchozím cvičení </w:t>
      </w:r>
      <w:r w:rsidRPr="004D033F">
        <w:rPr>
          <w:b/>
          <w:noProof/>
          <w:sz w:val="24"/>
          <w:szCs w:val="24"/>
        </w:rPr>
        <w:t>udělej:</w:t>
      </w:r>
    </w:p>
    <w:p w14:paraId="05666705" w14:textId="36AE5AA0" w:rsidR="00AC0550" w:rsidRPr="004D033F" w:rsidRDefault="00AC0550" w:rsidP="004D033F">
      <w:pPr>
        <w:pStyle w:val="Odstavecseseznamem"/>
        <w:numPr>
          <w:ilvl w:val="0"/>
          <w:numId w:val="15"/>
        </w:numPr>
        <w:spacing w:line="240" w:lineRule="auto"/>
        <w:rPr>
          <w:b/>
          <w:noProof/>
          <w:sz w:val="24"/>
          <w:szCs w:val="24"/>
        </w:rPr>
      </w:pPr>
      <w:r w:rsidRPr="004D033F">
        <w:rPr>
          <w:noProof/>
          <w:sz w:val="24"/>
          <w:szCs w:val="24"/>
        </w:rPr>
        <w:t xml:space="preserve">Samohlásky krátké </w:t>
      </w:r>
      <w:r w:rsidR="004D033F" w:rsidRPr="004D033F">
        <w:rPr>
          <w:noProof/>
          <w:sz w:val="24"/>
          <w:szCs w:val="24"/>
        </w:rPr>
        <w:t xml:space="preserve">a dlouhé </w:t>
      </w:r>
      <w:r w:rsidRPr="004D033F">
        <w:rPr>
          <w:noProof/>
          <w:sz w:val="24"/>
          <w:szCs w:val="24"/>
        </w:rPr>
        <w:t>zakroužkuj žlutou.</w:t>
      </w:r>
    </w:p>
    <w:p w14:paraId="15D0AC2F" w14:textId="40E920CF" w:rsidR="00AC0550" w:rsidRPr="004D033F" w:rsidRDefault="004D033F" w:rsidP="004D033F">
      <w:pPr>
        <w:pStyle w:val="Odstavecseseznamem"/>
        <w:numPr>
          <w:ilvl w:val="0"/>
          <w:numId w:val="15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2EEFC" wp14:editId="7029474B">
                <wp:simplePos x="0" y="0"/>
                <wp:positionH relativeFrom="column">
                  <wp:posOffset>4472940</wp:posOffset>
                </wp:positionH>
                <wp:positionV relativeFrom="paragraph">
                  <wp:posOffset>17780</wp:posOffset>
                </wp:positionV>
                <wp:extent cx="1950720" cy="1066800"/>
                <wp:effectExtent l="0" t="0" r="1143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8C7B" id="Obdélník 10" o:spid="_x0000_s1026" style="position:absolute;margin-left:352.2pt;margin-top:1.4pt;width:153.6pt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" filled="f" strokecolor="black [3213]" strokeweight="1.5pt"/>
            </w:pict>
          </mc:Fallback>
        </mc:AlternateContent>
      </w:r>
      <w:r w:rsidRPr="004D033F">
        <w:rPr>
          <w:noProof/>
          <w:sz w:val="24"/>
          <w:szCs w:val="24"/>
        </w:rPr>
        <w:t>Souhlásky tvrdé podtrhni červenou.</w:t>
      </w:r>
      <w:r>
        <w:rPr>
          <w:noProof/>
          <w:sz w:val="24"/>
          <w:szCs w:val="24"/>
        </w:rPr>
        <w:t xml:space="preserve">                                            vozík</w:t>
      </w:r>
    </w:p>
    <w:p w14:paraId="41CC7179" w14:textId="044DA105" w:rsidR="004D033F" w:rsidRPr="004D033F" w:rsidRDefault="004D033F" w:rsidP="004D033F">
      <w:pPr>
        <w:pStyle w:val="Odstavecseseznamem"/>
        <w:numPr>
          <w:ilvl w:val="0"/>
          <w:numId w:val="15"/>
        </w:numPr>
        <w:spacing w:line="240" w:lineRule="auto"/>
        <w:rPr>
          <w:noProof/>
          <w:sz w:val="24"/>
          <w:szCs w:val="24"/>
        </w:rPr>
      </w:pPr>
      <w:r w:rsidRPr="004D033F">
        <w:rPr>
          <w:noProof/>
          <w:sz w:val="24"/>
          <w:szCs w:val="24"/>
        </w:rPr>
        <w:t>Souhlásky měkké zakroužkuj modrou.</w:t>
      </w:r>
    </w:p>
    <w:p w14:paraId="43B52955" w14:textId="1EAA407C" w:rsidR="004D033F" w:rsidRPr="004D033F" w:rsidRDefault="004D033F" w:rsidP="004D033F">
      <w:pPr>
        <w:pStyle w:val="Odstavecseseznamem"/>
        <w:numPr>
          <w:ilvl w:val="0"/>
          <w:numId w:val="15"/>
        </w:numPr>
        <w:spacing w:line="240" w:lineRule="auto"/>
        <w:rPr>
          <w:b/>
          <w:noProof/>
          <w:sz w:val="24"/>
          <w:szCs w:val="24"/>
        </w:rPr>
      </w:pPr>
      <w:r w:rsidRPr="004D033F">
        <w:rPr>
          <w:noProof/>
          <w:sz w:val="24"/>
          <w:szCs w:val="24"/>
        </w:rPr>
        <w:t>Souhlásky obojetné podtrhni zelenou.</w:t>
      </w:r>
      <w:r>
        <w:rPr>
          <w:noProof/>
          <w:sz w:val="24"/>
          <w:szCs w:val="24"/>
        </w:rPr>
        <w:t xml:space="preserve"> </w:t>
      </w:r>
    </w:p>
    <w:p w14:paraId="0EFFD50C" w14:textId="77777777" w:rsidR="004D033F" w:rsidRDefault="004D033F" w:rsidP="004D033F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noProof/>
          <w:lang w:eastAsia="en-US"/>
        </w:rPr>
      </w:pPr>
    </w:p>
    <w:p w14:paraId="35A8FCB2" w14:textId="1AA7D84D" w:rsidR="004D033F" w:rsidRPr="004D033F" w:rsidRDefault="004D033F" w:rsidP="004D033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Nakresli si vozík a d</w:t>
      </w:r>
      <w:r>
        <w:rPr>
          <w:rStyle w:val="normaltextrun"/>
          <w:rFonts w:ascii="Calibri" w:hAnsi="Calibri" w:cs="Calibri"/>
          <w:b/>
          <w:bCs/>
        </w:rPr>
        <w:t xml:space="preserve">oplň u, ú, ů. </w:t>
      </w:r>
    </w:p>
    <w:p w14:paraId="1CC6334B" w14:textId="77777777" w:rsidR="004D033F" w:rsidRDefault="004D033F" w:rsidP="004D033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2EF31AD2" w14:textId="77777777" w:rsidR="004D033F" w:rsidRPr="004D033F" w:rsidRDefault="004D033F" w:rsidP="004D033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36"/>
          <w:szCs w:val="36"/>
        </w:rPr>
      </w:pPr>
      <w:r w:rsidRPr="004D033F">
        <w:rPr>
          <w:rStyle w:val="normaltextrun"/>
          <w:rFonts w:ascii="Calibri" w:hAnsi="Calibri" w:cs="Calibri"/>
          <w:sz w:val="36"/>
          <w:szCs w:val="36"/>
        </w:rPr>
        <w:t>__plakané oči, divoký 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k__ň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, pěkný 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čes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, plné 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ly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 včel, minulé 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terý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, velká __nava, 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žasné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 vlny, 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natah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__jí krky, p__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vabná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 říkanka, __vařená rýže, krb na 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chal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pě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, natahovat __</w:t>
      </w:r>
      <w:proofErr w:type="spellStart"/>
      <w:r w:rsidRPr="004D033F">
        <w:rPr>
          <w:rStyle w:val="spellingerror"/>
          <w:rFonts w:ascii="Calibri" w:hAnsi="Calibri" w:cs="Calibri"/>
          <w:sz w:val="36"/>
          <w:szCs w:val="36"/>
        </w:rPr>
        <w:t>ši</w:t>
      </w:r>
      <w:proofErr w:type="spellEnd"/>
      <w:r w:rsidRPr="004D033F">
        <w:rPr>
          <w:rStyle w:val="normaltextrun"/>
          <w:rFonts w:ascii="Calibri" w:hAnsi="Calibri" w:cs="Calibri"/>
          <w:sz w:val="36"/>
          <w:szCs w:val="36"/>
        </w:rPr>
        <w:t>, __třít slzu, shrnout hromad__ hlíny, __tíkat dom__</w:t>
      </w:r>
      <w:r w:rsidRPr="004D033F">
        <w:rPr>
          <w:rStyle w:val="eop"/>
          <w:rFonts w:ascii="Calibri" w:hAnsi="Calibri" w:cs="Calibri"/>
          <w:sz w:val="36"/>
          <w:szCs w:val="36"/>
        </w:rPr>
        <w:t> </w:t>
      </w:r>
    </w:p>
    <w:p w14:paraId="3F58C22E" w14:textId="77777777" w:rsidR="004D033F" w:rsidRDefault="004D033F" w:rsidP="004D033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484546B0" w14:textId="02FB01F9" w:rsidR="0024316B" w:rsidRDefault="004D033F" w:rsidP="0024316B">
      <w:pPr>
        <w:spacing w:line="240" w:lineRule="auto"/>
        <w:rPr>
          <w:b/>
          <w:sz w:val="24"/>
          <w:szCs w:val="24"/>
        </w:rPr>
      </w:pPr>
      <w:r w:rsidRPr="004D033F">
        <w:rPr>
          <w:b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14821739" wp14:editId="274CB884">
            <wp:simplePos x="0" y="0"/>
            <wp:positionH relativeFrom="column">
              <wp:posOffset>2918460</wp:posOffset>
            </wp:positionH>
            <wp:positionV relativeFrom="paragraph">
              <wp:posOffset>11430</wp:posOffset>
            </wp:positionV>
            <wp:extent cx="1401417" cy="1943100"/>
            <wp:effectExtent l="0" t="0" r="889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17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D120" w14:textId="7AEE4336" w:rsidR="0024316B" w:rsidRDefault="004D033F" w:rsidP="004D033F">
      <w:pPr>
        <w:pStyle w:val="Odstavecseseznamem"/>
        <w:numPr>
          <w:ilvl w:val="0"/>
          <w:numId w:val="1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nové písance vyplň strany 4 a 6. </w:t>
      </w:r>
    </w:p>
    <w:p w14:paraId="7AB8CF9B" w14:textId="6B7502D8" w:rsidR="0024316B" w:rsidRDefault="0024316B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4321395" w14:textId="3C02467E" w:rsidR="0024316B" w:rsidRDefault="0024316B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1C478B4" w14:textId="72875757" w:rsidR="0024316B" w:rsidRDefault="0024316B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4D2E930D" w14:textId="260140B2" w:rsidR="004D033F" w:rsidRDefault="004D033F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91BB99E" w14:textId="57ACAAC7" w:rsidR="004D033F" w:rsidRDefault="004D033F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6207FF8" w14:textId="77DA013E" w:rsidR="004D033F" w:rsidRDefault="004D033F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016E918D" w14:textId="77777777" w:rsidR="004D033F" w:rsidRDefault="004D033F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63057550" w14:textId="4E363695" w:rsidR="0024316B" w:rsidRDefault="0024316B" w:rsidP="0024316B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2C9A4AA1" w14:textId="49BC4761" w:rsidR="00DB7AAD" w:rsidRDefault="004D033F" w:rsidP="004D033F">
      <w:pPr>
        <w:pStyle w:val="Odstavecseseznamem"/>
        <w:numPr>
          <w:ilvl w:val="0"/>
          <w:numId w:val="1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Napiš svou adresu domů</w:t>
      </w:r>
      <w:r w:rsidR="00BF122B">
        <w:rPr>
          <w:b/>
          <w:sz w:val="24"/>
          <w:szCs w:val="24"/>
        </w:rPr>
        <w:t xml:space="preserve"> a nauč se ji. </w:t>
      </w:r>
    </w:p>
    <w:tbl>
      <w:tblPr>
        <w:tblStyle w:val="Mkatabulky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6658"/>
      </w:tblGrid>
      <w:tr w:rsidR="004D033F" w14:paraId="565BC165" w14:textId="77777777" w:rsidTr="00BF122B">
        <w:trPr>
          <w:trHeight w:val="674"/>
        </w:trPr>
        <w:tc>
          <w:tcPr>
            <w:tcW w:w="6658" w:type="dxa"/>
          </w:tcPr>
          <w:p w14:paraId="2D4F4D78" w14:textId="77777777" w:rsidR="004D033F" w:rsidRDefault="004D033F" w:rsidP="004D033F">
            <w:pPr>
              <w:rPr>
                <w:sz w:val="24"/>
                <w:szCs w:val="24"/>
              </w:rPr>
            </w:pPr>
          </w:p>
        </w:tc>
      </w:tr>
      <w:tr w:rsidR="004D033F" w14:paraId="27469C0D" w14:textId="77777777" w:rsidTr="00BF122B">
        <w:trPr>
          <w:trHeight w:val="698"/>
        </w:trPr>
        <w:tc>
          <w:tcPr>
            <w:tcW w:w="6658" w:type="dxa"/>
          </w:tcPr>
          <w:p w14:paraId="19172080" w14:textId="77777777" w:rsidR="004D033F" w:rsidRDefault="004D033F" w:rsidP="004D033F">
            <w:pPr>
              <w:rPr>
                <w:sz w:val="24"/>
                <w:szCs w:val="24"/>
              </w:rPr>
            </w:pPr>
          </w:p>
        </w:tc>
      </w:tr>
      <w:tr w:rsidR="004D033F" w14:paraId="7D641E1C" w14:textId="77777777" w:rsidTr="00BF122B">
        <w:trPr>
          <w:trHeight w:val="587"/>
        </w:trPr>
        <w:tc>
          <w:tcPr>
            <w:tcW w:w="6658" w:type="dxa"/>
          </w:tcPr>
          <w:p w14:paraId="5ADD787C" w14:textId="77777777" w:rsidR="004D033F" w:rsidRDefault="004D033F" w:rsidP="004D033F">
            <w:pPr>
              <w:rPr>
                <w:sz w:val="24"/>
                <w:szCs w:val="24"/>
              </w:rPr>
            </w:pPr>
          </w:p>
        </w:tc>
      </w:tr>
      <w:tr w:rsidR="004D033F" w14:paraId="3E14C636" w14:textId="77777777" w:rsidTr="00BF122B">
        <w:trPr>
          <w:trHeight w:val="695"/>
        </w:trPr>
        <w:tc>
          <w:tcPr>
            <w:tcW w:w="6658" w:type="dxa"/>
          </w:tcPr>
          <w:p w14:paraId="04E41C0D" w14:textId="77777777" w:rsidR="004D033F" w:rsidRDefault="004D033F" w:rsidP="004D033F">
            <w:pPr>
              <w:rPr>
                <w:sz w:val="24"/>
                <w:szCs w:val="24"/>
              </w:rPr>
            </w:pPr>
          </w:p>
        </w:tc>
      </w:tr>
    </w:tbl>
    <w:p w14:paraId="2301D639" w14:textId="45680181" w:rsidR="00FE6AF5" w:rsidRDefault="00FE6AF5" w:rsidP="00FE6AF5">
      <w:pPr>
        <w:spacing w:line="240" w:lineRule="auto"/>
        <w:ind w:left="284"/>
        <w:rPr>
          <w:b/>
          <w:sz w:val="24"/>
          <w:szCs w:val="24"/>
        </w:rPr>
      </w:pPr>
    </w:p>
    <w:p w14:paraId="420E7D8B" w14:textId="77777777" w:rsidR="00BF122B" w:rsidRDefault="00BF122B" w:rsidP="00FE6AF5">
      <w:pPr>
        <w:spacing w:line="240" w:lineRule="auto"/>
        <w:ind w:left="284"/>
        <w:rPr>
          <w:b/>
          <w:sz w:val="24"/>
          <w:szCs w:val="24"/>
        </w:rPr>
      </w:pPr>
    </w:p>
    <w:p w14:paraId="1C93700C" w14:textId="77777777" w:rsidR="00FE6AF5" w:rsidRDefault="00FE6AF5" w:rsidP="00FE6AF5">
      <w:pPr>
        <w:spacing w:line="240" w:lineRule="auto"/>
        <w:ind w:left="284"/>
        <w:rPr>
          <w:b/>
          <w:sz w:val="24"/>
          <w:szCs w:val="24"/>
        </w:rPr>
      </w:pPr>
    </w:p>
    <w:p w14:paraId="2460C4A0" w14:textId="0895DA86" w:rsidR="00B97385" w:rsidRDefault="00B97385" w:rsidP="00FE6AF5">
      <w:pPr>
        <w:spacing w:line="240" w:lineRule="auto"/>
        <w:ind w:left="284"/>
        <w:rPr>
          <w:b/>
          <w:sz w:val="24"/>
          <w:szCs w:val="24"/>
        </w:rPr>
      </w:pPr>
    </w:p>
    <w:p w14:paraId="77ED0937" w14:textId="5B876835" w:rsidR="0024316B" w:rsidRDefault="0024316B" w:rsidP="00FE6AF5">
      <w:pPr>
        <w:spacing w:line="240" w:lineRule="auto"/>
        <w:ind w:left="284"/>
        <w:rPr>
          <w:b/>
          <w:sz w:val="24"/>
          <w:szCs w:val="24"/>
        </w:rPr>
      </w:pPr>
    </w:p>
    <w:p w14:paraId="6415F3AB" w14:textId="12F4AA5F" w:rsidR="0024316B" w:rsidRPr="00FE6AF5" w:rsidRDefault="0024316B" w:rsidP="0024316B">
      <w:pPr>
        <w:spacing w:line="240" w:lineRule="auto"/>
        <w:rPr>
          <w:b/>
          <w:sz w:val="24"/>
          <w:szCs w:val="24"/>
        </w:rPr>
      </w:pPr>
    </w:p>
    <w:p w14:paraId="70F1387F" w14:textId="06671CD0" w:rsidR="00B97385" w:rsidRDefault="00B97385" w:rsidP="00B97385">
      <w:pPr>
        <w:spacing w:line="240" w:lineRule="auto"/>
        <w:rPr>
          <w:b/>
          <w:sz w:val="24"/>
          <w:szCs w:val="24"/>
        </w:rPr>
      </w:pPr>
    </w:p>
    <w:p w14:paraId="4167C9D6" w14:textId="05180696" w:rsidR="00B97385" w:rsidRDefault="00BF122B" w:rsidP="004D033F">
      <w:pPr>
        <w:pStyle w:val="Odstavecseseznamem"/>
        <w:numPr>
          <w:ilvl w:val="0"/>
          <w:numId w:val="1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Spoj.</w:t>
      </w:r>
    </w:p>
    <w:p w14:paraId="2C10DF57" w14:textId="765A8561" w:rsidR="00B97385" w:rsidRPr="00712938" w:rsidRDefault="00BF122B" w:rsidP="00712938">
      <w:pPr>
        <w:pStyle w:val="Odstavecseseznamem"/>
        <w:spacing w:line="240" w:lineRule="auto"/>
        <w:ind w:left="644"/>
        <w:rPr>
          <w:b/>
          <w:sz w:val="24"/>
          <w:szCs w:val="24"/>
        </w:rPr>
      </w:pPr>
      <w:r w:rsidRPr="00BF122B">
        <w:rPr>
          <w:b/>
          <w:sz w:val="24"/>
          <w:szCs w:val="24"/>
        </w:rPr>
        <w:drawing>
          <wp:inline distT="0" distB="0" distL="0" distR="0" wp14:anchorId="09BBCB3C" wp14:editId="0489B464">
            <wp:extent cx="4549140" cy="1945099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7532" cy="194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D0D66" w14:textId="1F6000F5" w:rsidR="00B97385" w:rsidRDefault="00B97385" w:rsidP="00B97385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DC9E5B6" w14:textId="22EA05B9" w:rsidR="00B97385" w:rsidRDefault="00BF122B" w:rsidP="004D033F">
      <w:pPr>
        <w:pStyle w:val="Odstavecseseznamem"/>
        <w:numPr>
          <w:ilvl w:val="0"/>
          <w:numId w:val="1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každé úloze použij právě dvě šipky.</w:t>
      </w:r>
    </w:p>
    <w:p w14:paraId="224414DC" w14:textId="4F08D98B" w:rsidR="00B97385" w:rsidRDefault="00B97385" w:rsidP="00B97385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042CC93" w14:textId="11AA155A" w:rsidR="00B97385" w:rsidRDefault="00BF122B" w:rsidP="00712938">
      <w:pPr>
        <w:pStyle w:val="Odstavecseseznamem"/>
        <w:spacing w:line="240" w:lineRule="auto"/>
        <w:ind w:left="644"/>
        <w:rPr>
          <w:b/>
          <w:sz w:val="24"/>
          <w:szCs w:val="24"/>
        </w:rPr>
      </w:pPr>
      <w:r w:rsidRPr="00BF122B">
        <w:rPr>
          <w:b/>
          <w:sz w:val="24"/>
          <w:szCs w:val="24"/>
        </w:rPr>
        <w:drawing>
          <wp:inline distT="0" distB="0" distL="0" distR="0" wp14:anchorId="3BAC7DF3" wp14:editId="63689E81">
            <wp:extent cx="4785775" cy="1082134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775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96C4" w14:textId="77777777" w:rsidR="00BF122B" w:rsidRDefault="00BF122B" w:rsidP="00BF122B">
      <w:pPr>
        <w:pStyle w:val="Odstavecseseznamem"/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14:paraId="7846AD15" w14:textId="26D5FB18" w:rsidR="00BF122B" w:rsidRDefault="00BF122B" w:rsidP="00BF122B">
      <w:pPr>
        <w:pStyle w:val="Odstavecseseznamem"/>
        <w:numPr>
          <w:ilvl w:val="0"/>
          <w:numId w:val="1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Vyplň cvičení 5 na straně 39.</w:t>
      </w:r>
    </w:p>
    <w:p w14:paraId="6F9963ED" w14:textId="77777777" w:rsidR="00BF122B" w:rsidRPr="00BF122B" w:rsidRDefault="00BF122B" w:rsidP="00BF122B">
      <w:pPr>
        <w:pStyle w:val="Odstavecseseznamem"/>
        <w:spacing w:line="240" w:lineRule="auto"/>
        <w:rPr>
          <w:b/>
          <w:sz w:val="24"/>
          <w:szCs w:val="24"/>
        </w:rPr>
      </w:pPr>
    </w:p>
    <w:p w14:paraId="69F74A91" w14:textId="0E49F464" w:rsidR="00B97385" w:rsidRDefault="00B97385" w:rsidP="00B97385">
      <w:pPr>
        <w:pStyle w:val="Odstavecseseznamem"/>
        <w:spacing w:line="240" w:lineRule="auto"/>
        <w:ind w:left="644"/>
        <w:rPr>
          <w:b/>
          <w:sz w:val="24"/>
          <w:szCs w:val="24"/>
        </w:rPr>
      </w:pPr>
    </w:p>
    <w:p w14:paraId="10AD88C5" w14:textId="727AAFC1" w:rsidR="00094DF6" w:rsidRDefault="00094DF6" w:rsidP="00094DF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Oříšek – dobrovolné</w:t>
      </w:r>
    </w:p>
    <w:p w14:paraId="1966F316" w14:textId="18E93410" w:rsidR="00B97385" w:rsidRDefault="00B97385" w:rsidP="00094DF6">
      <w:pPr>
        <w:pStyle w:val="Odstavecseseznamem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94DF6">
        <w:rPr>
          <w:b/>
          <w:sz w:val="24"/>
          <w:szCs w:val="24"/>
        </w:rPr>
        <w:t>Vyřeš slovní úlohy.</w:t>
      </w:r>
    </w:p>
    <w:p w14:paraId="46D76B2E" w14:textId="5E98F9F1" w:rsidR="00712938" w:rsidRPr="00BF122B" w:rsidRDefault="00BF122B" w:rsidP="00712938">
      <w:pPr>
        <w:spacing w:line="240" w:lineRule="auto"/>
        <w:ind w:left="360"/>
        <w:rPr>
          <w:b/>
          <w:sz w:val="28"/>
          <w:szCs w:val="28"/>
        </w:rPr>
      </w:pPr>
      <w:r w:rsidRPr="00BF122B">
        <w:rPr>
          <w:rFonts w:ascii="Arial" w:hAnsi="Arial" w:cs="Arial"/>
          <w:color w:val="34495E"/>
          <w:sz w:val="28"/>
          <w:szCs w:val="28"/>
          <w:shd w:val="clear" w:color="auto" w:fill="FFFFFF"/>
        </w:rPr>
        <w:t>Strašný drak měl patnáct zelených hlav. Přišel Honza, vzal růžovou barvu a přemaloval drakovi šest hlav. Kolik zůstalo drakovi zelených hlav?</w:t>
      </w:r>
    </w:p>
    <w:p w14:paraId="4FD57CD3" w14:textId="77777777" w:rsidR="00BF122B" w:rsidRDefault="00BF122B" w:rsidP="00094DF6">
      <w:pPr>
        <w:pStyle w:val="Odstavecseseznamem"/>
        <w:spacing w:line="240" w:lineRule="auto"/>
        <w:rPr>
          <w:b/>
          <w:sz w:val="24"/>
          <w:szCs w:val="24"/>
        </w:rPr>
      </w:pPr>
    </w:p>
    <w:p w14:paraId="3CA8DB5B" w14:textId="1582A3E0" w:rsidR="00094DF6" w:rsidRDefault="00712938" w:rsidP="00094DF6">
      <w:pPr>
        <w:pStyle w:val="Odstavecseseznamem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</w:t>
      </w:r>
    </w:p>
    <w:p w14:paraId="4C0A35E3" w14:textId="6A92F6BF" w:rsidR="00712938" w:rsidRDefault="00712938" w:rsidP="00094DF6">
      <w:pPr>
        <w:pStyle w:val="Odstavecseseznamem"/>
        <w:spacing w:line="240" w:lineRule="auto"/>
        <w:rPr>
          <w:b/>
          <w:sz w:val="24"/>
          <w:szCs w:val="24"/>
        </w:rPr>
      </w:pPr>
    </w:p>
    <w:p w14:paraId="3DBA708D" w14:textId="511E3D20" w:rsidR="00712938" w:rsidRPr="00094DF6" w:rsidRDefault="00712938" w:rsidP="00094DF6">
      <w:pPr>
        <w:pStyle w:val="Odstavecseseznamem"/>
        <w:spacing w:line="240" w:lineRule="auto"/>
        <w:rPr>
          <w:b/>
          <w:sz w:val="24"/>
          <w:szCs w:val="24"/>
        </w:rPr>
      </w:pPr>
    </w:p>
    <w:p w14:paraId="424F88C6" w14:textId="03EC0C8C" w:rsidR="00712938" w:rsidRPr="00BF122B" w:rsidRDefault="00BF122B" w:rsidP="00B97385">
      <w:pPr>
        <w:spacing w:line="240" w:lineRule="auto"/>
        <w:rPr>
          <w:b/>
          <w:sz w:val="28"/>
          <w:szCs w:val="28"/>
        </w:rPr>
      </w:pPr>
      <w:proofErr w:type="spellStart"/>
      <w:r w:rsidRPr="00BF122B">
        <w:rPr>
          <w:rFonts w:ascii="Arial" w:hAnsi="Arial" w:cs="Arial"/>
          <w:color w:val="34495E"/>
          <w:sz w:val="28"/>
          <w:szCs w:val="28"/>
          <w:shd w:val="clear" w:color="auto" w:fill="FFFFFF"/>
        </w:rPr>
        <w:t>Škyťák</w:t>
      </w:r>
      <w:proofErr w:type="spellEnd"/>
      <w:r w:rsidRPr="00BF122B">
        <w:rPr>
          <w:rFonts w:ascii="Arial" w:hAnsi="Arial" w:cs="Arial"/>
          <w:color w:val="34495E"/>
          <w:sz w:val="28"/>
          <w:szCs w:val="28"/>
          <w:shd w:val="clear" w:color="auto" w:fill="FFFFFF"/>
        </w:rPr>
        <w:t xml:space="preserve"> má 9 draků. Astrid má jen 5 draků. Kolik draků má dát </w:t>
      </w:r>
      <w:proofErr w:type="spellStart"/>
      <w:r w:rsidRPr="00BF122B">
        <w:rPr>
          <w:rFonts w:ascii="Arial" w:hAnsi="Arial" w:cs="Arial"/>
          <w:color w:val="34495E"/>
          <w:sz w:val="28"/>
          <w:szCs w:val="28"/>
          <w:shd w:val="clear" w:color="auto" w:fill="FFFFFF"/>
        </w:rPr>
        <w:t>Škyťák</w:t>
      </w:r>
      <w:proofErr w:type="spellEnd"/>
      <w:r w:rsidRPr="00BF122B">
        <w:rPr>
          <w:rFonts w:ascii="Arial" w:hAnsi="Arial" w:cs="Arial"/>
          <w:color w:val="34495E"/>
          <w:sz w:val="28"/>
          <w:szCs w:val="28"/>
          <w:shd w:val="clear" w:color="auto" w:fill="FFFFFF"/>
        </w:rPr>
        <w:t xml:space="preserve"> Astrid, aby měli stejně</w:t>
      </w:r>
      <w:r>
        <w:rPr>
          <w:rFonts w:ascii="Arial" w:hAnsi="Arial" w:cs="Arial"/>
          <w:color w:val="34495E"/>
          <w:sz w:val="28"/>
          <w:szCs w:val="28"/>
          <w:shd w:val="clear" w:color="auto" w:fill="FFFFFF"/>
        </w:rPr>
        <w:t>?</w:t>
      </w:r>
    </w:p>
    <w:p w14:paraId="06AACD78" w14:textId="61993242" w:rsidR="00712938" w:rsidRDefault="00712938" w:rsidP="00B97385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</w:p>
    <w:p w14:paraId="591EE8FA" w14:textId="53704A8C" w:rsidR="00712938" w:rsidRPr="00712938" w:rsidRDefault="00712938" w:rsidP="00B97385">
      <w:pPr>
        <w:spacing w:line="240" w:lineRule="auto"/>
        <w:rPr>
          <w:sz w:val="18"/>
          <w:szCs w:val="18"/>
        </w:rPr>
      </w:pPr>
      <w:r w:rsidRPr="00712938">
        <w:rPr>
          <w:sz w:val="18"/>
          <w:szCs w:val="18"/>
        </w:rPr>
        <w:t xml:space="preserve">Další úlohy můžeš cvičit </w:t>
      </w:r>
      <w:proofErr w:type="gramStart"/>
      <w:r w:rsidRPr="00712938">
        <w:rPr>
          <w:sz w:val="18"/>
          <w:szCs w:val="18"/>
        </w:rPr>
        <w:t>na</w:t>
      </w:r>
      <w:proofErr w:type="gramEnd"/>
      <w:r w:rsidRPr="00712938">
        <w:rPr>
          <w:sz w:val="18"/>
          <w:szCs w:val="18"/>
        </w:rPr>
        <w:t xml:space="preserve">: </w:t>
      </w:r>
      <w:hyperlink r:id="rId8" w:history="1">
        <w:r w:rsidRPr="00712938">
          <w:rPr>
            <w:rStyle w:val="Hypertextovodkaz"/>
            <w:sz w:val="18"/>
            <w:szCs w:val="18"/>
          </w:rPr>
          <w:t>Sčítání a odčítání do 20 (lehké) – online Slovní úlohy (um</w:t>
        </w:r>
        <w:r w:rsidRPr="00712938">
          <w:rPr>
            <w:rStyle w:val="Hypertextovodkaz"/>
            <w:sz w:val="18"/>
            <w:szCs w:val="18"/>
          </w:rPr>
          <w:t>i</w:t>
        </w:r>
        <w:r w:rsidRPr="00712938">
          <w:rPr>
            <w:rStyle w:val="Hypertextovodkaz"/>
            <w:sz w:val="18"/>
            <w:szCs w:val="18"/>
          </w:rPr>
          <w:t>mematiku.cz)</w:t>
        </w:r>
      </w:hyperlink>
      <w:r w:rsidRPr="00712938">
        <w:rPr>
          <w:sz w:val="18"/>
          <w:szCs w:val="18"/>
        </w:rPr>
        <w:t xml:space="preserve"> </w:t>
      </w:r>
    </w:p>
    <w:sectPr w:rsidR="00712938" w:rsidRPr="00712938" w:rsidSect="004D0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25F"/>
    <w:multiLevelType w:val="hybridMultilevel"/>
    <w:tmpl w:val="AEDA8866"/>
    <w:lvl w:ilvl="0" w:tplc="294007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12997"/>
    <w:multiLevelType w:val="hybridMultilevel"/>
    <w:tmpl w:val="5EE0400A"/>
    <w:lvl w:ilvl="0" w:tplc="23DE866C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29A9"/>
    <w:multiLevelType w:val="hybridMultilevel"/>
    <w:tmpl w:val="26EA5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BB7"/>
    <w:multiLevelType w:val="hybridMultilevel"/>
    <w:tmpl w:val="9E3CE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0ADA"/>
    <w:multiLevelType w:val="hybridMultilevel"/>
    <w:tmpl w:val="DD22EBCC"/>
    <w:lvl w:ilvl="0" w:tplc="AA2AC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3D89"/>
    <w:multiLevelType w:val="multilevel"/>
    <w:tmpl w:val="DF80C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56D99"/>
    <w:multiLevelType w:val="hybridMultilevel"/>
    <w:tmpl w:val="70C23A74"/>
    <w:lvl w:ilvl="0" w:tplc="8AE0388A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E69341A"/>
    <w:multiLevelType w:val="multilevel"/>
    <w:tmpl w:val="F46A4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2BC"/>
    <w:multiLevelType w:val="multilevel"/>
    <w:tmpl w:val="C1460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54D1C"/>
    <w:multiLevelType w:val="hybridMultilevel"/>
    <w:tmpl w:val="7B527BBE"/>
    <w:lvl w:ilvl="0" w:tplc="9F3E87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669D"/>
    <w:multiLevelType w:val="hybridMultilevel"/>
    <w:tmpl w:val="5C34C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F7FAD"/>
    <w:multiLevelType w:val="hybridMultilevel"/>
    <w:tmpl w:val="195C4BF0"/>
    <w:lvl w:ilvl="0" w:tplc="D15A2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251F0D"/>
    <w:multiLevelType w:val="hybridMultilevel"/>
    <w:tmpl w:val="C4660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47D8"/>
    <w:multiLevelType w:val="hybridMultilevel"/>
    <w:tmpl w:val="BA8ABC18"/>
    <w:lvl w:ilvl="0" w:tplc="1374A9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B611F"/>
    <w:multiLevelType w:val="hybridMultilevel"/>
    <w:tmpl w:val="F14A5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81ACE"/>
    <w:multiLevelType w:val="hybridMultilevel"/>
    <w:tmpl w:val="2D94E3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1C415A"/>
    <w:multiLevelType w:val="hybridMultilevel"/>
    <w:tmpl w:val="6CAA0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16"/>
  </w:num>
  <w:num w:numId="7">
    <w:abstractNumId w:val="12"/>
  </w:num>
  <w:num w:numId="8">
    <w:abstractNumId w:val="6"/>
  </w:num>
  <w:num w:numId="9">
    <w:abstractNumId w:val="3"/>
  </w:num>
  <w:num w:numId="10">
    <w:abstractNumId w:val="14"/>
  </w:num>
  <w:num w:numId="11">
    <w:abstractNumId w:val="4"/>
  </w:num>
  <w:num w:numId="12">
    <w:abstractNumId w:val="11"/>
  </w:num>
  <w:num w:numId="13">
    <w:abstractNumId w:val="2"/>
  </w:num>
  <w:num w:numId="14">
    <w:abstractNumId w:val="13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DC"/>
    <w:rsid w:val="000063C7"/>
    <w:rsid w:val="00014D38"/>
    <w:rsid w:val="00015C71"/>
    <w:rsid w:val="000353D7"/>
    <w:rsid w:val="00063F5B"/>
    <w:rsid w:val="00066BC2"/>
    <w:rsid w:val="00067150"/>
    <w:rsid w:val="00080CC3"/>
    <w:rsid w:val="00094DF6"/>
    <w:rsid w:val="000A13C2"/>
    <w:rsid w:val="000E0252"/>
    <w:rsid w:val="00120897"/>
    <w:rsid w:val="0014023A"/>
    <w:rsid w:val="0014497B"/>
    <w:rsid w:val="001675A8"/>
    <w:rsid w:val="00177B41"/>
    <w:rsid w:val="001E6E9E"/>
    <w:rsid w:val="0023640D"/>
    <w:rsid w:val="002376F3"/>
    <w:rsid w:val="00237F15"/>
    <w:rsid w:val="0024316B"/>
    <w:rsid w:val="002613CE"/>
    <w:rsid w:val="002A744F"/>
    <w:rsid w:val="002B7B63"/>
    <w:rsid w:val="002D0280"/>
    <w:rsid w:val="002D7C62"/>
    <w:rsid w:val="002E3281"/>
    <w:rsid w:val="00323A63"/>
    <w:rsid w:val="003401A1"/>
    <w:rsid w:val="003644EA"/>
    <w:rsid w:val="00392D5A"/>
    <w:rsid w:val="003B3AC4"/>
    <w:rsid w:val="003D66A8"/>
    <w:rsid w:val="003F28F4"/>
    <w:rsid w:val="00441B51"/>
    <w:rsid w:val="00451364"/>
    <w:rsid w:val="00456314"/>
    <w:rsid w:val="00456FF5"/>
    <w:rsid w:val="004816C9"/>
    <w:rsid w:val="004818C2"/>
    <w:rsid w:val="004969DB"/>
    <w:rsid w:val="004B125B"/>
    <w:rsid w:val="004C3F48"/>
    <w:rsid w:val="004D033F"/>
    <w:rsid w:val="004D1166"/>
    <w:rsid w:val="004D5580"/>
    <w:rsid w:val="004E0586"/>
    <w:rsid w:val="004E10F2"/>
    <w:rsid w:val="00513ECA"/>
    <w:rsid w:val="00524E0D"/>
    <w:rsid w:val="00527AE6"/>
    <w:rsid w:val="00557919"/>
    <w:rsid w:val="0056565E"/>
    <w:rsid w:val="00566198"/>
    <w:rsid w:val="005C157E"/>
    <w:rsid w:val="005C4EE8"/>
    <w:rsid w:val="005D38D0"/>
    <w:rsid w:val="005D40EC"/>
    <w:rsid w:val="005D7E09"/>
    <w:rsid w:val="005E5031"/>
    <w:rsid w:val="005F78FB"/>
    <w:rsid w:val="00635D54"/>
    <w:rsid w:val="00647D38"/>
    <w:rsid w:val="006565B7"/>
    <w:rsid w:val="0068341A"/>
    <w:rsid w:val="00684E01"/>
    <w:rsid w:val="006C3181"/>
    <w:rsid w:val="006D4C26"/>
    <w:rsid w:val="006F71C6"/>
    <w:rsid w:val="0070401C"/>
    <w:rsid w:val="00712938"/>
    <w:rsid w:val="00725527"/>
    <w:rsid w:val="00733445"/>
    <w:rsid w:val="00736543"/>
    <w:rsid w:val="00753514"/>
    <w:rsid w:val="00761EEC"/>
    <w:rsid w:val="00763780"/>
    <w:rsid w:val="007828EB"/>
    <w:rsid w:val="007915F2"/>
    <w:rsid w:val="00795A1D"/>
    <w:rsid w:val="0079710A"/>
    <w:rsid w:val="007D72EE"/>
    <w:rsid w:val="008018C1"/>
    <w:rsid w:val="008341B9"/>
    <w:rsid w:val="00835B26"/>
    <w:rsid w:val="008669B8"/>
    <w:rsid w:val="0088478A"/>
    <w:rsid w:val="008A3A50"/>
    <w:rsid w:val="008A4A07"/>
    <w:rsid w:val="008B4663"/>
    <w:rsid w:val="008C06C1"/>
    <w:rsid w:val="008D3BE0"/>
    <w:rsid w:val="008D785A"/>
    <w:rsid w:val="008F5696"/>
    <w:rsid w:val="009116A0"/>
    <w:rsid w:val="00922F40"/>
    <w:rsid w:val="009A56A6"/>
    <w:rsid w:val="009E1CBB"/>
    <w:rsid w:val="009E5B78"/>
    <w:rsid w:val="00A25FD0"/>
    <w:rsid w:val="00A32CBA"/>
    <w:rsid w:val="00A34D79"/>
    <w:rsid w:val="00A46D1B"/>
    <w:rsid w:val="00A70B6C"/>
    <w:rsid w:val="00A76703"/>
    <w:rsid w:val="00A87BBC"/>
    <w:rsid w:val="00A9055F"/>
    <w:rsid w:val="00AC0550"/>
    <w:rsid w:val="00AC74CA"/>
    <w:rsid w:val="00AE7E6A"/>
    <w:rsid w:val="00AF34B9"/>
    <w:rsid w:val="00AF3626"/>
    <w:rsid w:val="00B06FE4"/>
    <w:rsid w:val="00B36966"/>
    <w:rsid w:val="00B62FCA"/>
    <w:rsid w:val="00B76F32"/>
    <w:rsid w:val="00B97385"/>
    <w:rsid w:val="00BA3ADC"/>
    <w:rsid w:val="00BD0775"/>
    <w:rsid w:val="00BE6A5B"/>
    <w:rsid w:val="00BF122B"/>
    <w:rsid w:val="00C310F2"/>
    <w:rsid w:val="00C3665C"/>
    <w:rsid w:val="00C37916"/>
    <w:rsid w:val="00C4565C"/>
    <w:rsid w:val="00C75C84"/>
    <w:rsid w:val="00C90131"/>
    <w:rsid w:val="00C92CC5"/>
    <w:rsid w:val="00CB70FC"/>
    <w:rsid w:val="00D06A68"/>
    <w:rsid w:val="00D207A8"/>
    <w:rsid w:val="00D4349D"/>
    <w:rsid w:val="00D462F3"/>
    <w:rsid w:val="00D75C4D"/>
    <w:rsid w:val="00D876BA"/>
    <w:rsid w:val="00D934FE"/>
    <w:rsid w:val="00DA103C"/>
    <w:rsid w:val="00DB7AAD"/>
    <w:rsid w:val="00DC61CE"/>
    <w:rsid w:val="00DD41D5"/>
    <w:rsid w:val="00DF3061"/>
    <w:rsid w:val="00E1513E"/>
    <w:rsid w:val="00E166A4"/>
    <w:rsid w:val="00E6421B"/>
    <w:rsid w:val="00E76D4F"/>
    <w:rsid w:val="00EA0688"/>
    <w:rsid w:val="00EB0972"/>
    <w:rsid w:val="00EB63AD"/>
    <w:rsid w:val="00EC2F81"/>
    <w:rsid w:val="00ED6B3E"/>
    <w:rsid w:val="00EE634B"/>
    <w:rsid w:val="00EF25D0"/>
    <w:rsid w:val="00F02801"/>
    <w:rsid w:val="00F316B7"/>
    <w:rsid w:val="00F440C9"/>
    <w:rsid w:val="00F45FFB"/>
    <w:rsid w:val="00F47B58"/>
    <w:rsid w:val="00F615E3"/>
    <w:rsid w:val="00F665C0"/>
    <w:rsid w:val="00FA37AE"/>
    <w:rsid w:val="00FB308B"/>
    <w:rsid w:val="00FB5432"/>
    <w:rsid w:val="00FD0E7D"/>
    <w:rsid w:val="00FD3278"/>
    <w:rsid w:val="00FE6AF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43D"/>
  <w15:chartTrackingRefBased/>
  <w15:docId w15:val="{F8026032-D020-45AF-BC53-FF3B47D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C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ADC"/>
    <w:pPr>
      <w:ind w:left="720"/>
      <w:contextualSpacing/>
    </w:pPr>
  </w:style>
  <w:style w:type="paragraph" w:customStyle="1" w:styleId="paragraph">
    <w:name w:val="paragraph"/>
    <w:basedOn w:val="Normln"/>
    <w:rsid w:val="0068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8341A"/>
  </w:style>
  <w:style w:type="character" w:customStyle="1" w:styleId="eop">
    <w:name w:val="eop"/>
    <w:basedOn w:val="Standardnpsmoodstavce"/>
    <w:rsid w:val="0068341A"/>
  </w:style>
  <w:style w:type="table" w:styleId="Mkatabulky">
    <w:name w:val="Table Grid"/>
    <w:basedOn w:val="Normlntabulka"/>
    <w:uiPriority w:val="39"/>
    <w:rsid w:val="00A7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Standardnpsmoodstavce"/>
    <w:rsid w:val="0079710A"/>
  </w:style>
  <w:style w:type="character" w:styleId="Hypertextovodkaz">
    <w:name w:val="Hyperlink"/>
    <w:basedOn w:val="Standardnpsmoodstavce"/>
    <w:uiPriority w:val="99"/>
    <w:semiHidden/>
    <w:unhideWhenUsed/>
    <w:rsid w:val="00712938"/>
    <w:rPr>
      <w:color w:val="0000FF"/>
      <w:u w:val="single"/>
    </w:rPr>
  </w:style>
  <w:style w:type="character" w:customStyle="1" w:styleId="spellingerror">
    <w:name w:val="spellingerror"/>
    <w:basedOn w:val="Standardnpsmoodstavce"/>
    <w:rsid w:val="004D033F"/>
  </w:style>
  <w:style w:type="character" w:styleId="Sledovanodkaz">
    <w:name w:val="FollowedHyperlink"/>
    <w:basedOn w:val="Standardnpsmoodstavce"/>
    <w:uiPriority w:val="99"/>
    <w:semiHidden/>
    <w:unhideWhenUsed/>
    <w:rsid w:val="00BF12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matiku.cz/slovni-ulohy-scitani-odcitani-do-20-1-uroven/5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Vokurková Markéta</dc:creator>
  <cp:keywords/>
  <dc:description/>
  <cp:lastModifiedBy>Anna Jiráková</cp:lastModifiedBy>
  <cp:revision>2</cp:revision>
  <cp:lastPrinted>2021-10-01T13:46:00Z</cp:lastPrinted>
  <dcterms:created xsi:type="dcterms:W3CDTF">2021-11-28T08:42:00Z</dcterms:created>
  <dcterms:modified xsi:type="dcterms:W3CDTF">2021-11-28T08:42:00Z</dcterms:modified>
</cp:coreProperties>
</file>