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1156AC" w14:textId="0D842436" w:rsidR="00307258" w:rsidRDefault="00307258" w:rsidP="00307258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1584" behindDoc="1" locked="0" layoutInCell="1" allowOverlap="1" wp14:anchorId="50A076A9" wp14:editId="216DE816">
            <wp:simplePos x="0" y="0"/>
            <wp:positionH relativeFrom="margin">
              <wp:posOffset>352425</wp:posOffset>
            </wp:positionH>
            <wp:positionV relativeFrom="paragraph">
              <wp:posOffset>0</wp:posOffset>
            </wp:positionV>
            <wp:extent cx="996315" cy="1706880"/>
            <wp:effectExtent l="0" t="0" r="0" b="762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raveneček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315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7641" w:rsidRPr="00627641">
        <w:rPr>
          <w:rFonts w:ascii="Comic Sans MS" w:hAnsi="Comic Sans MS"/>
          <w:b/>
          <w:sz w:val="32"/>
          <w:szCs w:val="32"/>
        </w:rPr>
        <w:t>TÝDENNÍ PLÁN</w:t>
      </w:r>
      <w:r>
        <w:rPr>
          <w:rFonts w:ascii="Comic Sans MS" w:hAnsi="Comic Sans MS"/>
          <w:b/>
          <w:sz w:val="32"/>
          <w:szCs w:val="32"/>
        </w:rPr>
        <w:t xml:space="preserve">        </w:t>
      </w:r>
    </w:p>
    <w:p w14:paraId="2536C24D" w14:textId="41DC3891" w:rsidR="00307258" w:rsidRPr="00627641" w:rsidRDefault="00307258" w:rsidP="00307258">
      <w:pPr>
        <w:jc w:val="center"/>
        <w:rPr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Jméno:_________________            </w:t>
      </w:r>
    </w:p>
    <w:p w14:paraId="40C8D831" w14:textId="3DDD4665" w:rsidR="00F14F81" w:rsidRPr="00627641" w:rsidRDefault="00D86AE5" w:rsidP="00307258">
      <w:pPr>
        <w:ind w:left="720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="00657335" w:rsidRPr="00627641">
        <w:rPr>
          <w:rFonts w:ascii="Comic Sans MS" w:hAnsi="Comic Sans MS"/>
          <w:sz w:val="28"/>
          <w:szCs w:val="28"/>
        </w:rPr>
        <w:t xml:space="preserve">. </w:t>
      </w:r>
      <w:r w:rsidR="00627641">
        <w:rPr>
          <w:rFonts w:ascii="Comic Sans MS" w:hAnsi="Comic Sans MS"/>
          <w:sz w:val="28"/>
          <w:szCs w:val="28"/>
        </w:rPr>
        <w:t>týden</w:t>
      </w:r>
      <w:r w:rsidR="00F67FDE" w:rsidRPr="00627641">
        <w:rPr>
          <w:rFonts w:ascii="Comic Sans MS" w:hAnsi="Comic Sans MS"/>
          <w:sz w:val="28"/>
          <w:szCs w:val="28"/>
        </w:rPr>
        <w:t xml:space="preserve"> </w:t>
      </w:r>
      <w:r w:rsidR="00627641">
        <w:rPr>
          <w:rFonts w:ascii="Comic Sans MS" w:hAnsi="Comic Sans MS"/>
          <w:sz w:val="28"/>
          <w:szCs w:val="28"/>
        </w:rPr>
        <w:t>od</w:t>
      </w:r>
      <w:r w:rsidR="00F67FDE" w:rsidRPr="00627641">
        <w:rPr>
          <w:rFonts w:ascii="Comic Sans MS" w:hAnsi="Comic Sans MS"/>
          <w:sz w:val="28"/>
          <w:szCs w:val="28"/>
        </w:rPr>
        <w:t xml:space="preserve"> </w:t>
      </w:r>
      <w:r>
        <w:rPr>
          <w:rFonts w:ascii="Comic Sans MS" w:hAnsi="Comic Sans MS"/>
          <w:sz w:val="28"/>
          <w:szCs w:val="28"/>
        </w:rPr>
        <w:t>11</w:t>
      </w:r>
      <w:r w:rsidR="00751168">
        <w:rPr>
          <w:rFonts w:ascii="Comic Sans MS" w:hAnsi="Comic Sans MS"/>
          <w:sz w:val="28"/>
          <w:szCs w:val="28"/>
        </w:rPr>
        <w:t>.</w:t>
      </w:r>
      <w:r w:rsidR="0059052F">
        <w:rPr>
          <w:rFonts w:ascii="Comic Sans MS" w:hAnsi="Comic Sans MS"/>
          <w:sz w:val="28"/>
          <w:szCs w:val="28"/>
        </w:rPr>
        <w:t xml:space="preserve"> </w:t>
      </w:r>
      <w:r w:rsidR="00D536CC">
        <w:rPr>
          <w:rFonts w:ascii="Comic Sans MS" w:hAnsi="Comic Sans MS"/>
          <w:sz w:val="28"/>
          <w:szCs w:val="28"/>
        </w:rPr>
        <w:t xml:space="preserve">– </w:t>
      </w:r>
      <w:r>
        <w:rPr>
          <w:rFonts w:ascii="Comic Sans MS" w:hAnsi="Comic Sans MS"/>
          <w:sz w:val="28"/>
          <w:szCs w:val="28"/>
        </w:rPr>
        <w:t>15</w:t>
      </w:r>
      <w:r w:rsidR="00751168">
        <w:rPr>
          <w:rFonts w:ascii="Comic Sans MS" w:hAnsi="Comic Sans MS"/>
          <w:sz w:val="28"/>
          <w:szCs w:val="28"/>
        </w:rPr>
        <w:t xml:space="preserve">. </w:t>
      </w:r>
      <w:r w:rsidR="0059052F">
        <w:rPr>
          <w:rFonts w:ascii="Comic Sans MS" w:hAnsi="Comic Sans MS"/>
          <w:sz w:val="28"/>
          <w:szCs w:val="28"/>
        </w:rPr>
        <w:t>října</w:t>
      </w:r>
      <w:r w:rsidR="005D06A7">
        <w:rPr>
          <w:rFonts w:ascii="Comic Sans MS" w:hAnsi="Comic Sans MS"/>
          <w:sz w:val="28"/>
          <w:szCs w:val="28"/>
        </w:rPr>
        <w:t xml:space="preserve"> 2021</w:t>
      </w:r>
    </w:p>
    <w:p w14:paraId="741AAFEE" w14:textId="123716E1" w:rsidR="00627641" w:rsidRDefault="00627641" w:rsidP="00196612">
      <w:pPr>
        <w:spacing w:after="0"/>
        <w:ind w:firstLine="708"/>
        <w:jc w:val="center"/>
        <w:rPr>
          <w:rFonts w:ascii="Comic Sans MS" w:hAnsi="Comic Sans MS"/>
          <w:sz w:val="24"/>
          <w:szCs w:val="24"/>
        </w:rPr>
      </w:pPr>
    </w:p>
    <w:p w14:paraId="142D485E" w14:textId="3578FF93" w:rsidR="00307258" w:rsidRPr="00627641" w:rsidRDefault="00307258" w:rsidP="00307258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Mkatabulky"/>
        <w:tblpPr w:leftFromText="141" w:rightFromText="141" w:vertAnchor="text" w:horzAnchor="margin" w:tblpXSpec="center" w:tblpY="456"/>
        <w:tblW w:w="0" w:type="auto"/>
        <w:tblLook w:val="04A0" w:firstRow="1" w:lastRow="0" w:firstColumn="1" w:lastColumn="0" w:noHBand="0" w:noVBand="1"/>
      </w:tblPr>
      <w:tblGrid>
        <w:gridCol w:w="1317"/>
        <w:gridCol w:w="5014"/>
        <w:gridCol w:w="2169"/>
      </w:tblGrid>
      <w:tr w:rsidR="005D06A7" w:rsidRPr="002570D6" w14:paraId="1BB2229A" w14:textId="24C137F8" w:rsidTr="005D06A7">
        <w:tc>
          <w:tcPr>
            <w:tcW w:w="1317" w:type="dxa"/>
          </w:tcPr>
          <w:p w14:paraId="0E99BFD6" w14:textId="1F579A1D" w:rsidR="005D06A7" w:rsidRPr="002570D6" w:rsidRDefault="005D06A7" w:rsidP="005D06A7">
            <w:pPr>
              <w:rPr>
                <w:rFonts w:cstheme="minorHAnsi"/>
                <w:sz w:val="24"/>
                <w:szCs w:val="24"/>
              </w:rPr>
            </w:pPr>
            <w:r w:rsidRPr="002570D6">
              <w:rPr>
                <w:rFonts w:cstheme="minorHAnsi"/>
                <w:sz w:val="24"/>
                <w:szCs w:val="24"/>
              </w:rPr>
              <w:t>Předmět</w:t>
            </w:r>
          </w:p>
        </w:tc>
        <w:tc>
          <w:tcPr>
            <w:tcW w:w="5014" w:type="dxa"/>
          </w:tcPr>
          <w:p w14:paraId="3B61381A" w14:textId="77777777" w:rsidR="005D06A7" w:rsidRPr="002570D6" w:rsidRDefault="005D06A7" w:rsidP="005D06A7">
            <w:pPr>
              <w:rPr>
                <w:rFonts w:cstheme="minorHAnsi"/>
                <w:sz w:val="24"/>
                <w:szCs w:val="24"/>
              </w:rPr>
            </w:pPr>
            <w:r w:rsidRPr="002570D6">
              <w:rPr>
                <w:rFonts w:cstheme="minorHAnsi"/>
                <w:sz w:val="24"/>
                <w:szCs w:val="24"/>
              </w:rPr>
              <w:t>Učivo</w:t>
            </w:r>
          </w:p>
        </w:tc>
        <w:tc>
          <w:tcPr>
            <w:tcW w:w="2169" w:type="dxa"/>
          </w:tcPr>
          <w:p w14:paraId="238CEEAD" w14:textId="77777777" w:rsidR="005D06A7" w:rsidRPr="002570D6" w:rsidRDefault="005D06A7" w:rsidP="005D06A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06A7" w:rsidRPr="002570D6" w14:paraId="307A9CC9" w14:textId="3665F245" w:rsidTr="005D06A7">
        <w:trPr>
          <w:trHeight w:val="1531"/>
        </w:trPr>
        <w:tc>
          <w:tcPr>
            <w:tcW w:w="1317" w:type="dxa"/>
          </w:tcPr>
          <w:p w14:paraId="1BE629AA" w14:textId="3B2B7171" w:rsidR="005D06A7" w:rsidRPr="002570D6" w:rsidRDefault="005D06A7" w:rsidP="005D06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76000" behindDoc="1" locked="0" layoutInCell="1" allowOverlap="1" wp14:anchorId="04331767" wp14:editId="439C5CD3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73660</wp:posOffset>
                  </wp:positionV>
                  <wp:extent cx="590550" cy="829337"/>
                  <wp:effectExtent l="0" t="0" r="0" b="8890"/>
                  <wp:wrapNone/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9522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29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14" w:type="dxa"/>
          </w:tcPr>
          <w:p w14:paraId="07B463FD" w14:textId="7EF89D5A" w:rsidR="009C0C83" w:rsidRDefault="005D06A7" w:rsidP="005D06A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Uč</w:t>
            </w:r>
            <w:r w:rsidR="00196612">
              <w:rPr>
                <w:rFonts w:asciiTheme="minorHAnsi" w:hAnsiTheme="minorHAnsi" w:cstheme="minorHAnsi"/>
              </w:rPr>
              <w:t>ebnice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196612">
              <w:rPr>
                <w:rFonts w:asciiTheme="minorHAnsi" w:hAnsiTheme="minorHAnsi" w:cstheme="minorHAnsi"/>
              </w:rPr>
              <w:t>s</w:t>
            </w:r>
            <w:r w:rsidR="00751168">
              <w:rPr>
                <w:rFonts w:asciiTheme="minorHAnsi" w:hAnsiTheme="minorHAnsi" w:cstheme="minorHAnsi"/>
              </w:rPr>
              <w:t xml:space="preserve">tr. </w:t>
            </w:r>
            <w:r w:rsidR="00994EF3">
              <w:rPr>
                <w:rFonts w:asciiTheme="minorHAnsi" w:hAnsiTheme="minorHAnsi" w:cstheme="minorHAnsi"/>
              </w:rPr>
              <w:t>26</w:t>
            </w:r>
          </w:p>
          <w:p w14:paraId="2B091D9C" w14:textId="432FF045" w:rsidR="005D06A7" w:rsidRDefault="00751168" w:rsidP="005D06A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PS str. </w:t>
            </w:r>
            <w:r w:rsidR="00994EF3">
              <w:rPr>
                <w:rFonts w:asciiTheme="minorHAnsi" w:hAnsiTheme="minorHAnsi" w:cstheme="minorHAnsi"/>
              </w:rPr>
              <w:t>15</w:t>
            </w:r>
          </w:p>
          <w:p w14:paraId="67062EED" w14:textId="0173D5A1" w:rsidR="00580C44" w:rsidRDefault="00D86AE5" w:rsidP="005D06A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Zelená</w:t>
            </w:r>
            <w:r w:rsidR="00580C44">
              <w:rPr>
                <w:rFonts w:asciiTheme="minorHAnsi" w:hAnsiTheme="minorHAnsi" w:cstheme="minorHAnsi"/>
              </w:rPr>
              <w:t xml:space="preserve"> písanka </w:t>
            </w:r>
            <w:r w:rsidR="00994EF3">
              <w:rPr>
                <w:rFonts w:asciiTheme="minorHAnsi" w:hAnsiTheme="minorHAnsi" w:cstheme="minorHAnsi"/>
              </w:rPr>
              <w:t>str. 8 a 9</w:t>
            </w:r>
          </w:p>
          <w:p w14:paraId="6B1BE10F" w14:textId="77777777" w:rsidR="00DF1FF5" w:rsidRDefault="00994EF3" w:rsidP="00FF0DEB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Seřadím věty, jak jdou za sebou.</w:t>
            </w:r>
          </w:p>
          <w:p w14:paraId="0417AC85" w14:textId="77777777" w:rsidR="00994EF3" w:rsidRDefault="00994EF3" w:rsidP="00FF0DEB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Umím napsat všechna písmena z abecedy </w:t>
            </w:r>
            <w:proofErr w:type="spellStart"/>
            <w:r>
              <w:rPr>
                <w:rFonts w:asciiTheme="minorHAnsi" w:hAnsiTheme="minorHAnsi" w:cstheme="minorHAnsi"/>
              </w:rPr>
              <w:t>psace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  <w:p w14:paraId="714CF5B2" w14:textId="48BFBA82" w:rsidR="00994EF3" w:rsidRPr="00FF0DEB" w:rsidRDefault="00691437" w:rsidP="00FF0DEB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Seřadím slova ve větě.</w:t>
            </w:r>
          </w:p>
        </w:tc>
        <w:tc>
          <w:tcPr>
            <w:tcW w:w="2169" w:type="dxa"/>
          </w:tcPr>
          <w:p w14:paraId="000C09C0" w14:textId="41BAA980" w:rsidR="005D06A7" w:rsidRDefault="005D06A7" w:rsidP="005D06A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37088" behindDoc="1" locked="0" layoutInCell="1" allowOverlap="1" wp14:anchorId="19590909" wp14:editId="30782C4E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45085</wp:posOffset>
                  </wp:positionV>
                  <wp:extent cx="519915" cy="390525"/>
                  <wp:effectExtent l="0" t="0" r="0" b="0"/>
                  <wp:wrapNone/>
                  <wp:docPr id="8" name="Obrázek 8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47328" behindDoc="1" locked="0" layoutInCell="1" allowOverlap="1" wp14:anchorId="04EFFDC4" wp14:editId="29D0D576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300990</wp:posOffset>
                  </wp:positionV>
                  <wp:extent cx="519915" cy="390525"/>
                  <wp:effectExtent l="0" t="0" r="0" b="0"/>
                  <wp:wrapNone/>
                  <wp:docPr id="35" name="Obrázek 35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45280" behindDoc="1" locked="0" layoutInCell="1" allowOverlap="1" wp14:anchorId="29FEC5B9" wp14:editId="38F82674">
                  <wp:simplePos x="0" y="0"/>
                  <wp:positionH relativeFrom="column">
                    <wp:posOffset>722630</wp:posOffset>
                  </wp:positionH>
                  <wp:positionV relativeFrom="paragraph">
                    <wp:posOffset>481965</wp:posOffset>
                  </wp:positionV>
                  <wp:extent cx="519915" cy="390525"/>
                  <wp:effectExtent l="0" t="0" r="0" b="0"/>
                  <wp:wrapNone/>
                  <wp:docPr id="34" name="Obrázek 34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06A7" w:rsidRPr="002570D6" w14:paraId="01EC2306" w14:textId="65635155" w:rsidTr="005D06A7">
        <w:trPr>
          <w:trHeight w:val="1695"/>
        </w:trPr>
        <w:tc>
          <w:tcPr>
            <w:tcW w:w="1317" w:type="dxa"/>
          </w:tcPr>
          <w:p w14:paraId="6ADD8CE1" w14:textId="3EF839BD" w:rsidR="005D06A7" w:rsidRPr="002570D6" w:rsidRDefault="005D06A7" w:rsidP="005D06A7">
            <w:pPr>
              <w:rPr>
                <w:rFonts w:cstheme="minorHAnsi"/>
                <w:noProof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77024" behindDoc="1" locked="0" layoutInCell="1" allowOverlap="1" wp14:anchorId="36EE404D" wp14:editId="65468B30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76200</wp:posOffset>
                  </wp:positionV>
                  <wp:extent cx="609600" cy="857504"/>
                  <wp:effectExtent l="0" t="0" r="0" b="0"/>
                  <wp:wrapNone/>
                  <wp:docPr id="51" name="Obrázek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953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57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14" w:type="dxa"/>
          </w:tcPr>
          <w:p w14:paraId="288A0162" w14:textId="208C8CF1" w:rsidR="005D06A7" w:rsidRDefault="00751168" w:rsidP="003B0F90">
            <w:pPr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 str. </w:t>
            </w:r>
            <w:r w:rsidR="00691437">
              <w:rPr>
                <w:rFonts w:cstheme="minorHAnsi"/>
                <w:sz w:val="24"/>
                <w:szCs w:val="24"/>
              </w:rPr>
              <w:t>22</w:t>
            </w:r>
          </w:p>
          <w:p w14:paraId="55BF9B1F" w14:textId="1A06C749" w:rsidR="00DF1FF5" w:rsidRDefault="00691437" w:rsidP="003B0F90">
            <w:pPr>
              <w:pStyle w:val="Odstavecseseznamem"/>
              <w:numPr>
                <w:ilvl w:val="0"/>
                <w:numId w:val="12"/>
              </w:numPr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Ukážu trasu, kudy cyklista pojede. </w:t>
            </w:r>
          </w:p>
          <w:p w14:paraId="2D01FC65" w14:textId="77777777" w:rsidR="00691437" w:rsidRDefault="00691437" w:rsidP="003B0F90">
            <w:pPr>
              <w:pStyle w:val="Odstavecseseznamem"/>
              <w:numPr>
                <w:ilvl w:val="0"/>
                <w:numId w:val="12"/>
              </w:numPr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Pokryji podlahu parketami.</w:t>
            </w:r>
          </w:p>
          <w:p w14:paraId="499C0802" w14:textId="211A8D65" w:rsidR="00691437" w:rsidRPr="003B0F90" w:rsidRDefault="00691437" w:rsidP="003B0F90">
            <w:pPr>
              <w:pStyle w:val="Odstavecseseznamem"/>
              <w:numPr>
                <w:ilvl w:val="0"/>
                <w:numId w:val="12"/>
              </w:numPr>
              <w:textAlignment w:val="baselin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Orientuji se na stovkové tabulce.</w:t>
            </w:r>
          </w:p>
        </w:tc>
        <w:tc>
          <w:tcPr>
            <w:tcW w:w="2169" w:type="dxa"/>
          </w:tcPr>
          <w:p w14:paraId="2E341F11" w14:textId="4C758445" w:rsidR="005D06A7" w:rsidRDefault="005D06A7" w:rsidP="005D06A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</w:rPr>
            </w:pP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55520" behindDoc="1" locked="0" layoutInCell="1" allowOverlap="1" wp14:anchorId="53602EB8" wp14:editId="587224B6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351155</wp:posOffset>
                  </wp:positionV>
                  <wp:extent cx="519915" cy="390525"/>
                  <wp:effectExtent l="0" t="0" r="0" b="0"/>
                  <wp:wrapNone/>
                  <wp:docPr id="39" name="Obrázek 39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53472" behindDoc="1" locked="0" layoutInCell="1" allowOverlap="1" wp14:anchorId="3BF560FE" wp14:editId="104BF152">
                  <wp:simplePos x="0" y="0"/>
                  <wp:positionH relativeFrom="column">
                    <wp:posOffset>745490</wp:posOffset>
                  </wp:positionH>
                  <wp:positionV relativeFrom="paragraph">
                    <wp:posOffset>665480</wp:posOffset>
                  </wp:positionV>
                  <wp:extent cx="519915" cy="390525"/>
                  <wp:effectExtent l="0" t="0" r="0" b="0"/>
                  <wp:wrapNone/>
                  <wp:docPr id="38" name="Obrázek 38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0D6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49376" behindDoc="1" locked="0" layoutInCell="1" allowOverlap="1" wp14:anchorId="0D4884D4" wp14:editId="321C6AB2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8255</wp:posOffset>
                  </wp:positionV>
                  <wp:extent cx="519915" cy="390525"/>
                  <wp:effectExtent l="0" t="0" r="0" b="0"/>
                  <wp:wrapNone/>
                  <wp:docPr id="36" name="Obrázek 36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D06A7" w:rsidRPr="002570D6" w14:paraId="7AB05CF8" w14:textId="448F6834" w:rsidTr="005D06A7">
        <w:trPr>
          <w:trHeight w:val="1459"/>
        </w:trPr>
        <w:tc>
          <w:tcPr>
            <w:tcW w:w="1317" w:type="dxa"/>
          </w:tcPr>
          <w:p w14:paraId="5B085F0A" w14:textId="06F9C849" w:rsidR="005D06A7" w:rsidRPr="002570D6" w:rsidRDefault="005D06A7" w:rsidP="005D06A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778048" behindDoc="1" locked="0" layoutInCell="1" allowOverlap="1" wp14:anchorId="08EAFC9C" wp14:editId="100C03F3">
                  <wp:simplePos x="0" y="0"/>
                  <wp:positionH relativeFrom="column">
                    <wp:posOffset>59782</wp:posOffset>
                  </wp:positionH>
                  <wp:positionV relativeFrom="paragraph">
                    <wp:posOffset>22225</wp:posOffset>
                  </wp:positionV>
                  <wp:extent cx="590550" cy="830709"/>
                  <wp:effectExtent l="0" t="0" r="0" b="7620"/>
                  <wp:wrapNone/>
                  <wp:docPr id="52" name="Obrázek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953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830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14" w:type="dxa"/>
          </w:tcPr>
          <w:p w14:paraId="02400957" w14:textId="157B6AD1" w:rsidR="009C0C83" w:rsidRPr="00691437" w:rsidRDefault="00196612" w:rsidP="009C0C83">
            <w:pPr>
              <w:rPr>
                <w:rFonts w:cstheme="minorHAnsi"/>
                <w:sz w:val="24"/>
                <w:szCs w:val="24"/>
              </w:rPr>
            </w:pPr>
            <w:r w:rsidRPr="00691437">
              <w:rPr>
                <w:rFonts w:cstheme="minorHAnsi"/>
                <w:sz w:val="24"/>
                <w:szCs w:val="24"/>
              </w:rPr>
              <w:t>Učebnice str.</w:t>
            </w:r>
            <w:r w:rsidR="009C0C83" w:rsidRPr="00691437">
              <w:rPr>
                <w:rFonts w:cstheme="minorHAnsi"/>
                <w:sz w:val="24"/>
                <w:szCs w:val="24"/>
              </w:rPr>
              <w:t xml:space="preserve"> </w:t>
            </w:r>
            <w:r w:rsidR="00691437" w:rsidRPr="00691437">
              <w:rPr>
                <w:rFonts w:cstheme="minorHAnsi"/>
                <w:sz w:val="24"/>
                <w:szCs w:val="24"/>
              </w:rPr>
              <w:t>18</w:t>
            </w:r>
          </w:p>
          <w:p w14:paraId="00EA6CB6" w14:textId="5F824508" w:rsidR="00751168" w:rsidRPr="000645E7" w:rsidRDefault="000645E7" w:rsidP="0075116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 str. </w:t>
            </w:r>
            <w:r w:rsidR="00691437">
              <w:rPr>
                <w:rFonts w:cstheme="minorHAnsi"/>
                <w:sz w:val="24"/>
                <w:szCs w:val="24"/>
              </w:rPr>
              <w:t>10</w:t>
            </w:r>
          </w:p>
          <w:p w14:paraId="122ABA5B" w14:textId="77777777" w:rsidR="00580C44" w:rsidRDefault="00691437" w:rsidP="000645E7">
            <w:pPr>
              <w:pStyle w:val="Odstavecseseznamem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Popíšu, jak se semena šíří.</w:t>
            </w:r>
          </w:p>
          <w:p w14:paraId="03906191" w14:textId="77777777" w:rsidR="00691437" w:rsidRDefault="00691437" w:rsidP="000645E7">
            <w:pPr>
              <w:pStyle w:val="Odstavecseseznamem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Rozeznám plody, u nichž se jí podzemní část a u kterých nadzemní. </w:t>
            </w:r>
          </w:p>
          <w:p w14:paraId="2AA44323" w14:textId="5A391FB5" w:rsidR="00691437" w:rsidRPr="00580C44" w:rsidRDefault="00691437" w:rsidP="000645E7">
            <w:pPr>
              <w:pStyle w:val="Odstavecseseznamem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Vím, který listnatý strom na zimu neopadává.</w:t>
            </w:r>
          </w:p>
        </w:tc>
        <w:tc>
          <w:tcPr>
            <w:tcW w:w="2169" w:type="dxa"/>
          </w:tcPr>
          <w:p w14:paraId="4C9D7199" w14:textId="75A4F8FB" w:rsidR="005D06A7" w:rsidRDefault="00580C44" w:rsidP="005D06A7">
            <w:pPr>
              <w:rPr>
                <w:rFonts w:cstheme="minorHAnsi"/>
                <w:b/>
                <w:sz w:val="24"/>
                <w:szCs w:val="24"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807744" behindDoc="1" locked="0" layoutInCell="1" allowOverlap="1" wp14:anchorId="54F09A30" wp14:editId="13954C6E">
                  <wp:simplePos x="0" y="0"/>
                  <wp:positionH relativeFrom="column">
                    <wp:posOffset>705760</wp:posOffset>
                  </wp:positionH>
                  <wp:positionV relativeFrom="paragraph">
                    <wp:posOffset>620096</wp:posOffset>
                  </wp:positionV>
                  <wp:extent cx="519915" cy="390525"/>
                  <wp:effectExtent l="0" t="0" r="0" b="0"/>
                  <wp:wrapNone/>
                  <wp:docPr id="4" name="Obrázek 4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63712" behindDoc="1" locked="0" layoutInCell="1" allowOverlap="1" wp14:anchorId="766EC175" wp14:editId="1FEA916C">
                  <wp:simplePos x="0" y="0"/>
                  <wp:positionH relativeFrom="column">
                    <wp:posOffset>365317</wp:posOffset>
                  </wp:positionH>
                  <wp:positionV relativeFrom="paragraph">
                    <wp:posOffset>310659</wp:posOffset>
                  </wp:positionV>
                  <wp:extent cx="519915" cy="390525"/>
                  <wp:effectExtent l="0" t="0" r="0" b="0"/>
                  <wp:wrapNone/>
                  <wp:docPr id="43" name="Obrázek 43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FF5"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757568" behindDoc="1" locked="0" layoutInCell="1" allowOverlap="1" wp14:anchorId="6F026B98" wp14:editId="7FAF153C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64770</wp:posOffset>
                  </wp:positionV>
                  <wp:extent cx="519915" cy="390525"/>
                  <wp:effectExtent l="0" t="0" r="0" b="0"/>
                  <wp:wrapNone/>
                  <wp:docPr id="40" name="Obrázek 40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B0F90" w:rsidRPr="002570D6" w14:paraId="0D71DDEC" w14:textId="77777777" w:rsidTr="00D86AE5">
        <w:trPr>
          <w:trHeight w:val="1197"/>
        </w:trPr>
        <w:tc>
          <w:tcPr>
            <w:tcW w:w="1317" w:type="dxa"/>
          </w:tcPr>
          <w:p w14:paraId="38A758BF" w14:textId="2854C2A9" w:rsidR="003B0F90" w:rsidRDefault="003B0F90" w:rsidP="005D06A7">
            <w:pPr>
              <w:rPr>
                <w:rFonts w:cstheme="minorHAnsi"/>
                <w:noProof/>
                <w:sz w:val="24"/>
                <w:szCs w:val="24"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663872" behindDoc="1" locked="0" layoutInCell="1" allowOverlap="1" wp14:anchorId="72F83044" wp14:editId="1D7DC863">
                  <wp:simplePos x="0" y="0"/>
                  <wp:positionH relativeFrom="column">
                    <wp:posOffset>50800</wp:posOffset>
                  </wp:positionH>
                  <wp:positionV relativeFrom="paragraph">
                    <wp:posOffset>22860</wp:posOffset>
                  </wp:positionV>
                  <wp:extent cx="661035" cy="513715"/>
                  <wp:effectExtent l="0" t="0" r="5715" b="635"/>
                  <wp:wrapNone/>
                  <wp:docPr id="2" name="Obrázek 2" descr="Anglický jazyk - Základní škola Městec Králov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glický jazyk - Základní škola Městec Králov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51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014" w:type="dxa"/>
          </w:tcPr>
          <w:p w14:paraId="29FA1D5C" w14:textId="105F7A6A" w:rsidR="00D86AE5" w:rsidRDefault="00994EF3" w:rsidP="00994EF3">
            <w:pPr>
              <w:pStyle w:val="Odstavecseseznamem"/>
              <w:numPr>
                <w:ilvl w:val="0"/>
                <w:numId w:val="19"/>
              </w:num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Pojmenuji předměty ve třídě.</w:t>
            </w:r>
          </w:p>
          <w:p w14:paraId="39E7E73C" w14:textId="470C1B73" w:rsidR="00994EF3" w:rsidRPr="00994EF3" w:rsidRDefault="00994EF3" w:rsidP="00994EF3">
            <w:pPr>
              <w:pStyle w:val="Odstavecseseznamem"/>
              <w:numPr>
                <w:ilvl w:val="0"/>
                <w:numId w:val="19"/>
              </w:num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Přiřadím malá písmena abecedy k velkým.</w:t>
            </w:r>
          </w:p>
          <w:p w14:paraId="07045C53" w14:textId="6D52245A" w:rsidR="003B0F90" w:rsidRPr="00245A16" w:rsidRDefault="003B0F90" w:rsidP="00751168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169" w:type="dxa"/>
          </w:tcPr>
          <w:p w14:paraId="4D5693D3" w14:textId="24DF15A0" w:rsidR="003B0F90" w:rsidRPr="002570D6" w:rsidRDefault="00245A16" w:rsidP="005D06A7">
            <w:pPr>
              <w:rPr>
                <w:rFonts w:cstheme="minorHAnsi"/>
                <w:noProof/>
              </w:rPr>
            </w:pPr>
            <w:r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805696" behindDoc="1" locked="0" layoutInCell="1" allowOverlap="1" wp14:anchorId="1D4D6096" wp14:editId="25E5FE67">
                  <wp:simplePos x="0" y="0"/>
                  <wp:positionH relativeFrom="column">
                    <wp:posOffset>586704</wp:posOffset>
                  </wp:positionH>
                  <wp:positionV relativeFrom="paragraph">
                    <wp:posOffset>285247</wp:posOffset>
                  </wp:positionV>
                  <wp:extent cx="519430" cy="390525"/>
                  <wp:effectExtent l="0" t="0" r="0" b="9525"/>
                  <wp:wrapNone/>
                  <wp:docPr id="3" name="Obrázek 3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0F90" w:rsidRPr="002570D6">
              <w:rPr>
                <w:rFonts w:cstheme="minorHAnsi"/>
                <w:noProof/>
              </w:rPr>
              <w:drawing>
                <wp:anchor distT="0" distB="0" distL="114300" distR="114300" simplePos="0" relativeHeight="251658752" behindDoc="1" locked="0" layoutInCell="1" allowOverlap="1" wp14:anchorId="5CF6355B" wp14:editId="56A02C1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85725</wp:posOffset>
                  </wp:positionV>
                  <wp:extent cx="519915" cy="390525"/>
                  <wp:effectExtent l="0" t="0" r="0" b="0"/>
                  <wp:wrapNone/>
                  <wp:docPr id="1" name="Obrázek 1" descr="Sluníčka - obrázky a omalovánky | Omalovánky, Omalovánky mandal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uníčka - obrázky a omalovánky | Omalovánky, Omalovánky mandal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91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600836D" w14:textId="77777777" w:rsidR="00307258" w:rsidRDefault="00307258" w:rsidP="00B5436C">
      <w:pPr>
        <w:spacing w:after="0"/>
        <w:rPr>
          <w:rFonts w:ascii="Comic Sans MS" w:hAnsi="Comic Sans MS"/>
          <w:b/>
          <w:sz w:val="24"/>
          <w:szCs w:val="24"/>
        </w:rPr>
      </w:pPr>
    </w:p>
    <w:p w14:paraId="0005CEE3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79DE8745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68F853BB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19B129B1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3C992F56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5BB9CD62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02090BF6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301C8A4D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51F26CB6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5C41708F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5588141C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6078612B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05349726" w14:textId="77777777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4D974F31" w14:textId="222B170D" w:rsidR="00C548AE" w:rsidRDefault="00C548AE" w:rsidP="00B5436C">
      <w:pPr>
        <w:spacing w:after="0"/>
        <w:rPr>
          <w:rFonts w:ascii="Comic Sans MS" w:hAnsi="Comic Sans MS"/>
          <w:sz w:val="16"/>
          <w:szCs w:val="16"/>
        </w:rPr>
      </w:pPr>
    </w:p>
    <w:p w14:paraId="66A573DB" w14:textId="23836978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3A548DAD" w14:textId="4335E36B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237F4D78" w14:textId="4CECF121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70C7959C" w14:textId="254D4E85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11F31003" w14:textId="77EAA65D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54274EC6" w14:textId="0526C80C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05E7B063" w14:textId="65062FEE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761762C4" w14:textId="22D652B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61EE9296" w14:textId="2D457743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5F04069D" w14:textId="51B08666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5203F925" w14:textId="68BA849E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447AF5A5" w14:textId="7777777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08104E63" w14:textId="7777777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43A11FF6" w14:textId="7777777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5641F322" w14:textId="7777777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52951CB1" w14:textId="7777777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63AFC745" w14:textId="7777777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15DB3B91" w14:textId="30E63B6F" w:rsidR="003B0F90" w:rsidRDefault="003B0F90" w:rsidP="005D06A7">
      <w:pPr>
        <w:spacing w:after="0"/>
        <w:rPr>
          <w:rFonts w:ascii="Comic Sans MS" w:hAnsi="Comic Sans MS"/>
          <w:sz w:val="24"/>
          <w:szCs w:val="24"/>
        </w:rPr>
      </w:pPr>
    </w:p>
    <w:p w14:paraId="6B180AD1" w14:textId="0B82E685" w:rsidR="005D06A7" w:rsidRDefault="00C34F4B" w:rsidP="005D06A7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2624" behindDoc="1" locked="0" layoutInCell="1" allowOverlap="1" wp14:anchorId="34455D46" wp14:editId="4806FDC2">
            <wp:simplePos x="0" y="0"/>
            <wp:positionH relativeFrom="column">
              <wp:posOffset>4107180</wp:posOffset>
            </wp:positionH>
            <wp:positionV relativeFrom="paragraph">
              <wp:posOffset>8890</wp:posOffset>
            </wp:positionV>
            <wp:extent cx="822960" cy="857980"/>
            <wp:effectExtent l="0" t="0" r="0" b="0"/>
            <wp:wrapNone/>
            <wp:docPr id="14" name="Obrázek 14" descr="Více než 50 obrázků na téma Emodži a Emoji zdarma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íce než 50 obrázků na téma Emodži a Emoji zdarma - Pixabay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88" t="20236" r="22117" b="22117"/>
                    <a:stretch/>
                  </pic:blipFill>
                  <pic:spPr bwMode="auto">
                    <a:xfrm>
                      <a:off x="0" y="0"/>
                      <a:ext cx="822960" cy="85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5D06A7" w:rsidRPr="005D06A7">
        <w:rPr>
          <w:rFonts w:ascii="Comic Sans MS" w:hAnsi="Comic Sans MS"/>
          <w:sz w:val="24"/>
          <w:szCs w:val="24"/>
        </w:rPr>
        <w:t>Sebehodnocení</w:t>
      </w:r>
      <w:r w:rsidR="005D06A7">
        <w:rPr>
          <w:rFonts w:ascii="Comic Sans MS" w:hAnsi="Comic Sans MS"/>
          <w:sz w:val="24"/>
          <w:szCs w:val="24"/>
        </w:rPr>
        <w:t xml:space="preserve"> – jak vybarvujeme sluníčka?</w:t>
      </w:r>
    </w:p>
    <w:p w14:paraId="2AA27F84" w14:textId="18E90C6D" w:rsidR="005D06A7" w:rsidRDefault="00C34F4B" w:rsidP="005D06A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AFE3786" wp14:editId="2F830B14">
                <wp:simplePos x="0" y="0"/>
                <wp:positionH relativeFrom="column">
                  <wp:posOffset>5257800</wp:posOffset>
                </wp:positionH>
                <wp:positionV relativeFrom="paragraph">
                  <wp:posOffset>176530</wp:posOffset>
                </wp:positionV>
                <wp:extent cx="679450" cy="662940"/>
                <wp:effectExtent l="0" t="0" r="25400" b="22860"/>
                <wp:wrapNone/>
                <wp:docPr id="10" name="Veselý obličej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" cy="662940"/>
                        </a:xfrm>
                        <a:prstGeom prst="smileyFac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58E8326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Veselý obličej 10" o:spid="_x0000_s1026" type="#_x0000_t96" style="position:absolute;margin-left:414pt;margin-top:13.9pt;width:53.5pt;height:52.2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" fillcolor="#00b050" strokecolor="black [3213]" strokeweight="2pt"/>
            </w:pict>
          </mc:Fallback>
        </mc:AlternateContent>
      </w:r>
      <w:r w:rsidR="005D06A7" w:rsidRPr="005D06A7">
        <w:rPr>
          <w:rFonts w:ascii="Comic Sans MS" w:hAnsi="Comic Sans MS"/>
          <w:color w:val="1F497D" w:themeColor="text2"/>
          <w:sz w:val="24"/>
          <w:szCs w:val="24"/>
        </w:rPr>
        <w:t xml:space="preserve">Modrá </w:t>
      </w:r>
      <w:r w:rsidR="005D06A7">
        <w:rPr>
          <w:rFonts w:ascii="Comic Sans MS" w:hAnsi="Comic Sans MS"/>
          <w:sz w:val="24"/>
          <w:szCs w:val="24"/>
        </w:rPr>
        <w:t>– zvládám bez potíží</w:t>
      </w:r>
    </w:p>
    <w:p w14:paraId="565D7763" w14:textId="08BEFB43" w:rsidR="005D06A7" w:rsidRDefault="005D06A7" w:rsidP="005D06A7">
      <w:pPr>
        <w:spacing w:after="0"/>
        <w:rPr>
          <w:rFonts w:ascii="Comic Sans MS" w:hAnsi="Comic Sans MS"/>
          <w:sz w:val="24"/>
          <w:szCs w:val="24"/>
        </w:rPr>
      </w:pPr>
      <w:r w:rsidRPr="005D06A7">
        <w:rPr>
          <w:rFonts w:ascii="Comic Sans MS" w:hAnsi="Comic Sans MS"/>
          <w:color w:val="00B050"/>
          <w:sz w:val="24"/>
          <w:szCs w:val="24"/>
        </w:rPr>
        <w:t xml:space="preserve">Zelená </w:t>
      </w:r>
      <w:r>
        <w:rPr>
          <w:rFonts w:ascii="Comic Sans MS" w:hAnsi="Comic Sans MS"/>
          <w:sz w:val="24"/>
          <w:szCs w:val="24"/>
        </w:rPr>
        <w:t>– zvládám s malými obtížemi</w:t>
      </w:r>
    </w:p>
    <w:p w14:paraId="42C47DC0" w14:textId="2639F7ED" w:rsidR="005D06A7" w:rsidRDefault="005D06A7" w:rsidP="005D06A7">
      <w:pPr>
        <w:spacing w:after="0"/>
        <w:rPr>
          <w:rFonts w:ascii="Comic Sans MS" w:hAnsi="Comic Sans MS"/>
          <w:sz w:val="24"/>
          <w:szCs w:val="24"/>
        </w:rPr>
      </w:pPr>
      <w:r w:rsidRPr="005D06A7">
        <w:rPr>
          <w:rFonts w:ascii="Comic Sans MS" w:hAnsi="Comic Sans MS"/>
          <w:color w:val="FFFF00"/>
          <w:sz w:val="24"/>
          <w:szCs w:val="24"/>
        </w:rPr>
        <w:t xml:space="preserve">Žlutá </w:t>
      </w:r>
      <w:r>
        <w:rPr>
          <w:rFonts w:ascii="Comic Sans MS" w:hAnsi="Comic Sans MS"/>
          <w:sz w:val="24"/>
          <w:szCs w:val="24"/>
        </w:rPr>
        <w:t>– zvládám s velkými obtížemi</w:t>
      </w:r>
    </w:p>
    <w:p w14:paraId="79A52EFD" w14:textId="3A254EE2" w:rsidR="005D06A7" w:rsidRPr="005D06A7" w:rsidRDefault="00C34F4B" w:rsidP="005D06A7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6F1F2D5" wp14:editId="703C1BAA">
                <wp:simplePos x="0" y="0"/>
                <wp:positionH relativeFrom="column">
                  <wp:posOffset>4373880</wp:posOffset>
                </wp:positionH>
                <wp:positionV relativeFrom="paragraph">
                  <wp:posOffset>137160</wp:posOffset>
                </wp:positionV>
                <wp:extent cx="685800" cy="678180"/>
                <wp:effectExtent l="0" t="0" r="19050" b="26670"/>
                <wp:wrapNone/>
                <wp:docPr id="11" name="Veselý obličej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78180"/>
                        </a:xfrm>
                        <a:prstGeom prst="smileyFace">
                          <a:avLst>
                            <a:gd name="adj" fmla="val -64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8EA5A0B" id="Veselý obličej 11" o:spid="_x0000_s1026" type="#_x0000_t96" style="position:absolute;margin-left:344.4pt;margin-top:10.8pt;width:54pt;height:53.4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" adj="16501" fillcolor="yellow" strokecolor="black [3213]" strokeweight="2pt"/>
            </w:pict>
          </mc:Fallback>
        </mc:AlternateContent>
      </w:r>
      <w:r w:rsidR="005D06A7" w:rsidRPr="005D06A7">
        <w:rPr>
          <w:rFonts w:ascii="Comic Sans MS" w:hAnsi="Comic Sans MS"/>
          <w:color w:val="FF0000"/>
          <w:sz w:val="24"/>
          <w:szCs w:val="24"/>
        </w:rPr>
        <w:t>Červená</w:t>
      </w:r>
      <w:r w:rsidR="005D06A7">
        <w:rPr>
          <w:rFonts w:ascii="Comic Sans MS" w:hAnsi="Comic Sans MS"/>
          <w:sz w:val="24"/>
          <w:szCs w:val="24"/>
        </w:rPr>
        <w:t xml:space="preserve"> - nezvládám</w:t>
      </w:r>
    </w:p>
    <w:p w14:paraId="375E059C" w14:textId="607752B5" w:rsidR="005D06A7" w:rsidRDefault="005D06A7" w:rsidP="005D06A7">
      <w:pPr>
        <w:spacing w:after="0"/>
        <w:rPr>
          <w:rFonts w:ascii="Comic Sans MS" w:hAnsi="Comic Sans MS"/>
          <w:sz w:val="16"/>
          <w:szCs w:val="16"/>
        </w:rPr>
      </w:pPr>
    </w:p>
    <w:p w14:paraId="10703BCC" w14:textId="5024943A" w:rsidR="005D06A7" w:rsidRDefault="00C34F4B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171A576" wp14:editId="0E259AD4">
                <wp:simplePos x="0" y="0"/>
                <wp:positionH relativeFrom="column">
                  <wp:posOffset>5455920</wp:posOffset>
                </wp:positionH>
                <wp:positionV relativeFrom="paragraph">
                  <wp:posOffset>156845</wp:posOffset>
                </wp:positionV>
                <wp:extent cx="647700" cy="609600"/>
                <wp:effectExtent l="0" t="0" r="19050" b="19050"/>
                <wp:wrapNone/>
                <wp:docPr id="12" name="Veselý obličej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09600"/>
                        </a:xfrm>
                        <a:prstGeom prst="smileyFace">
                          <a:avLst>
                            <a:gd name="adj" fmla="val -4653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D54CADC" id="Veselý obličej 12" o:spid="_x0000_s1026" type="#_x0000_t96" style="position:absolute;margin-left:429.6pt;margin-top:12.35pt;width:51pt;height:48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" adj="15510" fillcolor="red" strokecolor="black [3213]" strokeweight="2pt"/>
            </w:pict>
          </mc:Fallback>
        </mc:AlternateContent>
      </w:r>
    </w:p>
    <w:p w14:paraId="21F16C15" w14:textId="23E217E5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018760F5" w14:textId="2FA7B702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4E3A9123" w14:textId="205840FA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5E34BB46" w14:textId="27C390F8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3D0A6406" w14:textId="2F18C816" w:rsidR="005D06A7" w:rsidRDefault="005D06A7" w:rsidP="005D06A7">
      <w:pPr>
        <w:spacing w:after="0"/>
        <w:rPr>
          <w:rFonts w:ascii="Comic Sans MS" w:hAnsi="Comic Sans MS"/>
          <w:sz w:val="16"/>
          <w:szCs w:val="16"/>
        </w:rPr>
      </w:pPr>
    </w:p>
    <w:p w14:paraId="66C63501" w14:textId="77777777" w:rsidR="005D06A7" w:rsidRDefault="005D06A7" w:rsidP="004C213A">
      <w:pPr>
        <w:spacing w:after="0"/>
        <w:jc w:val="center"/>
        <w:rPr>
          <w:rFonts w:ascii="Comic Sans MS" w:hAnsi="Comic Sans MS"/>
          <w:sz w:val="16"/>
          <w:szCs w:val="16"/>
        </w:rPr>
      </w:pPr>
    </w:p>
    <w:p w14:paraId="7004155B" w14:textId="19CEC93E" w:rsidR="00C4009E" w:rsidRDefault="00C4009E" w:rsidP="004C213A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 w:rsidRPr="00627641">
        <w:rPr>
          <w:rFonts w:ascii="Comic Sans MS" w:hAnsi="Comic Sans MS"/>
          <w:b/>
          <w:sz w:val="32"/>
          <w:szCs w:val="32"/>
        </w:rPr>
        <w:lastRenderedPageBreak/>
        <w:t xml:space="preserve">INFORMACE </w:t>
      </w:r>
    </w:p>
    <w:p w14:paraId="1FB7DA48" w14:textId="77777777" w:rsidR="00414759" w:rsidRPr="00627641" w:rsidRDefault="00414759" w:rsidP="004C213A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14:paraId="67B42BE9" w14:textId="2D35AC3F" w:rsidR="009A7A92" w:rsidRPr="0005292C" w:rsidRDefault="00ED51AF" w:rsidP="004C21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 xml:space="preserve">Milí </w:t>
      </w:r>
      <w:proofErr w:type="spellStart"/>
      <w:r>
        <w:rPr>
          <w:rFonts w:ascii="Comic Sans MS" w:hAnsi="Comic Sans MS"/>
        </w:rPr>
        <w:t>m</w:t>
      </w:r>
      <w:r w:rsidR="009E464C" w:rsidRPr="0005292C">
        <w:rPr>
          <w:rFonts w:ascii="Comic Sans MS" w:hAnsi="Comic Sans MS"/>
        </w:rPr>
        <w:t>ravenečci</w:t>
      </w:r>
      <w:proofErr w:type="spellEnd"/>
      <w:r w:rsidR="009E464C" w:rsidRPr="0005292C">
        <w:rPr>
          <w:rFonts w:ascii="Comic Sans MS" w:hAnsi="Comic Sans MS"/>
        </w:rPr>
        <w:t>, v</w:t>
      </w:r>
      <w:r w:rsidR="00CC59AE" w:rsidRPr="0005292C">
        <w:rPr>
          <w:rFonts w:ascii="Comic Sans MS" w:hAnsi="Comic Sans MS"/>
        </w:rPr>
        <w:t>ážení rodiče</w:t>
      </w:r>
      <w:r w:rsidR="00196612" w:rsidRPr="0005292C">
        <w:rPr>
          <w:rFonts w:ascii="Comic Sans MS" w:hAnsi="Comic Sans MS"/>
        </w:rPr>
        <w:t>,</w:t>
      </w:r>
    </w:p>
    <w:p w14:paraId="0BCCE172" w14:textId="764C5827" w:rsidR="00192135" w:rsidRPr="0005292C" w:rsidRDefault="00192135" w:rsidP="004C213A">
      <w:pPr>
        <w:spacing w:after="0"/>
        <w:rPr>
          <w:rFonts w:ascii="Comic Sans MS" w:hAnsi="Comic Sans MS"/>
        </w:rPr>
      </w:pPr>
    </w:p>
    <w:p w14:paraId="3AB95F70" w14:textId="1CDB1DD6" w:rsidR="00994EF3" w:rsidRDefault="00994EF3" w:rsidP="004C213A">
      <w:pPr>
        <w:spacing w:after="0"/>
        <w:rPr>
          <w:rFonts w:ascii="Comic Sans MS" w:hAnsi="Comic Sans MS"/>
        </w:rPr>
      </w:pPr>
      <w:r w:rsidRPr="00994EF3">
        <w:rPr>
          <w:rFonts w:ascii="Comic Sans MS" w:hAnsi="Comic Sans MS"/>
        </w:rPr>
        <w:t>prosím posílejte do školy děti zdravé, nastává krizové podzimní počasí, kdy děti bývají poměrně náchylné.</w:t>
      </w:r>
    </w:p>
    <w:p w14:paraId="1D145650" w14:textId="303FFE0D" w:rsidR="00994EF3" w:rsidRDefault="00994EF3" w:rsidP="004C213A">
      <w:pPr>
        <w:spacing w:after="0"/>
        <w:rPr>
          <w:rFonts w:ascii="Comic Sans MS" w:hAnsi="Comic Sans MS"/>
        </w:rPr>
      </w:pPr>
    </w:p>
    <w:p w14:paraId="2201FB09" w14:textId="130D3DF3" w:rsidR="00994EF3" w:rsidRPr="00994EF3" w:rsidRDefault="00994EF3" w:rsidP="004C213A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Jak jsem již psala v mailu, objevily se nám ve třídě vešky. Probírejte tedy dětem hlavičky nějakou dobu, než budeme mít jistotu, že ve třídě žádné nemáme.</w:t>
      </w:r>
    </w:p>
    <w:p w14:paraId="32DBDB00" w14:textId="77777777" w:rsidR="00994EF3" w:rsidRPr="00994EF3" w:rsidRDefault="00994EF3" w:rsidP="004C213A">
      <w:pPr>
        <w:spacing w:after="0"/>
        <w:rPr>
          <w:rFonts w:ascii="Comic Sans MS" w:hAnsi="Comic Sans MS"/>
        </w:rPr>
      </w:pPr>
    </w:p>
    <w:p w14:paraId="2D5D6A13" w14:textId="72BF03AB" w:rsidR="00994EF3" w:rsidRPr="00994EF3" w:rsidRDefault="00994EF3" w:rsidP="004C213A">
      <w:pPr>
        <w:spacing w:after="0"/>
        <w:rPr>
          <w:rFonts w:ascii="Comic Sans MS" w:hAnsi="Comic Sans MS"/>
        </w:rPr>
      </w:pPr>
      <w:r w:rsidRPr="00994EF3">
        <w:rPr>
          <w:rFonts w:ascii="Comic Sans MS" w:hAnsi="Comic Sans MS"/>
        </w:rPr>
        <w:t xml:space="preserve"> Tento týden jsme se seznamovali s druhy vět, další týden je budeme dále procvičovat. </w:t>
      </w:r>
      <w:r w:rsidR="00691437">
        <w:rPr>
          <w:rFonts w:ascii="Comic Sans MS" w:hAnsi="Comic Sans MS"/>
        </w:rPr>
        <w:t>V matematice budeme hlavně počítat a orientovat se na stovkové tabulce. Pokud dětem stále dělá problémy sčítání a odčítání do 25</w:t>
      </w:r>
      <w:r w:rsidRPr="00994EF3">
        <w:rPr>
          <w:rFonts w:ascii="Comic Sans MS" w:hAnsi="Comic Sans MS"/>
        </w:rPr>
        <w:t xml:space="preserve">, prosím procvičujte. </w:t>
      </w:r>
      <w:r w:rsidR="00ED51AF">
        <w:rPr>
          <w:rFonts w:ascii="Comic Sans MS" w:hAnsi="Comic Sans MS"/>
        </w:rPr>
        <w:t>V úterý půjdeme na SKN ven zjišťovat, jak to opravdu se šířením semen v přírodě je.</w:t>
      </w:r>
    </w:p>
    <w:p w14:paraId="6CFD900F" w14:textId="77777777" w:rsidR="00994EF3" w:rsidRPr="00994EF3" w:rsidRDefault="00994EF3" w:rsidP="004C213A">
      <w:pPr>
        <w:spacing w:after="0"/>
        <w:rPr>
          <w:rFonts w:ascii="Comic Sans MS" w:hAnsi="Comic Sans MS"/>
        </w:rPr>
      </w:pPr>
    </w:p>
    <w:p w14:paraId="331102AA" w14:textId="5F7D64D9" w:rsidR="00CC59AE" w:rsidRPr="00994EF3" w:rsidRDefault="00994EF3" w:rsidP="004C213A">
      <w:pPr>
        <w:spacing w:after="0"/>
        <w:rPr>
          <w:rFonts w:ascii="Comic Sans MS" w:hAnsi="Comic Sans MS"/>
        </w:rPr>
      </w:pPr>
      <w:r w:rsidRPr="00994EF3">
        <w:rPr>
          <w:rFonts w:ascii="Comic Sans MS" w:hAnsi="Comic Sans MS"/>
        </w:rPr>
        <w:t xml:space="preserve">Stále se nám stává, že si děti na </w:t>
      </w:r>
      <w:r w:rsidRPr="00994EF3">
        <w:rPr>
          <w:rFonts w:ascii="Comic Sans MS" w:hAnsi="Comic Sans MS"/>
        </w:rPr>
        <w:t>úterý</w:t>
      </w:r>
      <w:r w:rsidRPr="00994EF3">
        <w:rPr>
          <w:rFonts w:ascii="Comic Sans MS" w:hAnsi="Comic Sans MS"/>
        </w:rPr>
        <w:t xml:space="preserve"> nenosí knihu na čtenářskou dílnu. Je možné ji nosit neustále v</w:t>
      </w:r>
      <w:r>
        <w:rPr>
          <w:rFonts w:ascii="Comic Sans MS" w:hAnsi="Comic Sans MS"/>
        </w:rPr>
        <w:t> </w:t>
      </w:r>
      <w:r w:rsidRPr="00994EF3">
        <w:rPr>
          <w:rFonts w:ascii="Comic Sans MS" w:hAnsi="Comic Sans MS"/>
        </w:rPr>
        <w:t>ta</w:t>
      </w:r>
      <w:r>
        <w:rPr>
          <w:rFonts w:ascii="Comic Sans MS" w:hAnsi="Comic Sans MS"/>
        </w:rPr>
        <w:t>šce nebo si ji mohou nechávat ve škole.</w:t>
      </w:r>
    </w:p>
    <w:p w14:paraId="57BBA688" w14:textId="2DC68F7E" w:rsidR="00994EF3" w:rsidRPr="0005292C" w:rsidRDefault="00994EF3" w:rsidP="004C213A">
      <w:pPr>
        <w:spacing w:after="0"/>
        <w:rPr>
          <w:rFonts w:ascii="Comic Sans MS" w:hAnsi="Comic Sans MS"/>
        </w:rPr>
      </w:pPr>
    </w:p>
    <w:p w14:paraId="69DECE1F" w14:textId="357B8FD1" w:rsidR="00192135" w:rsidRPr="0005292C" w:rsidRDefault="00CC59AE" w:rsidP="004C213A">
      <w:pPr>
        <w:spacing w:after="0"/>
        <w:rPr>
          <w:rFonts w:ascii="Comic Sans MS" w:hAnsi="Comic Sans MS"/>
        </w:rPr>
      </w:pPr>
      <w:r w:rsidRPr="0005292C">
        <w:rPr>
          <w:rFonts w:ascii="Comic Sans MS" w:hAnsi="Comic Sans MS"/>
        </w:rPr>
        <w:t>N</w:t>
      </w:r>
      <w:r w:rsidR="00192135" w:rsidRPr="0005292C">
        <w:rPr>
          <w:rFonts w:ascii="Comic Sans MS" w:hAnsi="Comic Sans MS"/>
        </w:rPr>
        <w:t xml:space="preserve">ěkteré děti, </w:t>
      </w:r>
      <w:r w:rsidR="00994EF3">
        <w:rPr>
          <w:rFonts w:ascii="Comic Sans MS" w:hAnsi="Comic Sans MS"/>
        </w:rPr>
        <w:t>stále</w:t>
      </w:r>
      <w:r w:rsidR="00192135" w:rsidRPr="0005292C">
        <w:rPr>
          <w:rFonts w:ascii="Comic Sans MS" w:hAnsi="Comic Sans MS"/>
        </w:rPr>
        <w:t xml:space="preserve"> nosí papírky</w:t>
      </w:r>
      <w:r w:rsidR="00994EF3">
        <w:rPr>
          <w:rFonts w:ascii="Comic Sans MS" w:hAnsi="Comic Sans MS"/>
        </w:rPr>
        <w:t>,</w:t>
      </w:r>
      <w:r w:rsidR="00192135" w:rsidRPr="0005292C">
        <w:rPr>
          <w:rFonts w:ascii="Comic Sans MS" w:hAnsi="Comic Sans MS"/>
        </w:rPr>
        <w:t xml:space="preserve"> </w:t>
      </w:r>
      <w:r w:rsidR="00994EF3">
        <w:rPr>
          <w:rFonts w:ascii="Comic Sans MS" w:hAnsi="Comic Sans MS"/>
        </w:rPr>
        <w:t>kde na</w:t>
      </w:r>
      <w:r w:rsidR="00192135" w:rsidRPr="0005292C">
        <w:rPr>
          <w:rFonts w:ascii="Comic Sans MS" w:hAnsi="Comic Sans MS"/>
        </w:rPr>
        <w:t xml:space="preserve"> omluvenkách </w:t>
      </w:r>
      <w:r w:rsidR="00994EF3">
        <w:rPr>
          <w:rFonts w:ascii="Comic Sans MS" w:hAnsi="Comic Sans MS"/>
        </w:rPr>
        <w:t xml:space="preserve">nemají </w:t>
      </w:r>
      <w:r w:rsidR="00192135" w:rsidRPr="0005292C">
        <w:rPr>
          <w:rFonts w:ascii="Comic Sans MS" w:hAnsi="Comic Sans MS"/>
        </w:rPr>
        <w:t xml:space="preserve">napsanou větu: </w:t>
      </w:r>
      <w:r w:rsidR="00192135" w:rsidRPr="0005292C">
        <w:rPr>
          <w:rFonts w:ascii="Comic Sans MS" w:hAnsi="Comic Sans MS"/>
          <w:b/>
        </w:rPr>
        <w:t>Přebírám plnou zodpovědnost.</w:t>
      </w:r>
      <w:r w:rsidR="00192135" w:rsidRPr="0005292C">
        <w:rPr>
          <w:rFonts w:ascii="Comic Sans MS" w:hAnsi="Comic Sans MS"/>
        </w:rPr>
        <w:t xml:space="preserve"> Prosím, pište</w:t>
      </w:r>
      <w:r w:rsidRPr="0005292C">
        <w:rPr>
          <w:rFonts w:ascii="Comic Sans MS" w:hAnsi="Comic Sans MS"/>
        </w:rPr>
        <w:t xml:space="preserve"> ji tam. Může se stát, že bez ní</w:t>
      </w:r>
      <w:r w:rsidR="00192135" w:rsidRPr="0005292C">
        <w:rPr>
          <w:rFonts w:ascii="Comic Sans MS" w:hAnsi="Comic Sans MS"/>
        </w:rPr>
        <w:t xml:space="preserve"> nebudu moci děti po vyučování pustit.</w:t>
      </w:r>
    </w:p>
    <w:p w14:paraId="70F18E14" w14:textId="24FCBC45" w:rsidR="00994EF3" w:rsidRDefault="00994EF3" w:rsidP="004C213A">
      <w:pPr>
        <w:spacing w:after="0"/>
        <w:rPr>
          <w:rFonts w:ascii="Comic Sans MS" w:hAnsi="Comic Sans MS"/>
        </w:rPr>
      </w:pPr>
    </w:p>
    <w:p w14:paraId="4375434B" w14:textId="085AD885" w:rsidR="00994EF3" w:rsidRPr="00B1150C" w:rsidRDefault="00994EF3" w:rsidP="00B1150C">
      <w:pPr>
        <w:pStyle w:val="Odstavecseseznamem"/>
        <w:numPr>
          <w:ilvl w:val="0"/>
          <w:numId w:val="20"/>
        </w:numPr>
        <w:spacing w:after="0"/>
        <w:rPr>
          <w:rFonts w:ascii="Comic Sans MS" w:hAnsi="Comic Sans MS"/>
        </w:rPr>
      </w:pPr>
      <w:r w:rsidRPr="00B1150C">
        <w:rPr>
          <w:rFonts w:ascii="Comic Sans MS" w:hAnsi="Comic Sans MS"/>
        </w:rPr>
        <w:t>V týdnu 25. – 29. 10. mají děti podzimní prázdniny a ředitelské volno. V těchto dnech děti do školy nejdou.</w:t>
      </w:r>
    </w:p>
    <w:p w14:paraId="4411B368" w14:textId="761C7FE9" w:rsidR="00196612" w:rsidRPr="0005292C" w:rsidRDefault="00196612" w:rsidP="004C213A">
      <w:pPr>
        <w:spacing w:after="0"/>
        <w:rPr>
          <w:rFonts w:ascii="Comic Sans MS" w:hAnsi="Comic Sans MS"/>
        </w:rPr>
      </w:pPr>
    </w:p>
    <w:p w14:paraId="5D33C55A" w14:textId="728FF9EA" w:rsidR="009C0C83" w:rsidRPr="0005292C" w:rsidRDefault="009C0C83" w:rsidP="004C213A">
      <w:pPr>
        <w:spacing w:after="0"/>
        <w:rPr>
          <w:rFonts w:ascii="Comic Sans MS" w:hAnsi="Comic Sans MS"/>
        </w:rPr>
      </w:pPr>
      <w:r w:rsidRPr="0005292C">
        <w:rPr>
          <w:rFonts w:ascii="Comic Sans MS" w:hAnsi="Comic Sans MS"/>
        </w:rPr>
        <w:t>Krásný týden,</w:t>
      </w:r>
      <w:r w:rsidR="00C7666D" w:rsidRPr="0005292C">
        <w:rPr>
          <w:rFonts w:ascii="Comic Sans MS" w:hAnsi="Comic Sans MS"/>
        </w:rPr>
        <w:t xml:space="preserve"> </w:t>
      </w:r>
    </w:p>
    <w:p w14:paraId="2AD62171" w14:textId="35B251F8" w:rsidR="00F26917" w:rsidRPr="0005292C" w:rsidRDefault="00F26917" w:rsidP="004C213A">
      <w:pPr>
        <w:spacing w:after="0"/>
        <w:rPr>
          <w:rFonts w:ascii="Comic Sans MS" w:hAnsi="Comic Sans MS"/>
        </w:rPr>
      </w:pPr>
      <w:r w:rsidRPr="0005292C">
        <w:rPr>
          <w:rFonts w:ascii="Comic Sans MS" w:hAnsi="Comic Sans MS"/>
        </w:rPr>
        <w:t xml:space="preserve">Anna Jiráková, Šárka </w:t>
      </w:r>
      <w:r w:rsidR="00196612" w:rsidRPr="0005292C">
        <w:rPr>
          <w:rFonts w:ascii="Comic Sans MS" w:hAnsi="Comic Sans MS"/>
        </w:rPr>
        <w:t>Povolná</w:t>
      </w:r>
      <w:r w:rsidRPr="0005292C">
        <w:rPr>
          <w:rFonts w:ascii="Comic Sans MS" w:hAnsi="Comic Sans MS"/>
        </w:rPr>
        <w:t xml:space="preserve"> a Petra Brabcová                                                                                                                          </w:t>
      </w:r>
    </w:p>
    <w:p w14:paraId="3855CBB1" w14:textId="7CCAD2B9" w:rsidR="004C213A" w:rsidRPr="0005292C" w:rsidRDefault="00F26917" w:rsidP="009C0C83">
      <w:pPr>
        <w:spacing w:after="0"/>
        <w:rPr>
          <w:rFonts w:ascii="Comic Sans MS" w:hAnsi="Comic Sans MS"/>
        </w:rPr>
      </w:pPr>
      <w:r w:rsidRPr="0005292C">
        <w:rPr>
          <w:rFonts w:ascii="Comic Sans MS" w:hAnsi="Comic Sans MS"/>
        </w:rPr>
        <w:t xml:space="preserve">                                                                                               </w:t>
      </w:r>
    </w:p>
    <w:p w14:paraId="37255373" w14:textId="6E029AF4" w:rsidR="005D06A7" w:rsidRPr="0005292C" w:rsidRDefault="005D06A7" w:rsidP="004C213A">
      <w:pPr>
        <w:spacing w:after="0"/>
        <w:rPr>
          <w:rFonts w:ascii="Comic Sans MS" w:hAnsi="Comic Sans MS"/>
        </w:rPr>
      </w:pPr>
    </w:p>
    <w:p w14:paraId="74FF6398" w14:textId="77777777" w:rsidR="005D06A7" w:rsidRDefault="005D06A7" w:rsidP="004C213A">
      <w:pPr>
        <w:spacing w:after="0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sectPr w:rsidR="005D06A7" w:rsidSect="004E085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949F2"/>
    <w:multiLevelType w:val="hybridMultilevel"/>
    <w:tmpl w:val="3E7ED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E2516"/>
    <w:multiLevelType w:val="hybridMultilevel"/>
    <w:tmpl w:val="FC52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A0353"/>
    <w:multiLevelType w:val="hybridMultilevel"/>
    <w:tmpl w:val="51B88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6A28"/>
    <w:multiLevelType w:val="hybridMultilevel"/>
    <w:tmpl w:val="D30AC0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62275"/>
    <w:multiLevelType w:val="hybridMultilevel"/>
    <w:tmpl w:val="8CD65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17E0D"/>
    <w:multiLevelType w:val="hybridMultilevel"/>
    <w:tmpl w:val="3F52B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9A68CA"/>
    <w:multiLevelType w:val="hybridMultilevel"/>
    <w:tmpl w:val="706075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B171E"/>
    <w:multiLevelType w:val="hybridMultilevel"/>
    <w:tmpl w:val="17183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12F91"/>
    <w:multiLevelType w:val="hybridMultilevel"/>
    <w:tmpl w:val="EB58205E"/>
    <w:lvl w:ilvl="0" w:tplc="C7604E9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E976D69"/>
    <w:multiLevelType w:val="hybridMultilevel"/>
    <w:tmpl w:val="93525884"/>
    <w:lvl w:ilvl="0" w:tplc="4060FB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EB6F5A"/>
    <w:multiLevelType w:val="hybridMultilevel"/>
    <w:tmpl w:val="256892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92F2A"/>
    <w:multiLevelType w:val="hybridMultilevel"/>
    <w:tmpl w:val="A57E5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37FDE"/>
    <w:multiLevelType w:val="hybridMultilevel"/>
    <w:tmpl w:val="95D81B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046FA"/>
    <w:multiLevelType w:val="hybridMultilevel"/>
    <w:tmpl w:val="B88A28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F6644"/>
    <w:multiLevelType w:val="hybridMultilevel"/>
    <w:tmpl w:val="10107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CF20AE"/>
    <w:multiLevelType w:val="hybridMultilevel"/>
    <w:tmpl w:val="F348A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51EC7"/>
    <w:multiLevelType w:val="hybridMultilevel"/>
    <w:tmpl w:val="C4267762"/>
    <w:lvl w:ilvl="0" w:tplc="37344D4C">
      <w:start w:val="1"/>
      <w:numFmt w:val="decimal"/>
      <w:lvlText w:val="%1."/>
      <w:lvlJc w:val="left"/>
      <w:pPr>
        <w:ind w:left="720" w:hanging="360"/>
      </w:pPr>
      <w:rPr>
        <w:rFonts w:ascii="Segoe UI" w:eastAsiaTheme="minorEastAsia" w:hAnsi="Segoe UI" w:cs="Segoe UI" w:hint="default"/>
        <w:color w:val="242424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C4919"/>
    <w:multiLevelType w:val="hybridMultilevel"/>
    <w:tmpl w:val="F81AAF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C1610"/>
    <w:multiLevelType w:val="hybridMultilevel"/>
    <w:tmpl w:val="50C28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209CA"/>
    <w:multiLevelType w:val="hybridMultilevel"/>
    <w:tmpl w:val="8AE299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1"/>
  </w:num>
  <w:num w:numId="6">
    <w:abstractNumId w:val="15"/>
  </w:num>
  <w:num w:numId="7">
    <w:abstractNumId w:val="4"/>
  </w:num>
  <w:num w:numId="8">
    <w:abstractNumId w:val="0"/>
  </w:num>
  <w:num w:numId="9">
    <w:abstractNumId w:val="14"/>
  </w:num>
  <w:num w:numId="10">
    <w:abstractNumId w:val="5"/>
  </w:num>
  <w:num w:numId="11">
    <w:abstractNumId w:val="19"/>
  </w:num>
  <w:num w:numId="12">
    <w:abstractNumId w:val="12"/>
  </w:num>
  <w:num w:numId="13">
    <w:abstractNumId w:val="17"/>
  </w:num>
  <w:num w:numId="14">
    <w:abstractNumId w:val="18"/>
  </w:num>
  <w:num w:numId="15">
    <w:abstractNumId w:val="10"/>
  </w:num>
  <w:num w:numId="16">
    <w:abstractNumId w:val="7"/>
  </w:num>
  <w:num w:numId="17">
    <w:abstractNumId w:val="6"/>
  </w:num>
  <w:num w:numId="18">
    <w:abstractNumId w:val="11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3C5"/>
    <w:rsid w:val="00000280"/>
    <w:rsid w:val="000509A5"/>
    <w:rsid w:val="0005292C"/>
    <w:rsid w:val="000645E7"/>
    <w:rsid w:val="000656D0"/>
    <w:rsid w:val="000A0E20"/>
    <w:rsid w:val="00100939"/>
    <w:rsid w:val="0013527F"/>
    <w:rsid w:val="00183489"/>
    <w:rsid w:val="00192135"/>
    <w:rsid w:val="00196612"/>
    <w:rsid w:val="001D00B3"/>
    <w:rsid w:val="001F592D"/>
    <w:rsid w:val="0023232C"/>
    <w:rsid w:val="00245A16"/>
    <w:rsid w:val="002B5533"/>
    <w:rsid w:val="002D1983"/>
    <w:rsid w:val="002D413E"/>
    <w:rsid w:val="00307258"/>
    <w:rsid w:val="003B0F90"/>
    <w:rsid w:val="00414759"/>
    <w:rsid w:val="00430077"/>
    <w:rsid w:val="004539E1"/>
    <w:rsid w:val="00456DBC"/>
    <w:rsid w:val="00471233"/>
    <w:rsid w:val="004C213A"/>
    <w:rsid w:val="004D764C"/>
    <w:rsid w:val="004E0854"/>
    <w:rsid w:val="004E5393"/>
    <w:rsid w:val="005447C3"/>
    <w:rsid w:val="00580C44"/>
    <w:rsid w:val="0059052F"/>
    <w:rsid w:val="005975CE"/>
    <w:rsid w:val="005D06A7"/>
    <w:rsid w:val="00627641"/>
    <w:rsid w:val="00657335"/>
    <w:rsid w:val="00691437"/>
    <w:rsid w:val="006B17C9"/>
    <w:rsid w:val="007354E3"/>
    <w:rsid w:val="00751168"/>
    <w:rsid w:val="00767653"/>
    <w:rsid w:val="007713AA"/>
    <w:rsid w:val="007817A3"/>
    <w:rsid w:val="007927A5"/>
    <w:rsid w:val="007C1AC3"/>
    <w:rsid w:val="007F4FCC"/>
    <w:rsid w:val="00844E06"/>
    <w:rsid w:val="00935D5F"/>
    <w:rsid w:val="00940B5F"/>
    <w:rsid w:val="009737F0"/>
    <w:rsid w:val="009762A7"/>
    <w:rsid w:val="009907AB"/>
    <w:rsid w:val="00994EF3"/>
    <w:rsid w:val="009A7A92"/>
    <w:rsid w:val="009C0C83"/>
    <w:rsid w:val="009C2770"/>
    <w:rsid w:val="009E464C"/>
    <w:rsid w:val="00A27A6E"/>
    <w:rsid w:val="00A479A3"/>
    <w:rsid w:val="00B01DBC"/>
    <w:rsid w:val="00B1150C"/>
    <w:rsid w:val="00B20735"/>
    <w:rsid w:val="00B42981"/>
    <w:rsid w:val="00B5436C"/>
    <w:rsid w:val="00B80A5C"/>
    <w:rsid w:val="00BC65A6"/>
    <w:rsid w:val="00C34F4B"/>
    <w:rsid w:val="00C4009E"/>
    <w:rsid w:val="00C40CE7"/>
    <w:rsid w:val="00C548AE"/>
    <w:rsid w:val="00C7666D"/>
    <w:rsid w:val="00C80B90"/>
    <w:rsid w:val="00CC1755"/>
    <w:rsid w:val="00CC59AE"/>
    <w:rsid w:val="00CE13C5"/>
    <w:rsid w:val="00D13C4C"/>
    <w:rsid w:val="00D37D5C"/>
    <w:rsid w:val="00D536CC"/>
    <w:rsid w:val="00D86AE5"/>
    <w:rsid w:val="00D9355C"/>
    <w:rsid w:val="00DF1FF5"/>
    <w:rsid w:val="00E07096"/>
    <w:rsid w:val="00E12C2B"/>
    <w:rsid w:val="00E73523"/>
    <w:rsid w:val="00EA292A"/>
    <w:rsid w:val="00ED51AF"/>
    <w:rsid w:val="00F14F81"/>
    <w:rsid w:val="00F26917"/>
    <w:rsid w:val="00F43AFD"/>
    <w:rsid w:val="00F54F72"/>
    <w:rsid w:val="00F67FDE"/>
    <w:rsid w:val="00F716C6"/>
    <w:rsid w:val="00F767BD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AC23"/>
  <w15:docId w15:val="{FAAB8B4A-5D4B-4B3E-8629-0DA752BA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5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39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42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67F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213A"/>
    <w:rPr>
      <w:color w:val="0000FF" w:themeColor="hyperlink"/>
      <w:u w:val="single"/>
    </w:rPr>
  </w:style>
  <w:style w:type="paragraph" w:customStyle="1" w:styleId="paragraph">
    <w:name w:val="paragraph"/>
    <w:basedOn w:val="Normln"/>
    <w:rsid w:val="005D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5D06A7"/>
  </w:style>
  <w:style w:type="character" w:customStyle="1" w:styleId="eop">
    <w:name w:val="eop"/>
    <w:basedOn w:val="Standardnpsmoodstavce"/>
    <w:rsid w:val="00580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3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6636331B1A74288D5906F9C4565AA" ma:contentTypeVersion="14" ma:contentTypeDescription="Create a new document." ma:contentTypeScope="" ma:versionID="39efebe023910880b923e4332856b114">
  <xsd:schema xmlns:xsd="http://www.w3.org/2001/XMLSchema" xmlns:xs="http://www.w3.org/2001/XMLSchema" xmlns:p="http://schemas.microsoft.com/office/2006/metadata/properties" xmlns:ns3="0e592777-8807-4c6b-8dd8-50b1b392a79f" xmlns:ns4="dbce794f-5cc4-4162-9702-2b9cefd8b00c" targetNamespace="http://schemas.microsoft.com/office/2006/metadata/properties" ma:root="true" ma:fieldsID="b91e09d47d083514d9a86288416315af" ns3:_="" ns4:_="">
    <xsd:import namespace="0e592777-8807-4c6b-8dd8-50b1b392a79f"/>
    <xsd:import namespace="dbce794f-5cc4-4162-9702-2b9cefd8b0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92777-8807-4c6b-8dd8-50b1b392a7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e794f-5cc4-4162-9702-2b9cefd8b0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CCB6B-A41D-487A-A219-B4535E5800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92777-8807-4c6b-8dd8-50b1b392a79f"/>
    <ds:schemaRef ds:uri="dbce794f-5cc4-4162-9702-2b9cefd8b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EF424-2556-4D02-BB2E-F48800E99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67532E-0C33-4D61-A36A-0D828E6EA5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Anna Jiráková</cp:lastModifiedBy>
  <cp:revision>6</cp:revision>
  <cp:lastPrinted>2020-09-03T12:46:00Z</cp:lastPrinted>
  <dcterms:created xsi:type="dcterms:W3CDTF">2021-10-07T10:44:00Z</dcterms:created>
  <dcterms:modified xsi:type="dcterms:W3CDTF">2021-10-08T16:29:00Z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0x010100CA56636331B1A74288D5906F9C4565AA</vt:lpwstr>
  </property>
</Properties>
</file>