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58" w:rsidRPr="002570D6" w:rsidRDefault="00946CC5" w:rsidP="00307258">
      <w:pPr>
        <w:jc w:val="center"/>
        <w:rPr>
          <w:rFonts w:cstheme="minorHAnsi"/>
          <w:b/>
          <w:sz w:val="32"/>
          <w:szCs w:val="32"/>
        </w:rPr>
      </w:pPr>
      <w:r w:rsidRPr="002570D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196A2954" wp14:editId="18C0397C">
            <wp:simplePos x="0" y="0"/>
            <wp:positionH relativeFrom="margin">
              <wp:posOffset>229491</wp:posOffset>
            </wp:positionH>
            <wp:positionV relativeFrom="paragraph">
              <wp:posOffset>-383869</wp:posOffset>
            </wp:positionV>
            <wp:extent cx="996315" cy="1706880"/>
            <wp:effectExtent l="0" t="0" r="0" b="762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raveneč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641" w:rsidRPr="002570D6">
        <w:rPr>
          <w:rFonts w:cstheme="minorHAnsi"/>
          <w:b/>
          <w:sz w:val="32"/>
          <w:szCs w:val="32"/>
        </w:rPr>
        <w:t>TÝDENNÍ PLÁN</w:t>
      </w:r>
      <w:r w:rsidR="00307258" w:rsidRPr="002570D6">
        <w:rPr>
          <w:rFonts w:cstheme="minorHAnsi"/>
          <w:b/>
          <w:sz w:val="32"/>
          <w:szCs w:val="32"/>
        </w:rPr>
        <w:t xml:space="preserve">        </w:t>
      </w:r>
    </w:p>
    <w:p w:rsidR="00307258" w:rsidRPr="002570D6" w:rsidRDefault="00307258" w:rsidP="00307258">
      <w:pPr>
        <w:jc w:val="center"/>
        <w:rPr>
          <w:rFonts w:cstheme="minorHAnsi"/>
          <w:sz w:val="24"/>
          <w:szCs w:val="24"/>
        </w:rPr>
      </w:pPr>
      <w:r w:rsidRPr="002570D6">
        <w:rPr>
          <w:rFonts w:cstheme="minorHAnsi"/>
          <w:sz w:val="24"/>
          <w:szCs w:val="24"/>
        </w:rPr>
        <w:t xml:space="preserve">Jméno:_________________            </w:t>
      </w:r>
    </w:p>
    <w:p w:rsidR="00BD1000" w:rsidRPr="002570D6" w:rsidRDefault="00583D81" w:rsidP="00BD1000">
      <w:pPr>
        <w:ind w:left="7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29</w:t>
      </w:r>
      <w:r w:rsidR="00077BB1" w:rsidRPr="002570D6">
        <w:rPr>
          <w:rFonts w:cstheme="minorHAnsi"/>
          <w:sz w:val="28"/>
          <w:szCs w:val="28"/>
        </w:rPr>
        <w:t xml:space="preserve">. </w:t>
      </w:r>
      <w:r w:rsidR="003B0CF3" w:rsidRPr="002570D6">
        <w:rPr>
          <w:rFonts w:cstheme="minorHAnsi"/>
          <w:sz w:val="28"/>
          <w:szCs w:val="28"/>
        </w:rPr>
        <w:t xml:space="preserve">týden: </w:t>
      </w:r>
      <w:r w:rsidR="00453005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5</w:t>
      </w:r>
      <w:r w:rsidR="00453005">
        <w:rPr>
          <w:rFonts w:cstheme="minorHAnsi"/>
          <w:sz w:val="28"/>
          <w:szCs w:val="28"/>
        </w:rPr>
        <w:t>. 3</w:t>
      </w:r>
      <w:r w:rsidR="00545CC8">
        <w:rPr>
          <w:rFonts w:cstheme="minorHAnsi"/>
          <w:sz w:val="28"/>
          <w:szCs w:val="28"/>
        </w:rPr>
        <w:t xml:space="preserve">. – </w:t>
      </w:r>
      <w:r>
        <w:rPr>
          <w:rFonts w:cstheme="minorHAnsi"/>
          <w:sz w:val="28"/>
          <w:szCs w:val="28"/>
        </w:rPr>
        <w:t>19</w:t>
      </w:r>
      <w:r w:rsidR="00453005">
        <w:rPr>
          <w:rFonts w:cstheme="minorHAnsi"/>
          <w:sz w:val="28"/>
          <w:szCs w:val="28"/>
        </w:rPr>
        <w:t>. 3</w:t>
      </w:r>
      <w:r w:rsidR="003253AF">
        <w:rPr>
          <w:rFonts w:cstheme="minorHAnsi"/>
          <w:sz w:val="28"/>
          <w:szCs w:val="28"/>
        </w:rPr>
        <w:t>. 2021</w:t>
      </w:r>
    </w:p>
    <w:p w:rsidR="0071466F" w:rsidRDefault="0071466F" w:rsidP="00A6414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59192D" w:rsidRPr="002570D6" w:rsidRDefault="0059192D" w:rsidP="00A6414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1426"/>
        <w:gridCol w:w="7764"/>
      </w:tblGrid>
      <w:tr w:rsidR="00453005" w:rsidRPr="002570D6" w:rsidTr="008A6612">
        <w:tc>
          <w:tcPr>
            <w:tcW w:w="1426" w:type="dxa"/>
          </w:tcPr>
          <w:p w:rsidR="00453005" w:rsidRPr="002570D6" w:rsidRDefault="00453005" w:rsidP="008A6612">
            <w:pPr>
              <w:rPr>
                <w:rFonts w:cstheme="minorHAnsi"/>
                <w:sz w:val="24"/>
                <w:szCs w:val="24"/>
              </w:rPr>
            </w:pPr>
            <w:r w:rsidRPr="002570D6">
              <w:rPr>
                <w:rFonts w:cstheme="minorHAnsi"/>
                <w:sz w:val="24"/>
                <w:szCs w:val="24"/>
              </w:rPr>
              <w:t>Předmět</w:t>
            </w:r>
          </w:p>
        </w:tc>
        <w:tc>
          <w:tcPr>
            <w:tcW w:w="7764" w:type="dxa"/>
          </w:tcPr>
          <w:p w:rsidR="00453005" w:rsidRPr="002570D6" w:rsidRDefault="00453005" w:rsidP="008A6612">
            <w:pPr>
              <w:rPr>
                <w:rFonts w:cstheme="minorHAnsi"/>
                <w:sz w:val="24"/>
                <w:szCs w:val="24"/>
              </w:rPr>
            </w:pPr>
            <w:r w:rsidRPr="002570D6">
              <w:rPr>
                <w:rFonts w:cstheme="minorHAnsi"/>
                <w:sz w:val="24"/>
                <w:szCs w:val="24"/>
              </w:rPr>
              <w:t>Učivo</w:t>
            </w:r>
          </w:p>
        </w:tc>
      </w:tr>
      <w:tr w:rsidR="00453005" w:rsidRPr="002570D6" w:rsidTr="008A6612">
        <w:trPr>
          <w:trHeight w:val="2239"/>
        </w:trPr>
        <w:tc>
          <w:tcPr>
            <w:tcW w:w="1426" w:type="dxa"/>
          </w:tcPr>
          <w:p w:rsidR="00453005" w:rsidRPr="002570D6" w:rsidRDefault="008A6612" w:rsidP="008A661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 wp14:anchorId="0ECB2624" wp14:editId="2282F2D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203200</wp:posOffset>
                  </wp:positionV>
                  <wp:extent cx="641296" cy="906780"/>
                  <wp:effectExtent l="0" t="0" r="6985" b="7620"/>
                  <wp:wrapNone/>
                  <wp:docPr id="27" name="Obrázek 27" descr="Slabikář pro vázané písmo – nová generace | Flexibooks • docela jiné e-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abikář pro vázané písmo – nová generace | Flexibooks • docela jiné e-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96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F65B59" w:rsidRPr="00453005" w:rsidRDefault="00F65B59" w:rsidP="008A661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Theme="minorHAnsi" w:hAnsiTheme="minorHAnsi" w:cstheme="minorHAnsi"/>
                <w:b/>
              </w:rPr>
              <w:t xml:space="preserve">Slabikář do str. </w:t>
            </w:r>
            <w:r w:rsidR="008532D9">
              <w:rPr>
                <w:rFonts w:asciiTheme="minorHAnsi" w:hAnsiTheme="minorHAnsi" w:cstheme="minorHAnsi"/>
                <w:b/>
              </w:rPr>
              <w:t>71</w:t>
            </w:r>
          </w:p>
          <w:p w:rsidR="00453005" w:rsidRDefault="003A7BB3" w:rsidP="008A661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Přečtu text</w:t>
            </w:r>
            <w:r w:rsidR="008532D9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s </w:t>
            </w:r>
            <w:r w:rsidR="008532D9">
              <w:rPr>
                <w:rFonts w:asciiTheme="minorHAnsi" w:hAnsiTheme="minorHAnsi" w:cstheme="minorHAnsi"/>
              </w:rPr>
              <w:t>písmeny</w:t>
            </w:r>
            <w:r>
              <w:rPr>
                <w:rFonts w:asciiTheme="minorHAnsi" w:hAnsiTheme="minorHAnsi" w:cstheme="minorHAnsi"/>
              </w:rPr>
              <w:t xml:space="preserve"> Č</w:t>
            </w:r>
            <w:r w:rsidR="008532D9">
              <w:rPr>
                <w:rFonts w:asciiTheme="minorHAnsi" w:hAnsiTheme="minorHAnsi" w:cstheme="minorHAnsi"/>
              </w:rPr>
              <w:t xml:space="preserve"> a Š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A7BB3" w:rsidRDefault="003A7BB3" w:rsidP="008A661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Převyprávím pohádku Čert a Káča.</w:t>
            </w:r>
          </w:p>
          <w:p w:rsidR="003A7BB3" w:rsidRPr="002570D6" w:rsidRDefault="002038F5" w:rsidP="008A661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Vyhledám v textu, co má babička na záhonu.</w:t>
            </w:r>
          </w:p>
        </w:tc>
      </w:tr>
      <w:tr w:rsidR="00453005" w:rsidRPr="002570D6" w:rsidTr="008A6612">
        <w:trPr>
          <w:trHeight w:val="2074"/>
        </w:trPr>
        <w:tc>
          <w:tcPr>
            <w:tcW w:w="1426" w:type="dxa"/>
          </w:tcPr>
          <w:p w:rsidR="00453005" w:rsidRPr="002570D6" w:rsidRDefault="00453005" w:rsidP="008A6612">
            <w:pPr>
              <w:rPr>
                <w:rFonts w:cstheme="minorHAnsi"/>
                <w:noProof/>
                <w:sz w:val="24"/>
                <w:szCs w:val="24"/>
              </w:rPr>
            </w:pPr>
            <w:r w:rsidRPr="00D17B18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89312" behindDoc="1" locked="0" layoutInCell="1" allowOverlap="1" wp14:anchorId="6D4EACE0" wp14:editId="7E4AF8D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81280</wp:posOffset>
                  </wp:positionV>
                  <wp:extent cx="667156" cy="906780"/>
                  <wp:effectExtent l="0" t="0" r="0" b="762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56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453005" w:rsidRPr="002570D6" w:rsidRDefault="008532D9" w:rsidP="008A661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Písanka 2 do str. 9</w:t>
            </w:r>
          </w:p>
          <w:p w:rsidR="008A6612" w:rsidRDefault="00FE263C" w:rsidP="008532D9">
            <w:pPr>
              <w:pStyle w:val="Odstavecseseznamem"/>
              <w:numPr>
                <w:ilvl w:val="0"/>
                <w:numId w:val="39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Píšu velké psací V a U.</w:t>
            </w:r>
          </w:p>
          <w:p w:rsidR="00FE263C" w:rsidRDefault="00FE263C" w:rsidP="008532D9">
            <w:pPr>
              <w:pStyle w:val="Odstavecseseznamem"/>
              <w:numPr>
                <w:ilvl w:val="0"/>
                <w:numId w:val="39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Před psaním si procvičím ruce a prsty.</w:t>
            </w:r>
          </w:p>
          <w:p w:rsidR="00FE263C" w:rsidRPr="008532D9" w:rsidRDefault="00642557" w:rsidP="008532D9">
            <w:pPr>
              <w:pStyle w:val="Odstavecseseznamem"/>
              <w:numPr>
                <w:ilvl w:val="0"/>
                <w:numId w:val="39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Napíši slova podle diktátu</w:t>
            </w:r>
            <w:bookmarkStart w:id="0" w:name="_GoBack"/>
            <w:bookmarkEnd w:id="0"/>
            <w:r w:rsidR="00FE263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53005" w:rsidRPr="002570D6" w:rsidTr="008A6612">
        <w:trPr>
          <w:trHeight w:val="1459"/>
        </w:trPr>
        <w:tc>
          <w:tcPr>
            <w:tcW w:w="1426" w:type="dxa"/>
          </w:tcPr>
          <w:p w:rsidR="00453005" w:rsidRPr="002570D6" w:rsidRDefault="00453005" w:rsidP="008A6612">
            <w:pPr>
              <w:rPr>
                <w:rFonts w:cstheme="minorHAnsi"/>
                <w:sz w:val="24"/>
                <w:szCs w:val="24"/>
              </w:rPr>
            </w:pPr>
            <w:r w:rsidRPr="002570D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86240" behindDoc="1" locked="0" layoutInCell="1" allowOverlap="1" wp14:anchorId="63E29E23" wp14:editId="07D9826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122555</wp:posOffset>
                  </wp:positionV>
                  <wp:extent cx="523875" cy="741364"/>
                  <wp:effectExtent l="0" t="0" r="0" b="1905"/>
                  <wp:wrapTight wrapText="bothSides">
                    <wp:wrapPolygon edited="0">
                      <wp:start x="0" y="0"/>
                      <wp:lineTo x="0" y="21100"/>
                      <wp:lineTo x="20422" y="21100"/>
                      <wp:lineTo x="20422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tematika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4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453005" w:rsidRPr="002570D6" w:rsidRDefault="008477B5" w:rsidP="008A6612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Matematika 2 do str. 24</w:t>
            </w:r>
          </w:p>
          <w:p w:rsidR="001C5FBC" w:rsidRDefault="001C5FBC" w:rsidP="008A6612">
            <w:pPr>
              <w:pStyle w:val="Odstavecseseznamem"/>
              <w:numPr>
                <w:ilvl w:val="0"/>
                <w:numId w:val="5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 w:rsidRPr="001C5FBC">
              <w:rPr>
                <w:rFonts w:cstheme="minorHAnsi"/>
                <w:sz w:val="24"/>
                <w:szCs w:val="24"/>
              </w:rPr>
              <w:t>Sčítám a odčítám do 17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C5FBC" w:rsidRDefault="001C5FBC" w:rsidP="008A6612">
            <w:pPr>
              <w:pStyle w:val="Odstavecseseznamem"/>
              <w:numPr>
                <w:ilvl w:val="0"/>
                <w:numId w:val="5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Rozdělím číslo 17.</w:t>
            </w:r>
          </w:p>
          <w:p w:rsidR="00F65B59" w:rsidRPr="0048521D" w:rsidRDefault="001C5FBC" w:rsidP="008A661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Doplním sousedy.</w:t>
            </w:r>
          </w:p>
        </w:tc>
      </w:tr>
      <w:tr w:rsidR="00453005" w:rsidRPr="002570D6" w:rsidTr="008A6612">
        <w:trPr>
          <w:trHeight w:val="1517"/>
        </w:trPr>
        <w:tc>
          <w:tcPr>
            <w:tcW w:w="1426" w:type="dxa"/>
          </w:tcPr>
          <w:p w:rsidR="00453005" w:rsidRPr="002570D6" w:rsidRDefault="00453005" w:rsidP="008A6612">
            <w:pPr>
              <w:rPr>
                <w:rFonts w:cstheme="minorHAnsi"/>
                <w:b/>
                <w:sz w:val="24"/>
                <w:szCs w:val="24"/>
              </w:rPr>
            </w:pPr>
            <w:r w:rsidRPr="002570D6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7264" behindDoc="1" locked="0" layoutInCell="1" allowOverlap="1" wp14:anchorId="15F4D423" wp14:editId="6C7AF36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100965</wp:posOffset>
                  </wp:positionV>
                  <wp:extent cx="514350" cy="720090"/>
                  <wp:effectExtent l="0" t="0" r="0" b="381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vouk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453005" w:rsidRPr="003734E9" w:rsidRDefault="00677F0A" w:rsidP="008A6612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Prvouka </w:t>
            </w:r>
            <w:r w:rsidR="004648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str. </w:t>
            </w:r>
            <w:r w:rsidR="001C5FB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44 - 47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– Hospodářská </w:t>
            </w:r>
            <w:r w:rsidR="008477B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 domácí zvířata</w:t>
            </w:r>
          </w:p>
          <w:p w:rsidR="00A9456A" w:rsidRDefault="001C5FBC" w:rsidP="008A6612">
            <w:pPr>
              <w:pStyle w:val="Odstavecseseznamem"/>
              <w:numPr>
                <w:ilvl w:val="0"/>
                <w:numId w:val="34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Pojmenuji zvířecí rodiny.</w:t>
            </w:r>
          </w:p>
          <w:p w:rsidR="001C5FBC" w:rsidRDefault="001C5FBC" w:rsidP="008A6612">
            <w:pPr>
              <w:pStyle w:val="Odstavecseseznamem"/>
              <w:numPr>
                <w:ilvl w:val="0"/>
                <w:numId w:val="34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Řeknu, jaký je rozdíl mezi hospodářskými a domácími zvířaty.</w:t>
            </w:r>
          </w:p>
          <w:p w:rsidR="001C5FBC" w:rsidRPr="002570D6" w:rsidRDefault="001C5FBC" w:rsidP="008A6612">
            <w:pPr>
              <w:pStyle w:val="Odstavecseseznamem"/>
              <w:numPr>
                <w:ilvl w:val="0"/>
                <w:numId w:val="34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Vím, jaká zvířátka můžou lidé chovat doma.</w:t>
            </w:r>
          </w:p>
        </w:tc>
      </w:tr>
      <w:tr w:rsidR="00453005" w:rsidRPr="002570D6" w:rsidTr="008A6612">
        <w:trPr>
          <w:trHeight w:val="983"/>
        </w:trPr>
        <w:tc>
          <w:tcPr>
            <w:tcW w:w="1426" w:type="dxa"/>
          </w:tcPr>
          <w:p w:rsidR="00453005" w:rsidRPr="002570D6" w:rsidRDefault="00453005" w:rsidP="008A6612">
            <w:pPr>
              <w:rPr>
                <w:rFonts w:cstheme="minorHAnsi"/>
                <w:noProof/>
                <w:sz w:val="24"/>
                <w:szCs w:val="24"/>
              </w:rPr>
            </w:pPr>
            <w:r w:rsidRPr="002570D6">
              <w:rPr>
                <w:rFonts w:cstheme="minorHAnsi"/>
                <w:noProof/>
              </w:rPr>
              <w:drawing>
                <wp:anchor distT="0" distB="0" distL="114300" distR="114300" simplePos="0" relativeHeight="251785216" behindDoc="1" locked="0" layoutInCell="1" allowOverlap="1" wp14:anchorId="6AD08108" wp14:editId="5BF2F4A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64135</wp:posOffset>
                  </wp:positionV>
                  <wp:extent cx="661035" cy="513715"/>
                  <wp:effectExtent l="0" t="0" r="5715" b="635"/>
                  <wp:wrapNone/>
                  <wp:docPr id="22" name="Obrázek 22" descr="Anglický jazyk - Základní škola Městec Král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ický jazyk - Základní škola Městec Král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4" w:type="dxa"/>
          </w:tcPr>
          <w:p w:rsidR="002038F5" w:rsidRDefault="002038F5" w:rsidP="008A6612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Odpovím na otázku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?“</w:t>
            </w:r>
          </w:p>
          <w:p w:rsidR="00A1091A" w:rsidRPr="00453005" w:rsidRDefault="002038F5" w:rsidP="008A6612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Pojmenuji 5 zvířátek, která žijí na farmě.</w:t>
            </w:r>
          </w:p>
        </w:tc>
      </w:tr>
      <w:tr w:rsidR="006F3DDB" w:rsidRPr="002570D6" w:rsidTr="008A6612">
        <w:trPr>
          <w:trHeight w:val="1011"/>
        </w:trPr>
        <w:tc>
          <w:tcPr>
            <w:tcW w:w="1426" w:type="dxa"/>
          </w:tcPr>
          <w:p w:rsidR="006F3DDB" w:rsidRPr="006F3DDB" w:rsidRDefault="00DE6238" w:rsidP="008A6612">
            <w:pPr>
              <w:rPr>
                <w:rFonts w:cstheme="minorHAnsi"/>
                <w:b/>
                <w:noProof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noProof/>
                <w:color w:val="FF0000"/>
                <w:sz w:val="32"/>
                <w:szCs w:val="32"/>
                <w:u w:val="single"/>
              </w:rPr>
              <w:t>Výchovy:</w:t>
            </w:r>
          </w:p>
        </w:tc>
        <w:tc>
          <w:tcPr>
            <w:tcW w:w="7764" w:type="dxa"/>
          </w:tcPr>
          <w:p w:rsidR="00022584" w:rsidRPr="008A6612" w:rsidRDefault="00022584" w:rsidP="008A6612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 a VV – Vyrobím hudební nástroj z věcí, co mám doma.</w:t>
            </w:r>
          </w:p>
          <w:p w:rsidR="00022584" w:rsidRPr="00464880" w:rsidRDefault="00022584" w:rsidP="008A6612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 - </w:t>
            </w:r>
            <w:r w:rsidR="008A6612">
              <w:t xml:space="preserve"> </w:t>
            </w:r>
            <w:hyperlink r:id="rId11" w:history="1">
              <w:r w:rsidR="008A6612">
                <w:rPr>
                  <w:rStyle w:val="Hypertextovodkaz"/>
                </w:rPr>
                <w:t xml:space="preserve">Cvičení s dětmi </w:t>
              </w:r>
              <w:r w:rsidR="008A6612">
                <w:rPr>
                  <w:rStyle w:val="Hypertextovodkaz"/>
                  <w:rFonts w:ascii="Segoe UI Symbol" w:hAnsi="Segoe UI Symbol" w:cs="Segoe UI Symbol"/>
                </w:rPr>
                <w:t>👩</w:t>
              </w:r>
              <w:r w:rsidR="008A6612">
                <w:rPr>
                  <w:rStyle w:val="Hypertextovodkaz"/>
                </w:rPr>
                <w:t>‍</w:t>
              </w:r>
              <w:r w:rsidR="008A6612">
                <w:rPr>
                  <w:rStyle w:val="Hypertextovodkaz"/>
                  <w:rFonts w:ascii="Segoe UI Symbol" w:hAnsi="Segoe UI Symbol" w:cs="Segoe UI Symbol"/>
                </w:rPr>
                <w:t>👧</w:t>
              </w:r>
              <w:r w:rsidR="008A6612">
                <w:rPr>
                  <w:rStyle w:val="Hypertextovodkaz"/>
                </w:rPr>
                <w:t>‍</w:t>
              </w:r>
              <w:r w:rsidR="008A6612">
                <w:rPr>
                  <w:rStyle w:val="Hypertextovodkaz"/>
                  <w:rFonts w:ascii="Segoe UI Symbol" w:hAnsi="Segoe UI Symbol" w:cs="Segoe UI Symbol"/>
                </w:rPr>
                <w:t>👦</w:t>
              </w:r>
              <w:r w:rsidR="008A6612">
                <w:rPr>
                  <w:rStyle w:val="Hypertextovodkaz"/>
                </w:rPr>
                <w:t xml:space="preserve"> | 5 minut | Monika Zajícová - </w:t>
              </w:r>
              <w:proofErr w:type="spellStart"/>
              <w:r w:rsidR="008A6612">
                <w:rPr>
                  <w:rStyle w:val="Hypertextovodkaz"/>
                </w:rPr>
                <w:t>YouTube</w:t>
              </w:r>
              <w:proofErr w:type="spellEnd"/>
            </w:hyperlink>
            <w:r w:rsidR="008A6612">
              <w:t xml:space="preserve"> </w:t>
            </w:r>
          </w:p>
        </w:tc>
      </w:tr>
    </w:tbl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9B0DF0" w:rsidRDefault="009B0DF0" w:rsidP="00B5436C">
      <w:pPr>
        <w:spacing w:after="0"/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0DF0" w:rsidRDefault="009B0DF0" w:rsidP="00B5436C">
      <w:pPr>
        <w:spacing w:after="0"/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CE58BB" w:rsidRDefault="00CE58BB" w:rsidP="00B5436C">
      <w:pPr>
        <w:spacing w:after="0"/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CE58BB" w:rsidRDefault="00CE58BB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9A6DC3" w:rsidP="00B54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pro hodnocení: vybarvené sluníčko – zvládám, umím to</w:t>
      </w:r>
    </w:p>
    <w:p w:rsidR="009A6DC3" w:rsidRDefault="009A6DC3" w:rsidP="00B54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31ED">
        <w:rPr>
          <w:rFonts w:ascii="Times New Roman" w:hAnsi="Times New Roman" w:cs="Times New Roman"/>
          <w:sz w:val="24"/>
          <w:szCs w:val="24"/>
        </w:rPr>
        <w:t>sluníčko v kroužku (vybarvené jen paprsky)</w:t>
      </w:r>
      <w:r>
        <w:rPr>
          <w:rFonts w:ascii="Times New Roman" w:hAnsi="Times New Roman" w:cs="Times New Roman"/>
          <w:sz w:val="24"/>
          <w:szCs w:val="24"/>
        </w:rPr>
        <w:t xml:space="preserve"> – učím se, ještě potřebuji pomoc</w:t>
      </w:r>
    </w:p>
    <w:p w:rsidR="002570D6" w:rsidRPr="002570D6" w:rsidRDefault="007E31ED" w:rsidP="009A6DC3">
      <w:pPr>
        <w:spacing w:after="0"/>
        <w:rPr>
          <w:rStyle w:val="eop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 wp14:anchorId="54A2AEC5" wp14:editId="00179183">
            <wp:simplePos x="0" y="0"/>
            <wp:positionH relativeFrom="column">
              <wp:posOffset>5574030</wp:posOffset>
            </wp:positionH>
            <wp:positionV relativeFrom="paragraph">
              <wp:posOffset>8890</wp:posOffset>
            </wp:positionV>
            <wp:extent cx="876300" cy="819785"/>
            <wp:effectExtent l="0" t="0" r="0" b="0"/>
            <wp:wrapNone/>
            <wp:docPr id="26" name="Obrázek 26" descr="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DC3">
        <w:rPr>
          <w:rFonts w:ascii="Times New Roman" w:hAnsi="Times New Roman" w:cs="Times New Roman"/>
          <w:sz w:val="24"/>
          <w:szCs w:val="24"/>
        </w:rPr>
        <w:t xml:space="preserve">                                      nevybarvený obrázek – nezvládám to</w:t>
      </w:r>
      <w:r w:rsidR="002570D6" w:rsidRPr="002570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DC3">
        <w:rPr>
          <w:rFonts w:ascii="Times New Roman" w:hAnsi="Times New Roman" w:cs="Times New Roman"/>
          <w:sz w:val="24"/>
          <w:szCs w:val="24"/>
        </w:rPr>
        <w:t xml:space="preserve">   </w:t>
      </w:r>
      <w:r w:rsidR="002570D6" w:rsidRPr="00257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EE" w:rsidRDefault="00142EEE" w:rsidP="00680B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142EEE" w:rsidRDefault="00142EEE" w:rsidP="00680B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1850B4" w:rsidRDefault="001850B4" w:rsidP="00680B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453005" w:rsidRDefault="00453005" w:rsidP="004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83B">
        <w:rPr>
          <w:rFonts w:ascii="Times New Roman" w:hAnsi="Times New Roman" w:cs="Times New Roman"/>
          <w:sz w:val="24"/>
          <w:szCs w:val="24"/>
        </w:rPr>
        <w:lastRenderedPageBreak/>
        <w:t>Vážení rodiče.</w:t>
      </w:r>
    </w:p>
    <w:p w:rsidR="0052483B" w:rsidRDefault="0052483B" w:rsidP="004C2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442" w:rsidRDefault="008477B5" w:rsidP="004C2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pondělí nově zašlu i týdenní úkol. Děti mají celý týden čas na jeho vyplnění</w:t>
      </w:r>
      <w:r w:rsidRPr="00121119">
        <w:rPr>
          <w:rFonts w:ascii="Times New Roman" w:hAnsi="Times New Roman" w:cs="Times New Roman"/>
          <w:b/>
          <w:sz w:val="24"/>
          <w:szCs w:val="24"/>
        </w:rPr>
        <w:t>. Prosím o zasílání těchto úkolů</w:t>
      </w:r>
      <w:r w:rsidR="00121119">
        <w:rPr>
          <w:rFonts w:ascii="Times New Roman" w:hAnsi="Times New Roman" w:cs="Times New Roman"/>
          <w:sz w:val="24"/>
          <w:szCs w:val="24"/>
        </w:rPr>
        <w:t xml:space="preserve"> (písanka a týdenní úkol)</w:t>
      </w:r>
      <w:r>
        <w:rPr>
          <w:rFonts w:ascii="Times New Roman" w:hAnsi="Times New Roman" w:cs="Times New Roman"/>
          <w:sz w:val="24"/>
          <w:szCs w:val="24"/>
        </w:rPr>
        <w:t xml:space="preserve">. Vždy to bude jeden pracovní list, na kterém bude úkol z českého </w:t>
      </w:r>
      <w:r w:rsidR="004D4836">
        <w:rPr>
          <w:rFonts w:ascii="Times New Roman" w:hAnsi="Times New Roman" w:cs="Times New Roman"/>
          <w:sz w:val="24"/>
          <w:szCs w:val="24"/>
        </w:rPr>
        <w:t>jazyka, m</w:t>
      </w:r>
      <w:r>
        <w:rPr>
          <w:rFonts w:ascii="Times New Roman" w:hAnsi="Times New Roman" w:cs="Times New Roman"/>
          <w:sz w:val="24"/>
          <w:szCs w:val="24"/>
        </w:rPr>
        <w:t>atematiky i prvouky. Úkoly budeme probírat postupně během celého týdne, proto, prosím, nevyplňujte celý týdenní úkol najednou a hned (například nové písmenko až v úterý, proto nevypracovávejte úkol již v pondělí).</w:t>
      </w:r>
    </w:p>
    <w:p w:rsidR="008A6612" w:rsidRDefault="008A6612" w:rsidP="004C2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612" w:rsidRDefault="008A6612" w:rsidP="008A6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hudební nástroj – Děti mají za úkol vyrobit si vlastní hudební nástroj z věcí, které doma najdou - </w:t>
      </w:r>
      <w:r w:rsidRPr="008A6612">
        <w:rPr>
          <w:rFonts w:ascii="Times New Roman" w:hAnsi="Times New Roman" w:cs="Times New Roman"/>
          <w:sz w:val="24"/>
          <w:szCs w:val="24"/>
        </w:rPr>
        <w:t>kelímky od jogurtu, plechovky</w:t>
      </w:r>
      <w:r>
        <w:rPr>
          <w:rFonts w:ascii="Times New Roman" w:hAnsi="Times New Roman" w:cs="Times New Roman"/>
          <w:sz w:val="24"/>
          <w:szCs w:val="24"/>
        </w:rPr>
        <w:t>, rýži, čočku… Záleží jen na jejich</w:t>
      </w:r>
      <w:r w:rsidRPr="008A6612">
        <w:rPr>
          <w:rFonts w:ascii="Times New Roman" w:hAnsi="Times New Roman" w:cs="Times New Roman"/>
          <w:sz w:val="24"/>
          <w:szCs w:val="24"/>
        </w:rPr>
        <w:t xml:space="preserve"> fantazii.</w:t>
      </w:r>
      <w:r>
        <w:rPr>
          <w:rFonts w:ascii="Times New Roman" w:hAnsi="Times New Roman" w:cs="Times New Roman"/>
          <w:sz w:val="24"/>
          <w:szCs w:val="24"/>
        </w:rPr>
        <w:t xml:space="preserve"> Vkládám video pro inspiraci - </w:t>
      </w:r>
      <w:hyperlink r:id="rId13" w:history="1">
        <w:r w:rsidRPr="00F8753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https://www.youtube.com/watch?app=desktop&amp;v=wB2fufKYETo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Děti mi poté mohou na hudební nástroj zahrát při konzultaci či mi nahrát nějaké vystoupení ;), stačí však také fotografie výrobku.</w:t>
      </w:r>
    </w:p>
    <w:p w:rsidR="008477B5" w:rsidRDefault="008477B5" w:rsidP="004C2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442" w:rsidRDefault="008477B5" w:rsidP="004C2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Stále probíhá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Švihadlová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výzva.</w:t>
      </w:r>
    </w:p>
    <w:p w:rsidR="00A1091A" w:rsidRDefault="00A1091A" w:rsidP="004C2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91A" w:rsidRDefault="00A1091A" w:rsidP="004C2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Rozvrh pro příští týden je </w:t>
      </w:r>
      <w:r w:rsidR="00CB0DF1">
        <w:rPr>
          <w:rFonts w:ascii="Times New Roman" w:hAnsi="Times New Roman" w:cs="Times New Roman"/>
          <w:sz w:val="24"/>
          <w:szCs w:val="24"/>
        </w:rPr>
        <w:t>takový, jaký</w:t>
      </w:r>
      <w:r w:rsidR="008477B5">
        <w:rPr>
          <w:rFonts w:ascii="Times New Roman" w:hAnsi="Times New Roman" w:cs="Times New Roman"/>
          <w:sz w:val="24"/>
          <w:szCs w:val="24"/>
        </w:rPr>
        <w:t xml:space="preserve"> jsem Vám posílala na začátku distanční výuky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91A" w:rsidRDefault="00A1091A" w:rsidP="004C2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91A" w:rsidRPr="00CB0DF1" w:rsidRDefault="00A1091A" w:rsidP="004C2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DF1">
        <w:rPr>
          <w:rFonts w:ascii="Times New Roman" w:hAnsi="Times New Roman" w:cs="Times New Roman"/>
          <w:b/>
          <w:sz w:val="24"/>
          <w:szCs w:val="24"/>
        </w:rPr>
        <w:t>Úkoly pro příští týden: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1091A" w:rsidRPr="00CB0DF1" w:rsidTr="00A1091A">
        <w:tc>
          <w:tcPr>
            <w:tcW w:w="1838" w:type="dxa"/>
          </w:tcPr>
          <w:p w:rsidR="00A1091A" w:rsidRPr="00CB0DF1" w:rsidRDefault="00A1091A" w:rsidP="004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8618" w:type="dxa"/>
          </w:tcPr>
          <w:p w:rsidR="008477B5" w:rsidRPr="00CB0DF1" w:rsidRDefault="00A1091A" w:rsidP="008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 xml:space="preserve">ČJ – </w:t>
            </w:r>
            <w:r w:rsidR="000B6A64">
              <w:rPr>
                <w:rFonts w:ascii="Times New Roman" w:hAnsi="Times New Roman" w:cs="Times New Roman"/>
                <w:sz w:val="24"/>
                <w:szCs w:val="24"/>
              </w:rPr>
              <w:t>Slabikář str. 67/2</w:t>
            </w:r>
          </w:p>
          <w:p w:rsidR="00A1091A" w:rsidRPr="00CB0DF1" w:rsidRDefault="00552E43" w:rsidP="004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 – Pojmenuji rodinu kozy, krávy, koně, prasete a ovce.</w:t>
            </w:r>
          </w:p>
        </w:tc>
      </w:tr>
      <w:tr w:rsidR="00A1091A" w:rsidRPr="00CB0DF1" w:rsidTr="00A1091A">
        <w:tc>
          <w:tcPr>
            <w:tcW w:w="1838" w:type="dxa"/>
          </w:tcPr>
          <w:p w:rsidR="00A1091A" w:rsidRPr="00CB0DF1" w:rsidRDefault="00A1091A" w:rsidP="004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8618" w:type="dxa"/>
          </w:tcPr>
          <w:p w:rsidR="00A1091A" w:rsidRPr="00CB0DF1" w:rsidRDefault="00A1091A" w:rsidP="004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2038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F5">
              <w:rPr>
                <w:rFonts w:ascii="Times New Roman" w:hAnsi="Times New Roman" w:cs="Times New Roman"/>
                <w:sz w:val="24"/>
                <w:szCs w:val="24"/>
              </w:rPr>
              <w:t>str. 24/2</w:t>
            </w:r>
          </w:p>
          <w:p w:rsidR="00A1091A" w:rsidRDefault="00A1091A" w:rsidP="008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 xml:space="preserve">VV – </w:t>
            </w:r>
            <w:r w:rsidR="00FE263C">
              <w:rPr>
                <w:rFonts w:ascii="Times New Roman" w:hAnsi="Times New Roman" w:cs="Times New Roman"/>
                <w:sz w:val="24"/>
                <w:szCs w:val="24"/>
              </w:rPr>
              <w:t>Vyrobím hudební nástroj.</w:t>
            </w:r>
          </w:p>
          <w:p w:rsidR="004D4836" w:rsidRPr="00CB0DF1" w:rsidRDefault="004D4836" w:rsidP="008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 – dopíši v písance str. 8</w:t>
            </w:r>
          </w:p>
        </w:tc>
      </w:tr>
      <w:tr w:rsidR="00A1091A" w:rsidRPr="00CB0DF1" w:rsidTr="00A1091A">
        <w:tc>
          <w:tcPr>
            <w:tcW w:w="1838" w:type="dxa"/>
          </w:tcPr>
          <w:p w:rsidR="00A1091A" w:rsidRPr="00CB0DF1" w:rsidRDefault="00A1091A" w:rsidP="004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8618" w:type="dxa"/>
          </w:tcPr>
          <w:p w:rsidR="00CB0DF1" w:rsidRPr="00CB0DF1" w:rsidRDefault="00CB0DF1" w:rsidP="004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 xml:space="preserve">ČJ – </w:t>
            </w:r>
            <w:r w:rsidR="00405A7F">
              <w:rPr>
                <w:rFonts w:ascii="Times New Roman" w:hAnsi="Times New Roman" w:cs="Times New Roman"/>
                <w:sz w:val="24"/>
                <w:szCs w:val="24"/>
              </w:rPr>
              <w:t>Přečtu pohádku Čert a Káča ze Slabikáře str. 69</w:t>
            </w:r>
          </w:p>
          <w:p w:rsidR="00A1091A" w:rsidRPr="00CB0DF1" w:rsidRDefault="00CB0DF1" w:rsidP="0020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 xml:space="preserve">M – </w:t>
            </w:r>
            <w:r w:rsidR="002038F5">
              <w:rPr>
                <w:rFonts w:ascii="Times New Roman" w:hAnsi="Times New Roman" w:cs="Times New Roman"/>
                <w:sz w:val="24"/>
                <w:szCs w:val="24"/>
              </w:rPr>
              <w:t>str. 23/9</w:t>
            </w:r>
          </w:p>
        </w:tc>
      </w:tr>
      <w:tr w:rsidR="00A1091A" w:rsidRPr="00CB0DF1" w:rsidTr="00A1091A">
        <w:tc>
          <w:tcPr>
            <w:tcW w:w="1838" w:type="dxa"/>
          </w:tcPr>
          <w:p w:rsidR="00A1091A" w:rsidRPr="00CB0DF1" w:rsidRDefault="00A1091A" w:rsidP="004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8618" w:type="dxa"/>
          </w:tcPr>
          <w:p w:rsidR="00A1091A" w:rsidRPr="00CB0DF1" w:rsidRDefault="002038F5" w:rsidP="004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 – pojmenuji rodinu kočky a psa</w:t>
            </w:r>
          </w:p>
          <w:p w:rsidR="00CB0DF1" w:rsidRDefault="00CB0DF1" w:rsidP="008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 xml:space="preserve">HV – </w:t>
            </w:r>
            <w:r w:rsidR="00FE263C">
              <w:rPr>
                <w:rFonts w:ascii="Times New Roman" w:hAnsi="Times New Roman" w:cs="Times New Roman"/>
                <w:sz w:val="24"/>
                <w:szCs w:val="24"/>
              </w:rPr>
              <w:t>Hraji na hudební nástroj a zazpívám si s ním písničku.</w:t>
            </w:r>
          </w:p>
          <w:p w:rsidR="004D4836" w:rsidRPr="00CB0DF1" w:rsidRDefault="004D4836" w:rsidP="008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 – dopíši v písance str. 9</w:t>
            </w:r>
          </w:p>
        </w:tc>
      </w:tr>
      <w:tr w:rsidR="00A1091A" w:rsidRPr="00CB0DF1" w:rsidTr="00A1091A">
        <w:tc>
          <w:tcPr>
            <w:tcW w:w="1838" w:type="dxa"/>
          </w:tcPr>
          <w:p w:rsidR="00A1091A" w:rsidRPr="00CB0DF1" w:rsidRDefault="00A1091A" w:rsidP="004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8618" w:type="dxa"/>
          </w:tcPr>
          <w:p w:rsidR="008477B5" w:rsidRDefault="00CB0DF1" w:rsidP="008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>M –</w:t>
            </w:r>
            <w:r w:rsidR="002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F5">
              <w:rPr>
                <w:rFonts w:ascii="Times New Roman" w:hAnsi="Times New Roman" w:cs="Times New Roman"/>
                <w:sz w:val="24"/>
                <w:szCs w:val="24"/>
              </w:rPr>
              <w:t>str. 24/6 a str. 25/12</w:t>
            </w:r>
          </w:p>
          <w:p w:rsidR="00CB0DF1" w:rsidRPr="00CB0DF1" w:rsidRDefault="00CB0DF1" w:rsidP="008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1">
              <w:rPr>
                <w:rFonts w:ascii="Times New Roman" w:hAnsi="Times New Roman" w:cs="Times New Roman"/>
                <w:sz w:val="24"/>
                <w:szCs w:val="24"/>
              </w:rPr>
              <w:t xml:space="preserve">TV – </w:t>
            </w:r>
            <w:r w:rsidR="00FE263C">
              <w:rPr>
                <w:rFonts w:ascii="Times New Roman" w:hAnsi="Times New Roman" w:cs="Times New Roman"/>
                <w:sz w:val="24"/>
                <w:szCs w:val="24"/>
              </w:rPr>
              <w:t>Zacvičím si, třeba i za pomocí videa.</w:t>
            </w:r>
          </w:p>
        </w:tc>
      </w:tr>
    </w:tbl>
    <w:p w:rsidR="00A1091A" w:rsidRDefault="00A1091A" w:rsidP="004C213A">
      <w:pPr>
        <w:spacing w:after="0"/>
        <w:rPr>
          <w:rFonts w:ascii="Comic Sans MS" w:hAnsi="Comic Sans MS"/>
          <w:sz w:val="24"/>
          <w:szCs w:val="24"/>
        </w:rPr>
      </w:pPr>
    </w:p>
    <w:p w:rsidR="00CB0DF1" w:rsidRPr="00CB0DF1" w:rsidRDefault="00CB0DF1" w:rsidP="00870004">
      <w:pPr>
        <w:shd w:val="clear" w:color="auto" w:fill="DDD9C3" w:themeFill="background2" w:themeFillShade="E6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0DF1">
        <w:rPr>
          <w:rFonts w:ascii="Times New Roman" w:hAnsi="Times New Roman" w:cs="Times New Roman"/>
          <w:sz w:val="24"/>
          <w:szCs w:val="24"/>
        </w:rPr>
        <w:t>Družinka</w:t>
      </w:r>
      <w:proofErr w:type="spellEnd"/>
      <w:r w:rsidRPr="00CB0DF1">
        <w:rPr>
          <w:rFonts w:ascii="Times New Roman" w:hAnsi="Times New Roman" w:cs="Times New Roman"/>
          <w:sz w:val="24"/>
          <w:szCs w:val="24"/>
        </w:rPr>
        <w:t xml:space="preserve"> </w:t>
      </w:r>
      <w:r w:rsidR="00870004">
        <w:rPr>
          <w:rFonts w:ascii="Times New Roman" w:hAnsi="Times New Roman" w:cs="Times New Roman"/>
          <w:sz w:val="24"/>
          <w:szCs w:val="24"/>
        </w:rPr>
        <w:t>–</w:t>
      </w:r>
      <w:r w:rsidRPr="00CB0DF1">
        <w:rPr>
          <w:rFonts w:ascii="Times New Roman" w:hAnsi="Times New Roman" w:cs="Times New Roman"/>
          <w:sz w:val="24"/>
          <w:szCs w:val="24"/>
        </w:rPr>
        <w:t xml:space="preserve"> </w:t>
      </w:r>
      <w:r w:rsidR="000B6A64">
        <w:rPr>
          <w:rFonts w:ascii="Times New Roman" w:hAnsi="Times New Roman" w:cs="Times New Roman"/>
          <w:sz w:val="24"/>
          <w:szCs w:val="24"/>
        </w:rPr>
        <w:t>úterý až</w:t>
      </w:r>
      <w:r w:rsidR="00870004">
        <w:rPr>
          <w:rFonts w:ascii="Times New Roman" w:hAnsi="Times New Roman" w:cs="Times New Roman"/>
          <w:sz w:val="24"/>
          <w:szCs w:val="24"/>
        </w:rPr>
        <w:t xml:space="preserve"> pátek – 13:00 – 14:00 </w:t>
      </w:r>
    </w:p>
    <w:p w:rsidR="00453005" w:rsidRDefault="00453005" w:rsidP="004C213A">
      <w:pPr>
        <w:spacing w:after="0"/>
        <w:rPr>
          <w:rFonts w:ascii="Comic Sans MS" w:hAnsi="Comic Sans MS"/>
          <w:sz w:val="24"/>
          <w:szCs w:val="24"/>
        </w:rPr>
      </w:pPr>
    </w:p>
    <w:p w:rsidR="00673B9D" w:rsidRPr="008E2A00" w:rsidRDefault="00F26917" w:rsidP="004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A00">
        <w:rPr>
          <w:rFonts w:ascii="Times New Roman" w:hAnsi="Times New Roman" w:cs="Times New Roman"/>
          <w:sz w:val="24"/>
          <w:szCs w:val="24"/>
        </w:rPr>
        <w:t xml:space="preserve">Anna Jiráková, Šárka Kvasničková a Petra Brabcová                                                                                           </w:t>
      </w:r>
      <w:r w:rsidR="00AC71FF" w:rsidRPr="008E2A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213A" w:rsidRPr="008E2A00" w:rsidRDefault="00673B9D" w:rsidP="00673B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A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1FF" w:rsidRPr="008E2A00" w:rsidRDefault="00673B9D" w:rsidP="00141F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A00">
        <w:rPr>
          <w:rFonts w:ascii="Times New Roman" w:hAnsi="Times New Roman" w:cs="Times New Roman"/>
          <w:sz w:val="24"/>
          <w:szCs w:val="24"/>
        </w:rPr>
        <w:t>Podpis rodiče</w:t>
      </w:r>
    </w:p>
    <w:p w:rsidR="00EA7789" w:rsidRDefault="00EA7789" w:rsidP="00AC71FF">
      <w:pPr>
        <w:spacing w:after="0"/>
        <w:rPr>
          <w:rFonts w:ascii="Comic Sans MS" w:hAnsi="Comic Sans MS"/>
          <w:b/>
          <w:sz w:val="24"/>
          <w:szCs w:val="24"/>
        </w:rPr>
      </w:pPr>
    </w:p>
    <w:p w:rsidR="00EA7789" w:rsidRDefault="00EA7789" w:rsidP="00AC71FF">
      <w:pPr>
        <w:spacing w:after="0"/>
        <w:rPr>
          <w:rFonts w:ascii="Comic Sans MS" w:hAnsi="Comic Sans MS"/>
          <w:b/>
          <w:sz w:val="24"/>
          <w:szCs w:val="24"/>
        </w:rPr>
      </w:pPr>
    </w:p>
    <w:p w:rsidR="00EA7789" w:rsidRPr="00670E65" w:rsidRDefault="00EA7789" w:rsidP="00AC71FF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EA7789" w:rsidRPr="00670E65" w:rsidSect="004E08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DE"/>
    <w:multiLevelType w:val="hybridMultilevel"/>
    <w:tmpl w:val="EFB44F24"/>
    <w:lvl w:ilvl="0" w:tplc="C116FC84">
      <w:numFmt w:val="bullet"/>
      <w:lvlText w:val="-"/>
      <w:lvlJc w:val="left"/>
      <w:pPr>
        <w:ind w:left="432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597231"/>
    <w:multiLevelType w:val="hybridMultilevel"/>
    <w:tmpl w:val="1838A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10DF"/>
    <w:multiLevelType w:val="hybridMultilevel"/>
    <w:tmpl w:val="7E227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08F"/>
    <w:multiLevelType w:val="hybridMultilevel"/>
    <w:tmpl w:val="4CFA6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6A28"/>
    <w:multiLevelType w:val="hybridMultilevel"/>
    <w:tmpl w:val="D30AC0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343F"/>
    <w:multiLevelType w:val="hybridMultilevel"/>
    <w:tmpl w:val="42A2A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3CFC"/>
    <w:multiLevelType w:val="hybridMultilevel"/>
    <w:tmpl w:val="483C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75F0"/>
    <w:multiLevelType w:val="hybridMultilevel"/>
    <w:tmpl w:val="A23A2E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272F18"/>
    <w:multiLevelType w:val="hybridMultilevel"/>
    <w:tmpl w:val="0622B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42E8F"/>
    <w:multiLevelType w:val="hybridMultilevel"/>
    <w:tmpl w:val="6818E4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8152B"/>
    <w:multiLevelType w:val="hybridMultilevel"/>
    <w:tmpl w:val="083E8D58"/>
    <w:lvl w:ilvl="0" w:tplc="76F64FF0">
      <w:start w:val="1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44FA"/>
    <w:multiLevelType w:val="hybridMultilevel"/>
    <w:tmpl w:val="C5363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240F"/>
    <w:multiLevelType w:val="hybridMultilevel"/>
    <w:tmpl w:val="08A26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46A60"/>
    <w:multiLevelType w:val="hybridMultilevel"/>
    <w:tmpl w:val="AAD2D144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32360E51"/>
    <w:multiLevelType w:val="hybridMultilevel"/>
    <w:tmpl w:val="EF60C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C5C63"/>
    <w:multiLevelType w:val="hybridMultilevel"/>
    <w:tmpl w:val="2C04DAB2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37207DE9"/>
    <w:multiLevelType w:val="hybridMultilevel"/>
    <w:tmpl w:val="5C58F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2F91"/>
    <w:multiLevelType w:val="hybridMultilevel"/>
    <w:tmpl w:val="EB58205E"/>
    <w:lvl w:ilvl="0" w:tplc="C7604E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76D69"/>
    <w:multiLevelType w:val="hybridMultilevel"/>
    <w:tmpl w:val="93525884"/>
    <w:lvl w:ilvl="0" w:tplc="4060F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43485F"/>
    <w:multiLevelType w:val="hybridMultilevel"/>
    <w:tmpl w:val="4DD66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6422F"/>
    <w:multiLevelType w:val="hybridMultilevel"/>
    <w:tmpl w:val="736C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0C5E"/>
    <w:multiLevelType w:val="multilevel"/>
    <w:tmpl w:val="69A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AA3B85"/>
    <w:multiLevelType w:val="hybridMultilevel"/>
    <w:tmpl w:val="5712E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046FA"/>
    <w:multiLevelType w:val="hybridMultilevel"/>
    <w:tmpl w:val="B88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70F4A"/>
    <w:multiLevelType w:val="hybridMultilevel"/>
    <w:tmpl w:val="799AA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B01E7"/>
    <w:multiLevelType w:val="hybridMultilevel"/>
    <w:tmpl w:val="43C2D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C40"/>
    <w:multiLevelType w:val="hybridMultilevel"/>
    <w:tmpl w:val="10304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52F5"/>
    <w:multiLevelType w:val="multilevel"/>
    <w:tmpl w:val="6F06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62CCD"/>
    <w:multiLevelType w:val="multilevel"/>
    <w:tmpl w:val="D01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E022F"/>
    <w:multiLevelType w:val="hybridMultilevel"/>
    <w:tmpl w:val="C58AB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7827"/>
    <w:multiLevelType w:val="hybridMultilevel"/>
    <w:tmpl w:val="701EABDC"/>
    <w:lvl w:ilvl="0" w:tplc="7D940EC2">
      <w:numFmt w:val="bullet"/>
      <w:lvlText w:val="-"/>
      <w:lvlJc w:val="left"/>
      <w:pPr>
        <w:ind w:left="1154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 w15:restartNumberingAfterBreak="0">
    <w:nsid w:val="6A312E09"/>
    <w:multiLevelType w:val="hybridMultilevel"/>
    <w:tmpl w:val="87AEB3C2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ED4B2D"/>
    <w:multiLevelType w:val="hybridMultilevel"/>
    <w:tmpl w:val="888AA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73C2E"/>
    <w:multiLevelType w:val="hybridMultilevel"/>
    <w:tmpl w:val="F0E62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94B49"/>
    <w:multiLevelType w:val="multilevel"/>
    <w:tmpl w:val="C56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B608F0"/>
    <w:multiLevelType w:val="hybridMultilevel"/>
    <w:tmpl w:val="29D06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66B4"/>
    <w:multiLevelType w:val="hybridMultilevel"/>
    <w:tmpl w:val="9DE6F5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D11060"/>
    <w:multiLevelType w:val="hybridMultilevel"/>
    <w:tmpl w:val="AF3E5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A3824"/>
    <w:multiLevelType w:val="hybridMultilevel"/>
    <w:tmpl w:val="0310E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8"/>
  </w:num>
  <w:num w:numId="5">
    <w:abstractNumId w:val="6"/>
  </w:num>
  <w:num w:numId="6">
    <w:abstractNumId w:val="24"/>
  </w:num>
  <w:num w:numId="7">
    <w:abstractNumId w:val="10"/>
  </w:num>
  <w:num w:numId="8">
    <w:abstractNumId w:val="29"/>
  </w:num>
  <w:num w:numId="9">
    <w:abstractNumId w:val="27"/>
  </w:num>
  <w:num w:numId="10">
    <w:abstractNumId w:val="13"/>
  </w:num>
  <w:num w:numId="11">
    <w:abstractNumId w:val="12"/>
  </w:num>
  <w:num w:numId="12">
    <w:abstractNumId w:val="34"/>
  </w:num>
  <w:num w:numId="13">
    <w:abstractNumId w:val="21"/>
  </w:num>
  <w:num w:numId="14">
    <w:abstractNumId w:val="5"/>
  </w:num>
  <w:num w:numId="15">
    <w:abstractNumId w:val="31"/>
  </w:num>
  <w:num w:numId="16">
    <w:abstractNumId w:val="19"/>
  </w:num>
  <w:num w:numId="17">
    <w:abstractNumId w:val="3"/>
  </w:num>
  <w:num w:numId="18">
    <w:abstractNumId w:val="38"/>
  </w:num>
  <w:num w:numId="19">
    <w:abstractNumId w:val="9"/>
  </w:num>
  <w:num w:numId="20">
    <w:abstractNumId w:val="33"/>
  </w:num>
  <w:num w:numId="21">
    <w:abstractNumId w:val="37"/>
  </w:num>
  <w:num w:numId="22">
    <w:abstractNumId w:val="16"/>
  </w:num>
  <w:num w:numId="23">
    <w:abstractNumId w:val="22"/>
  </w:num>
  <w:num w:numId="24">
    <w:abstractNumId w:val="20"/>
  </w:num>
  <w:num w:numId="25">
    <w:abstractNumId w:val="30"/>
  </w:num>
  <w:num w:numId="26">
    <w:abstractNumId w:val="15"/>
  </w:num>
  <w:num w:numId="27">
    <w:abstractNumId w:val="8"/>
  </w:num>
  <w:num w:numId="28">
    <w:abstractNumId w:val="28"/>
  </w:num>
  <w:num w:numId="29">
    <w:abstractNumId w:val="14"/>
  </w:num>
  <w:num w:numId="30">
    <w:abstractNumId w:val="32"/>
  </w:num>
  <w:num w:numId="31">
    <w:abstractNumId w:val="35"/>
  </w:num>
  <w:num w:numId="32">
    <w:abstractNumId w:val="25"/>
  </w:num>
  <w:num w:numId="33">
    <w:abstractNumId w:val="11"/>
  </w:num>
  <w:num w:numId="34">
    <w:abstractNumId w:val="2"/>
  </w:num>
  <w:num w:numId="35">
    <w:abstractNumId w:val="0"/>
  </w:num>
  <w:num w:numId="36">
    <w:abstractNumId w:val="7"/>
  </w:num>
  <w:num w:numId="37">
    <w:abstractNumId w:val="2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C5"/>
    <w:rsid w:val="00000280"/>
    <w:rsid w:val="00022584"/>
    <w:rsid w:val="00023BED"/>
    <w:rsid w:val="000328EA"/>
    <w:rsid w:val="00040FB0"/>
    <w:rsid w:val="000509A5"/>
    <w:rsid w:val="00077BB1"/>
    <w:rsid w:val="00083AC6"/>
    <w:rsid w:val="0009105F"/>
    <w:rsid w:val="000A0E20"/>
    <w:rsid w:val="000A6C14"/>
    <w:rsid w:val="000B6A64"/>
    <w:rsid w:val="000E46C1"/>
    <w:rsid w:val="00100939"/>
    <w:rsid w:val="001031DA"/>
    <w:rsid w:val="00112CAE"/>
    <w:rsid w:val="00121119"/>
    <w:rsid w:val="001362EC"/>
    <w:rsid w:val="00141F1E"/>
    <w:rsid w:val="00142EEE"/>
    <w:rsid w:val="00150C23"/>
    <w:rsid w:val="00181843"/>
    <w:rsid w:val="001850B4"/>
    <w:rsid w:val="001928B3"/>
    <w:rsid w:val="00193AEE"/>
    <w:rsid w:val="001B55AD"/>
    <w:rsid w:val="001C4AED"/>
    <w:rsid w:val="001C5FBC"/>
    <w:rsid w:val="001D18BD"/>
    <w:rsid w:val="002038F5"/>
    <w:rsid w:val="0023232C"/>
    <w:rsid w:val="00244874"/>
    <w:rsid w:val="00256EDB"/>
    <w:rsid w:val="002570D6"/>
    <w:rsid w:val="00264BC2"/>
    <w:rsid w:val="00267275"/>
    <w:rsid w:val="00285D3F"/>
    <w:rsid w:val="002948E1"/>
    <w:rsid w:val="002D06F1"/>
    <w:rsid w:val="002D2DC4"/>
    <w:rsid w:val="002D413E"/>
    <w:rsid w:val="002E04E9"/>
    <w:rsid w:val="002F3DD3"/>
    <w:rsid w:val="00307258"/>
    <w:rsid w:val="00312355"/>
    <w:rsid w:val="00323B45"/>
    <w:rsid w:val="003253AF"/>
    <w:rsid w:val="003341F7"/>
    <w:rsid w:val="00340295"/>
    <w:rsid w:val="003734E9"/>
    <w:rsid w:val="003A1728"/>
    <w:rsid w:val="003A7BB3"/>
    <w:rsid w:val="003B0CF3"/>
    <w:rsid w:val="003E0C9F"/>
    <w:rsid w:val="00405A7F"/>
    <w:rsid w:val="00405C6A"/>
    <w:rsid w:val="00430077"/>
    <w:rsid w:val="00434457"/>
    <w:rsid w:val="00436442"/>
    <w:rsid w:val="00451096"/>
    <w:rsid w:val="00453005"/>
    <w:rsid w:val="00464880"/>
    <w:rsid w:val="00480CA5"/>
    <w:rsid w:val="0048521D"/>
    <w:rsid w:val="004A07F1"/>
    <w:rsid w:val="004A212D"/>
    <w:rsid w:val="004B2F84"/>
    <w:rsid w:val="004C213A"/>
    <w:rsid w:val="004C47F7"/>
    <w:rsid w:val="004C5939"/>
    <w:rsid w:val="004C775E"/>
    <w:rsid w:val="004D4836"/>
    <w:rsid w:val="004E0854"/>
    <w:rsid w:val="004E5393"/>
    <w:rsid w:val="0052483B"/>
    <w:rsid w:val="005259FD"/>
    <w:rsid w:val="00542EF9"/>
    <w:rsid w:val="005447C3"/>
    <w:rsid w:val="00545CC8"/>
    <w:rsid w:val="00552552"/>
    <w:rsid w:val="00552E43"/>
    <w:rsid w:val="005822C4"/>
    <w:rsid w:val="00583D81"/>
    <w:rsid w:val="0059192D"/>
    <w:rsid w:val="005975CE"/>
    <w:rsid w:val="00603257"/>
    <w:rsid w:val="0061628F"/>
    <w:rsid w:val="00621C52"/>
    <w:rsid w:val="00627641"/>
    <w:rsid w:val="00642557"/>
    <w:rsid w:val="00656E8A"/>
    <w:rsid w:val="00657335"/>
    <w:rsid w:val="00664D25"/>
    <w:rsid w:val="00670E65"/>
    <w:rsid w:val="00673B9D"/>
    <w:rsid w:val="00677F0A"/>
    <w:rsid w:val="006800D2"/>
    <w:rsid w:val="00680B65"/>
    <w:rsid w:val="00682E0A"/>
    <w:rsid w:val="00682E4A"/>
    <w:rsid w:val="006832E3"/>
    <w:rsid w:val="00691588"/>
    <w:rsid w:val="006A7082"/>
    <w:rsid w:val="006B17C9"/>
    <w:rsid w:val="006B3668"/>
    <w:rsid w:val="006B530A"/>
    <w:rsid w:val="006B551E"/>
    <w:rsid w:val="006D5327"/>
    <w:rsid w:val="006D5581"/>
    <w:rsid w:val="006E32D7"/>
    <w:rsid w:val="006F3DDB"/>
    <w:rsid w:val="006F6C6B"/>
    <w:rsid w:val="0071466F"/>
    <w:rsid w:val="00734B4E"/>
    <w:rsid w:val="0074769C"/>
    <w:rsid w:val="00751CEE"/>
    <w:rsid w:val="007713AA"/>
    <w:rsid w:val="007817A3"/>
    <w:rsid w:val="00787AAB"/>
    <w:rsid w:val="007B4BC3"/>
    <w:rsid w:val="007C1AC3"/>
    <w:rsid w:val="007C284E"/>
    <w:rsid w:val="007D1297"/>
    <w:rsid w:val="007E31ED"/>
    <w:rsid w:val="007F4FCC"/>
    <w:rsid w:val="00801905"/>
    <w:rsid w:val="00807325"/>
    <w:rsid w:val="0081746B"/>
    <w:rsid w:val="00844E06"/>
    <w:rsid w:val="008477B5"/>
    <w:rsid w:val="008532D9"/>
    <w:rsid w:val="008536AA"/>
    <w:rsid w:val="00861DF0"/>
    <w:rsid w:val="00865FC0"/>
    <w:rsid w:val="00870004"/>
    <w:rsid w:val="00870D7D"/>
    <w:rsid w:val="008A1F5C"/>
    <w:rsid w:val="008A6612"/>
    <w:rsid w:val="008C15B9"/>
    <w:rsid w:val="008D5973"/>
    <w:rsid w:val="008E24B7"/>
    <w:rsid w:val="008E2A00"/>
    <w:rsid w:val="00940B5F"/>
    <w:rsid w:val="00946CC5"/>
    <w:rsid w:val="0094732A"/>
    <w:rsid w:val="009479E5"/>
    <w:rsid w:val="00950E08"/>
    <w:rsid w:val="009762A7"/>
    <w:rsid w:val="009907AB"/>
    <w:rsid w:val="009A1D2A"/>
    <w:rsid w:val="009A6DC3"/>
    <w:rsid w:val="009A7A92"/>
    <w:rsid w:val="009B0DF0"/>
    <w:rsid w:val="009B4CBE"/>
    <w:rsid w:val="009C2770"/>
    <w:rsid w:val="009D614A"/>
    <w:rsid w:val="009E1AF2"/>
    <w:rsid w:val="00A1091A"/>
    <w:rsid w:val="00A13B93"/>
    <w:rsid w:val="00A153B8"/>
    <w:rsid w:val="00A27A6E"/>
    <w:rsid w:val="00A423BA"/>
    <w:rsid w:val="00A64148"/>
    <w:rsid w:val="00A834BB"/>
    <w:rsid w:val="00A9456A"/>
    <w:rsid w:val="00AA23C0"/>
    <w:rsid w:val="00AA7F55"/>
    <w:rsid w:val="00AB01B5"/>
    <w:rsid w:val="00AB7308"/>
    <w:rsid w:val="00AC71FF"/>
    <w:rsid w:val="00AD62EC"/>
    <w:rsid w:val="00AE1D8C"/>
    <w:rsid w:val="00AE642A"/>
    <w:rsid w:val="00AF2869"/>
    <w:rsid w:val="00B00F52"/>
    <w:rsid w:val="00B011DD"/>
    <w:rsid w:val="00B01DBC"/>
    <w:rsid w:val="00B10819"/>
    <w:rsid w:val="00B14EB8"/>
    <w:rsid w:val="00B20735"/>
    <w:rsid w:val="00B27E9C"/>
    <w:rsid w:val="00B42981"/>
    <w:rsid w:val="00B5436C"/>
    <w:rsid w:val="00B55F4A"/>
    <w:rsid w:val="00B62D6B"/>
    <w:rsid w:val="00BA120E"/>
    <w:rsid w:val="00BC4A47"/>
    <w:rsid w:val="00BD1000"/>
    <w:rsid w:val="00BF73D5"/>
    <w:rsid w:val="00C05B6F"/>
    <w:rsid w:val="00C11803"/>
    <w:rsid w:val="00C4009E"/>
    <w:rsid w:val="00C4796A"/>
    <w:rsid w:val="00C548AE"/>
    <w:rsid w:val="00C80B90"/>
    <w:rsid w:val="00C80F6B"/>
    <w:rsid w:val="00C840A1"/>
    <w:rsid w:val="00CA28EA"/>
    <w:rsid w:val="00CB0DF1"/>
    <w:rsid w:val="00CB287D"/>
    <w:rsid w:val="00CB76C0"/>
    <w:rsid w:val="00CC13DC"/>
    <w:rsid w:val="00CE13C5"/>
    <w:rsid w:val="00CE58BB"/>
    <w:rsid w:val="00CE6CF3"/>
    <w:rsid w:val="00CE7887"/>
    <w:rsid w:val="00D107EA"/>
    <w:rsid w:val="00D13C4C"/>
    <w:rsid w:val="00D17B18"/>
    <w:rsid w:val="00D37D5C"/>
    <w:rsid w:val="00D515AA"/>
    <w:rsid w:val="00D9355C"/>
    <w:rsid w:val="00DB56B8"/>
    <w:rsid w:val="00DC0175"/>
    <w:rsid w:val="00DD094E"/>
    <w:rsid w:val="00DE6238"/>
    <w:rsid w:val="00DF1138"/>
    <w:rsid w:val="00DF2C46"/>
    <w:rsid w:val="00DF2DCC"/>
    <w:rsid w:val="00E07096"/>
    <w:rsid w:val="00E12C2B"/>
    <w:rsid w:val="00E14EC3"/>
    <w:rsid w:val="00E171CE"/>
    <w:rsid w:val="00E25789"/>
    <w:rsid w:val="00E30E19"/>
    <w:rsid w:val="00E75EEE"/>
    <w:rsid w:val="00E77837"/>
    <w:rsid w:val="00E8723E"/>
    <w:rsid w:val="00E95DA7"/>
    <w:rsid w:val="00EA292A"/>
    <w:rsid w:val="00EA7789"/>
    <w:rsid w:val="00EB5224"/>
    <w:rsid w:val="00EB7E63"/>
    <w:rsid w:val="00EC7B96"/>
    <w:rsid w:val="00ED0C90"/>
    <w:rsid w:val="00EE634A"/>
    <w:rsid w:val="00F14F81"/>
    <w:rsid w:val="00F24EA7"/>
    <w:rsid w:val="00F26917"/>
    <w:rsid w:val="00F33AD7"/>
    <w:rsid w:val="00F54F72"/>
    <w:rsid w:val="00F65B59"/>
    <w:rsid w:val="00F67FDE"/>
    <w:rsid w:val="00F716C6"/>
    <w:rsid w:val="00F767BD"/>
    <w:rsid w:val="00F76F1F"/>
    <w:rsid w:val="00FA0AF1"/>
    <w:rsid w:val="00FC22E9"/>
    <w:rsid w:val="00FC6CB6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5405"/>
  <w15:docId w15:val="{FAAB8B4A-5D4B-4B3E-8629-0DA752BA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7F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13A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68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680B65"/>
  </w:style>
  <w:style w:type="character" w:customStyle="1" w:styleId="eop">
    <w:name w:val="eop"/>
    <w:basedOn w:val="Standardnpsmoodstavce"/>
    <w:rsid w:val="00680B65"/>
  </w:style>
  <w:style w:type="character" w:customStyle="1" w:styleId="contextualspellingandgrammarerror">
    <w:name w:val="contextualspellingandgrammarerror"/>
    <w:basedOn w:val="Standardnpsmoodstavce"/>
    <w:rsid w:val="00680B65"/>
  </w:style>
  <w:style w:type="paragraph" w:styleId="Normlnweb">
    <w:name w:val="Normal (Web)"/>
    <w:basedOn w:val="Normln"/>
    <w:uiPriority w:val="99"/>
    <w:unhideWhenUsed/>
    <w:rsid w:val="00F3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9">
    <w:name w:val="bcx9"/>
    <w:basedOn w:val="Standardnpsmoodstavce"/>
    <w:rsid w:val="00664D25"/>
  </w:style>
  <w:style w:type="character" w:styleId="Sledovanodkaz">
    <w:name w:val="FollowedHyperlink"/>
    <w:basedOn w:val="Standardnpsmoodstavce"/>
    <w:uiPriority w:val="99"/>
    <w:semiHidden/>
    <w:unhideWhenUsed/>
    <w:rsid w:val="0048521D"/>
    <w:rPr>
      <w:color w:val="800080" w:themeColor="followedHyperlink"/>
      <w:u w:val="single"/>
    </w:rPr>
  </w:style>
  <w:style w:type="character" w:customStyle="1" w:styleId="scxw6552599">
    <w:name w:val="scxw6552599"/>
    <w:basedOn w:val="Standardnpsmoodstavce"/>
    <w:rsid w:val="0014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app=desktop&amp;v=wB2fufKYE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Gwj8U8zVlU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Anna Jiráková</cp:lastModifiedBy>
  <cp:revision>14</cp:revision>
  <cp:lastPrinted>2021-02-01T06:22:00Z</cp:lastPrinted>
  <dcterms:created xsi:type="dcterms:W3CDTF">2021-03-10T12:23:00Z</dcterms:created>
  <dcterms:modified xsi:type="dcterms:W3CDTF">2021-03-12T08:05:00Z</dcterms:modified>
</cp:coreProperties>
</file>