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258" w:rsidRPr="002570D6" w:rsidRDefault="00946CC5" w:rsidP="00307258">
      <w:pPr>
        <w:jc w:val="center"/>
        <w:rPr>
          <w:rFonts w:cstheme="minorHAnsi"/>
          <w:b/>
          <w:sz w:val="32"/>
          <w:szCs w:val="32"/>
        </w:rPr>
      </w:pPr>
      <w:r w:rsidRPr="002570D6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 wp14:anchorId="196A2954" wp14:editId="18C0397C">
            <wp:simplePos x="0" y="0"/>
            <wp:positionH relativeFrom="margin">
              <wp:posOffset>229491</wp:posOffset>
            </wp:positionH>
            <wp:positionV relativeFrom="paragraph">
              <wp:posOffset>-383869</wp:posOffset>
            </wp:positionV>
            <wp:extent cx="996315" cy="1706880"/>
            <wp:effectExtent l="0" t="0" r="0" b="7620"/>
            <wp:wrapNone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raveneče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7641" w:rsidRPr="002570D6">
        <w:rPr>
          <w:rFonts w:cstheme="minorHAnsi"/>
          <w:b/>
          <w:sz w:val="32"/>
          <w:szCs w:val="32"/>
        </w:rPr>
        <w:t>TÝDENNÍ PLÁN</w:t>
      </w:r>
      <w:r w:rsidR="00307258" w:rsidRPr="002570D6">
        <w:rPr>
          <w:rFonts w:cstheme="minorHAnsi"/>
          <w:b/>
          <w:sz w:val="32"/>
          <w:szCs w:val="32"/>
        </w:rPr>
        <w:t xml:space="preserve">        </w:t>
      </w:r>
    </w:p>
    <w:p w:rsidR="00307258" w:rsidRPr="002570D6" w:rsidRDefault="00307258" w:rsidP="00307258">
      <w:pPr>
        <w:jc w:val="center"/>
        <w:rPr>
          <w:rFonts w:cstheme="minorHAnsi"/>
          <w:sz w:val="24"/>
          <w:szCs w:val="24"/>
        </w:rPr>
      </w:pPr>
      <w:r w:rsidRPr="002570D6">
        <w:rPr>
          <w:rFonts w:cstheme="minorHAnsi"/>
          <w:sz w:val="24"/>
          <w:szCs w:val="24"/>
        </w:rPr>
        <w:t xml:space="preserve">Jméno:_________________            </w:t>
      </w:r>
    </w:p>
    <w:p w:rsidR="00BD1000" w:rsidRPr="002570D6" w:rsidRDefault="0061628F" w:rsidP="00BD1000">
      <w:pPr>
        <w:ind w:left="72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27</w:t>
      </w:r>
      <w:r w:rsidR="00077BB1" w:rsidRPr="002570D6">
        <w:rPr>
          <w:rFonts w:cstheme="minorHAnsi"/>
          <w:sz w:val="28"/>
          <w:szCs w:val="28"/>
        </w:rPr>
        <w:t xml:space="preserve">. </w:t>
      </w:r>
      <w:r w:rsidR="003B0CF3" w:rsidRPr="002570D6">
        <w:rPr>
          <w:rFonts w:cstheme="minorHAnsi"/>
          <w:sz w:val="28"/>
          <w:szCs w:val="28"/>
        </w:rPr>
        <w:t xml:space="preserve">týden: </w:t>
      </w:r>
      <w:r w:rsidR="00453005">
        <w:rPr>
          <w:rFonts w:cstheme="minorHAnsi"/>
          <w:sz w:val="28"/>
          <w:szCs w:val="28"/>
        </w:rPr>
        <w:t>1. 3</w:t>
      </w:r>
      <w:r w:rsidR="00545CC8">
        <w:rPr>
          <w:rFonts w:cstheme="minorHAnsi"/>
          <w:sz w:val="28"/>
          <w:szCs w:val="28"/>
        </w:rPr>
        <w:t xml:space="preserve">. – </w:t>
      </w:r>
      <w:r w:rsidR="00453005">
        <w:rPr>
          <w:rFonts w:cstheme="minorHAnsi"/>
          <w:sz w:val="28"/>
          <w:szCs w:val="28"/>
        </w:rPr>
        <w:t>5. 3</w:t>
      </w:r>
      <w:r w:rsidR="003253AF">
        <w:rPr>
          <w:rFonts w:cstheme="minorHAnsi"/>
          <w:sz w:val="28"/>
          <w:szCs w:val="28"/>
        </w:rPr>
        <w:t>. 2021</w:t>
      </w:r>
    </w:p>
    <w:p w:rsidR="0071466F" w:rsidRDefault="0071466F" w:rsidP="00A64148">
      <w:pPr>
        <w:spacing w:after="0"/>
        <w:jc w:val="center"/>
        <w:rPr>
          <w:rFonts w:cstheme="minorHAnsi"/>
          <w:b/>
          <w:sz w:val="16"/>
          <w:szCs w:val="16"/>
        </w:rPr>
      </w:pPr>
    </w:p>
    <w:p w:rsidR="0059192D" w:rsidRPr="002570D6" w:rsidRDefault="0059192D" w:rsidP="00A64148">
      <w:pPr>
        <w:spacing w:after="0"/>
        <w:jc w:val="center"/>
        <w:rPr>
          <w:rFonts w:cstheme="minorHAnsi"/>
          <w:b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Spec="center" w:tblpY="81"/>
        <w:tblW w:w="0" w:type="auto"/>
        <w:tblLook w:val="04A0" w:firstRow="1" w:lastRow="0" w:firstColumn="1" w:lastColumn="0" w:noHBand="0" w:noVBand="1"/>
      </w:tblPr>
      <w:tblGrid>
        <w:gridCol w:w="1303"/>
        <w:gridCol w:w="7764"/>
      </w:tblGrid>
      <w:tr w:rsidR="00453005" w:rsidRPr="002570D6" w:rsidTr="00453005">
        <w:tc>
          <w:tcPr>
            <w:tcW w:w="1303" w:type="dxa"/>
          </w:tcPr>
          <w:p w:rsidR="00453005" w:rsidRPr="002570D6" w:rsidRDefault="00453005" w:rsidP="009B0DF0">
            <w:pPr>
              <w:rPr>
                <w:rFonts w:cstheme="minorHAnsi"/>
                <w:sz w:val="24"/>
                <w:szCs w:val="24"/>
              </w:rPr>
            </w:pPr>
            <w:r w:rsidRPr="002570D6">
              <w:rPr>
                <w:rFonts w:cstheme="minorHAnsi"/>
                <w:sz w:val="24"/>
                <w:szCs w:val="24"/>
              </w:rPr>
              <w:t>Předmět</w:t>
            </w:r>
          </w:p>
        </w:tc>
        <w:tc>
          <w:tcPr>
            <w:tcW w:w="7764" w:type="dxa"/>
          </w:tcPr>
          <w:p w:rsidR="00453005" w:rsidRPr="002570D6" w:rsidRDefault="00453005" w:rsidP="009B0DF0">
            <w:pPr>
              <w:rPr>
                <w:rFonts w:cstheme="minorHAnsi"/>
                <w:sz w:val="24"/>
                <w:szCs w:val="24"/>
              </w:rPr>
            </w:pPr>
            <w:r w:rsidRPr="002570D6">
              <w:rPr>
                <w:rFonts w:cstheme="minorHAnsi"/>
                <w:sz w:val="24"/>
                <w:szCs w:val="24"/>
              </w:rPr>
              <w:t>Učivo</w:t>
            </w:r>
          </w:p>
        </w:tc>
      </w:tr>
      <w:tr w:rsidR="00453005" w:rsidRPr="002570D6" w:rsidTr="00453005">
        <w:trPr>
          <w:trHeight w:val="2239"/>
        </w:trPr>
        <w:tc>
          <w:tcPr>
            <w:tcW w:w="1303" w:type="dxa"/>
          </w:tcPr>
          <w:p w:rsidR="00453005" w:rsidRPr="002570D6" w:rsidRDefault="00453005" w:rsidP="00BC4A47">
            <w:pPr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88288" behindDoc="1" locked="0" layoutInCell="1" allowOverlap="1" wp14:anchorId="0ECB2624" wp14:editId="2282F2D8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149860</wp:posOffset>
                  </wp:positionV>
                  <wp:extent cx="641296" cy="906780"/>
                  <wp:effectExtent l="0" t="0" r="6985" b="7620"/>
                  <wp:wrapNone/>
                  <wp:docPr id="27" name="Obrázek 27" descr="Slabikář pro vázané písmo – nová generace | Flexibooks • docela jiné e-kni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labikář pro vázané písmo – nová generace | Flexibooks • docela jiné e-kni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296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4" w:type="dxa"/>
          </w:tcPr>
          <w:p w:rsidR="00453005" w:rsidRPr="002570D6" w:rsidRDefault="00453005" w:rsidP="009E1AF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Slabikář do str. 65</w:t>
            </w:r>
          </w:p>
          <w:p w:rsidR="00453005" w:rsidRPr="00453005" w:rsidRDefault="00453005" w:rsidP="00453005">
            <w:pPr>
              <w:pStyle w:val="Odstavecseseznamem"/>
              <w:numPr>
                <w:ilvl w:val="0"/>
                <w:numId w:val="33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Čtu slova se slabikotvorným r. </w:t>
            </w:r>
          </w:p>
          <w:p w:rsidR="00453005" w:rsidRPr="00453005" w:rsidRDefault="00453005" w:rsidP="00453005">
            <w:pPr>
              <w:pStyle w:val="Odstavecseseznamem"/>
              <w:numPr>
                <w:ilvl w:val="0"/>
                <w:numId w:val="33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Rozlišuji v textu b a d. </w:t>
            </w:r>
          </w:p>
          <w:p w:rsidR="00453005" w:rsidRPr="00453005" w:rsidRDefault="00453005" w:rsidP="00453005">
            <w:pPr>
              <w:pStyle w:val="Odstavecseseznamem"/>
              <w:numPr>
                <w:ilvl w:val="0"/>
                <w:numId w:val="33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Rozdělím písmena na slova.</w:t>
            </w:r>
          </w:p>
          <w:p w:rsidR="00453005" w:rsidRPr="002570D6" w:rsidRDefault="00453005" w:rsidP="00453005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53005" w:rsidRPr="002570D6" w:rsidTr="00453005">
        <w:trPr>
          <w:trHeight w:val="2074"/>
        </w:trPr>
        <w:tc>
          <w:tcPr>
            <w:tcW w:w="1303" w:type="dxa"/>
          </w:tcPr>
          <w:p w:rsidR="00453005" w:rsidRPr="002570D6" w:rsidRDefault="00453005" w:rsidP="009B0DF0">
            <w:pPr>
              <w:rPr>
                <w:rFonts w:cstheme="minorHAnsi"/>
                <w:noProof/>
                <w:sz w:val="24"/>
                <w:szCs w:val="24"/>
              </w:rPr>
            </w:pPr>
            <w:r w:rsidRPr="00D17B18"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789312" behindDoc="1" locked="0" layoutInCell="1" allowOverlap="1" wp14:anchorId="6D4EACE0" wp14:editId="7E4AF8D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81280</wp:posOffset>
                  </wp:positionV>
                  <wp:extent cx="667156" cy="906780"/>
                  <wp:effectExtent l="0" t="0" r="0" b="7620"/>
                  <wp:wrapNone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156" cy="906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4" w:type="dxa"/>
          </w:tcPr>
          <w:p w:rsidR="00453005" w:rsidRPr="002570D6" w:rsidRDefault="00453005" w:rsidP="003253A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Písanka 2 do str. 8</w:t>
            </w:r>
          </w:p>
          <w:p w:rsidR="00453005" w:rsidRPr="00453005" w:rsidRDefault="00453005" w:rsidP="00545CC8">
            <w:pPr>
              <w:pStyle w:val="Odstavecseseznamem"/>
              <w:numPr>
                <w:ilvl w:val="0"/>
                <w:numId w:val="30"/>
              </w:numPr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Napíši malé psací y a velké psací V.</w:t>
            </w:r>
          </w:p>
          <w:p w:rsidR="00453005" w:rsidRPr="00453005" w:rsidRDefault="00453005" w:rsidP="00545CC8">
            <w:pPr>
              <w:pStyle w:val="Odstavecseseznamem"/>
              <w:numPr>
                <w:ilvl w:val="0"/>
                <w:numId w:val="30"/>
              </w:numPr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Trénuji slovní spojení.</w:t>
            </w:r>
          </w:p>
          <w:p w:rsidR="00453005" w:rsidRPr="00545CC8" w:rsidRDefault="00453005" w:rsidP="00545CC8">
            <w:pPr>
              <w:pStyle w:val="Odstavecseseznamem"/>
              <w:numPr>
                <w:ilvl w:val="0"/>
                <w:numId w:val="30"/>
              </w:numPr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Píši větu psacím písmem.</w:t>
            </w:r>
          </w:p>
          <w:p w:rsidR="00453005" w:rsidRPr="0059192D" w:rsidRDefault="00453005" w:rsidP="00545CC8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53005" w:rsidRPr="002570D6" w:rsidTr="00453005">
        <w:trPr>
          <w:trHeight w:val="1459"/>
        </w:trPr>
        <w:tc>
          <w:tcPr>
            <w:tcW w:w="1303" w:type="dxa"/>
          </w:tcPr>
          <w:p w:rsidR="00453005" w:rsidRPr="002570D6" w:rsidRDefault="00453005" w:rsidP="009B0DF0">
            <w:pPr>
              <w:rPr>
                <w:rFonts w:cstheme="minorHAnsi"/>
                <w:sz w:val="24"/>
                <w:szCs w:val="24"/>
              </w:rPr>
            </w:pPr>
            <w:r w:rsidRPr="002570D6"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786240" behindDoc="1" locked="0" layoutInCell="1" allowOverlap="1" wp14:anchorId="63E29E23" wp14:editId="07D9826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122555</wp:posOffset>
                  </wp:positionV>
                  <wp:extent cx="523875" cy="741364"/>
                  <wp:effectExtent l="0" t="0" r="0" b="1905"/>
                  <wp:wrapTight wrapText="bothSides">
                    <wp:wrapPolygon edited="0">
                      <wp:start x="0" y="0"/>
                      <wp:lineTo x="0" y="21100"/>
                      <wp:lineTo x="20422" y="21100"/>
                      <wp:lineTo x="20422" y="0"/>
                      <wp:lineTo x="0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tematika 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741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4" w:type="dxa"/>
          </w:tcPr>
          <w:p w:rsidR="00453005" w:rsidRPr="002570D6" w:rsidRDefault="00453005" w:rsidP="009E1AF2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Matematika 2 do str. 20</w:t>
            </w:r>
          </w:p>
          <w:p w:rsidR="00453005" w:rsidRDefault="00453005" w:rsidP="004A212D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Sčítám a odčítám do 16. </w:t>
            </w:r>
          </w:p>
          <w:p w:rsidR="00453005" w:rsidRDefault="00453005" w:rsidP="004A212D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Spojím 3 čísla.</w:t>
            </w:r>
          </w:p>
          <w:p w:rsidR="00453005" w:rsidRPr="0048521D" w:rsidRDefault="00453005" w:rsidP="004A212D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Vypočítám hady za pomocí neposedů.</w:t>
            </w:r>
          </w:p>
        </w:tc>
      </w:tr>
      <w:tr w:rsidR="00453005" w:rsidRPr="002570D6" w:rsidTr="00453005">
        <w:trPr>
          <w:trHeight w:val="1517"/>
        </w:trPr>
        <w:tc>
          <w:tcPr>
            <w:tcW w:w="1303" w:type="dxa"/>
          </w:tcPr>
          <w:p w:rsidR="00453005" w:rsidRPr="002570D6" w:rsidRDefault="00453005" w:rsidP="009B0DF0">
            <w:pPr>
              <w:rPr>
                <w:rFonts w:cstheme="minorHAnsi"/>
                <w:b/>
                <w:sz w:val="24"/>
                <w:szCs w:val="24"/>
              </w:rPr>
            </w:pPr>
            <w:r w:rsidRPr="002570D6">
              <w:rPr>
                <w:rFonts w:cs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87264" behindDoc="1" locked="0" layoutInCell="1" allowOverlap="1" wp14:anchorId="15F4D423" wp14:editId="6C7AF36A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100965</wp:posOffset>
                  </wp:positionV>
                  <wp:extent cx="514350" cy="720090"/>
                  <wp:effectExtent l="0" t="0" r="0" b="381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rvouk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4" w:type="dxa"/>
          </w:tcPr>
          <w:p w:rsidR="00453005" w:rsidRPr="003734E9" w:rsidRDefault="00453005" w:rsidP="003734E9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Prvouka do str. 63</w:t>
            </w:r>
          </w:p>
          <w:p w:rsidR="00453005" w:rsidRPr="00453005" w:rsidRDefault="00453005" w:rsidP="00453005">
            <w:pPr>
              <w:pStyle w:val="Odstavecseseznamem"/>
              <w:numPr>
                <w:ilvl w:val="0"/>
                <w:numId w:val="34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Ukážu na hodinách čtvrt, půl, </w:t>
            </w:r>
            <w:proofErr w:type="spellStart"/>
            <w:r w:rsidRPr="00453005">
              <w:rPr>
                <w:rFonts w:ascii="Times New Roman" w:eastAsia="Times New Roman" w:hAnsi="Times New Roman" w:cs="Times New Roman"/>
                <w:sz w:val="24"/>
                <w:szCs w:val="24"/>
              </w:rPr>
              <w:t>třičtvrtě</w:t>
            </w:r>
            <w:proofErr w:type="spellEnd"/>
            <w:r w:rsidRPr="00453005">
              <w:rPr>
                <w:rFonts w:ascii="Times New Roman" w:eastAsia="Times New Roman" w:hAnsi="Times New Roman" w:cs="Times New Roman"/>
                <w:sz w:val="24"/>
                <w:szCs w:val="24"/>
              </w:rPr>
              <w:t>, celou. </w:t>
            </w:r>
          </w:p>
          <w:p w:rsidR="00453005" w:rsidRPr="00453005" w:rsidRDefault="00453005" w:rsidP="00453005">
            <w:pPr>
              <w:pStyle w:val="Odstavecseseznamem"/>
              <w:numPr>
                <w:ilvl w:val="0"/>
                <w:numId w:val="34"/>
              </w:num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53005">
              <w:rPr>
                <w:rFonts w:ascii="Times New Roman" w:eastAsia="Times New Roman" w:hAnsi="Times New Roman" w:cs="Times New Roman"/>
                <w:sz w:val="24"/>
                <w:szCs w:val="24"/>
              </w:rPr>
              <w:t>Určím čas na hodinách</w:t>
            </w:r>
            <w:r w:rsidRPr="00453005">
              <w:rPr>
                <w:rFonts w:ascii="Calibri" w:eastAsia="Times New Roman" w:hAnsi="Calibri" w:cs="Calibri"/>
              </w:rPr>
              <w:t>. </w:t>
            </w:r>
          </w:p>
          <w:p w:rsidR="00453005" w:rsidRPr="002570D6" w:rsidRDefault="00453005" w:rsidP="003734E9">
            <w:pPr>
              <w:pStyle w:val="Odstavecseseznamem"/>
              <w:rPr>
                <w:rFonts w:cstheme="minorHAnsi"/>
                <w:sz w:val="24"/>
                <w:szCs w:val="24"/>
              </w:rPr>
            </w:pPr>
          </w:p>
        </w:tc>
      </w:tr>
      <w:tr w:rsidR="00453005" w:rsidRPr="002570D6" w:rsidTr="006F3DDB">
        <w:trPr>
          <w:trHeight w:val="983"/>
        </w:trPr>
        <w:tc>
          <w:tcPr>
            <w:tcW w:w="1303" w:type="dxa"/>
          </w:tcPr>
          <w:p w:rsidR="00453005" w:rsidRPr="002570D6" w:rsidRDefault="00453005" w:rsidP="009B0DF0">
            <w:pPr>
              <w:rPr>
                <w:rFonts w:cstheme="minorHAnsi"/>
                <w:noProof/>
                <w:sz w:val="24"/>
                <w:szCs w:val="24"/>
              </w:rPr>
            </w:pPr>
            <w:r w:rsidRPr="002570D6">
              <w:rPr>
                <w:rFonts w:cstheme="minorHAnsi"/>
                <w:noProof/>
              </w:rPr>
              <w:drawing>
                <wp:anchor distT="0" distB="0" distL="114300" distR="114300" simplePos="0" relativeHeight="251785216" behindDoc="1" locked="0" layoutInCell="1" allowOverlap="1" wp14:anchorId="6AD08108" wp14:editId="5BF2F4AF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64135</wp:posOffset>
                  </wp:positionV>
                  <wp:extent cx="661035" cy="513715"/>
                  <wp:effectExtent l="0" t="0" r="5715" b="635"/>
                  <wp:wrapNone/>
                  <wp:docPr id="22" name="Obrázek 22" descr="Anglický jazyk - Základní škola Městec Králo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glický jazyk - Základní škola Městec Králov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4" w:type="dxa"/>
          </w:tcPr>
          <w:p w:rsidR="00453005" w:rsidRPr="00453005" w:rsidRDefault="00453005" w:rsidP="00453005">
            <w:pPr>
              <w:pStyle w:val="Odstavecseseznamem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30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Pojmenuji pět domácích zvířátek</w:t>
            </w:r>
          </w:p>
          <w:p w:rsidR="00453005" w:rsidRPr="00453005" w:rsidRDefault="00453005" w:rsidP="00453005">
            <w:pPr>
              <w:pStyle w:val="Odstavecseseznamem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00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Pojmenuji domácí mazlíčky.</w:t>
            </w:r>
          </w:p>
          <w:p w:rsidR="00453005" w:rsidRPr="00453005" w:rsidRDefault="00453005" w:rsidP="00453005">
            <w:pPr>
              <w:pStyle w:val="Odstavecseseznamem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6F3DDB" w:rsidRPr="002570D6" w:rsidTr="00453005">
        <w:trPr>
          <w:trHeight w:val="1011"/>
        </w:trPr>
        <w:tc>
          <w:tcPr>
            <w:tcW w:w="1303" w:type="dxa"/>
          </w:tcPr>
          <w:p w:rsidR="006F3DDB" w:rsidRPr="006F3DDB" w:rsidRDefault="006F3DDB" w:rsidP="009B0DF0">
            <w:pPr>
              <w:rPr>
                <w:rFonts w:cstheme="minorHAnsi"/>
                <w:b/>
                <w:noProof/>
                <w:sz w:val="32"/>
                <w:szCs w:val="32"/>
                <w:u w:val="single"/>
              </w:rPr>
            </w:pPr>
            <w:r w:rsidRPr="006F3DDB">
              <w:rPr>
                <w:rFonts w:cstheme="minorHAnsi"/>
                <w:b/>
                <w:noProof/>
                <w:color w:val="FF0000"/>
                <w:sz w:val="32"/>
                <w:szCs w:val="32"/>
                <w:u w:val="single"/>
              </w:rPr>
              <w:t>Úkoly na celý týden:</w:t>
            </w:r>
          </w:p>
        </w:tc>
        <w:tc>
          <w:tcPr>
            <w:tcW w:w="7764" w:type="dxa"/>
          </w:tcPr>
          <w:p w:rsidR="006F3DDB" w:rsidRPr="004C5939" w:rsidRDefault="0094732A" w:rsidP="00453005">
            <w:pPr>
              <w:pStyle w:val="Odstavecseseznamem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Nakresli</w:t>
            </w:r>
            <w:r w:rsidR="001031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co jsi dělal o prázdninách</w:t>
            </w:r>
            <w:r w:rsidR="004C5939" w:rsidRPr="004C5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C5939" w:rsidRDefault="004C5939" w:rsidP="00453005">
            <w:pPr>
              <w:pStyle w:val="Odstavecseseznamem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Zazpívat si oblíbenou písničku.</w:t>
            </w:r>
          </w:p>
          <w:p w:rsidR="004C5939" w:rsidRPr="004C5939" w:rsidRDefault="004C5939" w:rsidP="00453005">
            <w:pPr>
              <w:pStyle w:val="Odstavecseseznamem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Jít na procházku a pozorovat, co se v přírodě děje. </w:t>
            </w:r>
          </w:p>
          <w:p w:rsidR="004C5939" w:rsidRPr="00453005" w:rsidRDefault="004C5939" w:rsidP="004C5939">
            <w:pPr>
              <w:pStyle w:val="Odstavecsesezname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80B65" w:rsidRDefault="00680B65" w:rsidP="00B5436C">
      <w:pPr>
        <w:spacing w:after="0"/>
        <w:rPr>
          <w:rFonts w:ascii="Comic Sans MS" w:hAnsi="Comic Sans MS"/>
          <w:b/>
          <w:sz w:val="24"/>
          <w:szCs w:val="24"/>
        </w:rPr>
      </w:pPr>
    </w:p>
    <w:p w:rsidR="00680B65" w:rsidRDefault="00680B65" w:rsidP="00B5436C">
      <w:pPr>
        <w:spacing w:after="0"/>
        <w:rPr>
          <w:rFonts w:ascii="Comic Sans MS" w:hAnsi="Comic Sans MS"/>
          <w:b/>
          <w:sz w:val="24"/>
          <w:szCs w:val="24"/>
        </w:rPr>
      </w:pPr>
    </w:p>
    <w:p w:rsidR="00680B65" w:rsidRDefault="00680B65" w:rsidP="00B5436C">
      <w:pPr>
        <w:spacing w:after="0"/>
        <w:rPr>
          <w:rFonts w:ascii="Comic Sans MS" w:hAnsi="Comic Sans MS"/>
          <w:b/>
          <w:sz w:val="24"/>
          <w:szCs w:val="24"/>
        </w:rPr>
      </w:pPr>
    </w:p>
    <w:p w:rsidR="00680B65" w:rsidRDefault="00680B65" w:rsidP="00B5436C">
      <w:pPr>
        <w:spacing w:after="0"/>
        <w:rPr>
          <w:rFonts w:ascii="Comic Sans MS" w:hAnsi="Comic Sans MS"/>
          <w:b/>
          <w:sz w:val="24"/>
          <w:szCs w:val="24"/>
        </w:rPr>
      </w:pPr>
    </w:p>
    <w:p w:rsidR="00680B65" w:rsidRDefault="00680B65" w:rsidP="00B5436C">
      <w:pPr>
        <w:spacing w:after="0"/>
        <w:rPr>
          <w:rFonts w:ascii="Comic Sans MS" w:hAnsi="Comic Sans MS"/>
          <w:b/>
          <w:sz w:val="24"/>
          <w:szCs w:val="24"/>
        </w:rPr>
      </w:pPr>
    </w:p>
    <w:p w:rsidR="00680B65" w:rsidRDefault="00680B65" w:rsidP="00B5436C">
      <w:pPr>
        <w:spacing w:after="0"/>
        <w:rPr>
          <w:rFonts w:ascii="Comic Sans MS" w:hAnsi="Comic Sans MS"/>
          <w:b/>
          <w:sz w:val="24"/>
          <w:szCs w:val="24"/>
        </w:rPr>
      </w:pPr>
    </w:p>
    <w:p w:rsidR="00680B65" w:rsidRDefault="00680B65" w:rsidP="00B5436C">
      <w:pPr>
        <w:spacing w:after="0"/>
        <w:rPr>
          <w:rFonts w:ascii="Comic Sans MS" w:hAnsi="Comic Sans MS"/>
          <w:b/>
          <w:sz w:val="24"/>
          <w:szCs w:val="24"/>
        </w:rPr>
      </w:pPr>
    </w:p>
    <w:p w:rsidR="00680B65" w:rsidRDefault="00680B65" w:rsidP="00B5436C">
      <w:pPr>
        <w:spacing w:after="0"/>
        <w:rPr>
          <w:rFonts w:ascii="Comic Sans MS" w:hAnsi="Comic Sans MS"/>
          <w:b/>
          <w:sz w:val="24"/>
          <w:szCs w:val="24"/>
        </w:rPr>
      </w:pPr>
    </w:p>
    <w:p w:rsidR="00680B65" w:rsidRDefault="00680B65" w:rsidP="00B5436C">
      <w:pPr>
        <w:spacing w:after="0"/>
        <w:rPr>
          <w:rFonts w:ascii="Comic Sans MS" w:hAnsi="Comic Sans MS"/>
          <w:b/>
          <w:sz w:val="24"/>
          <w:szCs w:val="24"/>
        </w:rPr>
      </w:pPr>
    </w:p>
    <w:p w:rsidR="00680B65" w:rsidRDefault="00680B65" w:rsidP="00B5436C">
      <w:pPr>
        <w:spacing w:after="0"/>
        <w:rPr>
          <w:rFonts w:ascii="Comic Sans MS" w:hAnsi="Comic Sans MS"/>
          <w:b/>
          <w:sz w:val="24"/>
          <w:szCs w:val="24"/>
        </w:rPr>
      </w:pPr>
    </w:p>
    <w:p w:rsidR="00680B65" w:rsidRDefault="00680B65" w:rsidP="00B5436C">
      <w:pPr>
        <w:spacing w:after="0"/>
        <w:rPr>
          <w:rFonts w:ascii="Comic Sans MS" w:hAnsi="Comic Sans MS"/>
          <w:b/>
          <w:sz w:val="24"/>
          <w:szCs w:val="24"/>
        </w:rPr>
      </w:pPr>
    </w:p>
    <w:p w:rsidR="00680B65" w:rsidRDefault="00680B65" w:rsidP="00B5436C">
      <w:pPr>
        <w:spacing w:after="0"/>
        <w:rPr>
          <w:rFonts w:ascii="Comic Sans MS" w:hAnsi="Comic Sans MS"/>
          <w:b/>
          <w:sz w:val="24"/>
          <w:szCs w:val="24"/>
        </w:rPr>
      </w:pPr>
    </w:p>
    <w:p w:rsidR="00680B65" w:rsidRDefault="00680B65" w:rsidP="00B5436C">
      <w:pPr>
        <w:spacing w:after="0"/>
        <w:rPr>
          <w:rFonts w:ascii="Comic Sans MS" w:hAnsi="Comic Sans MS"/>
          <w:b/>
          <w:sz w:val="24"/>
          <w:szCs w:val="24"/>
        </w:rPr>
      </w:pPr>
    </w:p>
    <w:p w:rsidR="00680B65" w:rsidRDefault="00680B65" w:rsidP="00B5436C">
      <w:pPr>
        <w:spacing w:after="0"/>
        <w:rPr>
          <w:rFonts w:ascii="Comic Sans MS" w:hAnsi="Comic Sans MS"/>
          <w:b/>
          <w:sz w:val="24"/>
          <w:szCs w:val="24"/>
        </w:rPr>
      </w:pPr>
    </w:p>
    <w:p w:rsidR="00680B65" w:rsidRDefault="00680B65" w:rsidP="00B5436C">
      <w:pPr>
        <w:spacing w:after="0"/>
        <w:rPr>
          <w:rFonts w:ascii="Comic Sans MS" w:hAnsi="Comic Sans MS"/>
          <w:b/>
          <w:sz w:val="24"/>
          <w:szCs w:val="24"/>
        </w:rPr>
      </w:pPr>
    </w:p>
    <w:p w:rsidR="00680B65" w:rsidRDefault="00680B65" w:rsidP="00B5436C">
      <w:pPr>
        <w:spacing w:after="0"/>
        <w:rPr>
          <w:rFonts w:ascii="Comic Sans MS" w:hAnsi="Comic Sans MS"/>
          <w:b/>
          <w:sz w:val="24"/>
          <w:szCs w:val="24"/>
        </w:rPr>
      </w:pPr>
    </w:p>
    <w:p w:rsidR="00680B65" w:rsidRDefault="00680B65" w:rsidP="00B5436C">
      <w:pPr>
        <w:spacing w:after="0"/>
        <w:rPr>
          <w:rFonts w:ascii="Comic Sans MS" w:hAnsi="Comic Sans MS"/>
          <w:b/>
          <w:sz w:val="24"/>
          <w:szCs w:val="24"/>
        </w:rPr>
      </w:pPr>
    </w:p>
    <w:p w:rsidR="00680B65" w:rsidRDefault="00680B65" w:rsidP="00B5436C">
      <w:pPr>
        <w:spacing w:after="0"/>
        <w:rPr>
          <w:rFonts w:ascii="Comic Sans MS" w:hAnsi="Comic Sans MS"/>
          <w:b/>
          <w:sz w:val="24"/>
          <w:szCs w:val="24"/>
        </w:rPr>
      </w:pPr>
    </w:p>
    <w:p w:rsidR="009B0DF0" w:rsidRDefault="009B0DF0" w:rsidP="00B5436C">
      <w:pPr>
        <w:spacing w:after="0"/>
        <w:rPr>
          <w:rStyle w:val="normaltextrun"/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:rsidR="009B0DF0" w:rsidRDefault="009B0DF0" w:rsidP="00B5436C">
      <w:pPr>
        <w:spacing w:after="0"/>
        <w:rPr>
          <w:rStyle w:val="normaltextrun"/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:rsidR="00CE58BB" w:rsidRDefault="00CE58BB" w:rsidP="00B5436C">
      <w:pPr>
        <w:spacing w:after="0"/>
        <w:rPr>
          <w:rStyle w:val="normaltextrun"/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:rsidR="00CE58BB" w:rsidRDefault="00CE58BB" w:rsidP="00B5436C">
      <w:pPr>
        <w:spacing w:after="0"/>
        <w:rPr>
          <w:rStyle w:val="normaltextrun"/>
          <w:rFonts w:ascii="Comic Sans MS" w:hAnsi="Comic Sans MS"/>
          <w:i/>
          <w:color w:val="000000"/>
          <w:sz w:val="24"/>
          <w:szCs w:val="24"/>
          <w:shd w:val="clear" w:color="auto" w:fill="FFFFFF"/>
        </w:rPr>
      </w:pPr>
    </w:p>
    <w:p w:rsidR="002570D6" w:rsidRDefault="002570D6" w:rsidP="00B5436C">
      <w:pPr>
        <w:spacing w:after="0"/>
        <w:rPr>
          <w:rStyle w:val="normaltextrun"/>
          <w:rFonts w:ascii="Comic Sans MS" w:hAnsi="Comic Sans MS"/>
          <w:i/>
          <w:color w:val="000000"/>
          <w:sz w:val="24"/>
          <w:szCs w:val="24"/>
          <w:shd w:val="clear" w:color="auto" w:fill="FFFFFF"/>
        </w:rPr>
      </w:pPr>
    </w:p>
    <w:p w:rsidR="002570D6" w:rsidRDefault="002570D6" w:rsidP="00B5436C">
      <w:pPr>
        <w:spacing w:after="0"/>
        <w:rPr>
          <w:rStyle w:val="normaltextrun"/>
          <w:rFonts w:ascii="Comic Sans MS" w:hAnsi="Comic Sans MS"/>
          <w:i/>
          <w:color w:val="000000"/>
          <w:sz w:val="24"/>
          <w:szCs w:val="24"/>
          <w:shd w:val="clear" w:color="auto" w:fill="FFFFFF"/>
        </w:rPr>
      </w:pPr>
    </w:p>
    <w:p w:rsidR="002570D6" w:rsidRDefault="002570D6" w:rsidP="00B5436C">
      <w:pPr>
        <w:spacing w:after="0"/>
        <w:rPr>
          <w:rStyle w:val="normaltextrun"/>
          <w:rFonts w:ascii="Comic Sans MS" w:hAnsi="Comic Sans MS"/>
          <w:i/>
          <w:color w:val="000000"/>
          <w:sz w:val="24"/>
          <w:szCs w:val="24"/>
          <w:shd w:val="clear" w:color="auto" w:fill="FFFFFF"/>
        </w:rPr>
      </w:pPr>
    </w:p>
    <w:p w:rsidR="002570D6" w:rsidRDefault="002570D6" w:rsidP="00B5436C">
      <w:pPr>
        <w:spacing w:after="0"/>
        <w:rPr>
          <w:rStyle w:val="normaltextrun"/>
          <w:rFonts w:ascii="Comic Sans MS" w:hAnsi="Comic Sans MS"/>
          <w:i/>
          <w:color w:val="000000"/>
          <w:sz w:val="24"/>
          <w:szCs w:val="24"/>
          <w:shd w:val="clear" w:color="auto" w:fill="FFFFFF"/>
        </w:rPr>
      </w:pPr>
    </w:p>
    <w:p w:rsidR="002570D6" w:rsidRDefault="002570D6" w:rsidP="00B5436C">
      <w:pPr>
        <w:spacing w:after="0"/>
        <w:rPr>
          <w:rStyle w:val="normaltextrun"/>
          <w:rFonts w:ascii="Comic Sans MS" w:hAnsi="Comic Sans MS"/>
          <w:i/>
          <w:color w:val="000000"/>
          <w:sz w:val="24"/>
          <w:szCs w:val="24"/>
          <w:shd w:val="clear" w:color="auto" w:fill="FFFFFF"/>
        </w:rPr>
      </w:pPr>
    </w:p>
    <w:p w:rsidR="002570D6" w:rsidRDefault="009A6DC3" w:rsidP="00B543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Kritéria pro hodnocení: vybarvené sluníčko – zvládám, umím to</w:t>
      </w:r>
    </w:p>
    <w:p w:rsidR="009A6DC3" w:rsidRDefault="009A6DC3" w:rsidP="00B543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E31ED">
        <w:rPr>
          <w:rFonts w:ascii="Times New Roman" w:hAnsi="Times New Roman" w:cs="Times New Roman"/>
          <w:sz w:val="24"/>
          <w:szCs w:val="24"/>
        </w:rPr>
        <w:t>sluníčko v kroužku (vybarvené jen paprsky)</w:t>
      </w:r>
      <w:r>
        <w:rPr>
          <w:rFonts w:ascii="Times New Roman" w:hAnsi="Times New Roman" w:cs="Times New Roman"/>
          <w:sz w:val="24"/>
          <w:szCs w:val="24"/>
        </w:rPr>
        <w:t xml:space="preserve"> – učím se, ještě potřebuji pomoc</w:t>
      </w:r>
    </w:p>
    <w:p w:rsidR="002570D6" w:rsidRPr="002570D6" w:rsidRDefault="007E31ED" w:rsidP="009A6DC3">
      <w:pPr>
        <w:spacing w:after="0"/>
        <w:rPr>
          <w:rStyle w:val="eop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781120" behindDoc="1" locked="0" layoutInCell="1" allowOverlap="1" wp14:anchorId="54A2AEC5" wp14:editId="00179183">
            <wp:simplePos x="0" y="0"/>
            <wp:positionH relativeFrom="column">
              <wp:posOffset>5574030</wp:posOffset>
            </wp:positionH>
            <wp:positionV relativeFrom="paragraph">
              <wp:posOffset>8890</wp:posOffset>
            </wp:positionV>
            <wp:extent cx="876300" cy="819785"/>
            <wp:effectExtent l="0" t="0" r="0" b="0"/>
            <wp:wrapNone/>
            <wp:docPr id="26" name="Obrázek 26" descr="Sluníč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uníčk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6DC3">
        <w:rPr>
          <w:rFonts w:ascii="Times New Roman" w:hAnsi="Times New Roman" w:cs="Times New Roman"/>
          <w:sz w:val="24"/>
          <w:szCs w:val="24"/>
        </w:rPr>
        <w:t xml:space="preserve">                                      nevybarvený obrázek – nezvládám to</w:t>
      </w:r>
      <w:r w:rsidR="002570D6" w:rsidRPr="002570D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A6DC3">
        <w:rPr>
          <w:rFonts w:ascii="Times New Roman" w:hAnsi="Times New Roman" w:cs="Times New Roman"/>
          <w:sz w:val="24"/>
          <w:szCs w:val="24"/>
        </w:rPr>
        <w:t xml:space="preserve">   </w:t>
      </w:r>
      <w:r w:rsidR="002570D6" w:rsidRPr="002570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EEE" w:rsidRDefault="00142EEE" w:rsidP="00680B65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</w:p>
    <w:p w:rsidR="00142EEE" w:rsidRDefault="00142EEE" w:rsidP="00680B65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</w:p>
    <w:p w:rsidR="001850B4" w:rsidRDefault="001850B4" w:rsidP="00680B65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</w:p>
    <w:p w:rsidR="00453005" w:rsidRDefault="00453005" w:rsidP="004C21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83B">
        <w:rPr>
          <w:rFonts w:ascii="Times New Roman" w:hAnsi="Times New Roman" w:cs="Times New Roman"/>
          <w:sz w:val="24"/>
          <w:szCs w:val="24"/>
        </w:rPr>
        <w:lastRenderedPageBreak/>
        <w:t>Vážení rodiče.</w:t>
      </w:r>
    </w:p>
    <w:p w:rsidR="0052483B" w:rsidRPr="0052483B" w:rsidRDefault="0052483B" w:rsidP="004C21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005" w:rsidRPr="0052483B" w:rsidRDefault="0052483B" w:rsidP="005248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83B">
        <w:rPr>
          <w:rFonts w:ascii="Times New Roman" w:hAnsi="Times New Roman" w:cs="Times New Roman"/>
          <w:sz w:val="24"/>
          <w:szCs w:val="24"/>
        </w:rPr>
        <w:t xml:space="preserve">V tomto týdnu budeme listovat knihami s básničkami. Pokud máte zajímavé knihy doma, prosím o zapůjčení. Děti si vyberou </w:t>
      </w:r>
      <w:r>
        <w:rPr>
          <w:rFonts w:ascii="Times New Roman" w:hAnsi="Times New Roman" w:cs="Times New Roman"/>
          <w:sz w:val="24"/>
          <w:szCs w:val="24"/>
        </w:rPr>
        <w:t xml:space="preserve">z doporučených básní svoji </w:t>
      </w:r>
      <w:r w:rsidRPr="0052483B">
        <w:rPr>
          <w:rFonts w:ascii="Times New Roman" w:hAnsi="Times New Roman" w:cs="Times New Roman"/>
          <w:sz w:val="24"/>
          <w:szCs w:val="24"/>
        </w:rPr>
        <w:t>básničku, kterou se na další týden od 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83B">
        <w:rPr>
          <w:rFonts w:ascii="Times New Roman" w:hAnsi="Times New Roman" w:cs="Times New Roman"/>
          <w:sz w:val="24"/>
          <w:szCs w:val="24"/>
        </w:rPr>
        <w:t>3. naučí zpaměti. Uděláme si třídní kolo recitační soutěže kunratická jahůdka. Těším se na společné zážitky s básní!</w:t>
      </w:r>
    </w:p>
    <w:p w:rsidR="0052483B" w:rsidRDefault="0052483B" w:rsidP="004C21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005" w:rsidRPr="0052483B" w:rsidRDefault="00453005" w:rsidP="004C21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83B">
        <w:rPr>
          <w:rFonts w:ascii="Times New Roman" w:hAnsi="Times New Roman" w:cs="Times New Roman"/>
          <w:sz w:val="24"/>
          <w:szCs w:val="24"/>
        </w:rPr>
        <w:t xml:space="preserve">Vím, že jsem na třídních schůzkách říkala, že při online výuce nebudeme psát do písanek. Avšak díky </w:t>
      </w:r>
      <w:proofErr w:type="spellStart"/>
      <w:r w:rsidRPr="0052483B">
        <w:rPr>
          <w:rFonts w:ascii="Times New Roman" w:hAnsi="Times New Roman" w:cs="Times New Roman"/>
          <w:sz w:val="24"/>
          <w:szCs w:val="24"/>
        </w:rPr>
        <w:t>vizualizéru</w:t>
      </w:r>
      <w:proofErr w:type="spellEnd"/>
      <w:r w:rsidRPr="0052483B">
        <w:rPr>
          <w:rFonts w:ascii="Times New Roman" w:hAnsi="Times New Roman" w:cs="Times New Roman"/>
          <w:sz w:val="24"/>
          <w:szCs w:val="24"/>
        </w:rPr>
        <w:t xml:space="preserve"> a dalších pomůcek budu moci dětem během hodin ukázat, jak na to. Poprosím Vás jen o zaslání fotodokumentace (či </w:t>
      </w:r>
      <w:proofErr w:type="spellStart"/>
      <w:r w:rsidRPr="0052483B">
        <w:rPr>
          <w:rFonts w:ascii="Times New Roman" w:hAnsi="Times New Roman" w:cs="Times New Roman"/>
          <w:sz w:val="24"/>
          <w:szCs w:val="24"/>
        </w:rPr>
        <w:t>scenu</w:t>
      </w:r>
      <w:proofErr w:type="spellEnd"/>
      <w:r w:rsidRPr="0052483B">
        <w:rPr>
          <w:rFonts w:ascii="Times New Roman" w:hAnsi="Times New Roman" w:cs="Times New Roman"/>
          <w:sz w:val="24"/>
          <w:szCs w:val="24"/>
        </w:rPr>
        <w:t>), jak děti píší. Nebudeme toho psát moc. Ale abychom toho neměli před sebou mnoho, až se vrátíme do školy, zkusíme to takto.</w:t>
      </w:r>
    </w:p>
    <w:p w:rsidR="00453005" w:rsidRDefault="00453005" w:rsidP="004C213A">
      <w:pPr>
        <w:spacing w:after="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453005" w:rsidRDefault="00453005" w:rsidP="004C213A">
      <w:pPr>
        <w:spacing w:after="0"/>
        <w:rPr>
          <w:rFonts w:ascii="Comic Sans MS" w:hAnsi="Comic Sans MS"/>
          <w:sz w:val="24"/>
          <w:szCs w:val="24"/>
        </w:rPr>
      </w:pPr>
    </w:p>
    <w:p w:rsidR="00673B9D" w:rsidRPr="008E2A00" w:rsidRDefault="00F26917" w:rsidP="004C21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A00">
        <w:rPr>
          <w:rFonts w:ascii="Times New Roman" w:hAnsi="Times New Roman" w:cs="Times New Roman"/>
          <w:sz w:val="24"/>
          <w:szCs w:val="24"/>
        </w:rPr>
        <w:t xml:space="preserve">Anna Jiráková, Šárka Kvasničková a Petra Brabcová                                                                                           </w:t>
      </w:r>
      <w:r w:rsidR="00AC71FF" w:rsidRPr="008E2A0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4C213A" w:rsidRPr="008E2A00" w:rsidRDefault="00673B9D" w:rsidP="00673B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2A0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C71FF" w:rsidRPr="008E2A00" w:rsidRDefault="00673B9D" w:rsidP="00141F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2A00">
        <w:rPr>
          <w:rFonts w:ascii="Times New Roman" w:hAnsi="Times New Roman" w:cs="Times New Roman"/>
          <w:sz w:val="24"/>
          <w:szCs w:val="24"/>
        </w:rPr>
        <w:t>Podpis rodiče</w:t>
      </w:r>
    </w:p>
    <w:p w:rsidR="00EA7789" w:rsidRDefault="00EA7789" w:rsidP="00AC71FF">
      <w:pPr>
        <w:spacing w:after="0"/>
        <w:rPr>
          <w:rFonts w:ascii="Comic Sans MS" w:hAnsi="Comic Sans MS"/>
          <w:b/>
          <w:sz w:val="24"/>
          <w:szCs w:val="24"/>
        </w:rPr>
      </w:pPr>
    </w:p>
    <w:p w:rsidR="00EA7789" w:rsidRDefault="00EA7789" w:rsidP="00AC71FF">
      <w:pPr>
        <w:spacing w:after="0"/>
        <w:rPr>
          <w:rFonts w:ascii="Comic Sans MS" w:hAnsi="Comic Sans MS"/>
          <w:b/>
          <w:sz w:val="24"/>
          <w:szCs w:val="24"/>
        </w:rPr>
      </w:pPr>
    </w:p>
    <w:p w:rsidR="00EA7789" w:rsidRPr="00670E65" w:rsidRDefault="00EA7789" w:rsidP="00AC71FF">
      <w:pPr>
        <w:spacing w:after="0"/>
        <w:rPr>
          <w:rFonts w:ascii="Comic Sans MS" w:hAnsi="Comic Sans MS"/>
          <w:b/>
          <w:sz w:val="24"/>
          <w:szCs w:val="24"/>
        </w:rPr>
      </w:pPr>
    </w:p>
    <w:sectPr w:rsidR="00EA7789" w:rsidRPr="00670E65" w:rsidSect="004E085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10DF"/>
    <w:multiLevelType w:val="hybridMultilevel"/>
    <w:tmpl w:val="3084B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5708F"/>
    <w:multiLevelType w:val="hybridMultilevel"/>
    <w:tmpl w:val="4CFA6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A6A28"/>
    <w:multiLevelType w:val="hybridMultilevel"/>
    <w:tmpl w:val="D30AC08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2343F"/>
    <w:multiLevelType w:val="hybridMultilevel"/>
    <w:tmpl w:val="42A2A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F3CFC"/>
    <w:multiLevelType w:val="hybridMultilevel"/>
    <w:tmpl w:val="483CB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72F18"/>
    <w:multiLevelType w:val="hybridMultilevel"/>
    <w:tmpl w:val="0622B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42E8F"/>
    <w:multiLevelType w:val="hybridMultilevel"/>
    <w:tmpl w:val="6818E4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58152B"/>
    <w:multiLevelType w:val="hybridMultilevel"/>
    <w:tmpl w:val="083E8D58"/>
    <w:lvl w:ilvl="0" w:tplc="76F64FF0">
      <w:start w:val="10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644FA"/>
    <w:multiLevelType w:val="hybridMultilevel"/>
    <w:tmpl w:val="C5363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7240F"/>
    <w:multiLevelType w:val="hybridMultilevel"/>
    <w:tmpl w:val="08A26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46A60"/>
    <w:multiLevelType w:val="hybridMultilevel"/>
    <w:tmpl w:val="AAD2D144"/>
    <w:lvl w:ilvl="0" w:tplc="040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1" w15:restartNumberingAfterBreak="0">
    <w:nsid w:val="32360E51"/>
    <w:multiLevelType w:val="hybridMultilevel"/>
    <w:tmpl w:val="EF60C2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C5C63"/>
    <w:multiLevelType w:val="hybridMultilevel"/>
    <w:tmpl w:val="2C04DAB2"/>
    <w:lvl w:ilvl="0" w:tplc="040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3" w15:restartNumberingAfterBreak="0">
    <w:nsid w:val="37207DE9"/>
    <w:multiLevelType w:val="hybridMultilevel"/>
    <w:tmpl w:val="5C58F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12F91"/>
    <w:multiLevelType w:val="hybridMultilevel"/>
    <w:tmpl w:val="EB58205E"/>
    <w:lvl w:ilvl="0" w:tplc="C7604E9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976D69"/>
    <w:multiLevelType w:val="hybridMultilevel"/>
    <w:tmpl w:val="93525884"/>
    <w:lvl w:ilvl="0" w:tplc="4060F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43485F"/>
    <w:multiLevelType w:val="hybridMultilevel"/>
    <w:tmpl w:val="4DD66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56422F"/>
    <w:multiLevelType w:val="hybridMultilevel"/>
    <w:tmpl w:val="736C6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60C5E"/>
    <w:multiLevelType w:val="multilevel"/>
    <w:tmpl w:val="69A0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DAA3B85"/>
    <w:multiLevelType w:val="hybridMultilevel"/>
    <w:tmpl w:val="5712E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046FA"/>
    <w:multiLevelType w:val="hybridMultilevel"/>
    <w:tmpl w:val="B88A2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70F4A"/>
    <w:multiLevelType w:val="hybridMultilevel"/>
    <w:tmpl w:val="799AA4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B01E7"/>
    <w:multiLevelType w:val="hybridMultilevel"/>
    <w:tmpl w:val="43C2D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052F5"/>
    <w:multiLevelType w:val="multilevel"/>
    <w:tmpl w:val="6F06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762CCD"/>
    <w:multiLevelType w:val="multilevel"/>
    <w:tmpl w:val="D0168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8E022F"/>
    <w:multiLevelType w:val="hybridMultilevel"/>
    <w:tmpl w:val="C58AB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07827"/>
    <w:multiLevelType w:val="hybridMultilevel"/>
    <w:tmpl w:val="701EABDC"/>
    <w:lvl w:ilvl="0" w:tplc="7D940EC2">
      <w:numFmt w:val="bullet"/>
      <w:lvlText w:val="-"/>
      <w:lvlJc w:val="left"/>
      <w:pPr>
        <w:ind w:left="1154" w:hanging="360"/>
      </w:pPr>
      <w:rPr>
        <w:rFonts w:ascii="Comic Sans MS" w:eastAsiaTheme="minorEastAsia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7" w15:restartNumberingAfterBreak="0">
    <w:nsid w:val="6A312E09"/>
    <w:multiLevelType w:val="hybridMultilevel"/>
    <w:tmpl w:val="87AEB3C2"/>
    <w:lvl w:ilvl="0" w:tplc="040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ED4B2D"/>
    <w:multiLevelType w:val="hybridMultilevel"/>
    <w:tmpl w:val="888AA4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73C2E"/>
    <w:multiLevelType w:val="hybridMultilevel"/>
    <w:tmpl w:val="F0E62A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D94B49"/>
    <w:multiLevelType w:val="multilevel"/>
    <w:tmpl w:val="C56A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5B608F0"/>
    <w:multiLevelType w:val="hybridMultilevel"/>
    <w:tmpl w:val="29D06F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D11060"/>
    <w:multiLevelType w:val="hybridMultilevel"/>
    <w:tmpl w:val="AF3E5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A3824"/>
    <w:multiLevelType w:val="hybridMultilevel"/>
    <w:tmpl w:val="0310E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20"/>
  </w:num>
  <w:num w:numId="4">
    <w:abstractNumId w:val="15"/>
  </w:num>
  <w:num w:numId="5">
    <w:abstractNumId w:val="4"/>
  </w:num>
  <w:num w:numId="6">
    <w:abstractNumId w:val="21"/>
  </w:num>
  <w:num w:numId="7">
    <w:abstractNumId w:val="7"/>
  </w:num>
  <w:num w:numId="8">
    <w:abstractNumId w:val="25"/>
  </w:num>
  <w:num w:numId="9">
    <w:abstractNumId w:val="23"/>
  </w:num>
  <w:num w:numId="10">
    <w:abstractNumId w:val="10"/>
  </w:num>
  <w:num w:numId="11">
    <w:abstractNumId w:val="9"/>
  </w:num>
  <w:num w:numId="12">
    <w:abstractNumId w:val="30"/>
  </w:num>
  <w:num w:numId="13">
    <w:abstractNumId w:val="18"/>
  </w:num>
  <w:num w:numId="14">
    <w:abstractNumId w:val="3"/>
  </w:num>
  <w:num w:numId="15">
    <w:abstractNumId w:val="27"/>
  </w:num>
  <w:num w:numId="16">
    <w:abstractNumId w:val="16"/>
  </w:num>
  <w:num w:numId="17">
    <w:abstractNumId w:val="1"/>
  </w:num>
  <w:num w:numId="18">
    <w:abstractNumId w:val="33"/>
  </w:num>
  <w:num w:numId="19">
    <w:abstractNumId w:val="6"/>
  </w:num>
  <w:num w:numId="20">
    <w:abstractNumId w:val="29"/>
  </w:num>
  <w:num w:numId="21">
    <w:abstractNumId w:val="32"/>
  </w:num>
  <w:num w:numId="22">
    <w:abstractNumId w:val="13"/>
  </w:num>
  <w:num w:numId="23">
    <w:abstractNumId w:val="19"/>
  </w:num>
  <w:num w:numId="24">
    <w:abstractNumId w:val="17"/>
  </w:num>
  <w:num w:numId="25">
    <w:abstractNumId w:val="26"/>
  </w:num>
  <w:num w:numId="26">
    <w:abstractNumId w:val="12"/>
  </w:num>
  <w:num w:numId="27">
    <w:abstractNumId w:val="5"/>
  </w:num>
  <w:num w:numId="28">
    <w:abstractNumId w:val="24"/>
  </w:num>
  <w:num w:numId="29">
    <w:abstractNumId w:val="11"/>
  </w:num>
  <w:num w:numId="30">
    <w:abstractNumId w:val="28"/>
  </w:num>
  <w:num w:numId="31">
    <w:abstractNumId w:val="31"/>
  </w:num>
  <w:num w:numId="32">
    <w:abstractNumId w:val="2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C5"/>
    <w:rsid w:val="00000280"/>
    <w:rsid w:val="00023BED"/>
    <w:rsid w:val="000328EA"/>
    <w:rsid w:val="00040FB0"/>
    <w:rsid w:val="000509A5"/>
    <w:rsid w:val="00077BB1"/>
    <w:rsid w:val="00083AC6"/>
    <w:rsid w:val="0009105F"/>
    <w:rsid w:val="000A0E20"/>
    <w:rsid w:val="000A6C14"/>
    <w:rsid w:val="000E46C1"/>
    <w:rsid w:val="00100939"/>
    <w:rsid w:val="001031DA"/>
    <w:rsid w:val="00112CAE"/>
    <w:rsid w:val="001362EC"/>
    <w:rsid w:val="00141F1E"/>
    <w:rsid w:val="00142EEE"/>
    <w:rsid w:val="00150C23"/>
    <w:rsid w:val="001850B4"/>
    <w:rsid w:val="001928B3"/>
    <w:rsid w:val="00193AEE"/>
    <w:rsid w:val="001B55AD"/>
    <w:rsid w:val="001D18BD"/>
    <w:rsid w:val="0023232C"/>
    <w:rsid w:val="00244874"/>
    <w:rsid w:val="00256EDB"/>
    <w:rsid w:val="002570D6"/>
    <w:rsid w:val="00264BC2"/>
    <w:rsid w:val="00267275"/>
    <w:rsid w:val="00285D3F"/>
    <w:rsid w:val="002948E1"/>
    <w:rsid w:val="002D06F1"/>
    <w:rsid w:val="002D2DC4"/>
    <w:rsid w:val="002D413E"/>
    <w:rsid w:val="002E04E9"/>
    <w:rsid w:val="002F3DD3"/>
    <w:rsid w:val="00307258"/>
    <w:rsid w:val="00312355"/>
    <w:rsid w:val="00323B45"/>
    <w:rsid w:val="003253AF"/>
    <w:rsid w:val="003341F7"/>
    <w:rsid w:val="00340295"/>
    <w:rsid w:val="003734E9"/>
    <w:rsid w:val="003A1728"/>
    <w:rsid w:val="003B0CF3"/>
    <w:rsid w:val="003E0C9F"/>
    <w:rsid w:val="00405C6A"/>
    <w:rsid w:val="00430077"/>
    <w:rsid w:val="00434457"/>
    <w:rsid w:val="00453005"/>
    <w:rsid w:val="00480CA5"/>
    <w:rsid w:val="0048521D"/>
    <w:rsid w:val="004A07F1"/>
    <w:rsid w:val="004A212D"/>
    <w:rsid w:val="004B2F84"/>
    <w:rsid w:val="004C213A"/>
    <w:rsid w:val="004C47F7"/>
    <w:rsid w:val="004C5939"/>
    <w:rsid w:val="004C775E"/>
    <w:rsid w:val="004E0854"/>
    <w:rsid w:val="004E5393"/>
    <w:rsid w:val="0052483B"/>
    <w:rsid w:val="005259FD"/>
    <w:rsid w:val="00542EF9"/>
    <w:rsid w:val="005447C3"/>
    <w:rsid w:val="00545CC8"/>
    <w:rsid w:val="00552552"/>
    <w:rsid w:val="005822C4"/>
    <w:rsid w:val="0059192D"/>
    <w:rsid w:val="005975CE"/>
    <w:rsid w:val="00603257"/>
    <w:rsid w:val="0061628F"/>
    <w:rsid w:val="00621C52"/>
    <w:rsid w:val="00627641"/>
    <w:rsid w:val="00656E8A"/>
    <w:rsid w:val="00657335"/>
    <w:rsid w:val="00664D25"/>
    <w:rsid w:val="00670E65"/>
    <w:rsid w:val="00673B9D"/>
    <w:rsid w:val="006800D2"/>
    <w:rsid w:val="00680B65"/>
    <w:rsid w:val="00682E0A"/>
    <w:rsid w:val="00682E4A"/>
    <w:rsid w:val="006832E3"/>
    <w:rsid w:val="00691588"/>
    <w:rsid w:val="006A7082"/>
    <w:rsid w:val="006B17C9"/>
    <w:rsid w:val="006B3668"/>
    <w:rsid w:val="006B530A"/>
    <w:rsid w:val="006B551E"/>
    <w:rsid w:val="006D5327"/>
    <w:rsid w:val="006D5581"/>
    <w:rsid w:val="006E32D7"/>
    <w:rsid w:val="006F3DDB"/>
    <w:rsid w:val="006F6C6B"/>
    <w:rsid w:val="0071466F"/>
    <w:rsid w:val="00734B4E"/>
    <w:rsid w:val="0074769C"/>
    <w:rsid w:val="00751CEE"/>
    <w:rsid w:val="007713AA"/>
    <w:rsid w:val="007817A3"/>
    <w:rsid w:val="00787AAB"/>
    <w:rsid w:val="007B4BC3"/>
    <w:rsid w:val="007C1AC3"/>
    <w:rsid w:val="007C284E"/>
    <w:rsid w:val="007D1297"/>
    <w:rsid w:val="007E31ED"/>
    <w:rsid w:val="007F4FCC"/>
    <w:rsid w:val="00801905"/>
    <w:rsid w:val="00807325"/>
    <w:rsid w:val="0081746B"/>
    <w:rsid w:val="00844E06"/>
    <w:rsid w:val="008536AA"/>
    <w:rsid w:val="00861DF0"/>
    <w:rsid w:val="00865FC0"/>
    <w:rsid w:val="00870D7D"/>
    <w:rsid w:val="008A1F5C"/>
    <w:rsid w:val="008C15B9"/>
    <w:rsid w:val="008D5973"/>
    <w:rsid w:val="008E24B7"/>
    <w:rsid w:val="008E2A00"/>
    <w:rsid w:val="00940B5F"/>
    <w:rsid w:val="00946CC5"/>
    <w:rsid w:val="0094732A"/>
    <w:rsid w:val="009479E5"/>
    <w:rsid w:val="00950E08"/>
    <w:rsid w:val="009762A7"/>
    <w:rsid w:val="009907AB"/>
    <w:rsid w:val="009A1D2A"/>
    <w:rsid w:val="009A6DC3"/>
    <w:rsid w:val="009A7A92"/>
    <w:rsid w:val="009B0DF0"/>
    <w:rsid w:val="009B4CBE"/>
    <w:rsid w:val="009C2770"/>
    <w:rsid w:val="009D614A"/>
    <w:rsid w:val="009E1AF2"/>
    <w:rsid w:val="00A13B93"/>
    <w:rsid w:val="00A153B8"/>
    <w:rsid w:val="00A27A6E"/>
    <w:rsid w:val="00A423BA"/>
    <w:rsid w:val="00A64148"/>
    <w:rsid w:val="00A834BB"/>
    <w:rsid w:val="00AA23C0"/>
    <w:rsid w:val="00AA7F55"/>
    <w:rsid w:val="00AB01B5"/>
    <w:rsid w:val="00AB7308"/>
    <w:rsid w:val="00AC71FF"/>
    <w:rsid w:val="00AD62EC"/>
    <w:rsid w:val="00AE1D8C"/>
    <w:rsid w:val="00AE642A"/>
    <w:rsid w:val="00AF2869"/>
    <w:rsid w:val="00B00F52"/>
    <w:rsid w:val="00B011DD"/>
    <w:rsid w:val="00B01DBC"/>
    <w:rsid w:val="00B10819"/>
    <w:rsid w:val="00B14EB8"/>
    <w:rsid w:val="00B20735"/>
    <w:rsid w:val="00B27E9C"/>
    <w:rsid w:val="00B42981"/>
    <w:rsid w:val="00B5436C"/>
    <w:rsid w:val="00B55F4A"/>
    <w:rsid w:val="00B62D6B"/>
    <w:rsid w:val="00BA120E"/>
    <w:rsid w:val="00BC4A47"/>
    <w:rsid w:val="00BD1000"/>
    <w:rsid w:val="00BF73D5"/>
    <w:rsid w:val="00C05B6F"/>
    <w:rsid w:val="00C11803"/>
    <w:rsid w:val="00C4009E"/>
    <w:rsid w:val="00C4796A"/>
    <w:rsid w:val="00C548AE"/>
    <w:rsid w:val="00C80B90"/>
    <w:rsid w:val="00C80F6B"/>
    <w:rsid w:val="00C840A1"/>
    <w:rsid w:val="00CA28EA"/>
    <w:rsid w:val="00CB287D"/>
    <w:rsid w:val="00CB76C0"/>
    <w:rsid w:val="00CC13DC"/>
    <w:rsid w:val="00CE13C5"/>
    <w:rsid w:val="00CE58BB"/>
    <w:rsid w:val="00CE6CF3"/>
    <w:rsid w:val="00CE7887"/>
    <w:rsid w:val="00D107EA"/>
    <w:rsid w:val="00D13C4C"/>
    <w:rsid w:val="00D17B18"/>
    <w:rsid w:val="00D37D5C"/>
    <w:rsid w:val="00D515AA"/>
    <w:rsid w:val="00D9355C"/>
    <w:rsid w:val="00DB56B8"/>
    <w:rsid w:val="00DC0175"/>
    <w:rsid w:val="00DD094E"/>
    <w:rsid w:val="00DF1138"/>
    <w:rsid w:val="00DF2C46"/>
    <w:rsid w:val="00DF2DCC"/>
    <w:rsid w:val="00E07096"/>
    <w:rsid w:val="00E12C2B"/>
    <w:rsid w:val="00E14EC3"/>
    <w:rsid w:val="00E171CE"/>
    <w:rsid w:val="00E25789"/>
    <w:rsid w:val="00E30E19"/>
    <w:rsid w:val="00E77837"/>
    <w:rsid w:val="00E8723E"/>
    <w:rsid w:val="00E95DA7"/>
    <w:rsid w:val="00EA292A"/>
    <w:rsid w:val="00EA7789"/>
    <w:rsid w:val="00EB5224"/>
    <w:rsid w:val="00EB7E63"/>
    <w:rsid w:val="00EC7B96"/>
    <w:rsid w:val="00ED0C90"/>
    <w:rsid w:val="00EE634A"/>
    <w:rsid w:val="00F14F81"/>
    <w:rsid w:val="00F24EA7"/>
    <w:rsid w:val="00F26917"/>
    <w:rsid w:val="00F33AD7"/>
    <w:rsid w:val="00F54F72"/>
    <w:rsid w:val="00F67FDE"/>
    <w:rsid w:val="00F716C6"/>
    <w:rsid w:val="00F767BD"/>
    <w:rsid w:val="00FA0AF1"/>
    <w:rsid w:val="00FC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8FA14"/>
  <w15:docId w15:val="{FAAB8B4A-5D4B-4B3E-8629-0DA752BA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5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39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42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67F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C213A"/>
    <w:rPr>
      <w:color w:val="0000FF" w:themeColor="hyperlink"/>
      <w:u w:val="single"/>
    </w:rPr>
  </w:style>
  <w:style w:type="paragraph" w:customStyle="1" w:styleId="paragraph">
    <w:name w:val="paragraph"/>
    <w:basedOn w:val="Normln"/>
    <w:rsid w:val="00680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npsmoodstavce"/>
    <w:rsid w:val="00680B65"/>
  </w:style>
  <w:style w:type="character" w:customStyle="1" w:styleId="eop">
    <w:name w:val="eop"/>
    <w:basedOn w:val="Standardnpsmoodstavce"/>
    <w:rsid w:val="00680B65"/>
  </w:style>
  <w:style w:type="character" w:customStyle="1" w:styleId="contextualspellingandgrammarerror">
    <w:name w:val="contextualspellingandgrammarerror"/>
    <w:basedOn w:val="Standardnpsmoodstavce"/>
    <w:rsid w:val="00680B65"/>
  </w:style>
  <w:style w:type="paragraph" w:styleId="Normlnweb">
    <w:name w:val="Normal (Web)"/>
    <w:basedOn w:val="Normln"/>
    <w:uiPriority w:val="99"/>
    <w:unhideWhenUsed/>
    <w:rsid w:val="00F3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cx9">
    <w:name w:val="bcx9"/>
    <w:basedOn w:val="Standardnpsmoodstavce"/>
    <w:rsid w:val="00664D25"/>
  </w:style>
  <w:style w:type="character" w:styleId="Sledovanodkaz">
    <w:name w:val="FollowedHyperlink"/>
    <w:basedOn w:val="Standardnpsmoodstavce"/>
    <w:uiPriority w:val="99"/>
    <w:semiHidden/>
    <w:unhideWhenUsed/>
    <w:rsid w:val="0048521D"/>
    <w:rPr>
      <w:color w:val="800080" w:themeColor="followedHyperlink"/>
      <w:u w:val="single"/>
    </w:rPr>
  </w:style>
  <w:style w:type="character" w:customStyle="1" w:styleId="scxw6552599">
    <w:name w:val="scxw6552599"/>
    <w:basedOn w:val="Standardnpsmoodstavce"/>
    <w:rsid w:val="00141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2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281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Anna Jiráková</cp:lastModifiedBy>
  <cp:revision>8</cp:revision>
  <cp:lastPrinted>2021-02-01T06:22:00Z</cp:lastPrinted>
  <dcterms:created xsi:type="dcterms:W3CDTF">2021-02-28T11:59:00Z</dcterms:created>
  <dcterms:modified xsi:type="dcterms:W3CDTF">2021-02-28T18:38:00Z</dcterms:modified>
</cp:coreProperties>
</file>