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horzAnchor="margin" w:tblpY="-25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14807" w:rsidRPr="00F619EE" w14:paraId="563F487F" w14:textId="77777777" w:rsidTr="00F61335">
        <w:tc>
          <w:tcPr>
            <w:tcW w:w="10456" w:type="dxa"/>
          </w:tcPr>
          <w:p w14:paraId="26BDB115" w14:textId="4C74D6DF" w:rsidR="00314807" w:rsidRPr="00F619EE" w:rsidRDefault="00314807" w:rsidP="00805F57">
            <w:pPr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  <w:sz w:val="52"/>
              </w:rPr>
              <w:t xml:space="preserve">Detektivní spis </w:t>
            </w:r>
            <w:r w:rsidR="0038612E" w:rsidRPr="00F619EE">
              <w:rPr>
                <w:rFonts w:cstheme="minorHAnsi"/>
                <w:sz w:val="52"/>
              </w:rPr>
              <w:t>2</w:t>
            </w:r>
            <w:r w:rsidR="00805F57" w:rsidRPr="00F619EE">
              <w:rPr>
                <w:rFonts w:cstheme="minorHAnsi"/>
                <w:sz w:val="52"/>
              </w:rPr>
              <w:t>1</w:t>
            </w:r>
            <w:r w:rsidRPr="00F619EE">
              <w:rPr>
                <w:rFonts w:cstheme="minorHAnsi"/>
                <w:sz w:val="52"/>
              </w:rPr>
              <w:t xml:space="preserve"> - </w:t>
            </w:r>
            <w:r w:rsidR="00805F57" w:rsidRPr="00F619EE">
              <w:rPr>
                <w:rFonts w:cstheme="minorHAnsi"/>
                <w:sz w:val="52"/>
              </w:rPr>
              <w:t>lichý</w:t>
            </w:r>
          </w:p>
        </w:tc>
      </w:tr>
      <w:tr w:rsidR="00314807" w:rsidRPr="00F619EE" w14:paraId="59F042E3" w14:textId="77777777" w:rsidTr="00F61335">
        <w:tc>
          <w:tcPr>
            <w:tcW w:w="10456" w:type="dxa"/>
          </w:tcPr>
          <w:p w14:paraId="54CD101E" w14:textId="2847798F" w:rsidR="00314807" w:rsidRPr="00F619EE" w:rsidRDefault="00805F57" w:rsidP="00805F57">
            <w:pPr>
              <w:jc w:val="center"/>
              <w:rPr>
                <w:rFonts w:cstheme="minorHAnsi"/>
                <w:sz w:val="32"/>
              </w:rPr>
            </w:pPr>
            <w:r w:rsidRPr="00F619EE">
              <w:rPr>
                <w:rFonts w:cstheme="minorHAnsi"/>
                <w:sz w:val="32"/>
              </w:rPr>
              <w:t>18.-</w:t>
            </w:r>
            <w:proofErr w:type="gramStart"/>
            <w:r w:rsidRPr="00F619EE">
              <w:rPr>
                <w:rFonts w:cstheme="minorHAnsi"/>
                <w:sz w:val="32"/>
              </w:rPr>
              <w:t>22.1.</w:t>
            </w:r>
            <w:r w:rsidR="00FC4734" w:rsidRPr="00F619EE">
              <w:rPr>
                <w:rFonts w:cstheme="minorHAnsi"/>
                <w:sz w:val="32"/>
              </w:rPr>
              <w:t>2021</w:t>
            </w:r>
            <w:proofErr w:type="gramEnd"/>
          </w:p>
        </w:tc>
      </w:tr>
      <w:tr w:rsidR="00314807" w:rsidRPr="00F619EE" w14:paraId="2D796E1C" w14:textId="77777777" w:rsidTr="00F61335">
        <w:trPr>
          <w:trHeight w:val="851"/>
        </w:trPr>
        <w:tc>
          <w:tcPr>
            <w:tcW w:w="10456" w:type="dxa"/>
            <w:vAlign w:val="center"/>
          </w:tcPr>
          <w:p w14:paraId="7142DF32" w14:textId="7F0F59AE" w:rsidR="00314807" w:rsidRPr="00F619EE" w:rsidRDefault="00314807" w:rsidP="00F61335">
            <w:pPr>
              <w:rPr>
                <w:rFonts w:cstheme="minorHAnsi"/>
                <w:sz w:val="24"/>
              </w:rPr>
            </w:pPr>
            <w:r w:rsidRPr="00F619EE">
              <w:rPr>
                <w:rFonts w:cstheme="minorHAnsi"/>
                <w:sz w:val="28"/>
              </w:rPr>
              <w:t>Jméno detektiva:</w:t>
            </w:r>
          </w:p>
        </w:tc>
      </w:tr>
    </w:tbl>
    <w:p w14:paraId="26820635" w14:textId="49828633" w:rsidR="00314807" w:rsidRPr="00F619EE" w:rsidRDefault="00174A41" w:rsidP="00314807">
      <w:pPr>
        <w:rPr>
          <w:rFonts w:cstheme="minorHAnsi"/>
        </w:rPr>
      </w:pPr>
      <w:r w:rsidRPr="00F619EE">
        <w:rPr>
          <w:rFonts w:cstheme="minorHAnsi"/>
          <w:noProof/>
          <w:lang w:eastAsia="cs-CZ"/>
        </w:rPr>
        <w:drawing>
          <wp:anchor distT="0" distB="0" distL="114300" distR="114300" simplePos="0" relativeHeight="251652096" behindDoc="0" locked="0" layoutInCell="1" allowOverlap="1" wp14:anchorId="06D40A34" wp14:editId="2F632148">
            <wp:simplePos x="0" y="0"/>
            <wp:positionH relativeFrom="column">
              <wp:posOffset>5844540</wp:posOffset>
            </wp:positionH>
            <wp:positionV relativeFrom="paragraph">
              <wp:posOffset>487045</wp:posOffset>
            </wp:positionV>
            <wp:extent cx="640080" cy="981185"/>
            <wp:effectExtent l="0" t="0" r="7620" b="9525"/>
            <wp:wrapNone/>
            <wp:docPr id="6" name="Obrázek 6" descr="Detective in green overcoat with magnifying glass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tective in green overcoat with magnifying glass | Free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2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text" w:tblpY="1"/>
        <w:tblOverlap w:val="never"/>
        <w:tblW w:w="10441" w:type="dxa"/>
        <w:tblLook w:val="04A0" w:firstRow="1" w:lastRow="0" w:firstColumn="1" w:lastColumn="0" w:noHBand="0" w:noVBand="1"/>
      </w:tblPr>
      <w:tblGrid>
        <w:gridCol w:w="10441"/>
      </w:tblGrid>
      <w:tr w:rsidR="00314807" w:rsidRPr="00F619EE" w14:paraId="6B752981" w14:textId="77777777" w:rsidTr="004C2997">
        <w:trPr>
          <w:trHeight w:val="2040"/>
        </w:trPr>
        <w:tc>
          <w:tcPr>
            <w:tcW w:w="10441" w:type="dxa"/>
          </w:tcPr>
          <w:p w14:paraId="28A93021" w14:textId="195C2536" w:rsidR="0038612E" w:rsidRPr="00F619EE" w:rsidRDefault="00314807" w:rsidP="00805F57">
            <w:pPr>
              <w:rPr>
                <w:rFonts w:cstheme="minorHAnsi"/>
                <w:color w:val="000000"/>
                <w:szCs w:val="27"/>
                <w:shd w:val="clear" w:color="auto" w:fill="FFFFFF"/>
              </w:rPr>
            </w:pPr>
            <w:r w:rsidRPr="00F619EE">
              <w:rPr>
                <w:rFonts w:cstheme="minorHAnsi"/>
              </w:rPr>
              <w:t>Vážení žáci, vážení rodiče.</w:t>
            </w:r>
            <w:r w:rsidR="00975AD9" w:rsidRPr="00F619EE">
              <w:rPr>
                <w:rFonts w:cstheme="minorHAnsi"/>
              </w:rPr>
              <w:t xml:space="preserve"> </w:t>
            </w:r>
          </w:p>
          <w:p w14:paraId="7F0C3772" w14:textId="289F8C6F" w:rsidR="00805F57" w:rsidRPr="00F619EE" w:rsidRDefault="00805F57" w:rsidP="00805F57">
            <w:pPr>
              <w:rPr>
                <w:rFonts w:cstheme="minorHAnsi"/>
                <w:color w:val="000000"/>
                <w:szCs w:val="27"/>
                <w:shd w:val="clear" w:color="auto" w:fill="FFFFFF"/>
              </w:rPr>
            </w:pPr>
            <w:r w:rsidRPr="00F619EE">
              <w:rPr>
                <w:rFonts w:cstheme="minorHAnsi"/>
                <w:color w:val="000000"/>
                <w:szCs w:val="27"/>
                <w:shd w:val="clear" w:color="auto" w:fill="FFFFFF"/>
              </w:rPr>
              <w:t xml:space="preserve">Čeká nás další týden online učení. Tento týden můžete očekávat více dobrovolných zadání. Jsem rád, že písemnou práci z matematiky odbydeme hned v pondělí, týden může být tedy klidnější. </w:t>
            </w:r>
          </w:p>
          <w:p w14:paraId="0BDB5039" w14:textId="24118128" w:rsidR="00805F57" w:rsidRPr="00F619EE" w:rsidRDefault="00805F57" w:rsidP="00805F57">
            <w:pPr>
              <w:rPr>
                <w:rFonts w:cstheme="minorHAnsi"/>
                <w:color w:val="000000"/>
                <w:szCs w:val="27"/>
                <w:shd w:val="clear" w:color="auto" w:fill="FFFFFF"/>
              </w:rPr>
            </w:pPr>
            <w:r w:rsidRPr="00F619EE">
              <w:rPr>
                <w:rFonts w:cstheme="minorHAnsi"/>
                <w:color w:val="000000"/>
                <w:szCs w:val="27"/>
                <w:shd w:val="clear" w:color="auto" w:fill="FFFFFF"/>
              </w:rPr>
              <w:t xml:space="preserve">Zkontrolujte si prosím body u písemných prací. </w:t>
            </w:r>
          </w:p>
          <w:p w14:paraId="412259D2" w14:textId="32B3224A" w:rsidR="006C3647" w:rsidRPr="00F619EE" w:rsidRDefault="006C3647" w:rsidP="006C3647">
            <w:pPr>
              <w:pStyle w:val="Odstavecseseznamem"/>
              <w:rPr>
                <w:rFonts w:cstheme="minorHAnsi"/>
              </w:rPr>
            </w:pPr>
          </w:p>
          <w:p w14:paraId="412ED876" w14:textId="72B32C19" w:rsidR="006E6637" w:rsidRPr="00F619EE" w:rsidRDefault="006E6637" w:rsidP="006C3647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t>Ať se</w:t>
            </w:r>
            <w:r w:rsidR="006C3647" w:rsidRPr="00F619EE">
              <w:rPr>
                <w:rFonts w:cstheme="minorHAnsi"/>
              </w:rPr>
              <w:t xml:space="preserve"> nám</w:t>
            </w:r>
            <w:r w:rsidRPr="00F619EE">
              <w:rPr>
                <w:rFonts w:cstheme="minorHAnsi"/>
              </w:rPr>
              <w:t xml:space="preserve"> daří.</w:t>
            </w:r>
          </w:p>
          <w:p w14:paraId="39490578" w14:textId="15EC1821" w:rsidR="006E6637" w:rsidRPr="00F619EE" w:rsidRDefault="006E6637" w:rsidP="006C3647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t>Jakub</w:t>
            </w:r>
          </w:p>
          <w:p w14:paraId="368A1C87" w14:textId="24684424" w:rsidR="006E6637" w:rsidRPr="00F619EE" w:rsidRDefault="006E6637" w:rsidP="006C3647">
            <w:pPr>
              <w:rPr>
                <w:rFonts w:cstheme="minorHAnsi"/>
              </w:rPr>
            </w:pPr>
          </w:p>
        </w:tc>
      </w:tr>
    </w:tbl>
    <w:p w14:paraId="3F7FD3C1" w14:textId="58915A89" w:rsidR="00314807" w:rsidRPr="00F619EE" w:rsidRDefault="006C3647" w:rsidP="00314807">
      <w:pPr>
        <w:rPr>
          <w:rFonts w:cstheme="minorHAnsi"/>
          <w:sz w:val="24"/>
        </w:rPr>
      </w:pPr>
      <w:r w:rsidRPr="00F619EE">
        <w:rPr>
          <w:rFonts w:cstheme="minorHAnsi"/>
          <w:sz w:val="24"/>
        </w:rPr>
        <w:br w:type="textWrapping" w:clear="all"/>
      </w:r>
      <w:r w:rsidR="00314807" w:rsidRPr="00F619EE">
        <w:rPr>
          <w:rFonts w:cstheme="minorHAnsi"/>
          <w:sz w:val="24"/>
        </w:rPr>
        <w:t>Jak si ověřit, jestli se ti tento týden podařilo splnit cíle v plánu?</w:t>
      </w:r>
    </w:p>
    <w:p w14:paraId="32984A95" w14:textId="77777777" w:rsidR="00314807" w:rsidRPr="00F619EE" w:rsidRDefault="00314807" w:rsidP="00314807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</w:rPr>
        <w:sectPr w:rsidR="00314807" w:rsidRPr="00F619EE" w:rsidSect="00F6133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2107F" w14:textId="77777777" w:rsidR="00314807" w:rsidRPr="00F619EE" w:rsidRDefault="00314807" w:rsidP="00314807">
      <w:pPr>
        <w:pStyle w:val="Odstavecseseznamem"/>
        <w:numPr>
          <w:ilvl w:val="0"/>
          <w:numId w:val="1"/>
        </w:numPr>
        <w:spacing w:line="360" w:lineRule="auto"/>
        <w:ind w:left="426" w:right="-438"/>
        <w:rPr>
          <w:rFonts w:cstheme="minorHAnsi"/>
          <w:sz w:val="20"/>
          <w:szCs w:val="20"/>
          <w:u w:val="single"/>
        </w:rPr>
      </w:pPr>
      <w:r w:rsidRPr="00F619EE">
        <w:rPr>
          <w:rFonts w:cstheme="minorHAnsi"/>
          <w:sz w:val="20"/>
          <w:szCs w:val="20"/>
          <w:u w:val="single"/>
        </w:rPr>
        <w:lastRenderedPageBreak/>
        <w:t>Zvládám samostatně a dovedu pomoci i ostatním</w:t>
      </w:r>
    </w:p>
    <w:p w14:paraId="0DEF8DDD" w14:textId="77777777" w:rsidR="00314807" w:rsidRPr="00F619EE" w:rsidRDefault="00314807" w:rsidP="00314807">
      <w:pPr>
        <w:pStyle w:val="Odstavecseseznamem"/>
        <w:spacing w:line="360" w:lineRule="auto"/>
        <w:ind w:left="426" w:right="-438"/>
        <w:rPr>
          <w:rFonts w:cstheme="minorHAnsi"/>
          <w:sz w:val="20"/>
          <w:szCs w:val="20"/>
        </w:rPr>
      </w:pPr>
      <w:r w:rsidRPr="00F619EE">
        <w:rPr>
          <w:rFonts w:cstheme="minorHAnsi"/>
          <w:sz w:val="20"/>
          <w:szCs w:val="20"/>
        </w:rPr>
        <w:t>.</w:t>
      </w:r>
    </w:p>
    <w:p w14:paraId="3A2213D4" w14:textId="77777777" w:rsidR="00314807" w:rsidRPr="00F619EE" w:rsidRDefault="00314807" w:rsidP="00314807">
      <w:pPr>
        <w:pStyle w:val="Odstavecseseznamem"/>
        <w:numPr>
          <w:ilvl w:val="0"/>
          <w:numId w:val="1"/>
        </w:numPr>
        <w:spacing w:line="360" w:lineRule="auto"/>
        <w:ind w:left="426" w:right="-438"/>
        <w:rPr>
          <w:rFonts w:cstheme="minorHAnsi"/>
          <w:sz w:val="20"/>
          <w:szCs w:val="20"/>
          <w:u w:val="dash"/>
        </w:rPr>
      </w:pPr>
      <w:r w:rsidRPr="00F619EE">
        <w:rPr>
          <w:rFonts w:cstheme="minorHAnsi"/>
          <w:sz w:val="20"/>
          <w:szCs w:val="20"/>
          <w:u w:val="dash"/>
        </w:rPr>
        <w:lastRenderedPageBreak/>
        <w:t xml:space="preserve">V podstatě zvládám, občas udělám chybu.  </w:t>
      </w:r>
    </w:p>
    <w:p w14:paraId="485F7CDD" w14:textId="77777777" w:rsidR="00314807" w:rsidRPr="00F619EE" w:rsidRDefault="00314807" w:rsidP="00314807">
      <w:pPr>
        <w:pStyle w:val="Odstavecseseznamem"/>
        <w:numPr>
          <w:ilvl w:val="0"/>
          <w:numId w:val="1"/>
        </w:numPr>
        <w:spacing w:line="360" w:lineRule="auto"/>
        <w:ind w:left="426" w:right="-438"/>
        <w:rPr>
          <w:rFonts w:cstheme="minorHAnsi"/>
          <w:sz w:val="20"/>
          <w:szCs w:val="20"/>
          <w:u w:val="wave"/>
        </w:rPr>
      </w:pPr>
      <w:r w:rsidRPr="00F619EE">
        <w:rPr>
          <w:rFonts w:cstheme="minorHAnsi"/>
          <w:sz w:val="20"/>
          <w:szCs w:val="20"/>
          <w:u w:val="wave"/>
        </w:rPr>
        <w:lastRenderedPageBreak/>
        <w:t>Dělám chyby, potřebuji pomoct od učitele nebo spolužáka.</w:t>
      </w:r>
    </w:p>
    <w:p w14:paraId="124603C1" w14:textId="131DBF5A" w:rsidR="00314807" w:rsidRPr="00F619EE" w:rsidRDefault="00314807" w:rsidP="00314807">
      <w:pPr>
        <w:pStyle w:val="Odstavecseseznamem"/>
        <w:numPr>
          <w:ilvl w:val="0"/>
          <w:numId w:val="1"/>
        </w:numPr>
        <w:spacing w:line="360" w:lineRule="auto"/>
        <w:ind w:left="426" w:right="-438"/>
        <w:rPr>
          <w:rFonts w:cstheme="minorHAnsi"/>
          <w:sz w:val="20"/>
          <w:szCs w:val="20"/>
          <w:u w:val="dotted"/>
        </w:rPr>
      </w:pPr>
      <w:r w:rsidRPr="00F619EE">
        <w:rPr>
          <w:rFonts w:cstheme="minorHAnsi"/>
          <w:sz w:val="20"/>
          <w:szCs w:val="20"/>
          <w:u w:val="dotted"/>
        </w:rPr>
        <w:lastRenderedPageBreak/>
        <w:t>Nejde mi to, musím zabrat.</w:t>
      </w:r>
      <w:r w:rsidR="00174A41" w:rsidRPr="00F619EE">
        <w:rPr>
          <w:rFonts w:cstheme="minorHAnsi"/>
          <w:sz w:val="20"/>
          <w:szCs w:val="20"/>
          <w:u w:val="dotted"/>
        </w:rPr>
        <w:t xml:space="preserve"> Možná jsme se tomu nestihli věnovat.</w:t>
      </w:r>
    </w:p>
    <w:p w14:paraId="230AB1F2" w14:textId="77777777" w:rsidR="00314807" w:rsidRPr="00F619EE" w:rsidRDefault="00314807" w:rsidP="00314807">
      <w:pPr>
        <w:rPr>
          <w:rFonts w:cstheme="minorHAnsi"/>
        </w:rPr>
        <w:sectPr w:rsidR="00314807" w:rsidRPr="00F619EE" w:rsidSect="00F61335">
          <w:type w:val="continuous"/>
          <w:pgSz w:w="11906" w:h="16838"/>
          <w:pgMar w:top="720" w:right="720" w:bottom="720" w:left="720" w:header="708" w:footer="708" w:gutter="0"/>
          <w:cols w:num="4" w:space="284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39"/>
        <w:gridCol w:w="2681"/>
        <w:gridCol w:w="1845"/>
        <w:gridCol w:w="4791"/>
      </w:tblGrid>
      <w:tr w:rsidR="00314807" w:rsidRPr="00F619EE" w14:paraId="0382187E" w14:textId="77777777" w:rsidTr="00F61335">
        <w:tc>
          <w:tcPr>
            <w:tcW w:w="1139" w:type="dxa"/>
          </w:tcPr>
          <w:p w14:paraId="6C59588B" w14:textId="77777777" w:rsidR="00314807" w:rsidRPr="00F619EE" w:rsidRDefault="00314807" w:rsidP="00F61335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lastRenderedPageBreak/>
              <w:t>Předmět</w:t>
            </w:r>
          </w:p>
        </w:tc>
        <w:tc>
          <w:tcPr>
            <w:tcW w:w="2681" w:type="dxa"/>
          </w:tcPr>
          <w:p w14:paraId="3AA6BF36" w14:textId="77777777" w:rsidR="00314807" w:rsidRPr="00F619EE" w:rsidRDefault="00314807" w:rsidP="00F61335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t>Téma</w:t>
            </w:r>
          </w:p>
        </w:tc>
        <w:tc>
          <w:tcPr>
            <w:tcW w:w="1845" w:type="dxa"/>
          </w:tcPr>
          <w:p w14:paraId="2A02580E" w14:textId="77777777" w:rsidR="00314807" w:rsidRPr="00F619EE" w:rsidRDefault="00314807" w:rsidP="00F61335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t>Kde to najdu</w:t>
            </w:r>
          </w:p>
        </w:tc>
        <w:tc>
          <w:tcPr>
            <w:tcW w:w="4791" w:type="dxa"/>
          </w:tcPr>
          <w:p w14:paraId="36F8D7F8" w14:textId="77777777" w:rsidR="00314807" w:rsidRPr="00F619EE" w:rsidRDefault="00314807" w:rsidP="00F61335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t>Důkaz</w:t>
            </w:r>
          </w:p>
        </w:tc>
      </w:tr>
      <w:tr w:rsidR="00314807" w:rsidRPr="00F619EE" w14:paraId="7578FD91" w14:textId="77777777" w:rsidTr="00F61335">
        <w:trPr>
          <w:cantSplit/>
          <w:trHeight w:val="1134"/>
        </w:trPr>
        <w:tc>
          <w:tcPr>
            <w:tcW w:w="1139" w:type="dxa"/>
            <w:textDirection w:val="btLr"/>
          </w:tcPr>
          <w:p w14:paraId="30F2539F" w14:textId="77777777" w:rsidR="00314807" w:rsidRPr="00F619EE" w:rsidRDefault="00314807" w:rsidP="00F61335">
            <w:pPr>
              <w:ind w:left="113" w:right="113"/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</w:rPr>
              <w:t>Český jazyk</w:t>
            </w:r>
          </w:p>
        </w:tc>
        <w:tc>
          <w:tcPr>
            <w:tcW w:w="2681" w:type="dxa"/>
          </w:tcPr>
          <w:p w14:paraId="2DE391C4" w14:textId="055C6574" w:rsidR="004157B6" w:rsidRPr="00F619EE" w:rsidRDefault="00805F57" w:rsidP="00374CC4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Životnost podstatných jmen mužského rodu</w:t>
            </w:r>
          </w:p>
          <w:p w14:paraId="0EA1A251" w14:textId="3ED7E21F" w:rsidR="00281400" w:rsidRPr="00F619EE" w:rsidRDefault="00805F57" w:rsidP="00374CC4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Sportovně</w:t>
            </w:r>
          </w:p>
        </w:tc>
        <w:tc>
          <w:tcPr>
            <w:tcW w:w="1845" w:type="dxa"/>
          </w:tcPr>
          <w:p w14:paraId="69DCB04D" w14:textId="6C8BCB79" w:rsidR="00314807" w:rsidRPr="00F619EE" w:rsidRDefault="00314807" w:rsidP="00F61335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t xml:space="preserve">Učebnice str. </w:t>
            </w:r>
            <w:r w:rsidR="00805F57" w:rsidRPr="00F619EE">
              <w:rPr>
                <w:rFonts w:cstheme="minorHAnsi"/>
              </w:rPr>
              <w:t>76-79</w:t>
            </w:r>
          </w:p>
          <w:p w14:paraId="526460A0" w14:textId="5C724D6A" w:rsidR="00314807" w:rsidRPr="00F619EE" w:rsidRDefault="007878BC" w:rsidP="00805F57">
            <w:pPr>
              <w:rPr>
                <w:rFonts w:cstheme="minorHAnsi"/>
              </w:rPr>
            </w:pPr>
            <w:proofErr w:type="spellStart"/>
            <w:r w:rsidRPr="00F619EE">
              <w:rPr>
                <w:rFonts w:cstheme="minorHAnsi"/>
              </w:rPr>
              <w:t>Ps</w:t>
            </w:r>
            <w:proofErr w:type="spellEnd"/>
            <w:r w:rsidRPr="00F619EE">
              <w:rPr>
                <w:rFonts w:cstheme="minorHAnsi"/>
              </w:rPr>
              <w:t xml:space="preserve"> </w:t>
            </w:r>
            <w:r w:rsidR="00093CFF" w:rsidRPr="00F619EE">
              <w:rPr>
                <w:rFonts w:cstheme="minorHAnsi"/>
              </w:rPr>
              <w:t xml:space="preserve">str. </w:t>
            </w:r>
            <w:r w:rsidR="0038612E" w:rsidRPr="00F619EE">
              <w:rPr>
                <w:rFonts w:cstheme="minorHAnsi"/>
              </w:rPr>
              <w:t>4</w:t>
            </w:r>
            <w:r w:rsidR="00805F57" w:rsidRPr="00F619EE">
              <w:rPr>
                <w:rFonts w:cstheme="minorHAnsi"/>
              </w:rPr>
              <w:t>5,46</w:t>
            </w:r>
          </w:p>
        </w:tc>
        <w:tc>
          <w:tcPr>
            <w:tcW w:w="4791" w:type="dxa"/>
          </w:tcPr>
          <w:p w14:paraId="0A86E3E2" w14:textId="14B4F5BB" w:rsidR="00093CFF" w:rsidRPr="00F619EE" w:rsidRDefault="00281400" w:rsidP="00F27986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Píšu správně koncovku v podstatných jménech ženského i středního rodu.</w:t>
            </w:r>
          </w:p>
          <w:p w14:paraId="1885CEF7" w14:textId="77777777" w:rsidR="00B9688E" w:rsidRPr="00F619EE" w:rsidRDefault="00B9688E" w:rsidP="00B9688E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Umím zapsat přímou řeč.</w:t>
            </w:r>
          </w:p>
          <w:p w14:paraId="676ADD03" w14:textId="76C9B424" w:rsidR="00B9688E" w:rsidRPr="00F619EE" w:rsidRDefault="00166490" w:rsidP="00B9688E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Vyjmenuji zpaměti vzory mužského rodu.</w:t>
            </w:r>
          </w:p>
          <w:p w14:paraId="1165479D" w14:textId="02671999" w:rsidR="00166490" w:rsidRPr="00F619EE" w:rsidRDefault="00166490" w:rsidP="00B9688E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 xml:space="preserve">Bezpečně rozeznám životné </w:t>
            </w:r>
            <w:proofErr w:type="spellStart"/>
            <w:r w:rsidRPr="00F619EE">
              <w:rPr>
                <w:rFonts w:cstheme="minorHAnsi"/>
              </w:rPr>
              <w:t>podst</w:t>
            </w:r>
            <w:proofErr w:type="spellEnd"/>
            <w:r w:rsidRPr="00F619EE">
              <w:rPr>
                <w:rFonts w:cstheme="minorHAnsi"/>
              </w:rPr>
              <w:t xml:space="preserve">. </w:t>
            </w:r>
            <w:proofErr w:type="spellStart"/>
            <w:r w:rsidRPr="00F619EE">
              <w:rPr>
                <w:rFonts w:cstheme="minorHAnsi"/>
              </w:rPr>
              <w:t>jm</w:t>
            </w:r>
            <w:proofErr w:type="spellEnd"/>
            <w:r w:rsidRPr="00F619EE">
              <w:rPr>
                <w:rFonts w:cstheme="minorHAnsi"/>
              </w:rPr>
              <w:t>. od neživotného.</w:t>
            </w:r>
          </w:p>
        </w:tc>
      </w:tr>
      <w:tr w:rsidR="00314807" w:rsidRPr="00F619EE" w14:paraId="5996CF21" w14:textId="77777777" w:rsidTr="00F61335">
        <w:trPr>
          <w:cantSplit/>
          <w:trHeight w:val="1134"/>
        </w:trPr>
        <w:tc>
          <w:tcPr>
            <w:tcW w:w="1139" w:type="dxa"/>
            <w:textDirection w:val="btLr"/>
          </w:tcPr>
          <w:p w14:paraId="3DA491F8" w14:textId="77777777" w:rsidR="00314807" w:rsidRPr="00F619EE" w:rsidRDefault="00314807" w:rsidP="00F61335">
            <w:pPr>
              <w:ind w:left="113" w:right="113"/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</w:rPr>
              <w:t>Matematika</w:t>
            </w:r>
          </w:p>
        </w:tc>
        <w:tc>
          <w:tcPr>
            <w:tcW w:w="2681" w:type="dxa"/>
          </w:tcPr>
          <w:p w14:paraId="3F00063D" w14:textId="77777777" w:rsidR="00A435EA" w:rsidRPr="00F619EE" w:rsidRDefault="00A435EA" w:rsidP="00F61335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Rovnice II.</w:t>
            </w:r>
          </w:p>
          <w:p w14:paraId="7F3879A9" w14:textId="26A3F09D" w:rsidR="008A486E" w:rsidRPr="00F619EE" w:rsidRDefault="008A486E" w:rsidP="00F61335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Rýsování</w:t>
            </w:r>
          </w:p>
        </w:tc>
        <w:tc>
          <w:tcPr>
            <w:tcW w:w="1845" w:type="dxa"/>
          </w:tcPr>
          <w:p w14:paraId="34A056AF" w14:textId="5F212619" w:rsidR="00314807" w:rsidRPr="00F619EE" w:rsidRDefault="00374CC4" w:rsidP="00F61335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t xml:space="preserve">Učebnice </w:t>
            </w:r>
            <w:r w:rsidR="00454332" w:rsidRPr="00F619EE">
              <w:rPr>
                <w:rFonts w:cstheme="minorHAnsi"/>
              </w:rPr>
              <w:t>str.</w:t>
            </w:r>
            <w:r w:rsidRPr="00F619EE">
              <w:rPr>
                <w:rFonts w:cstheme="minorHAnsi"/>
              </w:rPr>
              <w:t xml:space="preserve"> </w:t>
            </w:r>
            <w:r w:rsidR="0038612E" w:rsidRPr="00F619EE">
              <w:rPr>
                <w:rFonts w:cstheme="minorHAnsi"/>
              </w:rPr>
              <w:t>46,47</w:t>
            </w:r>
          </w:p>
          <w:p w14:paraId="062A4F05" w14:textId="3F3C6BE6" w:rsidR="00314807" w:rsidRPr="00F619EE" w:rsidRDefault="00454332" w:rsidP="0038612E">
            <w:pPr>
              <w:rPr>
                <w:rFonts w:cstheme="minorHAnsi"/>
              </w:rPr>
            </w:pPr>
            <w:proofErr w:type="spellStart"/>
            <w:r w:rsidRPr="00F619EE">
              <w:rPr>
                <w:rFonts w:cstheme="minorHAnsi"/>
              </w:rPr>
              <w:t>Ps</w:t>
            </w:r>
            <w:proofErr w:type="spellEnd"/>
            <w:r w:rsidR="00314807" w:rsidRPr="00F619EE">
              <w:rPr>
                <w:rFonts w:cstheme="minorHAnsi"/>
              </w:rPr>
              <w:t xml:space="preserve"> str. </w:t>
            </w:r>
            <w:r w:rsidR="0038612E" w:rsidRPr="00F619EE">
              <w:rPr>
                <w:rFonts w:cstheme="minorHAnsi"/>
              </w:rPr>
              <w:t>32</w:t>
            </w:r>
          </w:p>
        </w:tc>
        <w:tc>
          <w:tcPr>
            <w:tcW w:w="4791" w:type="dxa"/>
          </w:tcPr>
          <w:p w14:paraId="39E7D5E8" w14:textId="41E51277" w:rsidR="00B9688E" w:rsidRPr="00F619EE" w:rsidRDefault="00B9688E" w:rsidP="00EE15E5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Přepíšu dvojice rovnic do různých prostředí.</w:t>
            </w:r>
          </w:p>
          <w:p w14:paraId="2DC7806E" w14:textId="0A238DE4" w:rsidR="00B9688E" w:rsidRPr="00F619EE" w:rsidRDefault="008A486E" w:rsidP="00B9688E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Narýsuji úhledné kružnice.</w:t>
            </w:r>
          </w:p>
        </w:tc>
      </w:tr>
      <w:tr w:rsidR="00314807" w:rsidRPr="00F619EE" w14:paraId="6259BBEF" w14:textId="77777777" w:rsidTr="00F61335">
        <w:trPr>
          <w:cantSplit/>
          <w:trHeight w:val="1134"/>
        </w:trPr>
        <w:tc>
          <w:tcPr>
            <w:tcW w:w="1139" w:type="dxa"/>
            <w:textDirection w:val="btLr"/>
          </w:tcPr>
          <w:p w14:paraId="099516A8" w14:textId="24EFDC91" w:rsidR="00314807" w:rsidRPr="00F619EE" w:rsidRDefault="00CA0495" w:rsidP="00CA0495">
            <w:pPr>
              <w:ind w:left="113" w:right="113"/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</w:rPr>
              <w:t>SKN</w:t>
            </w:r>
          </w:p>
        </w:tc>
        <w:tc>
          <w:tcPr>
            <w:tcW w:w="2681" w:type="dxa"/>
          </w:tcPr>
          <w:p w14:paraId="3792F390" w14:textId="535F8670" w:rsidR="00A435EA" w:rsidRPr="00F619EE" w:rsidRDefault="008A486E" w:rsidP="0095785D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Podnebí/počasí</w:t>
            </w:r>
          </w:p>
        </w:tc>
        <w:tc>
          <w:tcPr>
            <w:tcW w:w="1845" w:type="dxa"/>
          </w:tcPr>
          <w:p w14:paraId="1B96AE8F" w14:textId="078D1000" w:rsidR="00314807" w:rsidRPr="00F619EE" w:rsidRDefault="008A486E" w:rsidP="000E4679">
            <w:pPr>
              <w:rPr>
                <w:rFonts w:cstheme="minorHAnsi"/>
              </w:rPr>
            </w:pPr>
            <w:r w:rsidRPr="00F619EE">
              <w:rPr>
                <w:rFonts w:cstheme="minorHAnsi"/>
              </w:rPr>
              <w:t>V pracovním listu v </w:t>
            </w:r>
            <w:proofErr w:type="spellStart"/>
            <w:r w:rsidRPr="00F619EE">
              <w:rPr>
                <w:rFonts w:cstheme="minorHAnsi"/>
              </w:rPr>
              <w:t>Teams</w:t>
            </w:r>
            <w:proofErr w:type="spellEnd"/>
          </w:p>
        </w:tc>
        <w:tc>
          <w:tcPr>
            <w:tcW w:w="4791" w:type="dxa"/>
          </w:tcPr>
          <w:p w14:paraId="1E8EAB99" w14:textId="3BE27F80" w:rsidR="0095785D" w:rsidRPr="00F619EE" w:rsidRDefault="008A486E" w:rsidP="008A486E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Vysvětlím rozdíl mezi podnebím a počasím.</w:t>
            </w:r>
          </w:p>
        </w:tc>
      </w:tr>
      <w:tr w:rsidR="00314807" w:rsidRPr="00F619EE" w14:paraId="6BB368DD" w14:textId="77777777" w:rsidTr="00F61335">
        <w:trPr>
          <w:cantSplit/>
          <w:trHeight w:val="570"/>
        </w:trPr>
        <w:tc>
          <w:tcPr>
            <w:tcW w:w="1139" w:type="dxa"/>
            <w:textDirection w:val="btLr"/>
          </w:tcPr>
          <w:p w14:paraId="278BB83C" w14:textId="77777777" w:rsidR="00314807" w:rsidRPr="00F619EE" w:rsidRDefault="00314807" w:rsidP="00F61335">
            <w:pPr>
              <w:ind w:left="113" w:right="113"/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</w:rPr>
              <w:t xml:space="preserve">Aj - </w:t>
            </w:r>
            <w:proofErr w:type="spellStart"/>
            <w:r w:rsidRPr="00F619EE">
              <w:rPr>
                <w:rFonts w:cstheme="minorHAnsi"/>
              </w:rPr>
              <w:t>Pe</w:t>
            </w:r>
            <w:proofErr w:type="spellEnd"/>
          </w:p>
        </w:tc>
        <w:tc>
          <w:tcPr>
            <w:tcW w:w="9317" w:type="dxa"/>
            <w:gridSpan w:val="3"/>
          </w:tcPr>
          <w:p w14:paraId="7CF8B136" w14:textId="1A4470ED" w:rsidR="0095785D" w:rsidRPr="00F619EE" w:rsidRDefault="008A486E" w:rsidP="00E6062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Umím popsat zvíře (vzhled, schopnosti). Užívám správně sloveso CAN a HAVE GOT v kladných a záporných větách a v otázkách. </w:t>
            </w:r>
          </w:p>
        </w:tc>
      </w:tr>
      <w:tr w:rsidR="00A324B8" w:rsidRPr="00F619EE" w14:paraId="6BB02299" w14:textId="77777777" w:rsidTr="00F61335">
        <w:trPr>
          <w:cantSplit/>
          <w:trHeight w:val="570"/>
        </w:trPr>
        <w:tc>
          <w:tcPr>
            <w:tcW w:w="1139" w:type="dxa"/>
            <w:textDirection w:val="btLr"/>
          </w:tcPr>
          <w:p w14:paraId="5CCAD70D" w14:textId="77777777" w:rsidR="00A324B8" w:rsidRPr="00F619EE" w:rsidRDefault="00A324B8" w:rsidP="00A324B8">
            <w:pPr>
              <w:ind w:left="113" w:right="113"/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</w:rPr>
              <w:t xml:space="preserve">AJ - </w:t>
            </w:r>
            <w:proofErr w:type="spellStart"/>
            <w:r w:rsidRPr="00F619EE">
              <w:rPr>
                <w:rFonts w:cstheme="minorHAnsi"/>
              </w:rPr>
              <w:t>We</w:t>
            </w:r>
            <w:proofErr w:type="spellEnd"/>
          </w:p>
        </w:tc>
        <w:tc>
          <w:tcPr>
            <w:tcW w:w="9317" w:type="dxa"/>
            <w:gridSpan w:val="3"/>
          </w:tcPr>
          <w:p w14:paraId="2F8DBD9E" w14:textId="663FDD29" w:rsidR="00A324B8" w:rsidRPr="00F619EE" w:rsidRDefault="00A324B8" w:rsidP="00557B2E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</w:tr>
      <w:tr w:rsidR="00E6062C" w:rsidRPr="00F619EE" w14:paraId="703206E9" w14:textId="77777777" w:rsidTr="00F61335">
        <w:trPr>
          <w:cantSplit/>
          <w:trHeight w:val="570"/>
        </w:trPr>
        <w:tc>
          <w:tcPr>
            <w:tcW w:w="1139" w:type="dxa"/>
            <w:textDirection w:val="btLr"/>
          </w:tcPr>
          <w:p w14:paraId="364FF976" w14:textId="17AFD276" w:rsidR="00E6062C" w:rsidRPr="00F619EE" w:rsidRDefault="00E6062C" w:rsidP="00A324B8">
            <w:pPr>
              <w:ind w:left="113" w:right="113"/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</w:rPr>
              <w:t>Já</w:t>
            </w:r>
          </w:p>
        </w:tc>
        <w:tc>
          <w:tcPr>
            <w:tcW w:w="9317" w:type="dxa"/>
            <w:gridSpan w:val="3"/>
          </w:tcPr>
          <w:p w14:paraId="3521E3EF" w14:textId="77777777" w:rsidR="00E6062C" w:rsidRPr="00F619EE" w:rsidRDefault="00E6062C" w:rsidP="00557B2E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</w:p>
        </w:tc>
      </w:tr>
    </w:tbl>
    <w:p w14:paraId="3F3B2DAB" w14:textId="5FE567C4" w:rsidR="0038612E" w:rsidRPr="00F619EE" w:rsidRDefault="0038612E" w:rsidP="00314807">
      <w:pPr>
        <w:rPr>
          <w:rFonts w:cstheme="minorHAnsi"/>
        </w:rPr>
      </w:pPr>
    </w:p>
    <w:p w14:paraId="65BECC9C" w14:textId="7497263E" w:rsidR="00166490" w:rsidRPr="00F619EE" w:rsidRDefault="00166490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>ČJ</w:t>
      </w:r>
    </w:p>
    <w:p w14:paraId="65A31C78" w14:textId="7127BB54" w:rsidR="00166490" w:rsidRPr="00F619EE" w:rsidRDefault="00166490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 xml:space="preserve">Vzory mužského rodu: </w:t>
      </w:r>
      <w:hyperlink r:id="rId10" w:history="1">
        <w:r w:rsidRPr="00F619EE">
          <w:rPr>
            <w:rStyle w:val="Hypertextovodkaz"/>
            <w:rFonts w:cstheme="minorHAnsi"/>
          </w:rPr>
          <w:t xml:space="preserve">Podstatná jména: vzory mužského rodu (1. úroveň) – online </w:t>
        </w:r>
        <w:proofErr w:type="spellStart"/>
        <w:r w:rsidRPr="00F619EE">
          <w:rPr>
            <w:rStyle w:val="Hypertextovodkaz"/>
            <w:rFonts w:cstheme="minorHAnsi"/>
          </w:rPr>
          <w:t>Rozřazovačka</w:t>
        </w:r>
        <w:proofErr w:type="spellEnd"/>
        <w:r w:rsidRPr="00F619EE">
          <w:rPr>
            <w:rStyle w:val="Hypertextovodkaz"/>
            <w:rFonts w:cstheme="minorHAnsi"/>
          </w:rPr>
          <w:t xml:space="preserve"> (umimecesky.cz)</w:t>
        </w:r>
      </w:hyperlink>
    </w:p>
    <w:p w14:paraId="0FE062F6" w14:textId="77777777" w:rsidR="00166490" w:rsidRPr="00F619EE" w:rsidRDefault="00166490" w:rsidP="0038612E">
      <w:pPr>
        <w:spacing w:after="0"/>
        <w:rPr>
          <w:rFonts w:cstheme="minorHAnsi"/>
        </w:rPr>
      </w:pPr>
    </w:p>
    <w:p w14:paraId="4587BD5F" w14:textId="14C4F5C4" w:rsidR="00166490" w:rsidRPr="00F619EE" w:rsidRDefault="00166490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>M</w:t>
      </w:r>
    </w:p>
    <w:p w14:paraId="7936201A" w14:textId="484DA4F9" w:rsidR="0038612E" w:rsidRPr="00F619EE" w:rsidRDefault="0038612E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 xml:space="preserve">Závorka má přednost </w:t>
      </w:r>
      <w:hyperlink r:id="rId11" w:history="1">
        <w:r w:rsidRPr="00F619EE">
          <w:rPr>
            <w:rStyle w:val="Hypertextovodkaz"/>
            <w:rFonts w:cstheme="minorHAnsi"/>
          </w:rPr>
          <w:t xml:space="preserve">Pořadí operací, závorky (2. úroveň) – online </w:t>
        </w:r>
        <w:proofErr w:type="spellStart"/>
        <w:r w:rsidRPr="00F619EE">
          <w:rPr>
            <w:rStyle w:val="Hypertextovodkaz"/>
            <w:rFonts w:cstheme="minorHAnsi"/>
          </w:rPr>
          <w:t>Rozhodovačka</w:t>
        </w:r>
        <w:proofErr w:type="spellEnd"/>
        <w:r w:rsidRPr="00F619EE">
          <w:rPr>
            <w:rStyle w:val="Hypertextovodkaz"/>
            <w:rFonts w:cstheme="minorHAnsi"/>
          </w:rPr>
          <w:t xml:space="preserve"> (umimematiku.cz)</w:t>
        </w:r>
      </w:hyperlink>
    </w:p>
    <w:p w14:paraId="55C14A10" w14:textId="77777777" w:rsidR="0038612E" w:rsidRPr="00F619EE" w:rsidRDefault="0038612E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 xml:space="preserve">Písemné dělení: </w:t>
      </w:r>
      <w:hyperlink r:id="rId12" w:history="1">
        <w:r w:rsidRPr="00F619EE">
          <w:rPr>
            <w:rStyle w:val="Hypertextovodkaz"/>
            <w:rFonts w:cstheme="minorHAnsi"/>
          </w:rPr>
          <w:t>Písemné dělení jednociferným číslem (2. úroveň) – online Přesouvání (umimematiku.cz)</w:t>
        </w:r>
      </w:hyperlink>
    </w:p>
    <w:p w14:paraId="1E1671AF" w14:textId="77777777" w:rsidR="0038612E" w:rsidRPr="00F619EE" w:rsidRDefault="0038612E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 xml:space="preserve">Rovnoběžky, kolmice: </w:t>
      </w:r>
      <w:hyperlink r:id="rId13" w:history="1">
        <w:r w:rsidRPr="00F619EE">
          <w:rPr>
            <w:rStyle w:val="Hypertextovodkaz"/>
            <w:rFonts w:cstheme="minorHAnsi"/>
          </w:rPr>
          <w:t>Rovnoběžky a kolmice – Procvičování online – Umíme matiku (umimematiku.cz)</w:t>
        </w:r>
      </w:hyperlink>
    </w:p>
    <w:p w14:paraId="01CFCE83" w14:textId="77777777" w:rsidR="0038612E" w:rsidRPr="00F619EE" w:rsidRDefault="0038612E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 xml:space="preserve">Slovní úlohy na zlomky: </w:t>
      </w:r>
      <w:hyperlink r:id="rId14" w:history="1">
        <w:r w:rsidRPr="00F619EE">
          <w:rPr>
            <w:rStyle w:val="Hypertextovodkaz"/>
            <w:rFonts w:cstheme="minorHAnsi"/>
          </w:rPr>
          <w:t>Zlomky: mix (1. úroveň) – online Slovní úlohy (umimematiku.cz)</w:t>
        </w:r>
      </w:hyperlink>
    </w:p>
    <w:p w14:paraId="0DC67D7C" w14:textId="12C8A77C" w:rsidR="0038612E" w:rsidRPr="00F619EE" w:rsidRDefault="0038612E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 xml:space="preserve">Obsah: </w:t>
      </w:r>
      <w:hyperlink r:id="rId15" w:history="1">
        <w:r w:rsidRPr="00F619EE">
          <w:rPr>
            <w:rStyle w:val="Hypertextovodkaz"/>
            <w:rFonts w:cstheme="minorHAnsi"/>
          </w:rPr>
          <w:t>Obsah (na mřížce) (2. úroveň) – online Přesouvání (umimematiku.cz)</w:t>
        </w:r>
      </w:hyperlink>
    </w:p>
    <w:p w14:paraId="36CE04AF" w14:textId="665F41CB" w:rsidR="0038612E" w:rsidRPr="00F619EE" w:rsidRDefault="0038612E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lastRenderedPageBreak/>
        <w:t xml:space="preserve">Obvod: </w:t>
      </w:r>
      <w:hyperlink r:id="rId16" w:history="1">
        <w:r w:rsidRPr="00F619EE">
          <w:rPr>
            <w:rStyle w:val="Hypertextovodkaz"/>
            <w:rFonts w:cstheme="minorHAnsi"/>
          </w:rPr>
          <w:t>Obvod (na mřížce) (1. úroveň) – online Pexeso (umimematiku.cz)</w:t>
        </w:r>
      </w:hyperlink>
      <w:r w:rsidRPr="00F619EE">
        <w:rPr>
          <w:rFonts w:cstheme="minorHAnsi"/>
        </w:rPr>
        <w:t xml:space="preserve"> </w:t>
      </w:r>
    </w:p>
    <w:p w14:paraId="6F6BF564" w14:textId="094F4E9D" w:rsidR="0038612E" w:rsidRPr="00F619EE" w:rsidRDefault="0038612E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 xml:space="preserve">Rovnice: </w:t>
      </w:r>
      <w:hyperlink r:id="rId17" w:history="1">
        <w:r w:rsidRPr="00F619EE">
          <w:rPr>
            <w:rStyle w:val="Hypertextovodkaz"/>
            <w:rFonts w:cstheme="minorHAnsi"/>
          </w:rPr>
          <w:t>Základní rovnice s jednou neznámou (1. úroveň) – online Počítání (umimematiku.cz)</w:t>
        </w:r>
      </w:hyperlink>
    </w:p>
    <w:p w14:paraId="4287A09F" w14:textId="164C6816" w:rsidR="0038612E" w:rsidRPr="00F619EE" w:rsidRDefault="0038612E" w:rsidP="0038612E">
      <w:pPr>
        <w:spacing w:after="0"/>
        <w:rPr>
          <w:rFonts w:cstheme="minorHAnsi"/>
        </w:rPr>
      </w:pPr>
      <w:r w:rsidRPr="00F619EE">
        <w:rPr>
          <w:rFonts w:cstheme="minorHAnsi"/>
        </w:rPr>
        <w:t xml:space="preserve">Římské číslice: </w:t>
      </w:r>
      <w:hyperlink r:id="rId18" w:history="1">
        <w:r w:rsidRPr="00F619EE">
          <w:rPr>
            <w:rStyle w:val="Hypertextovodkaz"/>
            <w:rFonts w:cstheme="minorHAnsi"/>
          </w:rPr>
          <w:t>Římské číslice – Procvičování online – Umíme matiku (umimematiku.cz)</w:t>
        </w:r>
      </w:hyperlink>
    </w:p>
    <w:p w14:paraId="671A427D" w14:textId="038B28FD" w:rsidR="004C2997" w:rsidRPr="00F619EE" w:rsidRDefault="0038612E" w:rsidP="0038612E">
      <w:pPr>
        <w:spacing w:after="0"/>
        <w:rPr>
          <w:rStyle w:val="Hypertextovodkaz"/>
          <w:rFonts w:cstheme="minorHAnsi"/>
        </w:rPr>
      </w:pPr>
      <w:r w:rsidRPr="00F619EE">
        <w:rPr>
          <w:rFonts w:cstheme="minorHAnsi"/>
        </w:rPr>
        <w:t xml:space="preserve">Písemné odčítání: </w:t>
      </w:r>
      <w:hyperlink r:id="rId19" w:history="1">
        <w:r w:rsidRPr="00F619EE">
          <w:rPr>
            <w:rStyle w:val="Hypertextovodkaz"/>
            <w:rFonts w:cstheme="minorHAnsi"/>
          </w:rPr>
          <w:t xml:space="preserve">Odčítání pod sebou (2. úroveň) – online </w:t>
        </w:r>
        <w:proofErr w:type="spellStart"/>
        <w:r w:rsidRPr="00F619EE">
          <w:rPr>
            <w:rStyle w:val="Hypertextovodkaz"/>
            <w:rFonts w:cstheme="minorHAnsi"/>
          </w:rPr>
          <w:t>Rozhodovačka</w:t>
        </w:r>
        <w:proofErr w:type="spellEnd"/>
        <w:r w:rsidRPr="00F619EE">
          <w:rPr>
            <w:rStyle w:val="Hypertextovodkaz"/>
            <w:rFonts w:cstheme="minorHAnsi"/>
          </w:rPr>
          <w:t xml:space="preserve"> (umimematiku.cz)</w:t>
        </w:r>
      </w:hyperlink>
    </w:p>
    <w:p w14:paraId="0CB01E1F" w14:textId="77777777" w:rsidR="004C2997" w:rsidRPr="00F619EE" w:rsidRDefault="004C2997" w:rsidP="0038612E">
      <w:pPr>
        <w:spacing w:after="0"/>
        <w:rPr>
          <w:rFonts w:cstheme="minorHAnsi"/>
          <w:color w:val="0563C1" w:themeColor="hyperlink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314807" w:rsidRPr="00F619EE" w14:paraId="165B1E58" w14:textId="77777777" w:rsidTr="00F61335">
        <w:tc>
          <w:tcPr>
            <w:tcW w:w="10456" w:type="dxa"/>
            <w:gridSpan w:val="6"/>
          </w:tcPr>
          <w:p w14:paraId="5C53CFE3" w14:textId="49CE3407" w:rsidR="00314807" w:rsidRPr="00F619EE" w:rsidRDefault="00E6062C" w:rsidP="00557B2E">
            <w:pPr>
              <w:rPr>
                <w:rFonts w:cstheme="minorHAnsi"/>
                <w:sz w:val="28"/>
              </w:rPr>
            </w:pPr>
            <w:r w:rsidRPr="00F619EE">
              <w:rPr>
                <w:rFonts w:cstheme="minorHAnsi"/>
                <w:sz w:val="28"/>
              </w:rPr>
              <w:t>Stanov si cíl, který si v pátek vyhodnotíš. Může se týkat čehokoliv, nejen školy.</w:t>
            </w:r>
            <w:r w:rsidR="0038612E" w:rsidRPr="00F619EE">
              <w:rPr>
                <w:rFonts w:cstheme="minorHAnsi"/>
                <w:sz w:val="28"/>
              </w:rPr>
              <w:t xml:space="preserve"> </w:t>
            </w:r>
          </w:p>
        </w:tc>
      </w:tr>
      <w:tr w:rsidR="00314807" w:rsidRPr="00F619EE" w14:paraId="0229B218" w14:textId="77777777" w:rsidTr="00F61335">
        <w:trPr>
          <w:trHeight w:val="397"/>
        </w:trPr>
        <w:tc>
          <w:tcPr>
            <w:tcW w:w="10456" w:type="dxa"/>
            <w:gridSpan w:val="6"/>
          </w:tcPr>
          <w:p w14:paraId="78A173B1" w14:textId="77777777" w:rsidR="00314807" w:rsidRPr="00F619EE" w:rsidRDefault="00E6062C" w:rsidP="00E6062C">
            <w:pPr>
              <w:pStyle w:val="Odstavecseseznamem"/>
              <w:numPr>
                <w:ilvl w:val="0"/>
                <w:numId w:val="31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Měl by obsahovat sloveso: vysvětlím, napíšu, namaluji, narýsuji, upeču, uběhnu…</w:t>
            </w:r>
          </w:p>
          <w:p w14:paraId="7B609D68" w14:textId="77777777" w:rsidR="00E6062C" w:rsidRPr="00F619EE" w:rsidRDefault="00E6062C" w:rsidP="00E6062C">
            <w:pPr>
              <w:pStyle w:val="Odstavecseseznamem"/>
              <w:numPr>
                <w:ilvl w:val="0"/>
                <w:numId w:val="31"/>
              </w:numPr>
              <w:rPr>
                <w:rFonts w:cstheme="minorHAnsi"/>
              </w:rPr>
            </w:pPr>
            <w:r w:rsidRPr="00F619EE">
              <w:rPr>
                <w:rFonts w:cstheme="minorHAnsi"/>
              </w:rPr>
              <w:t>Může obsahovat příslovce: rychle, správně, pečlivě…</w:t>
            </w:r>
          </w:p>
          <w:p w14:paraId="40A7D881" w14:textId="7B8A5FE1" w:rsidR="00E6062C" w:rsidRPr="00F619EE" w:rsidRDefault="00E6062C" w:rsidP="00E6062C">
            <w:pPr>
              <w:pStyle w:val="Odstavecseseznamem"/>
              <w:numPr>
                <w:ilvl w:val="0"/>
                <w:numId w:val="31"/>
              </w:numPr>
              <w:rPr>
                <w:rFonts w:cstheme="minorHAnsi"/>
                <w:sz w:val="28"/>
              </w:rPr>
            </w:pPr>
            <w:r w:rsidRPr="00F619EE">
              <w:rPr>
                <w:rFonts w:cstheme="minorHAnsi"/>
              </w:rPr>
              <w:t>Vymysli něco, co jde změřit či vyhodnotit. Věta: Chtěl bych stavět sněhuláka</w:t>
            </w:r>
            <w:r w:rsidR="00994632" w:rsidRPr="00F619EE">
              <w:rPr>
                <w:rFonts w:cstheme="minorHAnsi"/>
              </w:rPr>
              <w:t>,</w:t>
            </w:r>
            <w:r w:rsidRPr="00F619EE">
              <w:rPr>
                <w:rFonts w:cstheme="minorHAnsi"/>
              </w:rPr>
              <w:t xml:space="preserve"> není cíl. Cíl je: Postavím metrového sněhuláka. To se dá ověřit snadno. Sněhulák buď stojí, nebo nestojí.</w:t>
            </w:r>
          </w:p>
        </w:tc>
      </w:tr>
      <w:tr w:rsidR="00314807" w:rsidRPr="00F619EE" w14:paraId="26B63396" w14:textId="77777777" w:rsidTr="00F61335">
        <w:tc>
          <w:tcPr>
            <w:tcW w:w="10456" w:type="dxa"/>
            <w:gridSpan w:val="6"/>
          </w:tcPr>
          <w:p w14:paraId="14A20568" w14:textId="449D0CC7" w:rsidR="00314807" w:rsidRPr="00F619EE" w:rsidRDefault="00E6062C" w:rsidP="00F61335">
            <w:pPr>
              <w:rPr>
                <w:rFonts w:cstheme="minorHAnsi"/>
                <w:sz w:val="28"/>
              </w:rPr>
            </w:pPr>
            <w:r w:rsidRPr="00F619EE">
              <w:rPr>
                <w:rFonts w:cstheme="minorHAnsi"/>
                <w:sz w:val="28"/>
              </w:rPr>
              <w:t>Napiš si ho do kolonky JÁ v předchozí tabulce.</w:t>
            </w:r>
          </w:p>
        </w:tc>
      </w:tr>
      <w:tr w:rsidR="00E1257B" w:rsidRPr="00F619EE" w14:paraId="6510C978" w14:textId="77777777" w:rsidTr="00E1257B">
        <w:tc>
          <w:tcPr>
            <w:tcW w:w="1742" w:type="dxa"/>
          </w:tcPr>
          <w:p w14:paraId="4BF16794" w14:textId="78A8EEAB" w:rsidR="00E1257B" w:rsidRPr="00F619EE" w:rsidRDefault="00E1257B" w:rsidP="00F613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3" w:type="dxa"/>
            <w:vAlign w:val="center"/>
          </w:tcPr>
          <w:p w14:paraId="54A73317" w14:textId="3AFB0B68" w:rsidR="00E1257B" w:rsidRPr="00F619EE" w:rsidRDefault="00E1257B" w:rsidP="00E1257B">
            <w:pPr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AA5A1BE" wp14:editId="6356B67C">
                  <wp:extent cx="526812" cy="360000"/>
                  <wp:effectExtent l="0" t="0" r="6985" b="254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umbprint-CC0-Public-Domain-via-Pixaba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3118F5E4" w14:textId="586C7A93" w:rsidR="00E1257B" w:rsidRPr="00F619EE" w:rsidRDefault="00E1257B" w:rsidP="00E1257B">
            <w:pPr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2DEC06F8" wp14:editId="0D0428E3">
                  <wp:extent cx="345014" cy="540000"/>
                  <wp:effectExtent l="0" t="2222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244238-fingerprint-png-clip-art-transparent-background-finger-print-png-fingerprint-transparent-920_1440_previe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501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14:paraId="5BBB3F9D" w14:textId="55FEF565" w:rsidR="00E1257B" w:rsidRPr="00F619EE" w:rsidRDefault="00E1257B" w:rsidP="00E1257B">
            <w:pPr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2DA13CA2" wp14:editId="0963818A">
                  <wp:extent cx="387450" cy="5400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ngerprint-sxchu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74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7B43150A" w14:textId="182843BC" w:rsidR="00E1257B" w:rsidRPr="00F619EE" w:rsidRDefault="00E1257B" w:rsidP="00E1257B">
            <w:pPr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18489681" wp14:editId="5B9F3D13">
                  <wp:extent cx="397718" cy="540000"/>
                  <wp:effectExtent l="5080" t="0" r="7620" b="7620"/>
                  <wp:docPr id="4" name="Obrázek 4" descr="LA judge forces woman to unlock iPhone with fingerprint – Naked Secu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judge forces woman to unlock iPhone with fingerprint – Naked Securi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8" r="30461"/>
                          <a:stretch/>
                        </pic:blipFill>
                        <pic:spPr bwMode="auto">
                          <a:xfrm rot="5400000">
                            <a:off x="0" y="0"/>
                            <a:ext cx="39771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6A694F36" w14:textId="0AF6062F" w:rsidR="00E1257B" w:rsidRPr="00F619EE" w:rsidRDefault="00E1257B" w:rsidP="00E1257B">
            <w:pPr>
              <w:jc w:val="center"/>
              <w:rPr>
                <w:rFonts w:cstheme="minorHAnsi"/>
              </w:rPr>
            </w:pPr>
            <w:r w:rsidRPr="00F619E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637DB97" wp14:editId="406C6313">
                  <wp:extent cx="385920" cy="540000"/>
                  <wp:effectExtent l="0" t="952" r="0" b="0"/>
                  <wp:docPr id="5" name="Obrázek 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592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DEE4A" w14:textId="77777777" w:rsidR="00314807" w:rsidRPr="00F619EE" w:rsidRDefault="00314807" w:rsidP="00314807">
      <w:pPr>
        <w:rPr>
          <w:rFonts w:cstheme="minorHAnsi"/>
        </w:rPr>
      </w:pPr>
    </w:p>
    <w:p w14:paraId="63DD2DFE" w14:textId="66E49718" w:rsidR="00046A03" w:rsidRPr="00F619EE" w:rsidRDefault="0038612E" w:rsidP="00314807">
      <w:pPr>
        <w:rPr>
          <w:rFonts w:cstheme="minorHAnsi"/>
          <w:sz w:val="28"/>
        </w:rPr>
      </w:pPr>
      <w:r w:rsidRPr="00F619EE">
        <w:rPr>
          <w:rFonts w:cstheme="minorHAnsi"/>
          <w:sz w:val="28"/>
        </w:rPr>
        <w:t>Libovolný vzkaz učiteli.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81AE2" w:rsidRPr="00F619EE" w14:paraId="58653D1A" w14:textId="07A7165E" w:rsidTr="00312A4A">
        <w:trPr>
          <w:trHeight w:val="397"/>
        </w:trPr>
        <w:tc>
          <w:tcPr>
            <w:tcW w:w="10456" w:type="dxa"/>
          </w:tcPr>
          <w:p w14:paraId="3011CAD9" w14:textId="109FE160" w:rsidR="00381AE2" w:rsidRPr="00F619EE" w:rsidRDefault="00381AE2" w:rsidP="00F61335">
            <w:pPr>
              <w:rPr>
                <w:rFonts w:cstheme="minorHAnsi"/>
              </w:rPr>
            </w:pPr>
          </w:p>
        </w:tc>
      </w:tr>
      <w:tr w:rsidR="00381AE2" w:rsidRPr="00F619EE" w14:paraId="16CD7605" w14:textId="412C9A72" w:rsidTr="00312A4A">
        <w:trPr>
          <w:trHeight w:val="397"/>
        </w:trPr>
        <w:tc>
          <w:tcPr>
            <w:tcW w:w="10456" w:type="dxa"/>
          </w:tcPr>
          <w:p w14:paraId="672DD530" w14:textId="77777777" w:rsidR="00381AE2" w:rsidRPr="00F619EE" w:rsidRDefault="00381AE2" w:rsidP="00F61335">
            <w:pPr>
              <w:rPr>
                <w:rFonts w:cstheme="minorHAnsi"/>
              </w:rPr>
            </w:pPr>
          </w:p>
        </w:tc>
      </w:tr>
      <w:tr w:rsidR="00381AE2" w:rsidRPr="00F619EE" w14:paraId="0E986B2D" w14:textId="77777777" w:rsidTr="00312A4A">
        <w:trPr>
          <w:trHeight w:val="397"/>
        </w:trPr>
        <w:tc>
          <w:tcPr>
            <w:tcW w:w="10456" w:type="dxa"/>
          </w:tcPr>
          <w:p w14:paraId="66957438" w14:textId="77777777" w:rsidR="00381AE2" w:rsidRPr="00F619EE" w:rsidRDefault="00381AE2" w:rsidP="00F61335">
            <w:pPr>
              <w:rPr>
                <w:rFonts w:cstheme="minorHAnsi"/>
              </w:rPr>
            </w:pPr>
          </w:p>
        </w:tc>
      </w:tr>
    </w:tbl>
    <w:p w14:paraId="63355A22" w14:textId="04351DF5" w:rsidR="00C17A3C" w:rsidRPr="00F619EE" w:rsidRDefault="00C17A3C" w:rsidP="00314807">
      <w:pPr>
        <w:rPr>
          <w:rFonts w:cstheme="minorHAnsi"/>
          <w:sz w:val="28"/>
        </w:rPr>
      </w:pPr>
      <w:bookmarkStart w:id="0" w:name="_GoBack"/>
      <w:bookmarkEnd w:id="0"/>
    </w:p>
    <w:p w14:paraId="035A4210" w14:textId="00502F5C" w:rsidR="004C2997" w:rsidRPr="00F619EE" w:rsidRDefault="00314807" w:rsidP="004C2997">
      <w:pPr>
        <w:rPr>
          <w:rFonts w:cstheme="minorHAnsi"/>
          <w:sz w:val="28"/>
        </w:rPr>
      </w:pPr>
      <w:r w:rsidRPr="00F619EE">
        <w:rPr>
          <w:rFonts w:cstheme="minorHAnsi"/>
          <w:sz w:val="28"/>
        </w:rPr>
        <w:t>Procvič si svoje detektivní smysly.</w:t>
      </w:r>
      <w:r w:rsidR="004C2997" w:rsidRPr="00F619EE">
        <w:rPr>
          <w:rFonts w:cstheme="minorHAnsi"/>
          <w:sz w:val="28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C2997" w:rsidRPr="00F619EE" w14:paraId="02242DD9" w14:textId="77777777" w:rsidTr="004C2997">
        <w:tc>
          <w:tcPr>
            <w:tcW w:w="5228" w:type="dxa"/>
          </w:tcPr>
          <w:p w14:paraId="108BE693" w14:textId="1F99ABCE" w:rsidR="004C2997" w:rsidRPr="00F619EE" w:rsidRDefault="004C2997" w:rsidP="004C2997">
            <w:pPr>
              <w:rPr>
                <w:rFonts w:cstheme="minorHAnsi"/>
                <w:sz w:val="28"/>
              </w:rPr>
            </w:pPr>
            <w:r w:rsidRPr="00F619EE">
              <w:rPr>
                <w:rFonts w:cstheme="minorHAnsi"/>
                <w:sz w:val="28"/>
              </w:rPr>
              <w:t>Řešení:</w:t>
            </w:r>
          </w:p>
        </w:tc>
        <w:tc>
          <w:tcPr>
            <w:tcW w:w="5228" w:type="dxa"/>
          </w:tcPr>
          <w:p w14:paraId="62195D7B" w14:textId="77777777" w:rsidR="004C2997" w:rsidRPr="00F619EE" w:rsidRDefault="004C2997" w:rsidP="004C2997">
            <w:pPr>
              <w:rPr>
                <w:rFonts w:cstheme="minorHAnsi"/>
                <w:sz w:val="28"/>
              </w:rPr>
            </w:pPr>
          </w:p>
        </w:tc>
      </w:tr>
    </w:tbl>
    <w:p w14:paraId="6BE5F499" w14:textId="6CC07DDF" w:rsidR="00455C15" w:rsidRPr="00F619EE" w:rsidRDefault="00ED28BE" w:rsidP="004C2997">
      <w:pPr>
        <w:jc w:val="center"/>
        <w:rPr>
          <w:rFonts w:cstheme="minorHAnsi"/>
        </w:rPr>
      </w:pPr>
      <w:r w:rsidRPr="00F619EE">
        <w:rPr>
          <w:rFonts w:cstheme="minorHAnsi"/>
        </w:rPr>
        <w:drawing>
          <wp:inline distT="0" distB="0" distL="0" distR="0" wp14:anchorId="2FA9C814" wp14:editId="68A0A0FE">
            <wp:extent cx="6477000" cy="454801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2728" cy="455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C15" w:rsidRPr="00F619EE" w:rsidSect="00F61335">
      <w:type w:val="continuous"/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73.4pt;height:326.3pt" o:bullet="t">
        <v:imagedata r:id="rId1" o:title="lupa-levenhuk-zeno-handy-zh11_big"/>
      </v:shape>
    </w:pict>
  </w:numPicBullet>
  <w:abstractNum w:abstractNumId="0" w15:restartNumberingAfterBreak="0">
    <w:nsid w:val="02B8035F"/>
    <w:multiLevelType w:val="hybridMultilevel"/>
    <w:tmpl w:val="BB5EB328"/>
    <w:lvl w:ilvl="0" w:tplc="9E26834E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A0E24"/>
    <w:multiLevelType w:val="hybridMultilevel"/>
    <w:tmpl w:val="405C8AA8"/>
    <w:lvl w:ilvl="0" w:tplc="868878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172BD"/>
    <w:multiLevelType w:val="hybridMultilevel"/>
    <w:tmpl w:val="097EA374"/>
    <w:lvl w:ilvl="0" w:tplc="868878F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24968"/>
    <w:multiLevelType w:val="hybridMultilevel"/>
    <w:tmpl w:val="AD3EAE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478C5"/>
    <w:multiLevelType w:val="multilevel"/>
    <w:tmpl w:val="C01EB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5C609A"/>
    <w:multiLevelType w:val="hybridMultilevel"/>
    <w:tmpl w:val="6D36182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285FF7"/>
    <w:multiLevelType w:val="hybridMultilevel"/>
    <w:tmpl w:val="84FE7D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B54E9"/>
    <w:multiLevelType w:val="hybridMultilevel"/>
    <w:tmpl w:val="76700538"/>
    <w:lvl w:ilvl="0" w:tplc="94A4E6CE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A3E05"/>
    <w:multiLevelType w:val="hybridMultilevel"/>
    <w:tmpl w:val="0FBAB5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F2D71"/>
    <w:multiLevelType w:val="hybridMultilevel"/>
    <w:tmpl w:val="F5F0A7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873AF"/>
    <w:multiLevelType w:val="hybridMultilevel"/>
    <w:tmpl w:val="9F60CF00"/>
    <w:lvl w:ilvl="0" w:tplc="78CA699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05255"/>
    <w:multiLevelType w:val="hybridMultilevel"/>
    <w:tmpl w:val="3D4043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B21E5"/>
    <w:multiLevelType w:val="hybridMultilevel"/>
    <w:tmpl w:val="244A7A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3564D"/>
    <w:multiLevelType w:val="hybridMultilevel"/>
    <w:tmpl w:val="155813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C4A22"/>
    <w:multiLevelType w:val="hybridMultilevel"/>
    <w:tmpl w:val="5C709D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633A5"/>
    <w:multiLevelType w:val="hybridMultilevel"/>
    <w:tmpl w:val="F036DC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84857"/>
    <w:multiLevelType w:val="hybridMultilevel"/>
    <w:tmpl w:val="EB6C49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F133D"/>
    <w:multiLevelType w:val="hybridMultilevel"/>
    <w:tmpl w:val="7068B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83ACB"/>
    <w:multiLevelType w:val="hybridMultilevel"/>
    <w:tmpl w:val="97D8D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234A2"/>
    <w:multiLevelType w:val="hybridMultilevel"/>
    <w:tmpl w:val="EE8E78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A6D43"/>
    <w:multiLevelType w:val="hybridMultilevel"/>
    <w:tmpl w:val="B2BE97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EE294F"/>
    <w:multiLevelType w:val="hybridMultilevel"/>
    <w:tmpl w:val="074A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F3174"/>
    <w:multiLevelType w:val="hybridMultilevel"/>
    <w:tmpl w:val="F80A42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65BEC"/>
    <w:multiLevelType w:val="hybridMultilevel"/>
    <w:tmpl w:val="695415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5230E"/>
    <w:multiLevelType w:val="hybridMultilevel"/>
    <w:tmpl w:val="24647F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96A06"/>
    <w:multiLevelType w:val="hybridMultilevel"/>
    <w:tmpl w:val="D7883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35217"/>
    <w:multiLevelType w:val="multilevel"/>
    <w:tmpl w:val="06A2D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3F4CD4"/>
    <w:multiLevelType w:val="multilevel"/>
    <w:tmpl w:val="2ADE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A43403"/>
    <w:multiLevelType w:val="hybridMultilevel"/>
    <w:tmpl w:val="B2BE97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BD0F65"/>
    <w:multiLevelType w:val="hybridMultilevel"/>
    <w:tmpl w:val="401026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EB348C"/>
    <w:multiLevelType w:val="hybridMultilevel"/>
    <w:tmpl w:val="3F3E7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1"/>
  </w:num>
  <w:num w:numId="5">
    <w:abstractNumId w:val="30"/>
  </w:num>
  <w:num w:numId="6">
    <w:abstractNumId w:val="22"/>
  </w:num>
  <w:num w:numId="7">
    <w:abstractNumId w:val="18"/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9"/>
  </w:num>
  <w:num w:numId="13">
    <w:abstractNumId w:val="15"/>
  </w:num>
  <w:num w:numId="14">
    <w:abstractNumId w:val="29"/>
  </w:num>
  <w:num w:numId="15">
    <w:abstractNumId w:val="23"/>
  </w:num>
  <w:num w:numId="16">
    <w:abstractNumId w:val="14"/>
  </w:num>
  <w:num w:numId="17">
    <w:abstractNumId w:val="16"/>
  </w:num>
  <w:num w:numId="18">
    <w:abstractNumId w:val="9"/>
  </w:num>
  <w:num w:numId="19">
    <w:abstractNumId w:val="12"/>
  </w:num>
  <w:num w:numId="20">
    <w:abstractNumId w:val="10"/>
  </w:num>
  <w:num w:numId="21">
    <w:abstractNumId w:val="6"/>
  </w:num>
  <w:num w:numId="22">
    <w:abstractNumId w:val="5"/>
  </w:num>
  <w:num w:numId="23">
    <w:abstractNumId w:val="24"/>
  </w:num>
  <w:num w:numId="24">
    <w:abstractNumId w:val="7"/>
  </w:num>
  <w:num w:numId="25">
    <w:abstractNumId w:val="20"/>
  </w:num>
  <w:num w:numId="26">
    <w:abstractNumId w:val="17"/>
  </w:num>
  <w:num w:numId="27">
    <w:abstractNumId w:val="25"/>
  </w:num>
  <w:num w:numId="28">
    <w:abstractNumId w:val="8"/>
  </w:num>
  <w:num w:numId="29">
    <w:abstractNumId w:val="3"/>
  </w:num>
  <w:num w:numId="30">
    <w:abstractNumId w:val="21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807"/>
    <w:rsid w:val="00001E67"/>
    <w:rsid w:val="00025265"/>
    <w:rsid w:val="00027549"/>
    <w:rsid w:val="000434FF"/>
    <w:rsid w:val="0004621E"/>
    <w:rsid w:val="00046A03"/>
    <w:rsid w:val="00064B07"/>
    <w:rsid w:val="000734F9"/>
    <w:rsid w:val="00081FC6"/>
    <w:rsid w:val="000929B6"/>
    <w:rsid w:val="00093CFF"/>
    <w:rsid w:val="000C4901"/>
    <w:rsid w:val="000D7955"/>
    <w:rsid w:val="000E4679"/>
    <w:rsid w:val="0011255D"/>
    <w:rsid w:val="00155E45"/>
    <w:rsid w:val="00162AEF"/>
    <w:rsid w:val="00166490"/>
    <w:rsid w:val="0017318F"/>
    <w:rsid w:val="00174A41"/>
    <w:rsid w:val="001B1838"/>
    <w:rsid w:val="001B2A6C"/>
    <w:rsid w:val="001D5CFD"/>
    <w:rsid w:val="001F340F"/>
    <w:rsid w:val="0023243C"/>
    <w:rsid w:val="00240DD2"/>
    <w:rsid w:val="00252D60"/>
    <w:rsid w:val="00281400"/>
    <w:rsid w:val="00284B38"/>
    <w:rsid w:val="00312A4A"/>
    <w:rsid w:val="00314807"/>
    <w:rsid w:val="00333E9F"/>
    <w:rsid w:val="00374CC4"/>
    <w:rsid w:val="00381AE2"/>
    <w:rsid w:val="0038612E"/>
    <w:rsid w:val="00396A69"/>
    <w:rsid w:val="003F7AE9"/>
    <w:rsid w:val="004157B6"/>
    <w:rsid w:val="00427445"/>
    <w:rsid w:val="00435001"/>
    <w:rsid w:val="00454332"/>
    <w:rsid w:val="00455C15"/>
    <w:rsid w:val="004A69AE"/>
    <w:rsid w:val="004B3458"/>
    <w:rsid w:val="004C2997"/>
    <w:rsid w:val="004F501A"/>
    <w:rsid w:val="005078BE"/>
    <w:rsid w:val="00533430"/>
    <w:rsid w:val="0053614A"/>
    <w:rsid w:val="00547689"/>
    <w:rsid w:val="00551675"/>
    <w:rsid w:val="00557B2E"/>
    <w:rsid w:val="005858E2"/>
    <w:rsid w:val="005C25D6"/>
    <w:rsid w:val="005D3D10"/>
    <w:rsid w:val="00606869"/>
    <w:rsid w:val="00634266"/>
    <w:rsid w:val="006545F8"/>
    <w:rsid w:val="006B5986"/>
    <w:rsid w:val="006C3647"/>
    <w:rsid w:val="006C5D3F"/>
    <w:rsid w:val="006D6CD3"/>
    <w:rsid w:val="006E60B6"/>
    <w:rsid w:val="006E6637"/>
    <w:rsid w:val="00724DE7"/>
    <w:rsid w:val="00740C40"/>
    <w:rsid w:val="007756A1"/>
    <w:rsid w:val="007872D0"/>
    <w:rsid w:val="007878BC"/>
    <w:rsid w:val="00787BC1"/>
    <w:rsid w:val="007C162D"/>
    <w:rsid w:val="007C4919"/>
    <w:rsid w:val="007D12C7"/>
    <w:rsid w:val="00805F57"/>
    <w:rsid w:val="00850701"/>
    <w:rsid w:val="008A14E7"/>
    <w:rsid w:val="008A486E"/>
    <w:rsid w:val="008C0BF7"/>
    <w:rsid w:val="00924F5A"/>
    <w:rsid w:val="00951235"/>
    <w:rsid w:val="00953A77"/>
    <w:rsid w:val="0095785D"/>
    <w:rsid w:val="009578D1"/>
    <w:rsid w:val="00975AD9"/>
    <w:rsid w:val="00994632"/>
    <w:rsid w:val="009A1452"/>
    <w:rsid w:val="009B5F91"/>
    <w:rsid w:val="009B79D2"/>
    <w:rsid w:val="009D2743"/>
    <w:rsid w:val="009E0B25"/>
    <w:rsid w:val="00A324B8"/>
    <w:rsid w:val="00A3364D"/>
    <w:rsid w:val="00A4138F"/>
    <w:rsid w:val="00A435EA"/>
    <w:rsid w:val="00A54C4C"/>
    <w:rsid w:val="00A61B25"/>
    <w:rsid w:val="00A76FFC"/>
    <w:rsid w:val="00A77C78"/>
    <w:rsid w:val="00A83B92"/>
    <w:rsid w:val="00AA56B2"/>
    <w:rsid w:val="00AD3432"/>
    <w:rsid w:val="00B3398B"/>
    <w:rsid w:val="00B4647D"/>
    <w:rsid w:val="00B519B2"/>
    <w:rsid w:val="00B555F3"/>
    <w:rsid w:val="00B94134"/>
    <w:rsid w:val="00B9688E"/>
    <w:rsid w:val="00BD45B2"/>
    <w:rsid w:val="00BE5B35"/>
    <w:rsid w:val="00BF5BFB"/>
    <w:rsid w:val="00C00EA7"/>
    <w:rsid w:val="00C105D3"/>
    <w:rsid w:val="00C17A3C"/>
    <w:rsid w:val="00C24DAD"/>
    <w:rsid w:val="00C26AAD"/>
    <w:rsid w:val="00C35C66"/>
    <w:rsid w:val="00C35FB0"/>
    <w:rsid w:val="00C375ED"/>
    <w:rsid w:val="00CA0495"/>
    <w:rsid w:val="00D21468"/>
    <w:rsid w:val="00D6769E"/>
    <w:rsid w:val="00D82868"/>
    <w:rsid w:val="00DB5AB5"/>
    <w:rsid w:val="00E039DC"/>
    <w:rsid w:val="00E1257B"/>
    <w:rsid w:val="00E41417"/>
    <w:rsid w:val="00E54177"/>
    <w:rsid w:val="00E6062C"/>
    <w:rsid w:val="00EA5FA0"/>
    <w:rsid w:val="00ED01E1"/>
    <w:rsid w:val="00ED28BE"/>
    <w:rsid w:val="00EE15E5"/>
    <w:rsid w:val="00F119C8"/>
    <w:rsid w:val="00F20038"/>
    <w:rsid w:val="00F27986"/>
    <w:rsid w:val="00F61335"/>
    <w:rsid w:val="00F619EE"/>
    <w:rsid w:val="00FB599F"/>
    <w:rsid w:val="00FB61CA"/>
    <w:rsid w:val="00FC4734"/>
    <w:rsid w:val="00FD3396"/>
    <w:rsid w:val="00FF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18DCA"/>
  <w15:chartTrackingRefBased/>
  <w15:docId w15:val="{8222BF29-8904-4FF1-8EEC-C773E2A8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148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314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1480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1480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1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138F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ln"/>
    <w:rsid w:val="00A324B8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umimematiku.cz/cviceni-rovnobezky-kolmice" TargetMode="External"/><Relationship Id="rId18" Type="http://schemas.openxmlformats.org/officeDocument/2006/relationships/hyperlink" Target="https://www.umimematiku.cz/cviceni-rimska-cisla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webSettings" Target="webSettings.xml"/><Relationship Id="rId12" Type="http://schemas.openxmlformats.org/officeDocument/2006/relationships/hyperlink" Target="https://www.umimematiku.cz/presouvani-pisemne-deleni-1cif-2-uroven/342" TargetMode="External"/><Relationship Id="rId17" Type="http://schemas.openxmlformats.org/officeDocument/2006/relationships/hyperlink" Target="https://www.umimematiku.cz/pocitani-rovnice-linearni1-1-uroven/2061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umimematiku.cz/pexeso-obvod-mrizka-1-uroven/847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mimematiku.cz/rozhodovacka-poradi-operaci-zavorky-2-uroven/8654" TargetMode="External"/><Relationship Id="rId24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hyperlink" Target="https://www.umimematiku.cz/presouvani-obsah-mrizka-2-uroven/706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www.umimecesky.cz/rozrazovacka-vzory-muzskeho-rodu-1-uroven/41" TargetMode="External"/><Relationship Id="rId19" Type="http://schemas.openxmlformats.org/officeDocument/2006/relationships/hyperlink" Target="https://www.umimematiku.cz/rozhodovacka-odcitani-pod-sebou-2-uroven/4448" TargetMode="External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hyperlink" Target="https://www.umimematiku.cz/slovni-ulohy-zlomky-1-uroven/906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1D0BFBCA38DC408E913A871FAA187B" ma:contentTypeVersion="13" ma:contentTypeDescription="Create a new document." ma:contentTypeScope="" ma:versionID="2185bb45b241cf1b06ba9db742661c58">
  <xsd:schema xmlns:xsd="http://www.w3.org/2001/XMLSchema" xmlns:xs="http://www.w3.org/2001/XMLSchema" xmlns:p="http://schemas.microsoft.com/office/2006/metadata/properties" xmlns:ns3="94a81bc3-407d-4f01-bbf1-4972d7a91615" xmlns:ns4="e4d0ac42-6c1b-4ab0-a2c6-eb0920c8256d" targetNamespace="http://schemas.microsoft.com/office/2006/metadata/properties" ma:root="true" ma:fieldsID="05e52d5f2bb9f1e6e16cc85b254b9ede" ns3:_="" ns4:_="">
    <xsd:import namespace="94a81bc3-407d-4f01-bbf1-4972d7a91615"/>
    <xsd:import namespace="e4d0ac42-6c1b-4ab0-a2c6-eb0920c8256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81bc3-407d-4f01-bbf1-4972d7a916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d0ac42-6c1b-4ab0-a2c6-eb0920c825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D2D5FC-5ACF-4EEE-A1CD-466AC6EC9E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3798B3-1B9F-4331-B971-0611B0896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81bc3-407d-4f01-bbf1-4972d7a91615"/>
    <ds:schemaRef ds:uri="e4d0ac42-6c1b-4ab0-a2c6-eb0920c82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452517-8C23-452A-A777-9DCC6E6611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Svatoš</dc:creator>
  <cp:keywords/>
  <dc:description/>
  <cp:lastModifiedBy>Jakub Svatoš</cp:lastModifiedBy>
  <cp:revision>2</cp:revision>
  <cp:lastPrinted>2021-01-11T06:58:00Z</cp:lastPrinted>
  <dcterms:created xsi:type="dcterms:W3CDTF">2021-01-18T06:18:00Z</dcterms:created>
  <dcterms:modified xsi:type="dcterms:W3CDTF">2021-01-18T06:18:00Z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0x010100311D0BFBCA38DC408E913A871FAA187B</vt:lpwstr>
  </property>
</Properties>
</file>