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4CA18" w14:textId="4CCBFDB6" w:rsidR="001B6A23" w:rsidRPr="005E4A38" w:rsidRDefault="001B6A23" w:rsidP="001B6A23">
      <w:pPr>
        <w:rPr>
          <w:sz w:val="24"/>
          <w:szCs w:val="24"/>
        </w:rPr>
      </w:pPr>
      <w:r w:rsidRPr="005E4A38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5530084D" wp14:editId="173C25E3">
            <wp:simplePos x="0" y="0"/>
            <wp:positionH relativeFrom="margin">
              <wp:align>right</wp:align>
            </wp:positionH>
            <wp:positionV relativeFrom="paragraph">
              <wp:posOffset>281305</wp:posOffset>
            </wp:positionV>
            <wp:extent cx="2854325" cy="3848100"/>
            <wp:effectExtent l="0" t="0" r="3175" b="0"/>
            <wp:wrapTight wrapText="bothSides">
              <wp:wrapPolygon edited="0">
                <wp:start x="0" y="0"/>
                <wp:lineTo x="0" y="21493"/>
                <wp:lineTo x="21480" y="21493"/>
                <wp:lineTo x="21480" y="0"/>
                <wp:lineTo x="0" y="0"/>
              </wp:wrapPolygon>
            </wp:wrapTight>
            <wp:docPr id="1181899152" name="Obrázek 8" descr="Els Minions Cansats - Minions Wait Maroon 5 | Full Size PNG Download |  Seek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Els Minions Cansats - Minions Wait Maroon 5 | Full Size PNG Download |  Seek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2" t="4474" r="5060" b="1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84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4A38">
        <w:rPr>
          <w:sz w:val="24"/>
          <w:szCs w:val="24"/>
        </w:rPr>
        <w:t>Ahoj páťáci,</w:t>
      </w:r>
    </w:p>
    <w:p w14:paraId="69C9BAA1" w14:textId="5D25C9F8" w:rsidR="001B6A23" w:rsidRPr="005E4A38" w:rsidRDefault="001B6A23" w:rsidP="001B6A23">
      <w:pPr>
        <w:rPr>
          <w:sz w:val="24"/>
          <w:szCs w:val="24"/>
        </w:rPr>
      </w:pPr>
      <w:r w:rsidRPr="005E4A38">
        <w:rPr>
          <w:sz w:val="24"/>
          <w:szCs w:val="24"/>
        </w:rPr>
        <w:t>doufám</w:t>
      </w:r>
      <w:r w:rsidR="007E610B" w:rsidRPr="005E4A38">
        <w:rPr>
          <w:sz w:val="24"/>
          <w:szCs w:val="24"/>
        </w:rPr>
        <w:t>e</w:t>
      </w:r>
      <w:r w:rsidRPr="005E4A38">
        <w:rPr>
          <w:sz w:val="24"/>
          <w:szCs w:val="24"/>
        </w:rPr>
        <w:t>, že jste si užili prázdniny a načerpali jste sílu na další školní rok! Čeká na vás stejná třída (ve 2. patře na staré budově vpravo). Tento školní rok vás opět budou provázet Mimoni z filmu Já, padouch. Věřím</w:t>
      </w:r>
      <w:r w:rsidR="007E610B" w:rsidRPr="005E4A38">
        <w:rPr>
          <w:sz w:val="24"/>
          <w:szCs w:val="24"/>
        </w:rPr>
        <w:t>e</w:t>
      </w:r>
      <w:r w:rsidRPr="005E4A38">
        <w:rPr>
          <w:sz w:val="24"/>
          <w:szCs w:val="24"/>
        </w:rPr>
        <w:t>, že s jejich pomocí se vám podaří úspěšně zakončit 1. stupeň základní školy.</w:t>
      </w:r>
    </w:p>
    <w:p w14:paraId="3DBFFCFC" w14:textId="0CF44BA2" w:rsidR="001B6A23" w:rsidRPr="005E4A38" w:rsidRDefault="001B6A23" w:rsidP="001B6A23">
      <w:pPr>
        <w:rPr>
          <w:sz w:val="24"/>
          <w:szCs w:val="24"/>
        </w:rPr>
      </w:pPr>
      <w:r w:rsidRPr="005E4A38">
        <w:rPr>
          <w:sz w:val="24"/>
          <w:szCs w:val="24"/>
        </w:rPr>
        <w:t xml:space="preserve">Na začátku školního roku </w:t>
      </w:r>
      <w:r w:rsidR="007D7D20" w:rsidRPr="005E4A38">
        <w:rPr>
          <w:sz w:val="24"/>
          <w:szCs w:val="24"/>
        </w:rPr>
        <w:t>s</w:t>
      </w:r>
      <w:r w:rsidR="004E74B3" w:rsidRPr="005E4A38">
        <w:rPr>
          <w:sz w:val="24"/>
          <w:szCs w:val="24"/>
        </w:rPr>
        <w:t>e zaměříme</w:t>
      </w:r>
      <w:r w:rsidR="00765B3C" w:rsidRPr="005E4A38">
        <w:rPr>
          <w:sz w:val="24"/>
          <w:szCs w:val="24"/>
        </w:rPr>
        <w:t xml:space="preserve"> na třídní</w:t>
      </w:r>
      <w:r w:rsidR="007D7D20" w:rsidRPr="005E4A38">
        <w:rPr>
          <w:sz w:val="24"/>
          <w:szCs w:val="24"/>
        </w:rPr>
        <w:t xml:space="preserve"> pravidla a vše, co jsme se naučili</w:t>
      </w:r>
      <w:r w:rsidR="00713D6D" w:rsidRPr="005E4A38">
        <w:rPr>
          <w:sz w:val="24"/>
          <w:szCs w:val="24"/>
        </w:rPr>
        <w:t xml:space="preserve"> ve 4. třídě.</w:t>
      </w:r>
      <w:r w:rsidRPr="005E4A38">
        <w:rPr>
          <w:sz w:val="24"/>
          <w:szCs w:val="24"/>
        </w:rPr>
        <w:t xml:space="preserve"> </w:t>
      </w:r>
    </w:p>
    <w:p w14:paraId="09592CB0" w14:textId="3C29803C" w:rsidR="001B6A23" w:rsidRPr="005E4A38" w:rsidRDefault="001B6A23" w:rsidP="001B6A23">
      <w:pPr>
        <w:rPr>
          <w:sz w:val="24"/>
          <w:szCs w:val="24"/>
        </w:rPr>
      </w:pPr>
      <w:r w:rsidRPr="005E4A38">
        <w:rPr>
          <w:sz w:val="24"/>
          <w:szCs w:val="24"/>
        </w:rPr>
        <w:t>V českém jazyce si prohloubíme znalosti v oblasti p</w:t>
      </w:r>
      <w:r w:rsidR="008A2D10" w:rsidRPr="005E4A38">
        <w:rPr>
          <w:sz w:val="24"/>
          <w:szCs w:val="24"/>
        </w:rPr>
        <w:t>řídavných</w:t>
      </w:r>
      <w:r w:rsidRPr="005E4A38">
        <w:rPr>
          <w:sz w:val="24"/>
          <w:szCs w:val="24"/>
        </w:rPr>
        <w:t xml:space="preserve"> jmen, sloves</w:t>
      </w:r>
      <w:r w:rsidR="0015748E" w:rsidRPr="005E4A38">
        <w:rPr>
          <w:sz w:val="24"/>
          <w:szCs w:val="24"/>
        </w:rPr>
        <w:t xml:space="preserve"> a </w:t>
      </w:r>
      <w:r w:rsidR="002F69E0" w:rsidRPr="005E4A38">
        <w:rPr>
          <w:sz w:val="24"/>
          <w:szCs w:val="24"/>
        </w:rPr>
        <w:t>shody podmětu s přísudkem</w:t>
      </w:r>
      <w:r w:rsidRPr="005E4A38">
        <w:rPr>
          <w:sz w:val="24"/>
          <w:szCs w:val="24"/>
        </w:rPr>
        <w:t>.</w:t>
      </w:r>
      <w:r w:rsidR="0015748E" w:rsidRPr="005E4A38">
        <w:rPr>
          <w:sz w:val="24"/>
          <w:szCs w:val="24"/>
        </w:rPr>
        <w:t xml:space="preserve"> </w:t>
      </w:r>
      <w:r w:rsidR="00EA5548" w:rsidRPr="005E4A38">
        <w:rPr>
          <w:sz w:val="24"/>
          <w:szCs w:val="24"/>
        </w:rPr>
        <w:t>Budeme pokračovat v dílnách čtení i psaní</w:t>
      </w:r>
      <w:r w:rsidR="00965F4E" w:rsidRPr="005E4A38">
        <w:rPr>
          <w:sz w:val="24"/>
          <w:szCs w:val="24"/>
        </w:rPr>
        <w:t>.</w:t>
      </w:r>
    </w:p>
    <w:p w14:paraId="3D1406F2" w14:textId="7143D696" w:rsidR="001B6A23" w:rsidRPr="005E4A38" w:rsidRDefault="00B12675" w:rsidP="001B6A23">
      <w:pPr>
        <w:rPr>
          <w:sz w:val="24"/>
          <w:szCs w:val="24"/>
        </w:rPr>
      </w:pPr>
      <w:r w:rsidRPr="005E4A38">
        <w:rPr>
          <w:sz w:val="24"/>
          <w:szCs w:val="24"/>
        </w:rPr>
        <w:t>V matematice budeme násobit, dělit, rýsovat, řešit rovnice, poznáme úhly, rozdělíme části na zlomky a naučíme se pracovat s desetinnými čísly.</w:t>
      </w:r>
      <w:r w:rsidR="00AC00A7" w:rsidRPr="005E4A38">
        <w:rPr>
          <w:sz w:val="24"/>
          <w:szCs w:val="24"/>
        </w:rPr>
        <w:t xml:space="preserve"> </w:t>
      </w:r>
      <w:r w:rsidR="006D3D53" w:rsidRPr="005E4A38">
        <w:rPr>
          <w:sz w:val="24"/>
          <w:szCs w:val="24"/>
        </w:rPr>
        <w:t xml:space="preserve">Na geometrii </w:t>
      </w:r>
      <w:r w:rsidR="002232D6" w:rsidRPr="005E4A38">
        <w:rPr>
          <w:sz w:val="24"/>
          <w:szCs w:val="24"/>
        </w:rPr>
        <w:t>budeme pokračovat s</w:t>
      </w:r>
      <w:r w:rsidR="00F91612" w:rsidRPr="005E4A38">
        <w:rPr>
          <w:sz w:val="24"/>
          <w:szCs w:val="24"/>
        </w:rPr>
        <w:t> </w:t>
      </w:r>
      <w:r w:rsidR="002232D6" w:rsidRPr="005E4A38">
        <w:rPr>
          <w:sz w:val="24"/>
          <w:szCs w:val="24"/>
        </w:rPr>
        <w:t>rýsováním</w:t>
      </w:r>
      <w:r w:rsidR="00F91612" w:rsidRPr="005E4A38">
        <w:rPr>
          <w:sz w:val="24"/>
          <w:szCs w:val="24"/>
        </w:rPr>
        <w:t xml:space="preserve"> a seznámíme se s úhloměrem.</w:t>
      </w:r>
    </w:p>
    <w:p w14:paraId="2D02A560" w14:textId="53942618" w:rsidR="004A4209" w:rsidRPr="005E4A38" w:rsidRDefault="005F5838" w:rsidP="001B6A23">
      <w:pPr>
        <w:rPr>
          <w:sz w:val="24"/>
          <w:szCs w:val="24"/>
        </w:rPr>
      </w:pPr>
      <w:r w:rsidRPr="005E4A38">
        <w:rPr>
          <w:sz w:val="24"/>
          <w:szCs w:val="24"/>
        </w:rPr>
        <w:t>V SKN budeme objevovat všech 14 krajů České republiky</w:t>
      </w:r>
      <w:r w:rsidR="00D560D3" w:rsidRPr="005E4A38">
        <w:rPr>
          <w:sz w:val="24"/>
          <w:szCs w:val="24"/>
        </w:rPr>
        <w:t xml:space="preserve">, </w:t>
      </w:r>
      <w:r w:rsidR="00236D6F" w:rsidRPr="005E4A38">
        <w:rPr>
          <w:sz w:val="24"/>
          <w:szCs w:val="24"/>
        </w:rPr>
        <w:t xml:space="preserve">novověk </w:t>
      </w:r>
      <w:r w:rsidR="000D12FB" w:rsidRPr="005E4A38">
        <w:rPr>
          <w:sz w:val="24"/>
          <w:szCs w:val="24"/>
        </w:rPr>
        <w:t xml:space="preserve">v historii a také </w:t>
      </w:r>
      <w:r w:rsidRPr="005E4A38">
        <w:rPr>
          <w:sz w:val="24"/>
          <w:szCs w:val="24"/>
        </w:rPr>
        <w:t>záhady vesmír</w:t>
      </w:r>
      <w:r w:rsidR="000D12FB" w:rsidRPr="005E4A38">
        <w:rPr>
          <w:sz w:val="24"/>
          <w:szCs w:val="24"/>
        </w:rPr>
        <w:t>u.</w:t>
      </w:r>
    </w:p>
    <w:p w14:paraId="56E63F83" w14:textId="2FC69662" w:rsidR="00D6553D" w:rsidRPr="005E4A38" w:rsidRDefault="00455911" w:rsidP="001B6A23">
      <w:pPr>
        <w:rPr>
          <w:sz w:val="24"/>
          <w:szCs w:val="24"/>
        </w:rPr>
      </w:pPr>
      <w:r w:rsidRPr="005E4A38">
        <w:rPr>
          <w:sz w:val="24"/>
          <w:szCs w:val="24"/>
        </w:rPr>
        <w:t xml:space="preserve">Skupina S1 bude mít na angličtinu </w:t>
      </w:r>
      <w:r w:rsidR="009A2202" w:rsidRPr="005E4A38">
        <w:rPr>
          <w:sz w:val="24"/>
          <w:szCs w:val="24"/>
        </w:rPr>
        <w:t>pana učitele Martina Kohouta</w:t>
      </w:r>
      <w:r w:rsidR="007E5A06">
        <w:rPr>
          <w:sz w:val="24"/>
          <w:szCs w:val="24"/>
        </w:rPr>
        <w:t xml:space="preserve">, </w:t>
      </w:r>
      <w:r w:rsidR="00001B2A" w:rsidRPr="005E4A38">
        <w:rPr>
          <w:sz w:val="24"/>
          <w:szCs w:val="24"/>
        </w:rPr>
        <w:t xml:space="preserve">na </w:t>
      </w:r>
      <w:r w:rsidR="00D6553D" w:rsidRPr="005E4A38">
        <w:rPr>
          <w:sz w:val="24"/>
          <w:szCs w:val="24"/>
        </w:rPr>
        <w:t>hudební výchovu paní učitelku Veroniku Kotkovou</w:t>
      </w:r>
      <w:r w:rsidR="007E5A06">
        <w:rPr>
          <w:sz w:val="24"/>
          <w:szCs w:val="24"/>
        </w:rPr>
        <w:t xml:space="preserve"> a na dramatickou výchovu paní učitelku Barboru Maxovou.</w:t>
      </w:r>
    </w:p>
    <w:p w14:paraId="786E395F" w14:textId="36790AC1" w:rsidR="009A2202" w:rsidRDefault="00D6553D" w:rsidP="001B6A23">
      <w:pPr>
        <w:rPr>
          <w:sz w:val="24"/>
          <w:szCs w:val="24"/>
        </w:rPr>
      </w:pPr>
      <w:r w:rsidRPr="005E4A38">
        <w:rPr>
          <w:sz w:val="24"/>
          <w:szCs w:val="24"/>
        </w:rPr>
        <w:t>S</w:t>
      </w:r>
      <w:r w:rsidR="009A2202" w:rsidRPr="005E4A38">
        <w:rPr>
          <w:sz w:val="24"/>
          <w:szCs w:val="24"/>
        </w:rPr>
        <w:t>kupina S2 bude mít</w:t>
      </w:r>
      <w:r w:rsidRPr="005E4A38">
        <w:rPr>
          <w:sz w:val="24"/>
          <w:szCs w:val="24"/>
        </w:rPr>
        <w:t xml:space="preserve"> na angličtinu</w:t>
      </w:r>
      <w:r w:rsidR="009A2202" w:rsidRPr="005E4A38">
        <w:rPr>
          <w:sz w:val="24"/>
          <w:szCs w:val="24"/>
        </w:rPr>
        <w:t xml:space="preserve"> paní učitelku Markétu Malechovou</w:t>
      </w:r>
      <w:r w:rsidR="007E5A06">
        <w:rPr>
          <w:sz w:val="24"/>
          <w:szCs w:val="24"/>
        </w:rPr>
        <w:t>, na</w:t>
      </w:r>
      <w:r w:rsidRPr="005E4A38">
        <w:rPr>
          <w:sz w:val="24"/>
          <w:szCs w:val="24"/>
        </w:rPr>
        <w:t xml:space="preserve"> hudební výchovu pan</w:t>
      </w:r>
      <w:r w:rsidR="00315F50" w:rsidRPr="005E4A38">
        <w:rPr>
          <w:sz w:val="24"/>
          <w:szCs w:val="24"/>
        </w:rPr>
        <w:t xml:space="preserve">í </w:t>
      </w:r>
      <w:r w:rsidRPr="005E4A38">
        <w:rPr>
          <w:sz w:val="24"/>
          <w:szCs w:val="24"/>
        </w:rPr>
        <w:t>učitel</w:t>
      </w:r>
      <w:r w:rsidR="00315F50" w:rsidRPr="005E4A38">
        <w:rPr>
          <w:sz w:val="24"/>
          <w:szCs w:val="24"/>
        </w:rPr>
        <w:t xml:space="preserve">ku Julii </w:t>
      </w:r>
      <w:r w:rsidR="00724049" w:rsidRPr="005E4A38">
        <w:rPr>
          <w:sz w:val="24"/>
          <w:szCs w:val="24"/>
        </w:rPr>
        <w:t>Tkáč</w:t>
      </w:r>
      <w:r w:rsidR="007E5A06">
        <w:rPr>
          <w:sz w:val="24"/>
          <w:szCs w:val="24"/>
        </w:rPr>
        <w:t xml:space="preserve"> a na dramatickou výchovu paní </w:t>
      </w:r>
      <w:r w:rsidR="009E56B9">
        <w:rPr>
          <w:sz w:val="24"/>
          <w:szCs w:val="24"/>
        </w:rPr>
        <w:t>zás</w:t>
      </w:r>
      <w:r w:rsidR="00E41289">
        <w:rPr>
          <w:sz w:val="24"/>
          <w:szCs w:val="24"/>
        </w:rPr>
        <w:t>tupkyni</w:t>
      </w:r>
      <w:r w:rsidR="007E5A06">
        <w:rPr>
          <w:sz w:val="24"/>
          <w:szCs w:val="24"/>
        </w:rPr>
        <w:t xml:space="preserve"> Ol</w:t>
      </w:r>
      <w:r w:rsidR="00024B43">
        <w:rPr>
          <w:sz w:val="24"/>
          <w:szCs w:val="24"/>
        </w:rPr>
        <w:t>gu Královou.</w:t>
      </w:r>
    </w:p>
    <w:p w14:paraId="6E339AB1" w14:textId="2E416453" w:rsidR="00DF750D" w:rsidRDefault="00DF750D" w:rsidP="001B6A23">
      <w:pPr>
        <w:rPr>
          <w:sz w:val="24"/>
          <w:szCs w:val="24"/>
        </w:rPr>
      </w:pPr>
      <w:r>
        <w:rPr>
          <w:sz w:val="24"/>
          <w:szCs w:val="24"/>
        </w:rPr>
        <w:t>Na informatiku budeme mít pana učitele Jakuba Svatoše.</w:t>
      </w:r>
    </w:p>
    <w:p w14:paraId="4C8D52AC" w14:textId="49586003" w:rsidR="00F05C1D" w:rsidRPr="005E4A38" w:rsidRDefault="00F05C1D" w:rsidP="001B6A23">
      <w:pPr>
        <w:rPr>
          <w:sz w:val="24"/>
          <w:szCs w:val="24"/>
        </w:rPr>
      </w:pPr>
      <w:r>
        <w:rPr>
          <w:sz w:val="24"/>
          <w:szCs w:val="24"/>
        </w:rPr>
        <w:t>Na tělocvik budete mít pan</w:t>
      </w:r>
      <w:r w:rsidR="00726B5C">
        <w:rPr>
          <w:sz w:val="24"/>
          <w:szCs w:val="24"/>
        </w:rPr>
        <w:t xml:space="preserve">í </w:t>
      </w:r>
      <w:r w:rsidR="009E56B9">
        <w:rPr>
          <w:sz w:val="24"/>
          <w:szCs w:val="24"/>
        </w:rPr>
        <w:t xml:space="preserve">zástupkyni Jitku Kopáčovou </w:t>
      </w:r>
      <w:r>
        <w:rPr>
          <w:sz w:val="24"/>
          <w:szCs w:val="24"/>
        </w:rPr>
        <w:t xml:space="preserve">a pana učitele Juraje Vrťa. </w:t>
      </w:r>
    </w:p>
    <w:p w14:paraId="483C3443" w14:textId="3F15ED09" w:rsidR="004A4209" w:rsidRPr="005E4A38" w:rsidRDefault="00580C46" w:rsidP="001B6A23">
      <w:pPr>
        <w:rPr>
          <w:sz w:val="24"/>
          <w:szCs w:val="24"/>
        </w:rPr>
      </w:pPr>
      <w:r w:rsidRPr="005E4A38">
        <w:rPr>
          <w:sz w:val="24"/>
          <w:szCs w:val="24"/>
        </w:rPr>
        <w:t>Celý rok se budeme</w:t>
      </w:r>
      <w:r w:rsidR="008C01AB" w:rsidRPr="005E4A38">
        <w:rPr>
          <w:sz w:val="24"/>
          <w:szCs w:val="24"/>
        </w:rPr>
        <w:t xml:space="preserve"> </w:t>
      </w:r>
      <w:r w:rsidR="00277EDC" w:rsidRPr="005E4A38">
        <w:rPr>
          <w:sz w:val="24"/>
          <w:szCs w:val="24"/>
        </w:rPr>
        <w:t>věnovat tvorbě bakalářských prací</w:t>
      </w:r>
      <w:r w:rsidR="00E570CA">
        <w:rPr>
          <w:sz w:val="24"/>
          <w:szCs w:val="24"/>
        </w:rPr>
        <w:t>, kterými i zakončíme 5. třídu.</w:t>
      </w:r>
    </w:p>
    <w:p w14:paraId="445B55CB" w14:textId="78635C1B" w:rsidR="001B6A23" w:rsidRPr="005E4A38" w:rsidRDefault="004A4209" w:rsidP="001B6A23">
      <w:pPr>
        <w:rPr>
          <w:sz w:val="24"/>
          <w:szCs w:val="24"/>
        </w:rPr>
      </w:pPr>
      <w:r w:rsidRPr="005E4A38">
        <w:rPr>
          <w:sz w:val="24"/>
          <w:szCs w:val="24"/>
        </w:rPr>
        <w:t>Těšíme</w:t>
      </w:r>
      <w:r w:rsidR="001B6A23" w:rsidRPr="005E4A38">
        <w:rPr>
          <w:sz w:val="24"/>
          <w:szCs w:val="24"/>
        </w:rPr>
        <w:t xml:space="preserve"> se na</w:t>
      </w:r>
      <w:r w:rsidR="00010064" w:rsidRPr="005E4A38">
        <w:rPr>
          <w:sz w:val="24"/>
          <w:szCs w:val="24"/>
        </w:rPr>
        <w:t xml:space="preserve"> lyžařský kurz</w:t>
      </w:r>
      <w:r w:rsidR="001214D7" w:rsidRPr="005E4A38">
        <w:rPr>
          <w:sz w:val="24"/>
          <w:szCs w:val="24"/>
        </w:rPr>
        <w:t xml:space="preserve"> i školu v</w:t>
      </w:r>
      <w:r w:rsidR="00B221C6" w:rsidRPr="005E4A38">
        <w:rPr>
          <w:sz w:val="24"/>
          <w:szCs w:val="24"/>
        </w:rPr>
        <w:t> </w:t>
      </w:r>
      <w:r w:rsidR="001214D7" w:rsidRPr="005E4A38">
        <w:rPr>
          <w:sz w:val="24"/>
          <w:szCs w:val="24"/>
        </w:rPr>
        <w:t>přírodě</w:t>
      </w:r>
      <w:r w:rsidR="00B221C6" w:rsidRPr="005E4A38">
        <w:rPr>
          <w:sz w:val="24"/>
          <w:szCs w:val="24"/>
        </w:rPr>
        <w:t>!</w:t>
      </w:r>
    </w:p>
    <w:p w14:paraId="7978422F" w14:textId="462244F9" w:rsidR="00E42351" w:rsidRPr="005E4A38" w:rsidRDefault="00E42351" w:rsidP="001B6A23">
      <w:pPr>
        <w:rPr>
          <w:sz w:val="24"/>
          <w:szCs w:val="24"/>
        </w:rPr>
      </w:pPr>
    </w:p>
    <w:p w14:paraId="7EF72B74" w14:textId="2255B448" w:rsidR="001B6A23" w:rsidRPr="005E4A38" w:rsidRDefault="001214D7" w:rsidP="00E42351">
      <w:pPr>
        <w:jc w:val="center"/>
        <w:rPr>
          <w:sz w:val="24"/>
          <w:szCs w:val="24"/>
        </w:rPr>
      </w:pPr>
      <w:r w:rsidRPr="005E4A38">
        <w:rPr>
          <w:sz w:val="24"/>
          <w:szCs w:val="24"/>
        </w:rPr>
        <w:t>Vaše paní učitelk</w:t>
      </w:r>
      <w:r w:rsidR="007E610B" w:rsidRPr="005E4A38">
        <w:rPr>
          <w:sz w:val="24"/>
          <w:szCs w:val="24"/>
        </w:rPr>
        <w:t>y</w:t>
      </w:r>
      <w:r w:rsidRPr="005E4A38">
        <w:rPr>
          <w:sz w:val="24"/>
          <w:szCs w:val="24"/>
        </w:rPr>
        <w:t xml:space="preserve"> Ka</w:t>
      </w:r>
      <w:r w:rsidR="001B6A23" w:rsidRPr="005E4A38">
        <w:rPr>
          <w:sz w:val="24"/>
          <w:szCs w:val="24"/>
        </w:rPr>
        <w:t>rolina</w:t>
      </w:r>
      <w:r w:rsidR="005F5838" w:rsidRPr="005E4A38">
        <w:rPr>
          <w:sz w:val="24"/>
          <w:szCs w:val="24"/>
        </w:rPr>
        <w:t xml:space="preserve"> a</w:t>
      </w:r>
      <w:r w:rsidR="00E42351" w:rsidRPr="005E4A38">
        <w:rPr>
          <w:sz w:val="24"/>
          <w:szCs w:val="24"/>
        </w:rPr>
        <w:t xml:space="preserve"> </w:t>
      </w:r>
      <w:r w:rsidR="001B6A23" w:rsidRPr="005E4A38">
        <w:rPr>
          <w:sz w:val="24"/>
          <w:szCs w:val="24"/>
        </w:rPr>
        <w:t>Blanka</w:t>
      </w:r>
      <w:r w:rsidR="00B221C6" w:rsidRPr="005E4A38">
        <w:rPr>
          <w:sz w:val="24"/>
          <w:szCs w:val="24"/>
        </w:rPr>
        <w:t xml:space="preserve"> </w:t>
      </w:r>
      <w:r w:rsidR="00B221C6" w:rsidRPr="005E4A3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B4AF1C1" w14:textId="4CF1EBF9" w:rsidR="001B6A23" w:rsidRPr="001B6A23" w:rsidRDefault="005E4A38" w:rsidP="001B6A23">
      <w:r w:rsidRPr="001B6A23">
        <w:rPr>
          <w:noProof/>
        </w:rPr>
        <w:drawing>
          <wp:anchor distT="0" distB="0" distL="114300" distR="114300" simplePos="0" relativeHeight="251659264" behindDoc="1" locked="0" layoutInCell="1" allowOverlap="1" wp14:anchorId="2EBB472B" wp14:editId="1B96D9AF">
            <wp:simplePos x="0" y="0"/>
            <wp:positionH relativeFrom="margin">
              <wp:posOffset>1195705</wp:posOffset>
            </wp:positionH>
            <wp:positionV relativeFrom="paragraph">
              <wp:posOffset>17145</wp:posOffset>
            </wp:positionV>
            <wp:extent cx="4751070" cy="2644140"/>
            <wp:effectExtent l="0" t="0" r="0" b="3810"/>
            <wp:wrapTight wrapText="bothSides">
              <wp:wrapPolygon edited="0">
                <wp:start x="0" y="0"/>
                <wp:lineTo x="0" y="21476"/>
                <wp:lineTo x="21479" y="21476"/>
                <wp:lineTo x="21479" y="0"/>
                <wp:lineTo x="0" y="0"/>
              </wp:wrapPolygon>
            </wp:wrapTight>
            <wp:docPr id="1825942540" name="Obrázek 7" descr="Movies in the Mountains August 29- Minions - Celestial Cine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ovies in the Mountains August 29- Minions - Celestial Cinem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070" cy="264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1865A5" w14:textId="585AD814" w:rsidR="0064487C" w:rsidRDefault="0064487C" w:rsidP="001B6A23"/>
    <w:p w14:paraId="2C0E645A" w14:textId="77777777" w:rsidR="0064487C" w:rsidRDefault="0064487C" w:rsidP="001B6A23"/>
    <w:p w14:paraId="2D1EB7E5" w14:textId="77777777" w:rsidR="0064487C" w:rsidRDefault="0064487C" w:rsidP="001B6A23"/>
    <w:p w14:paraId="1C9DABAB" w14:textId="77777777" w:rsidR="0064487C" w:rsidRDefault="0064487C" w:rsidP="001B6A23"/>
    <w:p w14:paraId="212EF26C" w14:textId="77777777" w:rsidR="0064487C" w:rsidRDefault="0064487C" w:rsidP="001B6A23"/>
    <w:p w14:paraId="01C8326E" w14:textId="77777777" w:rsidR="0064487C" w:rsidRDefault="0064487C" w:rsidP="001B6A23"/>
    <w:p w14:paraId="2D42C731" w14:textId="77777777" w:rsidR="005E4A38" w:rsidRDefault="005E4A38" w:rsidP="005E4A38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</w:p>
    <w:p w14:paraId="3C09E011" w14:textId="77777777" w:rsidR="005E4A38" w:rsidRDefault="005E4A38" w:rsidP="005E4A38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</w:p>
    <w:p w14:paraId="61B3E69B" w14:textId="77777777" w:rsidR="005E4A38" w:rsidRDefault="005E4A38" w:rsidP="00FF0D26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72074127" w14:textId="77570DA8" w:rsidR="005E4A38" w:rsidRPr="005E4A38" w:rsidRDefault="005E4A38" w:rsidP="005E4A38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5E4A38">
        <w:rPr>
          <w:b/>
          <w:bCs/>
          <w:sz w:val="24"/>
          <w:szCs w:val="24"/>
          <w:u w:val="single"/>
        </w:rPr>
        <w:lastRenderedPageBreak/>
        <w:t>Týdenní plán</w:t>
      </w:r>
    </w:p>
    <w:p w14:paraId="1C6549D9" w14:textId="77777777" w:rsidR="005E4A38" w:rsidRPr="005E4A38" w:rsidRDefault="005E4A38" w:rsidP="0064487C">
      <w:pPr>
        <w:spacing w:after="0" w:line="240" w:lineRule="auto"/>
        <w:rPr>
          <w:b/>
          <w:bCs/>
          <w:sz w:val="24"/>
          <w:szCs w:val="24"/>
        </w:rPr>
      </w:pPr>
    </w:p>
    <w:p w14:paraId="491E4EEB" w14:textId="231F9E43" w:rsidR="006978E9" w:rsidRPr="005E4A38" w:rsidRDefault="006978E9" w:rsidP="0064487C">
      <w:pPr>
        <w:spacing w:after="0" w:line="240" w:lineRule="auto"/>
        <w:rPr>
          <w:b/>
          <w:bCs/>
          <w:sz w:val="24"/>
          <w:szCs w:val="24"/>
        </w:rPr>
      </w:pPr>
      <w:r w:rsidRPr="005E4A38">
        <w:rPr>
          <w:b/>
          <w:bCs/>
          <w:sz w:val="24"/>
          <w:szCs w:val="24"/>
        </w:rPr>
        <w:t>Úterý 1. 9. od 8:00 do 8:45</w:t>
      </w:r>
    </w:p>
    <w:p w14:paraId="2AC66ACF" w14:textId="689A17D5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· Na oběd můžete samostatně chodit už od 10:00 do 12:00</w:t>
      </w:r>
    </w:p>
    <w:p w14:paraId="18FC4E16" w14:textId="26168E46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 xml:space="preserve">· Pro přihlášené žáky bude k dispozici školní KLUB od 9:00 do 15:00. Pokud jste přihlášku nedali v červnu, tak ji můžete paní vychovatelce přinést do pátku 4. 9. viz https://www.zskunratice.cz/zaci/skolni-klub </w:t>
      </w:r>
    </w:p>
    <w:p w14:paraId="224C4F07" w14:textId="77777777" w:rsidR="006978E9" w:rsidRPr="005E4A38" w:rsidRDefault="006978E9" w:rsidP="0064487C">
      <w:pPr>
        <w:spacing w:after="0" w:line="240" w:lineRule="auto"/>
        <w:rPr>
          <w:sz w:val="24"/>
          <w:szCs w:val="24"/>
        </w:rPr>
      </w:pPr>
    </w:p>
    <w:p w14:paraId="64807963" w14:textId="251AAE8B" w:rsidR="006978E9" w:rsidRPr="005E4A38" w:rsidRDefault="006978E9" w:rsidP="0064487C">
      <w:pPr>
        <w:spacing w:after="0" w:line="240" w:lineRule="auto"/>
        <w:rPr>
          <w:b/>
          <w:bCs/>
          <w:sz w:val="24"/>
          <w:szCs w:val="24"/>
        </w:rPr>
      </w:pPr>
      <w:r w:rsidRPr="005E4A38">
        <w:rPr>
          <w:b/>
          <w:bCs/>
          <w:sz w:val="24"/>
          <w:szCs w:val="24"/>
        </w:rPr>
        <w:t>Středa 2. 9. od 8:00 do 11:40</w:t>
      </w:r>
    </w:p>
    <w:p w14:paraId="2FBDAD7F" w14:textId="77777777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· Den třídy (organizační záležitosti, klíčky od skříněk)</w:t>
      </w:r>
    </w:p>
    <w:p w14:paraId="1AB5B582" w14:textId="232EF2B9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· Na oběd půjdeme společně po 4.VH</w:t>
      </w:r>
      <w:r w:rsidR="00F4371A">
        <w:rPr>
          <w:sz w:val="24"/>
          <w:szCs w:val="24"/>
        </w:rPr>
        <w:t xml:space="preserve"> v 11:55</w:t>
      </w:r>
    </w:p>
    <w:p w14:paraId="480103EF" w14:textId="77777777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 xml:space="preserve">· Doneste si v přezůvky, penál, svačinu a kartu na oběd. </w:t>
      </w:r>
    </w:p>
    <w:p w14:paraId="6A00BB24" w14:textId="77777777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· Mějte s sebou aktovky – dostanete nové učebnice.</w:t>
      </w:r>
    </w:p>
    <w:p w14:paraId="391853AF" w14:textId="77777777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· Přineste po prázdninách zpět „Zdravotní způsobilosti“.</w:t>
      </w:r>
    </w:p>
    <w:p w14:paraId="754F20DC" w14:textId="77777777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· KLUB od 12:00 do 18:00</w:t>
      </w:r>
    </w:p>
    <w:p w14:paraId="77AC9247" w14:textId="1EEC6979" w:rsidR="006978E9" w:rsidRPr="005E4A38" w:rsidRDefault="006978E9" w:rsidP="0064487C">
      <w:pPr>
        <w:spacing w:after="0" w:line="240" w:lineRule="auto"/>
        <w:rPr>
          <w:sz w:val="24"/>
          <w:szCs w:val="24"/>
        </w:rPr>
      </w:pPr>
    </w:p>
    <w:p w14:paraId="32749F76" w14:textId="77777777" w:rsidR="006978E9" w:rsidRPr="005E4A38" w:rsidRDefault="006978E9" w:rsidP="0064487C">
      <w:pPr>
        <w:spacing w:after="0" w:line="240" w:lineRule="auto"/>
        <w:rPr>
          <w:b/>
          <w:bCs/>
          <w:sz w:val="24"/>
          <w:szCs w:val="24"/>
        </w:rPr>
      </w:pPr>
      <w:r w:rsidRPr="005E4A38">
        <w:rPr>
          <w:b/>
          <w:bCs/>
          <w:sz w:val="24"/>
          <w:szCs w:val="24"/>
        </w:rPr>
        <w:t>Čtvrtek 3.9. od 8:00 do 11:40</w:t>
      </w:r>
    </w:p>
    <w:p w14:paraId="3F163A79" w14:textId="5AC2F167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· Den třídy (organizační záležitosti)</w:t>
      </w:r>
    </w:p>
    <w:p w14:paraId="52CE0E2B" w14:textId="2D1E28C4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· Pokud bude hezké počasí, půjdeme do parku.</w:t>
      </w:r>
    </w:p>
    <w:p w14:paraId="46027C22" w14:textId="1BD13DCF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· Na oběd půjdeme společně po 4.VH</w:t>
      </w:r>
      <w:r w:rsidR="00F4371A">
        <w:rPr>
          <w:sz w:val="24"/>
          <w:szCs w:val="24"/>
        </w:rPr>
        <w:t xml:space="preserve"> </w:t>
      </w:r>
      <w:r w:rsidR="00F4371A">
        <w:rPr>
          <w:sz w:val="24"/>
          <w:szCs w:val="24"/>
        </w:rPr>
        <w:t>v 11:55</w:t>
      </w:r>
    </w:p>
    <w:p w14:paraId="68610F7F" w14:textId="326C40CB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· Přineste si sešity, které jsme minulý rok používali + všechna portfolia (soupis viz níže)</w:t>
      </w:r>
    </w:p>
    <w:p w14:paraId="6E9C7199" w14:textId="5726972F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· Třídní schůzky budou od 17:30h v naší třídě.</w:t>
      </w:r>
    </w:p>
    <w:p w14:paraId="02BEDB18" w14:textId="33D5A6BC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· KLUB od 12:00 do 18:00</w:t>
      </w:r>
    </w:p>
    <w:p w14:paraId="6EE7D965" w14:textId="77777777" w:rsidR="006978E9" w:rsidRPr="005E4A38" w:rsidRDefault="006978E9" w:rsidP="0064487C">
      <w:pPr>
        <w:spacing w:after="0" w:line="240" w:lineRule="auto"/>
        <w:rPr>
          <w:sz w:val="24"/>
          <w:szCs w:val="24"/>
        </w:rPr>
      </w:pPr>
    </w:p>
    <w:p w14:paraId="4F8BE1F1" w14:textId="63A56D61" w:rsidR="006978E9" w:rsidRPr="005E4A38" w:rsidRDefault="006978E9" w:rsidP="0064487C">
      <w:pPr>
        <w:spacing w:after="0" w:line="240" w:lineRule="auto"/>
        <w:rPr>
          <w:b/>
          <w:bCs/>
          <w:sz w:val="24"/>
          <w:szCs w:val="24"/>
        </w:rPr>
      </w:pPr>
      <w:r w:rsidRPr="005E4A38">
        <w:rPr>
          <w:b/>
          <w:bCs/>
          <w:sz w:val="24"/>
          <w:szCs w:val="24"/>
        </w:rPr>
        <w:t>Pátek 4. 9. od 8:15 do 12:00</w:t>
      </w:r>
    </w:p>
    <w:p w14:paraId="4467BAD5" w14:textId="6695B6E7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· Půjdeme na procházku do Kunratického lesa k Hrádku Václava IV.</w:t>
      </w:r>
    </w:p>
    <w:p w14:paraId="5A7766E0" w14:textId="77777777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· Sraz před školou v 8:15, návrat ke škole v 11:40</w:t>
      </w:r>
    </w:p>
    <w:p w14:paraId="31B295FD" w14:textId="268070D9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· Na oběd půjdeme společně</w:t>
      </w:r>
      <w:r w:rsidR="00F4371A">
        <w:rPr>
          <w:sz w:val="24"/>
          <w:szCs w:val="24"/>
        </w:rPr>
        <w:t xml:space="preserve"> </w:t>
      </w:r>
      <w:r w:rsidR="00F4371A">
        <w:rPr>
          <w:sz w:val="24"/>
          <w:szCs w:val="24"/>
        </w:rPr>
        <w:t>v 11:55</w:t>
      </w:r>
      <w:r w:rsidR="00F4371A">
        <w:rPr>
          <w:sz w:val="24"/>
          <w:szCs w:val="24"/>
        </w:rPr>
        <w:t>.</w:t>
      </w:r>
    </w:p>
    <w:p w14:paraId="2B30D2FE" w14:textId="6D26703B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· S sebou si vezměte vhodné oblečení a obuv, svačinu, pití.</w:t>
      </w:r>
    </w:p>
    <w:p w14:paraId="0B1B2A13" w14:textId="334D3E5F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· KLUB od 12:00 do 16:30</w:t>
      </w:r>
    </w:p>
    <w:p w14:paraId="2C29DF8A" w14:textId="0F0738E0" w:rsidR="006978E9" w:rsidRPr="005E4A38" w:rsidRDefault="005E4A38" w:rsidP="0064487C">
      <w:pPr>
        <w:spacing w:after="0" w:line="240" w:lineRule="auto"/>
        <w:rPr>
          <w:sz w:val="24"/>
          <w:szCs w:val="24"/>
        </w:rPr>
      </w:pPr>
      <w:r w:rsidRPr="005E4A3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61A60440" wp14:editId="4A1EC3EC">
            <wp:simplePos x="0" y="0"/>
            <wp:positionH relativeFrom="margin">
              <wp:posOffset>4643120</wp:posOffset>
            </wp:positionH>
            <wp:positionV relativeFrom="paragraph">
              <wp:posOffset>14605</wp:posOffset>
            </wp:positionV>
            <wp:extent cx="1960245" cy="2718435"/>
            <wp:effectExtent l="0" t="0" r="1905" b="5715"/>
            <wp:wrapTight wrapText="bothSides">
              <wp:wrapPolygon edited="0">
                <wp:start x="11755" y="151"/>
                <wp:lineTo x="7137" y="454"/>
                <wp:lineTo x="3569" y="1514"/>
                <wp:lineTo x="3778" y="2876"/>
                <wp:lineTo x="2939" y="3936"/>
                <wp:lineTo x="2099" y="5298"/>
                <wp:lineTo x="1889" y="5752"/>
                <wp:lineTo x="2099" y="10142"/>
                <wp:lineTo x="210" y="13623"/>
                <wp:lineTo x="420" y="14531"/>
                <wp:lineTo x="2309" y="17407"/>
                <wp:lineTo x="2309" y="17559"/>
                <wp:lineTo x="6297" y="19829"/>
                <wp:lineTo x="5878" y="20283"/>
                <wp:lineTo x="6297" y="21191"/>
                <wp:lineTo x="13644" y="21494"/>
                <wp:lineTo x="15324" y="21494"/>
                <wp:lineTo x="15743" y="21040"/>
                <wp:lineTo x="15534" y="19829"/>
                <wp:lineTo x="19312" y="17710"/>
                <wp:lineTo x="19942" y="14985"/>
                <wp:lineTo x="21201" y="14380"/>
                <wp:lineTo x="21411" y="13774"/>
                <wp:lineTo x="19102" y="10142"/>
                <wp:lineTo x="19312" y="5298"/>
                <wp:lineTo x="17633" y="2422"/>
                <wp:lineTo x="15114" y="605"/>
                <wp:lineTo x="14064" y="151"/>
                <wp:lineTo x="11755" y="151"/>
              </wp:wrapPolygon>
            </wp:wrapTight>
            <wp:docPr id="276425381" name="Obrázek 6" descr="Meu Malvado Favorito - Minions Dave 6 PNG Imagens e Moldes.com.br | Minions,  Minions wallpaper, Minion costu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Meu Malvado Favorito - Minions Dave 6 PNG Imagens e Moldes.com.br | Minions,  Minions wallpaper, Minion costum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2718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1734B" w14:textId="77777777" w:rsidR="006978E9" w:rsidRPr="005E4A38" w:rsidRDefault="006978E9" w:rsidP="0064487C">
      <w:pPr>
        <w:spacing w:after="0" w:line="240" w:lineRule="auto"/>
        <w:rPr>
          <w:b/>
          <w:bCs/>
          <w:sz w:val="24"/>
          <w:szCs w:val="24"/>
        </w:rPr>
      </w:pPr>
      <w:r w:rsidRPr="005E4A38">
        <w:rPr>
          <w:b/>
          <w:bCs/>
          <w:sz w:val="24"/>
          <w:szCs w:val="24"/>
        </w:rPr>
        <w:t>Soupis sešitů a portfolii (někteří si je nechali ve škole)</w:t>
      </w:r>
    </w:p>
    <w:p w14:paraId="6460ECFE" w14:textId="0E3129D4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- ČJ procvičovák sešit</w:t>
      </w:r>
    </w:p>
    <w:p w14:paraId="7570C9ED" w14:textId="14744540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- ČJ pamatováček sešit</w:t>
      </w:r>
    </w:p>
    <w:p w14:paraId="02FF7A65" w14:textId="692E3F7F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- ČJ diktátový sešit</w:t>
      </w:r>
    </w:p>
    <w:p w14:paraId="1E071A62" w14:textId="1B09E2F9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- ČJ sešit na dílnu psaní</w:t>
      </w:r>
    </w:p>
    <w:p w14:paraId="118BE318" w14:textId="1A1448CE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- M procvičovák</w:t>
      </w:r>
    </w:p>
    <w:p w14:paraId="3E93D0C2" w14:textId="289402E3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- M sešit na malé testy</w:t>
      </w:r>
    </w:p>
    <w:p w14:paraId="47BC6F6E" w14:textId="2BFE7163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- M sešit na geometrii</w:t>
      </w:r>
    </w:p>
    <w:p w14:paraId="230B9758" w14:textId="699A2EB5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- SKN sešit</w:t>
      </w:r>
    </w:p>
    <w:p w14:paraId="0EB9D048" w14:textId="7AA9023E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- portfolio bílé na testy</w:t>
      </w:r>
    </w:p>
    <w:p w14:paraId="09780E4F" w14:textId="070B942E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- portfolio modré na dílny</w:t>
      </w:r>
    </w:p>
    <w:p w14:paraId="5DC9B05C" w14:textId="6F5D8C58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- portfolia červené, žluté, zelené na SKN</w:t>
      </w:r>
    </w:p>
    <w:p w14:paraId="1D7F9416" w14:textId="0B92204E" w:rsidR="006978E9" w:rsidRPr="005E4A38" w:rsidRDefault="006978E9" w:rsidP="0064487C">
      <w:pPr>
        <w:spacing w:after="0" w:line="240" w:lineRule="auto"/>
        <w:rPr>
          <w:sz w:val="24"/>
          <w:szCs w:val="24"/>
        </w:rPr>
      </w:pPr>
    </w:p>
    <w:p w14:paraId="4260E197" w14:textId="75822738" w:rsidR="006978E9" w:rsidRPr="005E4A38" w:rsidRDefault="006978E9" w:rsidP="0064487C">
      <w:pPr>
        <w:spacing w:after="0" w:line="240" w:lineRule="auto"/>
        <w:rPr>
          <w:sz w:val="24"/>
          <w:szCs w:val="24"/>
        </w:rPr>
      </w:pPr>
      <w:r w:rsidRPr="005E4A38">
        <w:rPr>
          <w:sz w:val="24"/>
          <w:szCs w:val="24"/>
        </w:rPr>
        <w:t>Sledujte informace v týdenních plánech a rozvrh v nové aplikaci EduPage.</w:t>
      </w:r>
    </w:p>
    <w:p w14:paraId="19BB3047" w14:textId="2DE2664D" w:rsidR="006978E9" w:rsidRPr="005E4A38" w:rsidRDefault="006978E9" w:rsidP="0064487C">
      <w:pPr>
        <w:spacing w:after="0" w:line="240" w:lineRule="auto"/>
        <w:rPr>
          <w:sz w:val="24"/>
          <w:szCs w:val="24"/>
        </w:rPr>
      </w:pPr>
    </w:p>
    <w:p w14:paraId="5392C526" w14:textId="1F59C161" w:rsidR="00124DAF" w:rsidRPr="005E4A38" w:rsidRDefault="00124DAF" w:rsidP="0064487C">
      <w:pPr>
        <w:spacing w:after="0" w:line="240" w:lineRule="auto"/>
        <w:rPr>
          <w:sz w:val="24"/>
          <w:szCs w:val="24"/>
        </w:rPr>
      </w:pPr>
    </w:p>
    <w:p w14:paraId="67263CF5" w14:textId="20C8A342" w:rsidR="002C2C3B" w:rsidRPr="005E4A38" w:rsidRDefault="002C2C3B">
      <w:pPr>
        <w:rPr>
          <w:sz w:val="24"/>
          <w:szCs w:val="24"/>
        </w:rPr>
      </w:pPr>
    </w:p>
    <w:sectPr w:rsidR="002C2C3B" w:rsidRPr="005E4A38" w:rsidSect="005E4A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A23"/>
    <w:rsid w:val="00001B2A"/>
    <w:rsid w:val="00010064"/>
    <w:rsid w:val="00010BA3"/>
    <w:rsid w:val="00020A32"/>
    <w:rsid w:val="00024B43"/>
    <w:rsid w:val="0005545D"/>
    <w:rsid w:val="00080634"/>
    <w:rsid w:val="000901F6"/>
    <w:rsid w:val="000A4C1D"/>
    <w:rsid w:val="000D12FB"/>
    <w:rsid w:val="00112EDC"/>
    <w:rsid w:val="00116192"/>
    <w:rsid w:val="001214D7"/>
    <w:rsid w:val="00124DAF"/>
    <w:rsid w:val="00130670"/>
    <w:rsid w:val="0015748E"/>
    <w:rsid w:val="001A4A68"/>
    <w:rsid w:val="001B6A23"/>
    <w:rsid w:val="0020280F"/>
    <w:rsid w:val="002232D6"/>
    <w:rsid w:val="00236D6F"/>
    <w:rsid w:val="00252809"/>
    <w:rsid w:val="002561CE"/>
    <w:rsid w:val="00265D6B"/>
    <w:rsid w:val="00277EDC"/>
    <w:rsid w:val="002B2007"/>
    <w:rsid w:val="002C2C3B"/>
    <w:rsid w:val="002E09AF"/>
    <w:rsid w:val="002F69E0"/>
    <w:rsid w:val="00315F50"/>
    <w:rsid w:val="004229E6"/>
    <w:rsid w:val="00455911"/>
    <w:rsid w:val="00456D07"/>
    <w:rsid w:val="0049358B"/>
    <w:rsid w:val="004952D8"/>
    <w:rsid w:val="004A4209"/>
    <w:rsid w:val="004C49D3"/>
    <w:rsid w:val="004E74B3"/>
    <w:rsid w:val="005054E6"/>
    <w:rsid w:val="00505CA2"/>
    <w:rsid w:val="0051096E"/>
    <w:rsid w:val="00580C46"/>
    <w:rsid w:val="0058709E"/>
    <w:rsid w:val="005B1159"/>
    <w:rsid w:val="005D43F8"/>
    <w:rsid w:val="005E4A38"/>
    <w:rsid w:val="005F5838"/>
    <w:rsid w:val="006122D0"/>
    <w:rsid w:val="0064487C"/>
    <w:rsid w:val="0065538C"/>
    <w:rsid w:val="00675A9E"/>
    <w:rsid w:val="006978E9"/>
    <w:rsid w:val="006A502B"/>
    <w:rsid w:val="006D3D53"/>
    <w:rsid w:val="00713D6D"/>
    <w:rsid w:val="00724049"/>
    <w:rsid w:val="00724C89"/>
    <w:rsid w:val="00726B5C"/>
    <w:rsid w:val="00765B3C"/>
    <w:rsid w:val="007C2BEE"/>
    <w:rsid w:val="007D7D20"/>
    <w:rsid w:val="007E5A06"/>
    <w:rsid w:val="007E610B"/>
    <w:rsid w:val="008366AE"/>
    <w:rsid w:val="00852849"/>
    <w:rsid w:val="00874025"/>
    <w:rsid w:val="008A2147"/>
    <w:rsid w:val="008A2D10"/>
    <w:rsid w:val="008B29B4"/>
    <w:rsid w:val="008C01AB"/>
    <w:rsid w:val="009306F6"/>
    <w:rsid w:val="00965F4E"/>
    <w:rsid w:val="009819B5"/>
    <w:rsid w:val="009A2202"/>
    <w:rsid w:val="009C25A7"/>
    <w:rsid w:val="009E56B9"/>
    <w:rsid w:val="00A23F60"/>
    <w:rsid w:val="00A73E9E"/>
    <w:rsid w:val="00A86AB8"/>
    <w:rsid w:val="00AC00A7"/>
    <w:rsid w:val="00AD30C2"/>
    <w:rsid w:val="00AD7971"/>
    <w:rsid w:val="00B101E7"/>
    <w:rsid w:val="00B12675"/>
    <w:rsid w:val="00B12C58"/>
    <w:rsid w:val="00B221C6"/>
    <w:rsid w:val="00BC0865"/>
    <w:rsid w:val="00C030CE"/>
    <w:rsid w:val="00C33178"/>
    <w:rsid w:val="00CD3EE0"/>
    <w:rsid w:val="00CE282E"/>
    <w:rsid w:val="00D171F6"/>
    <w:rsid w:val="00D328C8"/>
    <w:rsid w:val="00D560D3"/>
    <w:rsid w:val="00D6553D"/>
    <w:rsid w:val="00DC1512"/>
    <w:rsid w:val="00DF750D"/>
    <w:rsid w:val="00E269F1"/>
    <w:rsid w:val="00E41289"/>
    <w:rsid w:val="00E42351"/>
    <w:rsid w:val="00E570CA"/>
    <w:rsid w:val="00EA5548"/>
    <w:rsid w:val="00EA5D85"/>
    <w:rsid w:val="00EB18A9"/>
    <w:rsid w:val="00EB2149"/>
    <w:rsid w:val="00EC1078"/>
    <w:rsid w:val="00F05C1D"/>
    <w:rsid w:val="00F4371A"/>
    <w:rsid w:val="00F62BF7"/>
    <w:rsid w:val="00F91612"/>
    <w:rsid w:val="00FA40C3"/>
    <w:rsid w:val="00FE0C8C"/>
    <w:rsid w:val="00FF0D26"/>
    <w:rsid w:val="00FF2B23"/>
    <w:rsid w:val="00FF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FBD1"/>
  <w15:chartTrackingRefBased/>
  <w15:docId w15:val="{A68A223A-A895-4564-8663-1417355B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B6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6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6A2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6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6A2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6A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6A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6A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6A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6A2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6A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6A2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6A23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6A23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6A2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6A2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6A2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6A2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B6A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B6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B6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B6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B6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B6A2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B6A2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B6A23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B6A2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B6A23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B6A2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455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Vyjídáčková</dc:creator>
  <cp:keywords/>
  <dc:description/>
  <cp:lastModifiedBy>Karolina Vyjídáčková</cp:lastModifiedBy>
  <cp:revision>110</cp:revision>
  <cp:lastPrinted>2024-09-02T05:16:00Z</cp:lastPrinted>
  <dcterms:created xsi:type="dcterms:W3CDTF">2024-08-30T06:51:00Z</dcterms:created>
  <dcterms:modified xsi:type="dcterms:W3CDTF">2026-08-31T11:00:00Z</dcterms:modified>
</cp:coreProperties>
</file>