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2B469" w14:textId="7C2B21AE" w:rsidR="009260AF" w:rsidRDefault="00AB5ED4" w:rsidP="00773484">
      <w:pPr>
        <w:tabs>
          <w:tab w:val="center" w:pos="4536"/>
          <w:tab w:val="left" w:pos="7908"/>
        </w:tabs>
        <w:spacing w:after="120"/>
        <w:rPr>
          <w:b/>
          <w:color w:val="F7CAAC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773484">
        <w:rPr>
          <w:b/>
          <w:noProof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drawing>
          <wp:anchor distT="0" distB="0" distL="114300" distR="114300" simplePos="0" relativeHeight="251661319" behindDoc="0" locked="0" layoutInCell="1" allowOverlap="1" wp14:anchorId="2EB5F0AB" wp14:editId="329F7472">
            <wp:simplePos x="0" y="0"/>
            <wp:positionH relativeFrom="margin">
              <wp:posOffset>4464685</wp:posOffset>
            </wp:positionH>
            <wp:positionV relativeFrom="paragraph">
              <wp:posOffset>-488315</wp:posOffset>
            </wp:positionV>
            <wp:extent cx="1318260" cy="1329690"/>
            <wp:effectExtent l="0" t="0" r="0" b="3810"/>
            <wp:wrapNone/>
            <wp:docPr id="498242284" name="Obrázek 498242284" descr="Obsah obrázku klipart, kreslené, kresba, ilustrac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351081" name="Obrázek 1" descr="Obsah obrázku klipart, kreslené, kresba, ilustrace&#10;&#10;Popis byl vytvořen automaticky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18260" cy="1329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3484">
        <w:rPr>
          <w:b/>
          <w:noProof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drawing>
          <wp:anchor distT="0" distB="0" distL="114300" distR="114300" simplePos="0" relativeHeight="251659271" behindDoc="0" locked="0" layoutInCell="1" allowOverlap="1" wp14:anchorId="4AAA88C6" wp14:editId="6973F812">
            <wp:simplePos x="0" y="0"/>
            <wp:positionH relativeFrom="margin">
              <wp:posOffset>-635</wp:posOffset>
            </wp:positionH>
            <wp:positionV relativeFrom="paragraph">
              <wp:posOffset>-505460</wp:posOffset>
            </wp:positionV>
            <wp:extent cx="1303020" cy="1329690"/>
            <wp:effectExtent l="0" t="0" r="0" b="3810"/>
            <wp:wrapNone/>
            <wp:docPr id="1977351081" name="Obrázek 1" descr="Obsah obrázku klipart, kreslené, kresba, ilustrac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351081" name="Obrázek 1" descr="Obsah obrázku klipart, kreslené, kresba, ilustrace&#10;&#10;Popis byl vytvořen automatick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329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3484"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ab/>
      </w:r>
      <w:r w:rsidR="005F551C"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VČELKY</w:t>
      </w:r>
      <w:r w:rsidR="00773484"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ab/>
      </w:r>
    </w:p>
    <w:p w14:paraId="2E9567DE" w14:textId="64444994" w:rsidR="00CD43E1" w:rsidRDefault="00CD43E1" w:rsidP="00CD43E1">
      <w:pPr>
        <w:spacing w:after="120"/>
        <w:jc w:val="center"/>
        <w:rPr>
          <w:b/>
          <w:color w:val="F7CAAC" w:themeColor="accent2" w:themeTint="66"/>
          <w:sz w:val="20"/>
          <w:szCs w:val="2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CD43E1">
        <w:rPr>
          <w:b/>
          <w:color w:val="F7CAAC" w:themeColor="accent2" w:themeTint="66"/>
          <w:sz w:val="20"/>
          <w:szCs w:val="2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_________________________________________</w:t>
      </w:r>
      <w:r w:rsidR="006B59CE">
        <w:rPr>
          <w:b/>
          <w:color w:val="F7CAAC" w:themeColor="accent2" w:themeTint="66"/>
          <w:sz w:val="20"/>
          <w:szCs w:val="2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___</w:t>
      </w:r>
      <w:r w:rsidRPr="00CD43E1">
        <w:rPr>
          <w:b/>
          <w:color w:val="F7CAAC" w:themeColor="accent2" w:themeTint="66"/>
          <w:sz w:val="20"/>
          <w:szCs w:val="2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_______________________________</w:t>
      </w:r>
      <w:r>
        <w:rPr>
          <w:b/>
          <w:color w:val="F7CAAC" w:themeColor="accent2" w:themeTint="66"/>
          <w:sz w:val="20"/>
          <w:szCs w:val="2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________________</w:t>
      </w:r>
    </w:p>
    <w:p w14:paraId="521FA696" w14:textId="094E8790" w:rsidR="00CD43E1" w:rsidRPr="00CD43E1" w:rsidRDefault="00CD43E1" w:rsidP="00CD43E1">
      <w:pPr>
        <w:spacing w:after="120"/>
        <w:jc w:val="center"/>
        <w:rPr>
          <w:b/>
          <w:color w:val="F7CAAC" w:themeColor="accent2" w:themeTint="66"/>
          <w:sz w:val="20"/>
          <w:szCs w:val="2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04D5E880" w14:textId="2AA9B97E" w:rsidR="009260AF" w:rsidRDefault="009260AF" w:rsidP="009260AF">
      <w:pPr>
        <w:rPr>
          <w:sz w:val="32"/>
          <w:szCs w:val="32"/>
        </w:rPr>
      </w:pPr>
      <w:r w:rsidRPr="76B25761">
        <w:rPr>
          <w:sz w:val="32"/>
          <w:szCs w:val="32"/>
        </w:rPr>
        <w:t>T</w:t>
      </w:r>
      <w:r w:rsidR="00451027">
        <w:rPr>
          <w:sz w:val="32"/>
          <w:szCs w:val="32"/>
        </w:rPr>
        <w:t>ýdenní plán třídy</w:t>
      </w:r>
      <w:r w:rsidRPr="76B25761">
        <w:rPr>
          <w:sz w:val="32"/>
          <w:szCs w:val="32"/>
        </w:rPr>
        <w:t xml:space="preserve"> </w:t>
      </w:r>
      <w:r w:rsidR="00102645">
        <w:rPr>
          <w:sz w:val="32"/>
          <w:szCs w:val="32"/>
        </w:rPr>
        <w:t>3</w:t>
      </w:r>
      <w:r w:rsidRPr="76B25761">
        <w:rPr>
          <w:sz w:val="32"/>
          <w:szCs w:val="32"/>
        </w:rPr>
        <w:t>.</w:t>
      </w:r>
      <w:r w:rsidR="005F551C">
        <w:rPr>
          <w:sz w:val="32"/>
          <w:szCs w:val="32"/>
        </w:rPr>
        <w:t>B</w:t>
      </w:r>
      <w:r w:rsidRPr="76B25761">
        <w:rPr>
          <w:sz w:val="32"/>
          <w:szCs w:val="32"/>
        </w:rPr>
        <w:t xml:space="preserve">               </w:t>
      </w:r>
      <w:r w:rsidR="00C24FC5">
        <w:rPr>
          <w:sz w:val="32"/>
          <w:szCs w:val="32"/>
        </w:rPr>
        <w:t xml:space="preserve">          </w:t>
      </w:r>
      <w:r w:rsidR="0089603A">
        <w:rPr>
          <w:sz w:val="32"/>
          <w:szCs w:val="32"/>
        </w:rPr>
        <w:t xml:space="preserve"> </w:t>
      </w:r>
      <w:r w:rsidR="00A5736D">
        <w:rPr>
          <w:sz w:val="32"/>
          <w:szCs w:val="32"/>
        </w:rPr>
        <w:t xml:space="preserve">   </w:t>
      </w:r>
      <w:r w:rsidR="00DA4270">
        <w:rPr>
          <w:sz w:val="32"/>
          <w:szCs w:val="32"/>
        </w:rPr>
        <w:t>3</w:t>
      </w:r>
      <w:r w:rsidR="00A5736D">
        <w:rPr>
          <w:sz w:val="32"/>
          <w:szCs w:val="32"/>
        </w:rPr>
        <w:t>6</w:t>
      </w:r>
      <w:r w:rsidR="004E5E20">
        <w:rPr>
          <w:sz w:val="32"/>
          <w:szCs w:val="32"/>
        </w:rPr>
        <w:t>.</w:t>
      </w:r>
      <w:r w:rsidRPr="76B25761">
        <w:rPr>
          <w:sz w:val="32"/>
          <w:szCs w:val="32"/>
        </w:rPr>
        <w:t xml:space="preserve"> </w:t>
      </w:r>
      <w:r w:rsidR="00451027">
        <w:rPr>
          <w:sz w:val="32"/>
          <w:szCs w:val="32"/>
        </w:rPr>
        <w:t>týden</w:t>
      </w:r>
      <w:r w:rsidRPr="76B25761">
        <w:rPr>
          <w:sz w:val="32"/>
          <w:szCs w:val="32"/>
        </w:rPr>
        <w:t xml:space="preserve"> </w:t>
      </w:r>
      <w:r w:rsidR="005F551C">
        <w:rPr>
          <w:sz w:val="32"/>
          <w:szCs w:val="32"/>
        </w:rPr>
        <w:t xml:space="preserve">- </w:t>
      </w:r>
      <w:r w:rsidR="00A5736D">
        <w:rPr>
          <w:sz w:val="32"/>
          <w:szCs w:val="32"/>
        </w:rPr>
        <w:t>4</w:t>
      </w:r>
      <w:r w:rsidRPr="76B25761">
        <w:rPr>
          <w:sz w:val="32"/>
          <w:szCs w:val="32"/>
        </w:rPr>
        <w:t>.</w:t>
      </w:r>
      <w:r w:rsidR="0001077D">
        <w:rPr>
          <w:sz w:val="32"/>
          <w:szCs w:val="32"/>
        </w:rPr>
        <w:t xml:space="preserve"> </w:t>
      </w:r>
      <w:r w:rsidR="001A0DD8">
        <w:rPr>
          <w:sz w:val="32"/>
          <w:szCs w:val="32"/>
        </w:rPr>
        <w:t>–</w:t>
      </w:r>
      <w:r w:rsidRPr="76B25761">
        <w:rPr>
          <w:sz w:val="32"/>
          <w:szCs w:val="32"/>
        </w:rPr>
        <w:t xml:space="preserve"> </w:t>
      </w:r>
      <w:r w:rsidR="00A5736D">
        <w:rPr>
          <w:sz w:val="32"/>
          <w:szCs w:val="32"/>
        </w:rPr>
        <w:t>7</w:t>
      </w:r>
      <w:r w:rsidRPr="76B25761">
        <w:rPr>
          <w:sz w:val="32"/>
          <w:szCs w:val="32"/>
        </w:rPr>
        <w:t>.</w:t>
      </w:r>
      <w:r w:rsidR="00451027">
        <w:rPr>
          <w:sz w:val="32"/>
          <w:szCs w:val="32"/>
        </w:rPr>
        <w:t xml:space="preserve"> </w:t>
      </w:r>
      <w:r w:rsidR="00A5736D">
        <w:rPr>
          <w:sz w:val="32"/>
          <w:szCs w:val="32"/>
        </w:rPr>
        <w:t>května</w:t>
      </w:r>
      <w:r w:rsidR="0001077D">
        <w:rPr>
          <w:sz w:val="32"/>
          <w:szCs w:val="32"/>
        </w:rPr>
        <w:t xml:space="preserve"> </w:t>
      </w:r>
      <w:r w:rsidR="00160081">
        <w:rPr>
          <w:sz w:val="32"/>
          <w:szCs w:val="32"/>
        </w:rPr>
        <w:t>(</w:t>
      </w:r>
      <w:r w:rsidR="00A5736D">
        <w:rPr>
          <w:sz w:val="32"/>
          <w:szCs w:val="32"/>
        </w:rPr>
        <w:t>sudý</w:t>
      </w:r>
      <w:r w:rsidR="00160081">
        <w:rPr>
          <w:sz w:val="32"/>
          <w:szCs w:val="32"/>
        </w:rPr>
        <w:t>)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260AF" w14:paraId="64A9FDA4" w14:textId="77777777" w:rsidTr="00DC1BB7">
        <w:trPr>
          <w:trHeight w:val="1790"/>
        </w:trPr>
        <w:tc>
          <w:tcPr>
            <w:tcW w:w="9351" w:type="dxa"/>
          </w:tcPr>
          <w:p w14:paraId="2F4BFE64" w14:textId="1B0E3F24" w:rsidR="00DC1BB7" w:rsidRDefault="009260AF" w:rsidP="009260AF">
            <w:pPr>
              <w:rPr>
                <w:rFonts w:eastAsiaTheme="minorEastAsia"/>
                <w:sz w:val="24"/>
                <w:szCs w:val="24"/>
              </w:rPr>
            </w:pPr>
            <w:r w:rsidRPr="54B6DEDF">
              <w:rPr>
                <w:rFonts w:eastAsiaTheme="minorEastAsia"/>
                <w:sz w:val="24"/>
                <w:szCs w:val="24"/>
              </w:rPr>
              <w:t>Vážení rodiče</w:t>
            </w:r>
            <w:r w:rsidR="005F551C">
              <w:rPr>
                <w:rFonts w:eastAsiaTheme="minorEastAsia"/>
                <w:sz w:val="24"/>
                <w:szCs w:val="24"/>
              </w:rPr>
              <w:t xml:space="preserve"> a Včelky</w:t>
            </w:r>
            <w:r w:rsidRPr="54B6DEDF">
              <w:rPr>
                <w:rFonts w:eastAsiaTheme="minorEastAsia"/>
                <w:sz w:val="24"/>
                <w:szCs w:val="24"/>
              </w:rPr>
              <w:t>,</w:t>
            </w:r>
            <w:r w:rsidR="008A01FB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14:paraId="3C1F54B2" w14:textId="56807C3F" w:rsidR="006C0F91" w:rsidRDefault="0089603A" w:rsidP="009260AF">
            <w:pPr>
              <w:rPr>
                <w:rFonts w:eastAsiaTheme="minorEastAsia"/>
                <w:sz w:val="24"/>
                <w:szCs w:val="24"/>
              </w:rPr>
            </w:pPr>
            <w:r w:rsidRPr="0089603A">
              <w:rPr>
                <w:rFonts w:eastAsiaTheme="minorEastAsia"/>
                <w:sz w:val="24"/>
                <w:szCs w:val="24"/>
              </w:rPr>
              <w:t xml:space="preserve">Včelky minulý týden </w:t>
            </w:r>
            <w:r w:rsidR="00A5736D">
              <w:rPr>
                <w:rFonts w:eastAsiaTheme="minorEastAsia"/>
                <w:sz w:val="24"/>
                <w:szCs w:val="24"/>
              </w:rPr>
              <w:t>dostaly</w:t>
            </w:r>
            <w:r w:rsidR="00AC4AED">
              <w:rPr>
                <w:rFonts w:eastAsiaTheme="minorEastAsia"/>
                <w:sz w:val="24"/>
                <w:szCs w:val="24"/>
              </w:rPr>
              <w:t xml:space="preserve"> domů k nahlédnutí </w:t>
            </w:r>
            <w:r w:rsidRPr="0089603A">
              <w:rPr>
                <w:rFonts w:eastAsiaTheme="minorEastAsia"/>
                <w:sz w:val="24"/>
                <w:szCs w:val="24"/>
              </w:rPr>
              <w:t>dvouměsíční sebehodnocen</w:t>
            </w:r>
            <w:r w:rsidR="00AC4AED">
              <w:rPr>
                <w:rFonts w:eastAsiaTheme="minorEastAsia"/>
                <w:sz w:val="24"/>
                <w:szCs w:val="24"/>
              </w:rPr>
              <w:t xml:space="preserve">í. </w:t>
            </w:r>
            <w:r>
              <w:rPr>
                <w:rFonts w:eastAsiaTheme="minorEastAsia"/>
                <w:b/>
                <w:bCs/>
                <w:sz w:val="24"/>
                <w:szCs w:val="24"/>
              </w:rPr>
              <w:t>Prosíme o Váš podpis, případně komentář a navrácení testů nejpozději ve středu 6. května.</w:t>
            </w:r>
            <w:r>
              <w:rPr>
                <w:rFonts w:eastAsiaTheme="minorEastAsia"/>
                <w:sz w:val="24"/>
                <w:szCs w:val="24"/>
              </w:rPr>
              <w:t xml:space="preserve"> Kdo </w:t>
            </w:r>
            <w:r w:rsidR="00AC4AED">
              <w:rPr>
                <w:rFonts w:eastAsiaTheme="minorEastAsia"/>
                <w:sz w:val="24"/>
                <w:szCs w:val="24"/>
              </w:rPr>
              <w:t xml:space="preserve">na vypracování sebehodnocení </w:t>
            </w:r>
            <w:r>
              <w:rPr>
                <w:rFonts w:eastAsiaTheme="minorEastAsia"/>
                <w:sz w:val="24"/>
                <w:szCs w:val="24"/>
              </w:rPr>
              <w:t>chyběl</w:t>
            </w:r>
            <w:r w:rsidR="006C0F91">
              <w:rPr>
                <w:rFonts w:eastAsiaTheme="minorEastAsia"/>
                <w:sz w:val="24"/>
                <w:szCs w:val="24"/>
              </w:rPr>
              <w:t xml:space="preserve">, dopíše si </w:t>
            </w:r>
            <w:r w:rsidR="00AC4AED">
              <w:rPr>
                <w:rFonts w:eastAsiaTheme="minorEastAsia"/>
                <w:sz w:val="24"/>
                <w:szCs w:val="24"/>
              </w:rPr>
              <w:t>je</w:t>
            </w:r>
            <w:r w:rsidR="006C0F91">
              <w:rPr>
                <w:rFonts w:eastAsiaTheme="minorEastAsia"/>
                <w:sz w:val="24"/>
                <w:szCs w:val="24"/>
              </w:rPr>
              <w:t>, jakmile se vrátí do školy.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</w:p>
          <w:p w14:paraId="6FF68875" w14:textId="0AB8831D" w:rsidR="000322FE" w:rsidRDefault="005307A9" w:rsidP="009260AF">
            <w:pPr>
              <w:rPr>
                <w:rFonts w:eastAsiaTheme="minorEastAsia"/>
                <w:sz w:val="24"/>
                <w:szCs w:val="24"/>
              </w:rPr>
            </w:pPr>
            <w:r w:rsidRPr="005307A9">
              <w:rPr>
                <w:rFonts w:eastAsiaTheme="minorEastAsia"/>
                <w:b/>
                <w:bCs/>
                <w:sz w:val="24"/>
                <w:szCs w:val="24"/>
              </w:rPr>
              <w:t>Dochází nám papírové utěrky na ruce. Prosím, pošlete je po své Včelce.</w:t>
            </w:r>
            <w:r>
              <w:rPr>
                <w:rFonts w:eastAsiaTheme="minorEastAsia"/>
                <w:sz w:val="24"/>
                <w:szCs w:val="24"/>
              </w:rPr>
              <w:t xml:space="preserve"> Děti hodně dbají na mytí rukou, a tak je velká spotřeba. S kapesníky se zatím zdá, že si vystačíme do konce školního roku.</w:t>
            </w:r>
          </w:p>
          <w:p w14:paraId="4A5B75FF" w14:textId="7EC8EE44" w:rsidR="00AB68C8" w:rsidRDefault="00AB68C8" w:rsidP="009260AF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05A4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Skupina S</w:t>
            </w:r>
            <w:r w:rsidR="00A5736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2</w:t>
            </w:r>
            <w:r w:rsidRPr="00205A4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 si na informatiku přinese své přihlašovací údaje do školního e-mailu (hlavně heslo)</w:t>
            </w:r>
            <w:r w:rsidRPr="00205A43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.</w:t>
            </w:r>
            <w:r w:rsidR="0089603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</w:t>
            </w:r>
          </w:p>
          <w:p w14:paraId="17B41793" w14:textId="1989B19E" w:rsidR="00AC4AED" w:rsidRDefault="00AC4AED" w:rsidP="009260AF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AC4AE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Ve čtvrtek 7. 5. jedeme do Regionálního muzea v Jílovém u Prahy.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Čeká nás tam exkurze „Cesta do pravěku“. </w:t>
            </w:r>
            <w:r w:rsidRPr="00AC4AE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Sejdeme se </w:t>
            </w:r>
            <w:r w:rsidR="00676C4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v 7.55 v šatně. </w:t>
            </w:r>
            <w:r w:rsidRPr="00AC4AE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S sebou budou děti potřebovat batůžek, pití, svačinu, něco na psaní, oblečení dle aktuálního počasí a ISIC/čip na oběd. Příjezd </w:t>
            </w:r>
            <w:r w:rsidR="00B0676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zpět ke škole </w:t>
            </w:r>
            <w:r w:rsidRPr="00AC4AE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je plánován cca ve 12.10.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Včelky, které budou mít lísteček o odchodu po vyučování, budou poté moci odcházet.</w:t>
            </w:r>
          </w:p>
          <w:p w14:paraId="588218C8" w14:textId="5D381AD5" w:rsidR="0089603A" w:rsidRPr="0089603A" w:rsidRDefault="0089603A" w:rsidP="009260AF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0089603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V pátek je státní svátek. Týdenní plány si vyhodnotíme </w:t>
            </w:r>
            <w:r w:rsidR="005307A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vzhledem k výletu </w:t>
            </w:r>
            <w:r w:rsidRPr="0089603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již ve </w:t>
            </w:r>
            <w:r w:rsidR="00AC4AE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středu</w:t>
            </w:r>
            <w:r w:rsidRPr="0089603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 a na Včelky se budeme těšit v pondělí </w:t>
            </w:r>
            <w:r w:rsidR="00AC4AE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11</w:t>
            </w:r>
            <w:r w:rsidRPr="0089603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. května.</w:t>
            </w:r>
            <w:r w:rsidR="00CA35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CA35FB" w:rsidRPr="00CA35F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Užijte si prodloužený víkend.</w:t>
            </w:r>
          </w:p>
          <w:p w14:paraId="3F632A1F" w14:textId="517E31B0" w:rsidR="003F03D9" w:rsidRDefault="00912658" w:rsidP="009260AF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S</w:t>
            </w:r>
            <w:r w:rsidR="003F03D9">
              <w:rPr>
                <w:rFonts w:eastAsiaTheme="minorEastAsia"/>
                <w:sz w:val="24"/>
                <w:szCs w:val="24"/>
              </w:rPr>
              <w:t xml:space="preserve"> přáním </w:t>
            </w:r>
            <w:r w:rsidR="00204FDC">
              <w:rPr>
                <w:rFonts w:eastAsiaTheme="minorEastAsia"/>
                <w:sz w:val="24"/>
                <w:szCs w:val="24"/>
              </w:rPr>
              <w:t xml:space="preserve">příjemného prožití </w:t>
            </w:r>
            <w:r w:rsidR="00AC4AED">
              <w:rPr>
                <w:rFonts w:eastAsiaTheme="minorEastAsia"/>
                <w:sz w:val="24"/>
                <w:szCs w:val="24"/>
              </w:rPr>
              <w:t>prvního</w:t>
            </w:r>
            <w:r w:rsidR="00635451">
              <w:rPr>
                <w:rFonts w:eastAsiaTheme="minorEastAsia"/>
                <w:sz w:val="24"/>
                <w:szCs w:val="24"/>
              </w:rPr>
              <w:t xml:space="preserve"> </w:t>
            </w:r>
            <w:r w:rsidR="00AC4AED">
              <w:rPr>
                <w:rFonts w:eastAsiaTheme="minorEastAsia"/>
                <w:sz w:val="24"/>
                <w:szCs w:val="24"/>
              </w:rPr>
              <w:t>květnového</w:t>
            </w:r>
            <w:r w:rsidR="00635451">
              <w:rPr>
                <w:rFonts w:eastAsiaTheme="minorEastAsia"/>
                <w:sz w:val="24"/>
                <w:szCs w:val="24"/>
              </w:rPr>
              <w:t xml:space="preserve"> týdne</w:t>
            </w:r>
          </w:p>
          <w:p w14:paraId="3CFD837C" w14:textId="5ADEED6C" w:rsidR="009260AF" w:rsidRPr="00CD43E1" w:rsidRDefault="003F03D9" w:rsidP="009260AF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Míša, Domča, Ivet</w:t>
            </w:r>
            <w:r w:rsidR="00102645">
              <w:rPr>
                <w:rFonts w:eastAsiaTheme="minorEastAsia"/>
                <w:sz w:val="24"/>
                <w:szCs w:val="24"/>
              </w:rPr>
              <w:t>, Jarmilka a Matěj</w:t>
            </w:r>
          </w:p>
        </w:tc>
      </w:tr>
    </w:tbl>
    <w:p w14:paraId="0682F019" w14:textId="6273F294" w:rsidR="009260AF" w:rsidRDefault="00F07E3E" w:rsidP="009260AF">
      <w:pPr>
        <w:rPr>
          <w:sz w:val="32"/>
          <w:szCs w:val="32"/>
        </w:rPr>
      </w:pPr>
      <w:r>
        <w:rPr>
          <w:sz w:val="32"/>
          <w:szCs w:val="32"/>
        </w:rPr>
        <w:br/>
      </w:r>
      <w:r w:rsidR="00451027">
        <w:rPr>
          <w:sz w:val="32"/>
          <w:szCs w:val="32"/>
        </w:rPr>
        <w:t>předmět</w:t>
      </w:r>
      <w:r w:rsidR="007F2AB6">
        <w:rPr>
          <w:sz w:val="32"/>
          <w:szCs w:val="32"/>
        </w:rPr>
        <w:t xml:space="preserve">                               </w:t>
      </w:r>
      <w:r w:rsidR="00451027">
        <w:rPr>
          <w:sz w:val="32"/>
          <w:szCs w:val="32"/>
        </w:rPr>
        <w:t>učivo</w:t>
      </w:r>
      <w:r w:rsidR="007F2AB6">
        <w:rPr>
          <w:sz w:val="32"/>
          <w:szCs w:val="32"/>
        </w:rPr>
        <w:t xml:space="preserve">                              </w:t>
      </w:r>
      <w:r w:rsidR="000C1249">
        <w:rPr>
          <w:sz w:val="32"/>
          <w:szCs w:val="32"/>
        </w:rPr>
        <w:t xml:space="preserve"> </w:t>
      </w:r>
      <w:r w:rsidR="00451027">
        <w:rPr>
          <w:sz w:val="32"/>
          <w:szCs w:val="32"/>
        </w:rPr>
        <w:t xml:space="preserve">     sebehodnocení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4678"/>
        <w:gridCol w:w="2546"/>
      </w:tblGrid>
      <w:tr w:rsidR="007F2AB6" w14:paraId="3BCE3A93" w14:textId="77777777" w:rsidTr="007E2753">
        <w:trPr>
          <w:trHeight w:val="742"/>
        </w:trPr>
        <w:tc>
          <w:tcPr>
            <w:tcW w:w="1838" w:type="dxa"/>
            <w:vAlign w:val="center"/>
          </w:tcPr>
          <w:p w14:paraId="5C49F247" w14:textId="45CF2145" w:rsidR="007F2AB6" w:rsidRDefault="00773484" w:rsidP="007E2753">
            <w:pPr>
              <w:jc w:val="right"/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Cs/>
                <w:noProof/>
                <w:color w:val="4472C4" w:themeColor="accent5"/>
                <w:sz w:val="40"/>
                <w:szCs w:val="40"/>
                <w:lang w:eastAsia="cs-CZ"/>
              </w:rPr>
              <w:drawing>
                <wp:anchor distT="0" distB="0" distL="114300" distR="114300" simplePos="0" relativeHeight="251662343" behindDoc="0" locked="0" layoutInCell="1" allowOverlap="1" wp14:anchorId="70C64CB7" wp14:editId="3F261E08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26670</wp:posOffset>
                  </wp:positionV>
                  <wp:extent cx="434340" cy="434340"/>
                  <wp:effectExtent l="0" t="0" r="3810" b="0"/>
                  <wp:wrapNone/>
                  <wp:docPr id="7" name="Grafický objekt 7" descr="Otevřená kniha obr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cký objekt 7" descr="Otevřená kniha obrys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340" cy="434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540AE7CB">
              <w:rPr>
                <w:bCs/>
                <w:color w:val="4472C4" w:themeColor="accent5"/>
                <w:sz w:val="40"/>
                <w:szCs w:val="40"/>
              </w:rPr>
              <w:t xml:space="preserve"> </w:t>
            </w:r>
            <w:r w:rsidR="3A39C436" w:rsidRPr="00A47B8D">
              <w:rPr>
                <w:bCs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</w:t>
            </w:r>
            <w:r w:rsidR="0094554E">
              <w:rPr>
                <w:bCs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</w:t>
            </w:r>
          </w:p>
        </w:tc>
        <w:tc>
          <w:tcPr>
            <w:tcW w:w="4678" w:type="dxa"/>
          </w:tcPr>
          <w:p w14:paraId="07B62BF9" w14:textId="5040E9B0" w:rsidR="000322FE" w:rsidRDefault="000322FE" w:rsidP="0082164E">
            <w:pP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 jistotou určuju skladební dvojice ve větě.</w:t>
            </w:r>
          </w:p>
          <w:p w14:paraId="3B679778" w14:textId="4E2EBB29" w:rsidR="000322FE" w:rsidRDefault="000322FE" w:rsidP="0082164E">
            <w:pP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Vím, co </w:t>
            </w:r>
            <w:r w:rsidR="005A6D01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to </w:t>
            </w:r>
            <w: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jsou přídavná jména.</w:t>
            </w:r>
          </w:p>
          <w:p w14:paraId="1BE06ED4" w14:textId="61D99C1D" w:rsidR="000C1249" w:rsidRPr="002866A6" w:rsidRDefault="00966C85" w:rsidP="0082164E">
            <w:pP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81C4C">
              <w:rPr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</w:t>
            </w:r>
            <w:r w:rsidR="00181C4C" w:rsidRPr="00181C4C">
              <w:rPr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</w:t>
            </w:r>
            <w:r w:rsidRPr="00181C4C">
              <w:rPr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="00A47B8D" w:rsidRPr="0082164E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do str.</w:t>
            </w:r>
            <w: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6C0F91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  <w:r w:rsidR="000322FE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="00864657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66C85">
              <w:rPr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PS</w:t>
            </w:r>
            <w:r w:rsidR="00181C4C">
              <w:rPr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F005CC">
              <w:rPr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do str. </w:t>
            </w:r>
            <w:r w:rsidR="00D14AFC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0322FE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2546" w:type="dxa"/>
          </w:tcPr>
          <w:p w14:paraId="0C08771D" w14:textId="782102D3" w:rsidR="007F2AB6" w:rsidRDefault="005A6D01" w:rsidP="00AB5ED4">
            <w:pPr>
              <w:tabs>
                <w:tab w:val="center" w:pos="1165"/>
              </w:tabs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6648B5">
              <w:rPr>
                <w:noProof/>
              </w:rPr>
              <w:drawing>
                <wp:anchor distT="0" distB="0" distL="114300" distR="114300" simplePos="0" relativeHeight="251666439" behindDoc="0" locked="0" layoutInCell="1" allowOverlap="1" wp14:anchorId="31DFE98F" wp14:editId="22F45B3A">
                  <wp:simplePos x="0" y="0"/>
                  <wp:positionH relativeFrom="column">
                    <wp:posOffset>710565</wp:posOffset>
                  </wp:positionH>
                  <wp:positionV relativeFrom="paragraph">
                    <wp:posOffset>57150</wp:posOffset>
                  </wp:positionV>
                  <wp:extent cx="533379" cy="518160"/>
                  <wp:effectExtent l="0" t="0" r="635" b="0"/>
                  <wp:wrapNone/>
                  <wp:docPr id="1922365935" name="Obrázek 1922365935" descr="Obsah obrázku kreslené, bezobratlý, design, ilustrace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509342" name="Obrázek 1" descr="Obsah obrázku kreslené, bezobratlý, design, ilustrace&#10;&#10;Popis byl vytvořen automaticky"/>
                          <pic:cNvPicPr/>
                        </pic:nvPicPr>
                        <pic:blipFill>
                          <a:blip r:embed="rId14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379" cy="51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22FE" w:rsidRPr="006648B5">
              <w:rPr>
                <w:noProof/>
              </w:rPr>
              <w:drawing>
                <wp:anchor distT="0" distB="0" distL="114300" distR="114300" simplePos="0" relativeHeight="251664391" behindDoc="0" locked="0" layoutInCell="1" allowOverlap="1" wp14:anchorId="58E2E07D" wp14:editId="1664E85A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49530</wp:posOffset>
                  </wp:positionV>
                  <wp:extent cx="533468" cy="517545"/>
                  <wp:effectExtent l="0" t="0" r="0" b="0"/>
                  <wp:wrapNone/>
                  <wp:docPr id="235214554" name="Obrázek 235214554" descr="Obsah obrázku kreslené, bezobratlý, design, ilustrace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509342" name="Obrázek 1" descr="Obsah obrázku kreslené, bezobratlý, design, ilustrace&#10;&#10;Popis byl vytvořen automaticky"/>
                          <pic:cNvPicPr/>
                        </pic:nvPicPr>
                        <pic:blipFill>
                          <a:blip r:embed="rId14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199" cy="518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5ED4"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ab/>
            </w:r>
          </w:p>
        </w:tc>
      </w:tr>
      <w:tr w:rsidR="007F2AB6" w14:paraId="1FE435C8" w14:textId="77777777" w:rsidTr="00F96530">
        <w:trPr>
          <w:trHeight w:val="666"/>
        </w:trPr>
        <w:tc>
          <w:tcPr>
            <w:tcW w:w="1838" w:type="dxa"/>
            <w:vAlign w:val="center"/>
          </w:tcPr>
          <w:p w14:paraId="3A7AEE34" w14:textId="34F43187" w:rsidR="007F2AB6" w:rsidRDefault="0073700D" w:rsidP="007E2753">
            <w:pPr>
              <w:jc w:val="right"/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Cs/>
                <w:noProof/>
                <w:color w:val="4472C4" w:themeColor="accent5"/>
                <w:sz w:val="40"/>
                <w:szCs w:val="40"/>
                <w:lang w:eastAsia="cs-CZ"/>
              </w:rPr>
              <w:drawing>
                <wp:anchor distT="0" distB="0" distL="114300" distR="114300" simplePos="0" relativeHeight="251696135" behindDoc="1" locked="0" layoutInCell="1" allowOverlap="1" wp14:anchorId="4643FE47" wp14:editId="5C01ABD2">
                  <wp:simplePos x="0" y="0"/>
                  <wp:positionH relativeFrom="column">
                    <wp:posOffset>-250825</wp:posOffset>
                  </wp:positionH>
                  <wp:positionV relativeFrom="paragraph">
                    <wp:posOffset>-33020</wp:posOffset>
                  </wp:positionV>
                  <wp:extent cx="449580" cy="449580"/>
                  <wp:effectExtent l="0" t="0" r="0" b="7620"/>
                  <wp:wrapTight wrapText="bothSides">
                    <wp:wrapPolygon edited="0">
                      <wp:start x="1831" y="0"/>
                      <wp:lineTo x="2746" y="21051"/>
                      <wp:lineTo x="19220" y="21051"/>
                      <wp:lineTo x="18305" y="0"/>
                      <wp:lineTo x="1831" y="0"/>
                    </wp:wrapPolygon>
                  </wp:wrapTight>
                  <wp:docPr id="9" name="Grafický objekt 9" descr="Počítadlo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cký objekt 9" descr="Počítadlo se souvislou výplní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80" cy="44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</w:t>
            </w:r>
            <w:r w:rsidR="003B6730"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</w:t>
            </w:r>
            <w:r w:rsidR="00A47B8D"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Pr="00A47B8D">
              <w:rPr>
                <w:bCs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</w:t>
            </w:r>
          </w:p>
        </w:tc>
        <w:tc>
          <w:tcPr>
            <w:tcW w:w="4678" w:type="dxa"/>
          </w:tcPr>
          <w:p w14:paraId="5D16338F" w14:textId="08E64E10" w:rsidR="000322FE" w:rsidRDefault="005A6D01">
            <w:pP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Vím, co je to poloměr kružnice.</w:t>
            </w:r>
          </w:p>
          <w:p w14:paraId="64B3100B" w14:textId="5D8B5EF3" w:rsidR="005A6D01" w:rsidRDefault="005A6D01">
            <w:pP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Dokážu narýsovat kružnici o daném poloměru</w:t>
            </w:r>
            <w:r w:rsidR="00F66C2B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 pojmenovat jí.</w:t>
            </w:r>
          </w:p>
          <w:p w14:paraId="19111E1B" w14:textId="18D33AD9" w:rsidR="003B6730" w:rsidRPr="0082164E" w:rsidRDefault="006F35CB">
            <w:pPr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UČ. </w:t>
            </w:r>
            <w:r w:rsidR="00A47B8D" w:rsidRPr="008A5EFB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 str.</w:t>
            </w:r>
            <w:r w:rsidR="00133443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67E98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="005A6D01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6F35CB">
              <w:rPr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PS </w:t>
            </w:r>
            <w:r w:rsidR="00F005CC">
              <w:rPr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do str. </w:t>
            </w:r>
            <w:r w:rsidR="00FE3351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 w:rsidR="005A6D01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2546" w:type="dxa"/>
          </w:tcPr>
          <w:p w14:paraId="40BCA3C9" w14:textId="01470CF6" w:rsidR="00AB5ED4" w:rsidRPr="00E726FC" w:rsidRDefault="005A6D01" w:rsidP="00E726FC">
            <w:pPr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6648B5">
              <w:rPr>
                <w:noProof/>
              </w:rPr>
              <w:drawing>
                <wp:anchor distT="0" distB="0" distL="114300" distR="114300" simplePos="0" relativeHeight="251717639" behindDoc="0" locked="0" layoutInCell="1" allowOverlap="1" wp14:anchorId="34B55BCA" wp14:editId="47A4806A">
                  <wp:simplePos x="0" y="0"/>
                  <wp:positionH relativeFrom="column">
                    <wp:posOffset>735330</wp:posOffset>
                  </wp:positionH>
                  <wp:positionV relativeFrom="paragraph">
                    <wp:posOffset>59690</wp:posOffset>
                  </wp:positionV>
                  <wp:extent cx="731520" cy="730990"/>
                  <wp:effectExtent l="0" t="0" r="0" b="0"/>
                  <wp:wrapNone/>
                  <wp:docPr id="1515363833" name="Obrázek 1515363833" descr="Obsah obrázku kreslené, bezobratlý, design, ilustrace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509342" name="Obrázek 1" descr="Obsah obrázku kreslené, bezobratlý, design, ilustrace&#10;&#10;Popis byl vytvořen automaticky"/>
                          <pic:cNvPicPr/>
                        </pic:nvPicPr>
                        <pic:blipFill>
                          <a:blip r:embed="rId1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0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648B5">
              <w:rPr>
                <w:noProof/>
              </w:rPr>
              <w:drawing>
                <wp:anchor distT="0" distB="0" distL="114300" distR="114300" simplePos="0" relativeHeight="251723783" behindDoc="0" locked="0" layoutInCell="1" allowOverlap="1" wp14:anchorId="43C84C54" wp14:editId="1F1F13A2">
                  <wp:simplePos x="0" y="0"/>
                  <wp:positionH relativeFrom="column">
                    <wp:posOffset>-29105</wp:posOffset>
                  </wp:positionH>
                  <wp:positionV relativeFrom="paragraph">
                    <wp:posOffset>60960</wp:posOffset>
                  </wp:positionV>
                  <wp:extent cx="731520" cy="730990"/>
                  <wp:effectExtent l="0" t="0" r="0" b="0"/>
                  <wp:wrapNone/>
                  <wp:docPr id="228691633" name="Obrázek 228691633" descr="Obsah obrázku kreslené, bezobratlý, design, ilustrace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509342" name="Obrázek 1" descr="Obsah obrázku kreslené, bezobratlý, design, ilustrace&#10;&#10;Popis byl vytvořen automaticky"/>
                          <pic:cNvPicPr/>
                        </pic:nvPicPr>
                        <pic:blipFill>
                          <a:blip r:embed="rId1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0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F2AB6" w14:paraId="0E035B76" w14:textId="77777777" w:rsidTr="00E726FC">
        <w:trPr>
          <w:trHeight w:val="639"/>
        </w:trPr>
        <w:tc>
          <w:tcPr>
            <w:tcW w:w="1838" w:type="dxa"/>
            <w:vAlign w:val="center"/>
          </w:tcPr>
          <w:p w14:paraId="10EFF261" w14:textId="00AAF2A3" w:rsidR="007F2AB6" w:rsidRDefault="007725E9" w:rsidP="007E2753">
            <w:pPr>
              <w:jc w:val="right"/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Cs/>
                <w:noProof/>
                <w:color w:val="4472C4" w:themeColor="accent5"/>
                <w:sz w:val="40"/>
                <w:szCs w:val="40"/>
                <w:lang w:eastAsia="cs-CZ"/>
              </w:rPr>
              <w:drawing>
                <wp:anchor distT="0" distB="0" distL="114300" distR="114300" simplePos="0" relativeHeight="251697159" behindDoc="1" locked="0" layoutInCell="1" allowOverlap="1" wp14:anchorId="0BCDC8E7" wp14:editId="72162201">
                  <wp:simplePos x="0" y="0"/>
                  <wp:positionH relativeFrom="column">
                    <wp:posOffset>-469265</wp:posOffset>
                  </wp:positionH>
                  <wp:positionV relativeFrom="paragraph">
                    <wp:posOffset>43180</wp:posOffset>
                  </wp:positionV>
                  <wp:extent cx="373380" cy="373380"/>
                  <wp:effectExtent l="0" t="0" r="7620" b="7620"/>
                  <wp:wrapTight wrapText="bothSides">
                    <wp:wrapPolygon edited="0">
                      <wp:start x="7714" y="0"/>
                      <wp:lineTo x="0" y="8816"/>
                      <wp:lineTo x="0" y="20939"/>
                      <wp:lineTo x="16531" y="20939"/>
                      <wp:lineTo x="20939" y="18735"/>
                      <wp:lineTo x="20939" y="12122"/>
                      <wp:lineTo x="13224" y="0"/>
                      <wp:lineTo x="7714" y="0"/>
                    </wp:wrapPolygon>
                  </wp:wrapTight>
                  <wp:docPr id="6" name="Grafický objekt 6" descr="Zemědělství obr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cký objekt 6" descr="Zemědělství obrys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700D" w:rsidRPr="00A47B8D">
              <w:rPr>
                <w:bCs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SKN</w:t>
            </w:r>
          </w:p>
        </w:tc>
        <w:tc>
          <w:tcPr>
            <w:tcW w:w="4678" w:type="dxa"/>
          </w:tcPr>
          <w:p w14:paraId="5B99195C" w14:textId="03D20AFF" w:rsidR="000322FE" w:rsidRDefault="000322FE" w:rsidP="00E726FC">
            <w:pP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Vím, u kterých událostí mohou zasahovat hasiči.</w:t>
            </w:r>
          </w:p>
          <w:p w14:paraId="0FFA4458" w14:textId="6E2613DC" w:rsidR="000322FE" w:rsidRDefault="000322FE" w:rsidP="00E726FC">
            <w:pP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Znám číslo na hasiče a vím, co mám při hovoru s nimi říct.</w:t>
            </w:r>
          </w:p>
          <w:p w14:paraId="603239F8" w14:textId="66126853" w:rsidR="00DC01DA" w:rsidRPr="007364BD" w:rsidRDefault="006F35CB" w:rsidP="00E726FC">
            <w:pP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F35CB">
              <w:rPr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UČ</w:t>
            </w:r>
            <w: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</w:t>
            </w:r>
            <w:r w:rsidR="00A47B8D" w:rsidRPr="008A5EFB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str.</w:t>
            </w:r>
            <w:r w:rsidR="00F56D91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4</w:t>
            </w:r>
            <w:r w:rsidR="000322FE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  <w: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6F35CB">
              <w:rPr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PS</w:t>
            </w:r>
            <w:r w:rsidR="00F56D91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str.</w:t>
            </w:r>
            <w:r w:rsidR="00BF5ECB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F56D91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0322FE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  <w:r w:rsidR="00BF5ECB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2546" w:type="dxa"/>
          </w:tcPr>
          <w:p w14:paraId="01E6CAEB" w14:textId="2F1D5EBA" w:rsidR="007F2AB6" w:rsidRDefault="000322FE">
            <w:pPr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6648B5">
              <w:rPr>
                <w:noProof/>
              </w:rPr>
              <w:drawing>
                <wp:anchor distT="0" distB="0" distL="114300" distR="114300" simplePos="0" relativeHeight="251721735" behindDoc="0" locked="0" layoutInCell="1" allowOverlap="1" wp14:anchorId="0C3A81E9" wp14:editId="5F4F6701">
                  <wp:simplePos x="0" y="0"/>
                  <wp:positionH relativeFrom="column">
                    <wp:posOffset>788670</wp:posOffset>
                  </wp:positionH>
                  <wp:positionV relativeFrom="paragraph">
                    <wp:posOffset>135255</wp:posOffset>
                  </wp:positionV>
                  <wp:extent cx="724428" cy="723900"/>
                  <wp:effectExtent l="0" t="0" r="0" b="0"/>
                  <wp:wrapNone/>
                  <wp:docPr id="391569513" name="Obrázek 391569513" descr="Obsah obrázku kreslené, bezobratlý, design, ilustrace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509342" name="Obrázek 1" descr="Obsah obrázku kreslené, bezobratlý, design, ilustrace&#10;&#10;Popis byl vytvořen automaticky"/>
                          <pic:cNvPicPr/>
                        </pic:nvPicPr>
                        <pic:blipFill>
                          <a:blip r:embed="rId1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485" cy="724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648B5">
              <w:rPr>
                <w:noProof/>
              </w:rPr>
              <w:drawing>
                <wp:anchor distT="0" distB="0" distL="114300" distR="114300" simplePos="0" relativeHeight="251711495" behindDoc="0" locked="0" layoutInCell="1" allowOverlap="1" wp14:anchorId="3966C865" wp14:editId="756F8AA8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142875</wp:posOffset>
                  </wp:positionV>
                  <wp:extent cx="701551" cy="701040"/>
                  <wp:effectExtent l="0" t="0" r="3810" b="3810"/>
                  <wp:wrapNone/>
                  <wp:docPr id="1507818919" name="Obrázek 1507818919" descr="Obsah obrázku kreslené, bezobratlý, design, ilustrace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509342" name="Obrázek 1" descr="Obsah obrázku kreslené, bezobratlý, design, ilustrace&#10;&#10;Popis byl vytvořen automaticky"/>
                          <pic:cNvPicPr/>
                        </pic:nvPicPr>
                        <pic:blipFill>
                          <a:blip r:embed="rId1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551" cy="701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47B8D" w14:paraId="3CDDF5B0" w14:textId="77777777" w:rsidTr="007E2753">
        <w:tc>
          <w:tcPr>
            <w:tcW w:w="1838" w:type="dxa"/>
            <w:vAlign w:val="center"/>
          </w:tcPr>
          <w:p w14:paraId="0E10017C" w14:textId="1BD77881" w:rsidR="00A47B8D" w:rsidRDefault="00A47B8D" w:rsidP="007E2753">
            <w:pPr>
              <w:jc w:val="right"/>
              <w:rPr>
                <w:bCs/>
                <w:noProof/>
                <w:color w:val="4472C4" w:themeColor="accent5"/>
                <w:sz w:val="40"/>
                <w:szCs w:val="40"/>
                <w:lang w:eastAsia="cs-CZ"/>
              </w:rPr>
            </w:pPr>
            <w:r>
              <w:rPr>
                <w:bCs/>
                <w:noProof/>
                <w:color w:val="4472C4" w:themeColor="accent5"/>
                <w:sz w:val="40"/>
                <w:szCs w:val="40"/>
                <w:lang w:eastAsia="cs-CZ"/>
              </w:rPr>
              <w:t xml:space="preserve">            </w:t>
            </w:r>
            <w:r w:rsidRPr="00A47B8D">
              <w:rPr>
                <w:bCs/>
                <w:noProof/>
                <w:color w:val="000000" w:themeColor="text1"/>
                <w:sz w:val="40"/>
                <w:szCs w:val="4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AJ</w:t>
            </w:r>
          </w:p>
        </w:tc>
        <w:tc>
          <w:tcPr>
            <w:tcW w:w="4678" w:type="dxa"/>
          </w:tcPr>
          <w:p w14:paraId="459AF991" w14:textId="77777777" w:rsidR="005A6D01" w:rsidRDefault="005A6D01" w:rsidP="008A5EFB">
            <w:pPr>
              <w:rPr>
                <w:rFonts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715B58F" w14:textId="25764753" w:rsidR="009C579E" w:rsidRPr="0082164E" w:rsidRDefault="0076211A" w:rsidP="008A5EFB">
            <w:pPr>
              <w:rPr>
                <w:rFonts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6211A">
              <w:rPr>
                <w:rFonts w:cstheme="minorHAnsi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SB</w:t>
            </w:r>
            <w:r w:rsidR="009665CD">
              <w:rPr>
                <w:rFonts w:cstheme="minorHAnsi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B2602">
              <w:rPr>
                <w:rFonts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str. </w:t>
            </w:r>
            <w:proofErr w:type="gramStart"/>
            <w:r w:rsidR="00695033">
              <w:rPr>
                <w:rFonts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="009665CD">
              <w:rPr>
                <w:rFonts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6 - </w:t>
            </w:r>
            <w:r w:rsidR="00695033">
              <w:rPr>
                <w:rFonts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="009665CD">
              <w:rPr>
                <w:rFonts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  <w:proofErr w:type="gramEnd"/>
          </w:p>
        </w:tc>
        <w:tc>
          <w:tcPr>
            <w:tcW w:w="2546" w:type="dxa"/>
          </w:tcPr>
          <w:p w14:paraId="36E2FBAD" w14:textId="03D28329" w:rsidR="00A47B8D" w:rsidRDefault="0020743C">
            <w:pPr>
              <w:rPr>
                <w:noProof/>
                <w:lang w:eastAsia="cs-CZ"/>
              </w:rPr>
            </w:pPr>
            <w:r w:rsidRPr="006648B5">
              <w:rPr>
                <w:noProof/>
              </w:rPr>
              <w:drawing>
                <wp:anchor distT="0" distB="0" distL="114300" distR="114300" simplePos="0" relativeHeight="251695111" behindDoc="0" locked="0" layoutInCell="1" allowOverlap="1" wp14:anchorId="6958C815" wp14:editId="762347B7">
                  <wp:simplePos x="0" y="0"/>
                  <wp:positionH relativeFrom="column">
                    <wp:posOffset>483870</wp:posOffset>
                  </wp:positionH>
                  <wp:positionV relativeFrom="paragraph">
                    <wp:posOffset>3810</wp:posOffset>
                  </wp:positionV>
                  <wp:extent cx="403159" cy="391804"/>
                  <wp:effectExtent l="0" t="0" r="0" b="8255"/>
                  <wp:wrapNone/>
                  <wp:docPr id="1125751520" name="Obrázek 1125751520" descr="Obsah obrázku kreslené, bezobratlý, design, ilustrace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509342" name="Obrázek 1" descr="Obsah obrázku kreslené, bezobratlý, design, ilustrace&#10;&#10;Popis byl vytvořen automaticky"/>
                          <pic:cNvPicPr/>
                        </pic:nvPicPr>
                        <pic:blipFill>
                          <a:blip r:embed="rId20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159" cy="391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2164E" w14:paraId="2415F2B4" w14:textId="77777777" w:rsidTr="00F45328">
        <w:trPr>
          <w:trHeight w:val="822"/>
        </w:trPr>
        <w:tc>
          <w:tcPr>
            <w:tcW w:w="1838" w:type="dxa"/>
            <w:vAlign w:val="center"/>
          </w:tcPr>
          <w:p w14:paraId="56FB772D" w14:textId="542B76FD" w:rsidR="0082164E" w:rsidRPr="0082164E" w:rsidRDefault="0082164E" w:rsidP="007E2753">
            <w:pPr>
              <w:jc w:val="right"/>
              <w:rPr>
                <w:bCs/>
                <w:noProof/>
                <w:color w:val="000000" w:themeColor="text1"/>
                <w:sz w:val="40"/>
                <w:szCs w:val="4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noProof/>
                <w:color w:val="000000" w:themeColor="text1"/>
                <w:sz w:val="40"/>
                <w:szCs w:val="4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DRUŽINA</w:t>
            </w:r>
          </w:p>
        </w:tc>
        <w:tc>
          <w:tcPr>
            <w:tcW w:w="4678" w:type="dxa"/>
          </w:tcPr>
          <w:p w14:paraId="0817F090" w14:textId="0836E4A8" w:rsidR="00A574D8" w:rsidRPr="0033320F" w:rsidRDefault="00A574D8" w:rsidP="0033320F">
            <w:pPr>
              <w:rPr>
                <w:rFonts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46" w:type="dxa"/>
          </w:tcPr>
          <w:p w14:paraId="1974776B" w14:textId="77777777" w:rsidR="0082164E" w:rsidRDefault="0082164E">
            <w:pPr>
              <w:rPr>
                <w:noProof/>
                <w:lang w:eastAsia="cs-CZ"/>
              </w:rPr>
            </w:pPr>
          </w:p>
        </w:tc>
      </w:tr>
    </w:tbl>
    <w:p w14:paraId="36CC2F1A" w14:textId="77777777" w:rsidR="000A0C29" w:rsidRDefault="000A0C29" w:rsidP="00F645C7">
      <w:pPr>
        <w:rPr>
          <w:sz w:val="28"/>
          <w:szCs w:val="28"/>
        </w:rPr>
      </w:pPr>
    </w:p>
    <w:p w14:paraId="036D28E9" w14:textId="2A05AD0A" w:rsidR="00F645C7" w:rsidRPr="00820DDC" w:rsidRDefault="00F645C7" w:rsidP="00F645C7">
      <w:pPr>
        <w:rPr>
          <w:sz w:val="28"/>
          <w:szCs w:val="28"/>
        </w:rPr>
      </w:pPr>
      <w:r w:rsidRPr="00820DDC">
        <w:rPr>
          <w:sz w:val="28"/>
          <w:szCs w:val="28"/>
        </w:rPr>
        <w:lastRenderedPageBreak/>
        <w:t>Co se mi tento týden dařilo, v čem jsem si jistý/á?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45C7" w:rsidRPr="0055773C" w14:paraId="2AACB4D8" w14:textId="77777777" w:rsidTr="00BD76B4">
        <w:tc>
          <w:tcPr>
            <w:tcW w:w="9062" w:type="dxa"/>
            <w:tcBorders>
              <w:bottom w:val="single" w:sz="4" w:space="0" w:color="auto"/>
            </w:tcBorders>
          </w:tcPr>
          <w:p w14:paraId="0DC71CE8" w14:textId="77777777" w:rsidR="00F645C7" w:rsidRPr="0055773C" w:rsidRDefault="00F645C7" w:rsidP="00BD76B4">
            <w:pPr>
              <w:spacing w:before="240" w:after="240" w:line="360" w:lineRule="auto"/>
              <w:rPr>
                <w:sz w:val="28"/>
                <w:szCs w:val="28"/>
              </w:rPr>
            </w:pPr>
            <w:r w:rsidRPr="0055773C">
              <w:rPr>
                <w:sz w:val="28"/>
                <w:szCs w:val="28"/>
              </w:rPr>
              <w:t>_____________________________________________________________</w:t>
            </w:r>
            <w:r w:rsidRPr="0055773C">
              <w:rPr>
                <w:sz w:val="28"/>
                <w:szCs w:val="28"/>
              </w:rPr>
              <w:br/>
              <w:t>_____________________________________________________________</w:t>
            </w:r>
            <w:r w:rsidRPr="0055773C">
              <w:rPr>
                <w:sz w:val="28"/>
                <w:szCs w:val="28"/>
              </w:rPr>
              <w:br/>
              <w:t>_____________________________________________________________</w:t>
            </w:r>
            <w:r w:rsidRPr="0055773C">
              <w:rPr>
                <w:sz w:val="28"/>
                <w:szCs w:val="28"/>
              </w:rPr>
              <w:br/>
              <w:t>_____________________________________________________________</w:t>
            </w:r>
            <w:r w:rsidRPr="0055773C">
              <w:rPr>
                <w:sz w:val="28"/>
                <w:szCs w:val="28"/>
              </w:rPr>
              <w:br/>
              <w:t>_____________________________________________________________</w:t>
            </w:r>
            <w:r w:rsidRPr="0055773C">
              <w:rPr>
                <w:sz w:val="28"/>
                <w:szCs w:val="28"/>
              </w:rPr>
              <w:br/>
              <w:t>_____________________________________________________________</w:t>
            </w:r>
          </w:p>
        </w:tc>
      </w:tr>
    </w:tbl>
    <w:p w14:paraId="3EA27DAA" w14:textId="77777777" w:rsidR="00F645C7" w:rsidRDefault="00F645C7" w:rsidP="00F645C7">
      <w:r>
        <w:br/>
      </w:r>
      <w:r w:rsidRPr="0055773C">
        <w:rPr>
          <w:sz w:val="28"/>
          <w:szCs w:val="28"/>
        </w:rPr>
        <w:t>Co potřebuju z tohoto týdne ještě procvičit, v čem si nejsem jistý/á?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45C7" w:rsidRPr="0055773C" w14:paraId="0C596CA0" w14:textId="77777777" w:rsidTr="00BD76B4">
        <w:tc>
          <w:tcPr>
            <w:tcW w:w="9062" w:type="dxa"/>
            <w:tcBorders>
              <w:bottom w:val="single" w:sz="4" w:space="0" w:color="auto"/>
            </w:tcBorders>
          </w:tcPr>
          <w:p w14:paraId="7ABBA943" w14:textId="77777777" w:rsidR="00F645C7" w:rsidRPr="0055773C" w:rsidRDefault="00F645C7" w:rsidP="00BD76B4">
            <w:pPr>
              <w:spacing w:before="240" w:after="240" w:line="360" w:lineRule="auto"/>
              <w:rPr>
                <w:sz w:val="28"/>
                <w:szCs w:val="28"/>
              </w:rPr>
            </w:pPr>
            <w:r w:rsidRPr="0055773C">
              <w:rPr>
                <w:sz w:val="28"/>
                <w:szCs w:val="28"/>
              </w:rPr>
              <w:t>_____________________________________________________________</w:t>
            </w:r>
            <w:r w:rsidRPr="0055773C">
              <w:rPr>
                <w:sz w:val="28"/>
                <w:szCs w:val="28"/>
              </w:rPr>
              <w:br/>
              <w:t>_____________________________________________________________</w:t>
            </w:r>
            <w:r w:rsidRPr="0055773C">
              <w:rPr>
                <w:sz w:val="28"/>
                <w:szCs w:val="28"/>
              </w:rPr>
              <w:br/>
              <w:t>_____________________________________________________________</w:t>
            </w:r>
            <w:r w:rsidRPr="0055773C">
              <w:rPr>
                <w:sz w:val="28"/>
                <w:szCs w:val="28"/>
              </w:rPr>
              <w:br/>
              <w:t>_____________________________________________________________</w:t>
            </w:r>
            <w:r w:rsidRPr="0055773C">
              <w:rPr>
                <w:sz w:val="28"/>
                <w:szCs w:val="28"/>
              </w:rPr>
              <w:br/>
              <w:t>_____________________________________________________________</w:t>
            </w:r>
            <w:r w:rsidRPr="0055773C">
              <w:rPr>
                <w:sz w:val="28"/>
                <w:szCs w:val="28"/>
              </w:rPr>
              <w:br/>
              <w:t>_____________________________________________________________</w:t>
            </w:r>
          </w:p>
        </w:tc>
      </w:tr>
    </w:tbl>
    <w:p w14:paraId="5DA8DE36" w14:textId="77777777" w:rsidR="00F645C7" w:rsidRPr="00AB5ED4" w:rsidRDefault="00F645C7" w:rsidP="00F645C7"/>
    <w:p w14:paraId="0996EC1B" w14:textId="77777777" w:rsidR="00F645C7" w:rsidRPr="00AB5ED4" w:rsidRDefault="00F645C7" w:rsidP="00AB5ED4"/>
    <w:sectPr w:rsidR="00F645C7" w:rsidRPr="00AB5ED4" w:rsidSect="005A6D01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C84DD" w14:textId="77777777" w:rsidR="001D2B64" w:rsidRDefault="001D2B64" w:rsidP="00773484">
      <w:pPr>
        <w:spacing w:after="0" w:line="240" w:lineRule="auto"/>
      </w:pPr>
      <w:r>
        <w:separator/>
      </w:r>
    </w:p>
  </w:endnote>
  <w:endnote w:type="continuationSeparator" w:id="0">
    <w:p w14:paraId="1977CE61" w14:textId="77777777" w:rsidR="001D2B64" w:rsidRDefault="001D2B64" w:rsidP="00773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14EC4" w14:textId="77777777" w:rsidR="001D2B64" w:rsidRDefault="001D2B64" w:rsidP="00773484">
      <w:pPr>
        <w:spacing w:after="0" w:line="240" w:lineRule="auto"/>
      </w:pPr>
      <w:r>
        <w:separator/>
      </w:r>
    </w:p>
  </w:footnote>
  <w:footnote w:type="continuationSeparator" w:id="0">
    <w:p w14:paraId="00977B3A" w14:textId="77777777" w:rsidR="001D2B64" w:rsidRDefault="001D2B64" w:rsidP="007734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C22B3"/>
    <w:multiLevelType w:val="hybridMultilevel"/>
    <w:tmpl w:val="A61AC5F2"/>
    <w:lvl w:ilvl="0" w:tplc="5C6C22A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33A52C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F34618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3B4F10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28896F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08A050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F1407D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538395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7DE174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796487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0AF"/>
    <w:rsid w:val="000100FF"/>
    <w:rsid w:val="0001077D"/>
    <w:rsid w:val="00017280"/>
    <w:rsid w:val="00022E1D"/>
    <w:rsid w:val="00027ACF"/>
    <w:rsid w:val="00027D21"/>
    <w:rsid w:val="000322FE"/>
    <w:rsid w:val="000357FA"/>
    <w:rsid w:val="000670E3"/>
    <w:rsid w:val="0007115A"/>
    <w:rsid w:val="00074B6F"/>
    <w:rsid w:val="000833D1"/>
    <w:rsid w:val="00083D53"/>
    <w:rsid w:val="00093371"/>
    <w:rsid w:val="000A0C29"/>
    <w:rsid w:val="000A1E13"/>
    <w:rsid w:val="000A4BD0"/>
    <w:rsid w:val="000B1F34"/>
    <w:rsid w:val="000B6C80"/>
    <w:rsid w:val="000C1249"/>
    <w:rsid w:val="000C2199"/>
    <w:rsid w:val="000D1D78"/>
    <w:rsid w:val="000D521B"/>
    <w:rsid w:val="000E53C6"/>
    <w:rsid w:val="00102645"/>
    <w:rsid w:val="00113E1F"/>
    <w:rsid w:val="00121E95"/>
    <w:rsid w:val="00132FCE"/>
    <w:rsid w:val="00133146"/>
    <w:rsid w:val="00133443"/>
    <w:rsid w:val="001346C0"/>
    <w:rsid w:val="00140950"/>
    <w:rsid w:val="00141DA5"/>
    <w:rsid w:val="00160081"/>
    <w:rsid w:val="00162E2F"/>
    <w:rsid w:val="0016314B"/>
    <w:rsid w:val="0017033F"/>
    <w:rsid w:val="0017278D"/>
    <w:rsid w:val="00174938"/>
    <w:rsid w:val="00181C4C"/>
    <w:rsid w:val="00185334"/>
    <w:rsid w:val="00185AEC"/>
    <w:rsid w:val="00192BDB"/>
    <w:rsid w:val="001A0DD8"/>
    <w:rsid w:val="001A52A6"/>
    <w:rsid w:val="001B0D6F"/>
    <w:rsid w:val="001B7ECF"/>
    <w:rsid w:val="001D0DC7"/>
    <w:rsid w:val="001D1D14"/>
    <w:rsid w:val="001D2B64"/>
    <w:rsid w:val="001D7498"/>
    <w:rsid w:val="001F1173"/>
    <w:rsid w:val="001F372C"/>
    <w:rsid w:val="00204FDC"/>
    <w:rsid w:val="0020743C"/>
    <w:rsid w:val="00213D67"/>
    <w:rsid w:val="0021625D"/>
    <w:rsid w:val="00252CC7"/>
    <w:rsid w:val="00252FDD"/>
    <w:rsid w:val="002541FF"/>
    <w:rsid w:val="0026142B"/>
    <w:rsid w:val="002656D6"/>
    <w:rsid w:val="0027061C"/>
    <w:rsid w:val="002866A6"/>
    <w:rsid w:val="00293213"/>
    <w:rsid w:val="002B3200"/>
    <w:rsid w:val="002D4969"/>
    <w:rsid w:val="002D7FD6"/>
    <w:rsid w:val="002E4643"/>
    <w:rsid w:val="002E55F2"/>
    <w:rsid w:val="002F3EF1"/>
    <w:rsid w:val="00301720"/>
    <w:rsid w:val="0030652E"/>
    <w:rsid w:val="00313CAA"/>
    <w:rsid w:val="003162FE"/>
    <w:rsid w:val="00331DEF"/>
    <w:rsid w:val="003327D8"/>
    <w:rsid w:val="003328CF"/>
    <w:rsid w:val="0033320F"/>
    <w:rsid w:val="0033329C"/>
    <w:rsid w:val="00341672"/>
    <w:rsid w:val="00347C81"/>
    <w:rsid w:val="00354274"/>
    <w:rsid w:val="003564A4"/>
    <w:rsid w:val="00356D27"/>
    <w:rsid w:val="0036015D"/>
    <w:rsid w:val="00371004"/>
    <w:rsid w:val="00374105"/>
    <w:rsid w:val="00395ED1"/>
    <w:rsid w:val="003B6730"/>
    <w:rsid w:val="003B72FA"/>
    <w:rsid w:val="003C46A7"/>
    <w:rsid w:val="003C6E0F"/>
    <w:rsid w:val="003D1610"/>
    <w:rsid w:val="003D6ADC"/>
    <w:rsid w:val="003D7FAC"/>
    <w:rsid w:val="003F03D9"/>
    <w:rsid w:val="003F3BD7"/>
    <w:rsid w:val="0040131E"/>
    <w:rsid w:val="00405442"/>
    <w:rsid w:val="00415323"/>
    <w:rsid w:val="00416BA7"/>
    <w:rsid w:val="00451027"/>
    <w:rsid w:val="0046529A"/>
    <w:rsid w:val="004736D1"/>
    <w:rsid w:val="00483B81"/>
    <w:rsid w:val="00484F63"/>
    <w:rsid w:val="004A7C86"/>
    <w:rsid w:val="004B6251"/>
    <w:rsid w:val="004B745D"/>
    <w:rsid w:val="004C752D"/>
    <w:rsid w:val="004D360E"/>
    <w:rsid w:val="004E5E20"/>
    <w:rsid w:val="004F1AA0"/>
    <w:rsid w:val="00520B10"/>
    <w:rsid w:val="00525618"/>
    <w:rsid w:val="005272EF"/>
    <w:rsid w:val="005307A9"/>
    <w:rsid w:val="005479BC"/>
    <w:rsid w:val="00553AB9"/>
    <w:rsid w:val="005601DC"/>
    <w:rsid w:val="00562F4E"/>
    <w:rsid w:val="005769A1"/>
    <w:rsid w:val="00587454"/>
    <w:rsid w:val="00595282"/>
    <w:rsid w:val="005A6D01"/>
    <w:rsid w:val="005B0FF9"/>
    <w:rsid w:val="005C10C6"/>
    <w:rsid w:val="005C413D"/>
    <w:rsid w:val="005C516A"/>
    <w:rsid w:val="005C53EF"/>
    <w:rsid w:val="005D62E8"/>
    <w:rsid w:val="005E5115"/>
    <w:rsid w:val="005E7883"/>
    <w:rsid w:val="005F551C"/>
    <w:rsid w:val="005F6C8D"/>
    <w:rsid w:val="005F7A43"/>
    <w:rsid w:val="00613D79"/>
    <w:rsid w:val="00623D53"/>
    <w:rsid w:val="00632EC4"/>
    <w:rsid w:val="006343CB"/>
    <w:rsid w:val="00635451"/>
    <w:rsid w:val="00640F4B"/>
    <w:rsid w:val="0064540B"/>
    <w:rsid w:val="00676C4E"/>
    <w:rsid w:val="00695033"/>
    <w:rsid w:val="006A15EC"/>
    <w:rsid w:val="006A47E4"/>
    <w:rsid w:val="006B59CE"/>
    <w:rsid w:val="006B774B"/>
    <w:rsid w:val="006C0C0A"/>
    <w:rsid w:val="006C0F91"/>
    <w:rsid w:val="006D346F"/>
    <w:rsid w:val="006D6D4C"/>
    <w:rsid w:val="006D74C6"/>
    <w:rsid w:val="006E303B"/>
    <w:rsid w:val="006F21E9"/>
    <w:rsid w:val="006F35CB"/>
    <w:rsid w:val="00720100"/>
    <w:rsid w:val="00731E35"/>
    <w:rsid w:val="007364BD"/>
    <w:rsid w:val="0073700D"/>
    <w:rsid w:val="0074370E"/>
    <w:rsid w:val="00753086"/>
    <w:rsid w:val="0076211A"/>
    <w:rsid w:val="00763425"/>
    <w:rsid w:val="007658C8"/>
    <w:rsid w:val="007725E9"/>
    <w:rsid w:val="00773484"/>
    <w:rsid w:val="00786A69"/>
    <w:rsid w:val="00790541"/>
    <w:rsid w:val="007A1F1D"/>
    <w:rsid w:val="007A7809"/>
    <w:rsid w:val="007B2602"/>
    <w:rsid w:val="007B728F"/>
    <w:rsid w:val="007C0E92"/>
    <w:rsid w:val="007D3DE0"/>
    <w:rsid w:val="007E0CFF"/>
    <w:rsid w:val="007E2753"/>
    <w:rsid w:val="007E2757"/>
    <w:rsid w:val="007E5228"/>
    <w:rsid w:val="007F023A"/>
    <w:rsid w:val="007F0D43"/>
    <w:rsid w:val="007F2AB6"/>
    <w:rsid w:val="007F532C"/>
    <w:rsid w:val="00814643"/>
    <w:rsid w:val="00815A96"/>
    <w:rsid w:val="008171E6"/>
    <w:rsid w:val="00820DDC"/>
    <w:rsid w:val="0082164E"/>
    <w:rsid w:val="00842A14"/>
    <w:rsid w:val="00842E80"/>
    <w:rsid w:val="00864657"/>
    <w:rsid w:val="0086499C"/>
    <w:rsid w:val="008668B0"/>
    <w:rsid w:val="00867E98"/>
    <w:rsid w:val="00873DDA"/>
    <w:rsid w:val="008749B3"/>
    <w:rsid w:val="00874AD8"/>
    <w:rsid w:val="0089603A"/>
    <w:rsid w:val="008A01FB"/>
    <w:rsid w:val="008A5EFB"/>
    <w:rsid w:val="008C7416"/>
    <w:rsid w:val="008D0A1B"/>
    <w:rsid w:val="008D2743"/>
    <w:rsid w:val="008E119D"/>
    <w:rsid w:val="008F4994"/>
    <w:rsid w:val="008F76EA"/>
    <w:rsid w:val="00905E26"/>
    <w:rsid w:val="00912658"/>
    <w:rsid w:val="009260AF"/>
    <w:rsid w:val="0094554E"/>
    <w:rsid w:val="00961360"/>
    <w:rsid w:val="0096227D"/>
    <w:rsid w:val="0096477B"/>
    <w:rsid w:val="009648F7"/>
    <w:rsid w:val="0096590C"/>
    <w:rsid w:val="009665CD"/>
    <w:rsid w:val="00966C85"/>
    <w:rsid w:val="009A0081"/>
    <w:rsid w:val="009C2752"/>
    <w:rsid w:val="009C3A06"/>
    <w:rsid w:val="009C579E"/>
    <w:rsid w:val="009D651E"/>
    <w:rsid w:val="009E79C7"/>
    <w:rsid w:val="00A0276B"/>
    <w:rsid w:val="00A06088"/>
    <w:rsid w:val="00A47B8D"/>
    <w:rsid w:val="00A5736D"/>
    <w:rsid w:val="00A574D8"/>
    <w:rsid w:val="00A611C3"/>
    <w:rsid w:val="00A613D8"/>
    <w:rsid w:val="00A7323D"/>
    <w:rsid w:val="00A97B5D"/>
    <w:rsid w:val="00AA4259"/>
    <w:rsid w:val="00AA7E30"/>
    <w:rsid w:val="00AB5ED4"/>
    <w:rsid w:val="00AB68C8"/>
    <w:rsid w:val="00AC4AED"/>
    <w:rsid w:val="00AD0C3B"/>
    <w:rsid w:val="00AD15E7"/>
    <w:rsid w:val="00AD6AB8"/>
    <w:rsid w:val="00AE6898"/>
    <w:rsid w:val="00AF6058"/>
    <w:rsid w:val="00B033B5"/>
    <w:rsid w:val="00B06761"/>
    <w:rsid w:val="00B34F2E"/>
    <w:rsid w:val="00B351B6"/>
    <w:rsid w:val="00B40721"/>
    <w:rsid w:val="00B41230"/>
    <w:rsid w:val="00B4262C"/>
    <w:rsid w:val="00B436C9"/>
    <w:rsid w:val="00B56306"/>
    <w:rsid w:val="00B623E6"/>
    <w:rsid w:val="00B66FD5"/>
    <w:rsid w:val="00B936C0"/>
    <w:rsid w:val="00BA54C3"/>
    <w:rsid w:val="00BC438F"/>
    <w:rsid w:val="00BD45D5"/>
    <w:rsid w:val="00BD4C72"/>
    <w:rsid w:val="00BE022F"/>
    <w:rsid w:val="00BE597D"/>
    <w:rsid w:val="00BF3A0A"/>
    <w:rsid w:val="00BF5ECB"/>
    <w:rsid w:val="00C136C9"/>
    <w:rsid w:val="00C14C90"/>
    <w:rsid w:val="00C221CB"/>
    <w:rsid w:val="00C24FC5"/>
    <w:rsid w:val="00C35D79"/>
    <w:rsid w:val="00C526BC"/>
    <w:rsid w:val="00C7542F"/>
    <w:rsid w:val="00CA35FB"/>
    <w:rsid w:val="00CA4960"/>
    <w:rsid w:val="00CB343C"/>
    <w:rsid w:val="00CC2BA0"/>
    <w:rsid w:val="00CD43E1"/>
    <w:rsid w:val="00CD4993"/>
    <w:rsid w:val="00CF61BB"/>
    <w:rsid w:val="00CF7F3F"/>
    <w:rsid w:val="00D07964"/>
    <w:rsid w:val="00D14AFC"/>
    <w:rsid w:val="00D42A8B"/>
    <w:rsid w:val="00D71992"/>
    <w:rsid w:val="00D73C05"/>
    <w:rsid w:val="00D8128A"/>
    <w:rsid w:val="00D82913"/>
    <w:rsid w:val="00D8647B"/>
    <w:rsid w:val="00DA4270"/>
    <w:rsid w:val="00DB476D"/>
    <w:rsid w:val="00DC01DA"/>
    <w:rsid w:val="00DC1BB7"/>
    <w:rsid w:val="00E04726"/>
    <w:rsid w:val="00E21621"/>
    <w:rsid w:val="00E2444A"/>
    <w:rsid w:val="00E26291"/>
    <w:rsid w:val="00E271B9"/>
    <w:rsid w:val="00E34ECF"/>
    <w:rsid w:val="00E37898"/>
    <w:rsid w:val="00E40720"/>
    <w:rsid w:val="00E47BBA"/>
    <w:rsid w:val="00E535FC"/>
    <w:rsid w:val="00E726FC"/>
    <w:rsid w:val="00E75F63"/>
    <w:rsid w:val="00E81B79"/>
    <w:rsid w:val="00E8743A"/>
    <w:rsid w:val="00E950A6"/>
    <w:rsid w:val="00E9798C"/>
    <w:rsid w:val="00EA09F1"/>
    <w:rsid w:val="00EA6968"/>
    <w:rsid w:val="00EB2012"/>
    <w:rsid w:val="00EB4771"/>
    <w:rsid w:val="00EB51DE"/>
    <w:rsid w:val="00EC2067"/>
    <w:rsid w:val="00EC426A"/>
    <w:rsid w:val="00EC4AE5"/>
    <w:rsid w:val="00EC6838"/>
    <w:rsid w:val="00EE5E08"/>
    <w:rsid w:val="00F005CC"/>
    <w:rsid w:val="00F02423"/>
    <w:rsid w:val="00F07E3E"/>
    <w:rsid w:val="00F1077F"/>
    <w:rsid w:val="00F12D27"/>
    <w:rsid w:val="00F14C5D"/>
    <w:rsid w:val="00F22595"/>
    <w:rsid w:val="00F45328"/>
    <w:rsid w:val="00F56D91"/>
    <w:rsid w:val="00F645C7"/>
    <w:rsid w:val="00F66C2B"/>
    <w:rsid w:val="00F751F2"/>
    <w:rsid w:val="00F96530"/>
    <w:rsid w:val="00FA0A77"/>
    <w:rsid w:val="00FA11BC"/>
    <w:rsid w:val="00FB0C3E"/>
    <w:rsid w:val="00FB6A30"/>
    <w:rsid w:val="00FD3D68"/>
    <w:rsid w:val="00FE3351"/>
    <w:rsid w:val="00FE510C"/>
    <w:rsid w:val="00FE770F"/>
    <w:rsid w:val="00FF650C"/>
    <w:rsid w:val="05AF559F"/>
    <w:rsid w:val="08A167FA"/>
    <w:rsid w:val="0AC035CD"/>
    <w:rsid w:val="0E0182FD"/>
    <w:rsid w:val="1E0C66C2"/>
    <w:rsid w:val="226C0962"/>
    <w:rsid w:val="29016BA6"/>
    <w:rsid w:val="2B203979"/>
    <w:rsid w:val="2C6CFA56"/>
    <w:rsid w:val="38B13EBF"/>
    <w:rsid w:val="3980CD0D"/>
    <w:rsid w:val="3A39C436"/>
    <w:rsid w:val="3DB5549F"/>
    <w:rsid w:val="3E6C6A6E"/>
    <w:rsid w:val="407F77CC"/>
    <w:rsid w:val="46530002"/>
    <w:rsid w:val="4A002E74"/>
    <w:rsid w:val="52BA0C5D"/>
    <w:rsid w:val="540AE7CB"/>
    <w:rsid w:val="59E0D0B9"/>
    <w:rsid w:val="5B18C052"/>
    <w:rsid w:val="61F43406"/>
    <w:rsid w:val="752FF437"/>
    <w:rsid w:val="76B25761"/>
    <w:rsid w:val="7A40D465"/>
    <w:rsid w:val="7B62AB6F"/>
    <w:rsid w:val="7DAC6315"/>
    <w:rsid w:val="7F74E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04BFA"/>
  <w15:chartTrackingRefBased/>
  <w15:docId w15:val="{30A992C9-714E-4075-AA02-74C404B7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26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73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3484"/>
  </w:style>
  <w:style w:type="paragraph" w:styleId="Zpat">
    <w:name w:val="footer"/>
    <w:basedOn w:val="Normln"/>
    <w:link w:val="ZpatChar"/>
    <w:uiPriority w:val="99"/>
    <w:unhideWhenUsed/>
    <w:rsid w:val="00773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3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sv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image" Target="media/image10.sv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71A3105032B449A83F46952AD609B" ma:contentTypeVersion="15" ma:contentTypeDescription="Create a new document." ma:contentTypeScope="" ma:versionID="01de55ae08866494f3f7444a79311b0c">
  <xsd:schema xmlns:xsd="http://www.w3.org/2001/XMLSchema" xmlns:xs="http://www.w3.org/2001/XMLSchema" xmlns:p="http://schemas.microsoft.com/office/2006/metadata/properties" xmlns:ns3="17ec9136-24ab-4951-a6eb-f65dff19e467" xmlns:ns4="e959774b-1f8d-4289-8875-520a5499db27" targetNamespace="http://schemas.microsoft.com/office/2006/metadata/properties" ma:root="true" ma:fieldsID="dedd6ff813f3aa410bde406a16406a3d" ns3:_="" ns4:_="">
    <xsd:import namespace="17ec9136-24ab-4951-a6eb-f65dff19e467"/>
    <xsd:import namespace="e959774b-1f8d-4289-8875-520a5499db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c9136-24ab-4951-a6eb-f65dff19e4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9774b-1f8d-4289-8875-520a5499d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59774b-1f8d-4289-8875-520a5499db27" xsi:nil="true"/>
  </documentManagement>
</p:properties>
</file>

<file path=customXml/itemProps1.xml><?xml version="1.0" encoding="utf-8"?>
<ds:datastoreItem xmlns:ds="http://schemas.openxmlformats.org/officeDocument/2006/customXml" ds:itemID="{26D61404-5DD0-4463-8B6A-CC2334460B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AA67F5-F9AE-4BD3-8958-B91E2944E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ec9136-24ab-4951-a6eb-f65dff19e467"/>
    <ds:schemaRef ds:uri="e959774b-1f8d-4289-8875-520a5499d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E036AC-2C0D-4CCA-9310-44D7F0057514}">
  <ds:schemaRefs>
    <ds:schemaRef ds:uri="http://schemas.microsoft.com/office/2006/metadata/properties"/>
    <ds:schemaRef ds:uri="http://schemas.microsoft.com/office/infopath/2007/PartnerControls"/>
    <ds:schemaRef ds:uri="e959774b-1f8d-4289-8875-520a5499db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405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Kopecká Jana</dc:creator>
  <cp:keywords/>
  <dc:description/>
  <cp:lastModifiedBy>Michaela Pavlasová</cp:lastModifiedBy>
  <cp:revision>6</cp:revision>
  <dcterms:created xsi:type="dcterms:W3CDTF">2026-04-29T07:48:00Z</dcterms:created>
  <dcterms:modified xsi:type="dcterms:W3CDTF">2026-05-07T11:28:00Z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0x01010002671A3105032B449A83F46952AD609B</vt:lpwstr>
  </property>
</Properties>
</file>