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456C8" w14:textId="0337139A" w:rsidR="00DE1712" w:rsidRPr="00DE1712" w:rsidRDefault="00DE1712" w:rsidP="00DE1712">
      <w:r w:rsidRPr="00DE1712">
        <w:t>Dear students,</w:t>
      </w:r>
      <w:r w:rsidRPr="00DE1712">
        <w:br/>
        <w:t xml:space="preserve">this year’s final presentation will focus on the outstanding work of </w:t>
      </w:r>
      <w:r w:rsidRPr="00DE1712">
        <w:rPr>
          <w:b/>
          <w:bCs/>
        </w:rPr>
        <w:t>National Geographic Explorers.</w:t>
      </w:r>
      <w:r w:rsidRPr="00DE1712">
        <w:t xml:space="preserve"> Four of them we have already got to know better through our</w:t>
      </w:r>
      <w:r>
        <w:t xml:space="preserve"> books</w:t>
      </w:r>
      <w:r w:rsidRPr="00DE1712">
        <w:t xml:space="preserve"> and you can discover more of them on this website: </w:t>
      </w:r>
      <w:hyperlink r:id="rId5" w:tgtFrame="_new" w:history="1">
        <w:r w:rsidRPr="00DE1712">
          <w:rPr>
            <w:rStyle w:val="Hypertextovodkaz"/>
          </w:rPr>
          <w:t>https://explorers.nationalgeographic.or</w:t>
        </w:r>
        <w:r w:rsidRPr="00DE1712">
          <w:rPr>
            <w:rStyle w:val="Hypertextovodkaz"/>
          </w:rPr>
          <w:t>g</w:t>
        </w:r>
        <w:r w:rsidRPr="00DE1712">
          <w:rPr>
            <w:rStyle w:val="Hypertextovodkaz"/>
          </w:rPr>
          <w:t>/directory</w:t>
        </w:r>
      </w:hyperlink>
      <w:r w:rsidRPr="00DE1712">
        <w:t>.</w:t>
      </w:r>
    </w:p>
    <w:p w14:paraId="11A22507" w14:textId="77777777" w:rsidR="00DE1712" w:rsidRPr="00DE1712" w:rsidRDefault="00DE1712" w:rsidP="00DE1712">
      <w:r w:rsidRPr="00DE1712">
        <w:rPr>
          <w:b/>
          <w:bCs/>
        </w:rPr>
        <w:t>Choose your explorer carefully</w:t>
      </w:r>
      <w:r w:rsidRPr="00DE1712">
        <w:t xml:space="preserve"> – pick someone whose work you find interesting and inspiring.</w:t>
      </w:r>
    </w:p>
    <w:p w14:paraId="14734660" w14:textId="1CFA7761" w:rsidR="00DE1712" w:rsidRDefault="00DE1712" w:rsidP="00DE1712">
      <w:r w:rsidRPr="00DE1712">
        <w:t>This presentation focuses mainly on speaking, so I recommend practicing your talk at home, for example in front of your parents.</w:t>
      </w:r>
      <w:r>
        <w:t xml:space="preserve"> </w:t>
      </w:r>
      <w:r w:rsidR="009D2318">
        <w:t xml:space="preserve">Total time of your presentation is </w:t>
      </w:r>
      <w:r w:rsidR="009D2318" w:rsidRPr="009D2318">
        <w:rPr>
          <w:b/>
          <w:bCs/>
        </w:rPr>
        <w:t>3 – 5 min.</w:t>
      </w:r>
      <w:r w:rsidR="001002CC">
        <w:t xml:space="preserve"> (if you decide to play video, it doesn´t count to the total time of you ppt).</w:t>
      </w:r>
    </w:p>
    <w:p w14:paraId="036BAF51" w14:textId="3AF69504" w:rsidR="00DE1712" w:rsidRPr="00DE1712" w:rsidRDefault="00DE1712" w:rsidP="00DE1712">
      <w:r w:rsidRPr="00DE1712">
        <w:rPr>
          <w:b/>
          <w:bCs/>
        </w:rPr>
        <w:t>The presentation dates are between 27/5 and 4/6</w:t>
      </w:r>
      <w:r w:rsidR="00FC79ED">
        <w:rPr>
          <w:b/>
          <w:bCs/>
        </w:rPr>
        <w:t xml:space="preserve">, you have to tell me name of your explorer until </w:t>
      </w:r>
      <w:r w:rsidR="009075B9">
        <w:rPr>
          <w:b/>
          <w:bCs/>
        </w:rPr>
        <w:t xml:space="preserve">7/5. </w:t>
      </w:r>
      <w:r>
        <w:rPr>
          <w:b/>
          <w:bCs/>
        </w:rPr>
        <w:t xml:space="preserve"> </w:t>
      </w:r>
      <w:r w:rsidRPr="00DE1712">
        <w:t>You have the whole month to prepare, use your time smartly!</w:t>
      </w:r>
    </w:p>
    <w:p w14:paraId="255F99A2" w14:textId="03D23F74" w:rsidR="00DE1712" w:rsidRDefault="00DE1712" w:rsidP="00DE1712">
      <w:r w:rsidRPr="00DE1712">
        <w:t>Good luck!</w:t>
      </w:r>
      <w:r w:rsidR="009D2318">
        <w:tab/>
      </w:r>
      <w:r w:rsidR="009D2318">
        <w:tab/>
      </w:r>
      <w:r w:rsidR="009D2318">
        <w:tab/>
        <w:t>PR</w:t>
      </w:r>
    </w:p>
    <w:p w14:paraId="70CB515D" w14:textId="020B76BD" w:rsidR="009075B9" w:rsidRDefault="009075B9" w:rsidP="00DE1712">
      <w:r>
        <w:t>______________________________________________________________________________________________</w:t>
      </w:r>
    </w:p>
    <w:p w14:paraId="57394462" w14:textId="77777777" w:rsidR="00DE1712" w:rsidRPr="00641247" w:rsidRDefault="00DE1712" w:rsidP="00DE171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CRITERIA - </w:t>
      </w:r>
      <w:r w:rsidRPr="00641247">
        <w:rPr>
          <w:b/>
          <w:bCs/>
          <w:u w:val="single"/>
        </w:rPr>
        <w:t xml:space="preserve">THE FINAL PROJECT – 8th GRADE </w:t>
      </w:r>
    </w:p>
    <w:p w14:paraId="4D549F94" w14:textId="77E65773" w:rsidR="00DE1712" w:rsidRPr="009D474F" w:rsidRDefault="00DE1712" w:rsidP="00DE1712">
      <w:pPr>
        <w:rPr>
          <w:b/>
          <w:bCs/>
          <w:sz w:val="22"/>
          <w:szCs w:val="22"/>
          <w:u w:val="single"/>
        </w:rPr>
      </w:pPr>
      <w:r w:rsidRPr="009D2318">
        <w:rPr>
          <w:b/>
          <w:bCs/>
          <w:sz w:val="22"/>
          <w:szCs w:val="22"/>
        </w:rPr>
        <w:t xml:space="preserve">1. Speaking (0–10 points) </w:t>
      </w:r>
      <w:r w:rsidRPr="009D2318">
        <w:rPr>
          <w:rFonts w:ascii="Segoe UI Emoji" w:hAnsi="Segoe UI Emoji" w:cs="Segoe UI Emoji"/>
          <w:b/>
          <w:bCs/>
          <w:sz w:val="22"/>
          <w:szCs w:val="22"/>
        </w:rPr>
        <w:t>(</w:t>
      </w:r>
      <w:r w:rsidRPr="009D474F">
        <w:rPr>
          <w:rFonts w:ascii="Segoe UI Emoji" w:hAnsi="Segoe UI Emoji" w:cs="Segoe UI Emoji"/>
          <w:b/>
          <w:bCs/>
          <w:sz w:val="22"/>
          <w:szCs w:val="22"/>
          <w:u w:val="single"/>
        </w:rPr>
        <w:t>main focus)</w:t>
      </w:r>
    </w:p>
    <w:p w14:paraId="5AB5D614" w14:textId="77777777" w:rsidR="00DE1712" w:rsidRPr="009D2318" w:rsidRDefault="00DE1712" w:rsidP="00DE1712">
      <w:pPr>
        <w:numPr>
          <w:ilvl w:val="0"/>
          <w:numId w:val="1"/>
        </w:numPr>
        <w:rPr>
          <w:sz w:val="22"/>
          <w:szCs w:val="22"/>
        </w:rPr>
        <w:sectPr w:rsidR="00DE1712" w:rsidRPr="009D2318" w:rsidSect="00DE171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27AC177" w14:textId="13FB3DC1" w:rsidR="00DE1712" w:rsidRPr="009D2318" w:rsidRDefault="00DE1712" w:rsidP="00DE1712">
      <w:pPr>
        <w:numPr>
          <w:ilvl w:val="0"/>
          <w:numId w:val="1"/>
        </w:numPr>
        <w:rPr>
          <w:sz w:val="22"/>
          <w:szCs w:val="22"/>
        </w:rPr>
      </w:pPr>
      <w:r w:rsidRPr="009D2318">
        <w:rPr>
          <w:sz w:val="22"/>
          <w:szCs w:val="22"/>
        </w:rPr>
        <w:t>Speak clearly</w:t>
      </w:r>
      <w:r w:rsidR="009D474F">
        <w:rPr>
          <w:sz w:val="22"/>
          <w:szCs w:val="22"/>
        </w:rPr>
        <w:t xml:space="preserve">, </w:t>
      </w:r>
      <w:r w:rsidRPr="009D2318">
        <w:rPr>
          <w:sz w:val="22"/>
          <w:szCs w:val="22"/>
        </w:rPr>
        <w:t xml:space="preserve">loudly </w:t>
      </w:r>
      <w:r w:rsidR="009D474F">
        <w:rPr>
          <w:sz w:val="22"/>
          <w:szCs w:val="22"/>
        </w:rPr>
        <w:t>and fluently</w:t>
      </w:r>
    </w:p>
    <w:p w14:paraId="7A5CBDC1" w14:textId="77777777" w:rsidR="00DE1712" w:rsidRPr="009D2318" w:rsidRDefault="00DE1712" w:rsidP="00DE1712">
      <w:pPr>
        <w:numPr>
          <w:ilvl w:val="0"/>
          <w:numId w:val="1"/>
        </w:numPr>
        <w:rPr>
          <w:sz w:val="22"/>
          <w:szCs w:val="22"/>
        </w:rPr>
      </w:pPr>
      <w:r w:rsidRPr="009D2318">
        <w:rPr>
          <w:sz w:val="22"/>
          <w:szCs w:val="22"/>
        </w:rPr>
        <w:t xml:space="preserve">Good pronunciation </w:t>
      </w:r>
    </w:p>
    <w:p w14:paraId="52E898E9" w14:textId="5F53B6F7" w:rsidR="00DE1712" w:rsidRPr="009D2318" w:rsidRDefault="00DE1712" w:rsidP="00DE1712">
      <w:pPr>
        <w:numPr>
          <w:ilvl w:val="0"/>
          <w:numId w:val="1"/>
        </w:numPr>
        <w:rPr>
          <w:sz w:val="22"/>
          <w:szCs w:val="22"/>
        </w:rPr>
      </w:pPr>
      <w:r w:rsidRPr="009D2318">
        <w:rPr>
          <w:sz w:val="22"/>
          <w:szCs w:val="22"/>
        </w:rPr>
        <w:t xml:space="preserve">Speak mostly without reading </w:t>
      </w:r>
    </w:p>
    <w:p w14:paraId="403F0FF7" w14:textId="5B6445BD" w:rsidR="00DE1712" w:rsidRPr="009D2318" w:rsidRDefault="00DE1712" w:rsidP="00DE1712">
      <w:pPr>
        <w:numPr>
          <w:ilvl w:val="0"/>
          <w:numId w:val="1"/>
        </w:numPr>
        <w:rPr>
          <w:sz w:val="22"/>
          <w:szCs w:val="22"/>
        </w:rPr>
      </w:pPr>
      <w:r w:rsidRPr="009D2318">
        <w:rPr>
          <w:sz w:val="22"/>
          <w:szCs w:val="22"/>
        </w:rPr>
        <w:t xml:space="preserve">Usefull sentences </w:t>
      </w:r>
    </w:p>
    <w:p w14:paraId="4E545118" w14:textId="0EF381CF" w:rsidR="00DE1712" w:rsidRPr="009D2318" w:rsidRDefault="00DE1712" w:rsidP="009D474F">
      <w:pPr>
        <w:ind w:left="720"/>
        <w:rPr>
          <w:sz w:val="22"/>
          <w:szCs w:val="22"/>
        </w:rPr>
      </w:pPr>
    </w:p>
    <w:p w14:paraId="13B7E1CF" w14:textId="77777777" w:rsidR="00DE1712" w:rsidRPr="009D2318" w:rsidRDefault="00DE1712" w:rsidP="00DE1712">
      <w:pPr>
        <w:rPr>
          <w:sz w:val="22"/>
          <w:szCs w:val="22"/>
        </w:rPr>
      </w:pPr>
      <w:r w:rsidRPr="009D2318">
        <w:rPr>
          <w:rFonts w:ascii="Segoe UI Emoji" w:hAnsi="Segoe UI Emoji" w:cs="Segoe UI Emoji"/>
          <w:sz w:val="22"/>
          <w:szCs w:val="22"/>
        </w:rPr>
        <w:t>👉</w:t>
      </w:r>
      <w:r w:rsidRPr="009D2318">
        <w:rPr>
          <w:sz w:val="22"/>
          <w:szCs w:val="22"/>
        </w:rPr>
        <w:t xml:space="preserve"> </w:t>
      </w:r>
      <w:r w:rsidRPr="009D2318">
        <w:rPr>
          <w:i/>
          <w:iCs/>
          <w:sz w:val="22"/>
          <w:szCs w:val="22"/>
        </w:rPr>
        <w:t>10–9</w:t>
      </w:r>
      <w:r w:rsidRPr="009D2318">
        <w:rPr>
          <w:sz w:val="22"/>
          <w:szCs w:val="22"/>
        </w:rPr>
        <w:t>: very clear, confident, natural</w:t>
      </w:r>
      <w:r w:rsidRPr="009D2318">
        <w:rPr>
          <w:sz w:val="22"/>
          <w:szCs w:val="22"/>
        </w:rPr>
        <w:br/>
      </w:r>
      <w:r w:rsidRPr="009D2318">
        <w:rPr>
          <w:rFonts w:ascii="Segoe UI Emoji" w:hAnsi="Segoe UI Emoji" w:cs="Segoe UI Emoji"/>
          <w:sz w:val="22"/>
          <w:szCs w:val="22"/>
        </w:rPr>
        <w:t>👉</w:t>
      </w:r>
      <w:r w:rsidRPr="009D2318">
        <w:rPr>
          <w:sz w:val="22"/>
          <w:szCs w:val="22"/>
        </w:rPr>
        <w:t xml:space="preserve"> </w:t>
      </w:r>
      <w:r w:rsidRPr="009D2318">
        <w:rPr>
          <w:i/>
          <w:iCs/>
          <w:sz w:val="22"/>
          <w:szCs w:val="22"/>
        </w:rPr>
        <w:t>8–6</w:t>
      </w:r>
      <w:r w:rsidRPr="009D2318">
        <w:rPr>
          <w:sz w:val="22"/>
          <w:szCs w:val="22"/>
        </w:rPr>
        <w:t>: mostly clear, some reading</w:t>
      </w:r>
      <w:r w:rsidRPr="009D2318">
        <w:rPr>
          <w:sz w:val="22"/>
          <w:szCs w:val="22"/>
        </w:rPr>
        <w:br/>
      </w:r>
      <w:r w:rsidRPr="009D2318">
        <w:rPr>
          <w:rFonts w:ascii="Segoe UI Emoji" w:hAnsi="Segoe UI Emoji" w:cs="Segoe UI Emoji"/>
          <w:sz w:val="22"/>
          <w:szCs w:val="22"/>
        </w:rPr>
        <w:t>👉</w:t>
      </w:r>
      <w:r w:rsidRPr="009D2318">
        <w:rPr>
          <w:sz w:val="22"/>
          <w:szCs w:val="22"/>
        </w:rPr>
        <w:t xml:space="preserve"> </w:t>
      </w:r>
      <w:r w:rsidRPr="009D2318">
        <w:rPr>
          <w:i/>
          <w:iCs/>
          <w:sz w:val="22"/>
          <w:szCs w:val="22"/>
        </w:rPr>
        <w:t>5–3</w:t>
      </w:r>
      <w:r w:rsidRPr="009D2318">
        <w:rPr>
          <w:sz w:val="22"/>
          <w:szCs w:val="22"/>
        </w:rPr>
        <w:t>: often reads, hesitates</w:t>
      </w:r>
      <w:r w:rsidRPr="009D2318">
        <w:rPr>
          <w:sz w:val="22"/>
          <w:szCs w:val="22"/>
        </w:rPr>
        <w:br/>
      </w:r>
      <w:r w:rsidRPr="009D2318">
        <w:rPr>
          <w:rFonts w:ascii="Segoe UI Emoji" w:hAnsi="Segoe UI Emoji" w:cs="Segoe UI Emoji"/>
          <w:sz w:val="22"/>
          <w:szCs w:val="22"/>
        </w:rPr>
        <w:t>👉</w:t>
      </w:r>
      <w:r w:rsidRPr="009D2318">
        <w:rPr>
          <w:sz w:val="22"/>
          <w:szCs w:val="22"/>
        </w:rPr>
        <w:t xml:space="preserve"> </w:t>
      </w:r>
      <w:r w:rsidRPr="009D2318">
        <w:rPr>
          <w:i/>
          <w:iCs/>
          <w:sz w:val="22"/>
          <w:szCs w:val="22"/>
        </w:rPr>
        <w:t>2–0</w:t>
      </w:r>
      <w:r w:rsidRPr="009D2318">
        <w:rPr>
          <w:sz w:val="22"/>
          <w:szCs w:val="22"/>
        </w:rPr>
        <w:t>: very difficult to understand</w:t>
      </w:r>
    </w:p>
    <w:p w14:paraId="0CE2AE7C" w14:textId="77777777" w:rsidR="00DE1712" w:rsidRPr="009D2318" w:rsidRDefault="00DE1712" w:rsidP="00DE1712">
      <w:pPr>
        <w:rPr>
          <w:sz w:val="22"/>
          <w:szCs w:val="22"/>
        </w:rPr>
        <w:sectPr w:rsidR="00DE1712" w:rsidRPr="009D2318" w:rsidSect="00DE171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4310FE0" w14:textId="77777777" w:rsidR="00DE1712" w:rsidRPr="009D2318" w:rsidRDefault="00DE1712" w:rsidP="00DE1712">
      <w:pPr>
        <w:rPr>
          <w:b/>
          <w:bCs/>
          <w:sz w:val="22"/>
          <w:szCs w:val="22"/>
        </w:rPr>
      </w:pPr>
      <w:r w:rsidRPr="009D2318">
        <w:rPr>
          <w:b/>
          <w:bCs/>
          <w:sz w:val="22"/>
          <w:szCs w:val="22"/>
        </w:rPr>
        <w:t>2. Content (0–6 points)</w:t>
      </w:r>
    </w:p>
    <w:p w14:paraId="393AB77A" w14:textId="2882599E" w:rsidR="00DE1712" w:rsidRPr="009D2318" w:rsidRDefault="00DE1712" w:rsidP="00DE1712">
      <w:pPr>
        <w:numPr>
          <w:ilvl w:val="0"/>
          <w:numId w:val="2"/>
        </w:numPr>
        <w:rPr>
          <w:sz w:val="22"/>
          <w:szCs w:val="22"/>
        </w:rPr>
      </w:pPr>
      <w:r w:rsidRPr="009D2318">
        <w:rPr>
          <w:sz w:val="22"/>
          <w:szCs w:val="22"/>
        </w:rPr>
        <w:t>Introduces the explorer (who they are</w:t>
      </w:r>
      <w:r w:rsidR="009D2318">
        <w:rPr>
          <w:sz w:val="22"/>
          <w:szCs w:val="22"/>
        </w:rPr>
        <w:t>, why did you choose them</w:t>
      </w:r>
      <w:r w:rsidRPr="009D2318">
        <w:rPr>
          <w:sz w:val="22"/>
          <w:szCs w:val="22"/>
        </w:rPr>
        <w:t xml:space="preserve">) </w:t>
      </w:r>
    </w:p>
    <w:p w14:paraId="1C9D9884" w14:textId="77777777" w:rsidR="00DE1712" w:rsidRPr="009D2318" w:rsidRDefault="00DE1712" w:rsidP="00DE1712">
      <w:pPr>
        <w:numPr>
          <w:ilvl w:val="0"/>
          <w:numId w:val="2"/>
        </w:numPr>
        <w:rPr>
          <w:sz w:val="22"/>
          <w:szCs w:val="22"/>
        </w:rPr>
      </w:pPr>
      <w:r w:rsidRPr="009D2318">
        <w:rPr>
          <w:sz w:val="22"/>
          <w:szCs w:val="22"/>
        </w:rPr>
        <w:t xml:space="preserve">Explains what they do (job / field) </w:t>
      </w:r>
    </w:p>
    <w:p w14:paraId="30D457A7" w14:textId="4EA51453" w:rsidR="009D2318" w:rsidRPr="009075B9" w:rsidRDefault="00DE1712" w:rsidP="009D2318">
      <w:pPr>
        <w:numPr>
          <w:ilvl w:val="0"/>
          <w:numId w:val="2"/>
        </w:numPr>
        <w:spacing w:line="240" w:lineRule="auto"/>
        <w:ind w:left="714" w:hanging="357"/>
        <w:rPr>
          <w:sz w:val="22"/>
          <w:szCs w:val="22"/>
        </w:rPr>
        <w:sectPr w:rsidR="009D2318" w:rsidRPr="009075B9" w:rsidSect="009075B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9D2318">
        <w:rPr>
          <w:sz w:val="22"/>
          <w:szCs w:val="22"/>
        </w:rPr>
        <w:t xml:space="preserve">Includes interesting facts </w:t>
      </w:r>
      <w:r w:rsidR="009D2318">
        <w:rPr>
          <w:sz w:val="22"/>
          <w:szCs w:val="22"/>
        </w:rPr>
        <w:t xml:space="preserve"> (what is the most important part of they job for you and wh</w:t>
      </w:r>
      <w:r w:rsidR="009075B9">
        <w:rPr>
          <w:sz w:val="22"/>
          <w:szCs w:val="22"/>
        </w:rPr>
        <w:t>y)</w:t>
      </w:r>
    </w:p>
    <w:p w14:paraId="5D335C09" w14:textId="77777777" w:rsidR="00DE1712" w:rsidRPr="009D2318" w:rsidRDefault="00DE1712" w:rsidP="00DE1712">
      <w:pPr>
        <w:rPr>
          <w:sz w:val="22"/>
          <w:szCs w:val="22"/>
        </w:rPr>
        <w:sectPr w:rsidR="00DE1712" w:rsidRPr="009D2318" w:rsidSect="009075B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D868BBF" w14:textId="2E09A598" w:rsidR="00DE1712" w:rsidRPr="009D2318" w:rsidRDefault="009075B9" w:rsidP="00DE171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DE1712" w:rsidRPr="009D2318">
        <w:rPr>
          <w:b/>
          <w:bCs/>
          <w:sz w:val="22"/>
          <w:szCs w:val="22"/>
        </w:rPr>
        <w:t>. Structure (0–4 points)</w:t>
      </w:r>
    </w:p>
    <w:p w14:paraId="4DABE438" w14:textId="77777777" w:rsidR="00DE1712" w:rsidRPr="009D2318" w:rsidRDefault="00DE1712" w:rsidP="00DE1712">
      <w:pPr>
        <w:numPr>
          <w:ilvl w:val="0"/>
          <w:numId w:val="4"/>
        </w:numPr>
        <w:rPr>
          <w:sz w:val="22"/>
          <w:szCs w:val="22"/>
        </w:rPr>
      </w:pPr>
      <w:r w:rsidRPr="009D2318">
        <w:rPr>
          <w:sz w:val="22"/>
          <w:szCs w:val="22"/>
        </w:rPr>
        <w:t xml:space="preserve">Clear beginning (introduction) </w:t>
      </w:r>
    </w:p>
    <w:p w14:paraId="565F1D45" w14:textId="77777777" w:rsidR="00DE1712" w:rsidRPr="009D2318" w:rsidRDefault="00DE1712" w:rsidP="00DE1712">
      <w:pPr>
        <w:numPr>
          <w:ilvl w:val="0"/>
          <w:numId w:val="4"/>
        </w:numPr>
        <w:rPr>
          <w:sz w:val="22"/>
          <w:szCs w:val="22"/>
        </w:rPr>
      </w:pPr>
      <w:r w:rsidRPr="009D2318">
        <w:rPr>
          <w:sz w:val="22"/>
          <w:szCs w:val="22"/>
        </w:rPr>
        <w:t xml:space="preserve">Logical order </w:t>
      </w:r>
    </w:p>
    <w:p w14:paraId="19F2D39C" w14:textId="77777777" w:rsidR="00DE1712" w:rsidRPr="009D2318" w:rsidRDefault="00DE1712" w:rsidP="00DE1712">
      <w:pPr>
        <w:numPr>
          <w:ilvl w:val="0"/>
          <w:numId w:val="4"/>
        </w:numPr>
        <w:rPr>
          <w:sz w:val="22"/>
          <w:szCs w:val="22"/>
        </w:rPr>
      </w:pPr>
      <w:r w:rsidRPr="009D2318">
        <w:rPr>
          <w:sz w:val="22"/>
          <w:szCs w:val="22"/>
        </w:rPr>
        <w:t xml:space="preserve">Clear ending </w:t>
      </w:r>
    </w:p>
    <w:p w14:paraId="6518AC87" w14:textId="77777777" w:rsidR="00DE1712" w:rsidRPr="009D2318" w:rsidRDefault="00DE1712" w:rsidP="00DE1712">
      <w:pPr>
        <w:rPr>
          <w:b/>
          <w:bCs/>
          <w:sz w:val="22"/>
          <w:szCs w:val="22"/>
        </w:rPr>
      </w:pPr>
      <w:r w:rsidRPr="009D2318">
        <w:rPr>
          <w:b/>
          <w:bCs/>
          <w:sz w:val="22"/>
          <w:szCs w:val="22"/>
        </w:rPr>
        <w:t>4. Vocabulary &amp; Grammar (0–4 points)</w:t>
      </w:r>
    </w:p>
    <w:p w14:paraId="4ACAFCAB" w14:textId="5522EBAB" w:rsidR="00DE1712" w:rsidRPr="009D2318" w:rsidRDefault="00DE1712" w:rsidP="009D2318">
      <w:pPr>
        <w:numPr>
          <w:ilvl w:val="0"/>
          <w:numId w:val="5"/>
        </w:numPr>
        <w:rPr>
          <w:sz w:val="22"/>
          <w:szCs w:val="22"/>
        </w:rPr>
      </w:pPr>
      <w:r w:rsidRPr="009D2318">
        <w:rPr>
          <w:sz w:val="22"/>
          <w:szCs w:val="22"/>
        </w:rPr>
        <w:t>Use appropriate vocabulary</w:t>
      </w:r>
      <w:r w:rsidR="009D2318">
        <w:rPr>
          <w:sz w:val="22"/>
          <w:szCs w:val="22"/>
        </w:rPr>
        <w:t xml:space="preserve"> and grammar</w:t>
      </w:r>
      <w:r w:rsidRPr="009D2318">
        <w:rPr>
          <w:sz w:val="22"/>
          <w:szCs w:val="22"/>
        </w:rPr>
        <w:t xml:space="preserve"> </w:t>
      </w:r>
    </w:p>
    <w:p w14:paraId="684C15D8" w14:textId="77777777" w:rsidR="00DE1712" w:rsidRPr="009D2318" w:rsidRDefault="00DE1712" w:rsidP="00DE1712">
      <w:pPr>
        <w:numPr>
          <w:ilvl w:val="0"/>
          <w:numId w:val="5"/>
        </w:numPr>
        <w:rPr>
          <w:sz w:val="22"/>
          <w:szCs w:val="22"/>
        </w:rPr>
      </w:pPr>
      <w:r w:rsidRPr="009D2318">
        <w:rPr>
          <w:sz w:val="22"/>
          <w:szCs w:val="22"/>
        </w:rPr>
        <w:t xml:space="preserve">Grammar mistakes do not block understanding </w:t>
      </w:r>
    </w:p>
    <w:p w14:paraId="6CC589D7" w14:textId="77777777" w:rsidR="00DE1712" w:rsidRPr="009D2318" w:rsidRDefault="00DE1712" w:rsidP="00DE1712">
      <w:pPr>
        <w:rPr>
          <w:b/>
          <w:bCs/>
          <w:sz w:val="22"/>
          <w:szCs w:val="22"/>
        </w:rPr>
      </w:pPr>
      <w:r w:rsidRPr="009D2318">
        <w:rPr>
          <w:b/>
          <w:bCs/>
          <w:sz w:val="22"/>
          <w:szCs w:val="22"/>
        </w:rPr>
        <w:t>5. Visuals (PPT) (0–3 points)</w:t>
      </w:r>
    </w:p>
    <w:p w14:paraId="43229235" w14:textId="77777777" w:rsidR="009075B9" w:rsidRDefault="009075B9" w:rsidP="00DE1712">
      <w:pPr>
        <w:numPr>
          <w:ilvl w:val="0"/>
          <w:numId w:val="6"/>
        </w:numPr>
        <w:rPr>
          <w:sz w:val="22"/>
          <w:szCs w:val="22"/>
        </w:rPr>
        <w:sectPr w:rsidR="009075B9" w:rsidSect="009075B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145F463" w14:textId="77777777" w:rsidR="00DE1712" w:rsidRPr="009D2318" w:rsidRDefault="00DE1712" w:rsidP="00DE1712">
      <w:pPr>
        <w:numPr>
          <w:ilvl w:val="0"/>
          <w:numId w:val="6"/>
        </w:numPr>
        <w:rPr>
          <w:sz w:val="22"/>
          <w:szCs w:val="22"/>
        </w:rPr>
      </w:pPr>
      <w:r w:rsidRPr="009D2318">
        <w:rPr>
          <w:sz w:val="22"/>
          <w:szCs w:val="22"/>
        </w:rPr>
        <w:t xml:space="preserve">Slides are clear and simple </w:t>
      </w:r>
    </w:p>
    <w:p w14:paraId="23BD80C3" w14:textId="7A3B94F3" w:rsidR="00DE1712" w:rsidRDefault="00DE1712" w:rsidP="00DE1712">
      <w:pPr>
        <w:numPr>
          <w:ilvl w:val="0"/>
          <w:numId w:val="6"/>
        </w:numPr>
        <w:rPr>
          <w:sz w:val="22"/>
          <w:szCs w:val="22"/>
        </w:rPr>
      </w:pPr>
      <w:r w:rsidRPr="009D2318">
        <w:rPr>
          <w:sz w:val="22"/>
          <w:szCs w:val="22"/>
        </w:rPr>
        <w:t xml:space="preserve">Use pictures </w:t>
      </w:r>
      <w:r w:rsidR="009D2318">
        <w:rPr>
          <w:sz w:val="22"/>
          <w:szCs w:val="22"/>
        </w:rPr>
        <w:t xml:space="preserve">for better understanding </w:t>
      </w:r>
    </w:p>
    <w:p w14:paraId="34A5E1BD" w14:textId="269C1C83" w:rsidR="009D2318" w:rsidRPr="009D2318" w:rsidRDefault="009D2318" w:rsidP="00DE1712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Don´t use the whole sentences – just key words</w:t>
      </w:r>
    </w:p>
    <w:p w14:paraId="44E1C06E" w14:textId="77777777" w:rsidR="009075B9" w:rsidRDefault="009075B9" w:rsidP="00DE1712">
      <w:pPr>
        <w:numPr>
          <w:ilvl w:val="0"/>
          <w:numId w:val="6"/>
        </w:numPr>
        <w:rPr>
          <w:sz w:val="22"/>
          <w:szCs w:val="22"/>
        </w:rPr>
        <w:sectPr w:rsidR="009075B9" w:rsidSect="009075B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65B434B" w14:textId="5E3ADB73" w:rsidR="009D2318" w:rsidRPr="009D2318" w:rsidRDefault="00DE1712" w:rsidP="00DE1712">
      <w:pPr>
        <w:numPr>
          <w:ilvl w:val="0"/>
          <w:numId w:val="6"/>
        </w:numPr>
        <w:rPr>
          <w:sz w:val="22"/>
          <w:szCs w:val="22"/>
        </w:rPr>
      </w:pPr>
      <w:r w:rsidRPr="009D2318">
        <w:rPr>
          <w:sz w:val="22"/>
          <w:szCs w:val="22"/>
        </w:rPr>
        <w:t xml:space="preserve">Visuals support the presentation </w:t>
      </w:r>
    </w:p>
    <w:p w14:paraId="204FDADD" w14:textId="77777777" w:rsidR="009075B9" w:rsidRDefault="009075B9" w:rsidP="00DE1712">
      <w:pPr>
        <w:rPr>
          <w:b/>
          <w:bCs/>
          <w:sz w:val="22"/>
          <w:szCs w:val="22"/>
        </w:rPr>
        <w:sectPr w:rsidR="009075B9" w:rsidSect="009075B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645322C" w14:textId="67F8FEFE" w:rsidR="00DE1712" w:rsidRPr="009D2318" w:rsidRDefault="00DE1712" w:rsidP="00DE1712">
      <w:pPr>
        <w:rPr>
          <w:b/>
          <w:bCs/>
          <w:sz w:val="22"/>
          <w:szCs w:val="22"/>
        </w:rPr>
      </w:pPr>
      <w:r w:rsidRPr="009D2318">
        <w:rPr>
          <w:b/>
          <w:bCs/>
          <w:sz w:val="22"/>
          <w:szCs w:val="22"/>
        </w:rPr>
        <w:lastRenderedPageBreak/>
        <w:t>6. Effort &amp; Preparation (0–3 points)</w:t>
      </w:r>
    </w:p>
    <w:p w14:paraId="37A2B17A" w14:textId="77777777" w:rsidR="00DE1712" w:rsidRPr="009D2318" w:rsidRDefault="00DE1712" w:rsidP="00DE1712">
      <w:pPr>
        <w:numPr>
          <w:ilvl w:val="0"/>
          <w:numId w:val="7"/>
        </w:numPr>
        <w:rPr>
          <w:sz w:val="22"/>
          <w:szCs w:val="22"/>
        </w:rPr>
      </w:pPr>
      <w:r w:rsidRPr="009D2318">
        <w:rPr>
          <w:sz w:val="22"/>
          <w:szCs w:val="22"/>
        </w:rPr>
        <w:t xml:space="preserve">Presentation is well prepared </w:t>
      </w:r>
    </w:p>
    <w:p w14:paraId="777F79F2" w14:textId="0341F083" w:rsidR="00DE1712" w:rsidRPr="009D2318" w:rsidRDefault="00DE1712" w:rsidP="00DE1712">
      <w:pPr>
        <w:numPr>
          <w:ilvl w:val="0"/>
          <w:numId w:val="7"/>
        </w:numPr>
        <w:rPr>
          <w:sz w:val="22"/>
          <w:szCs w:val="22"/>
        </w:rPr>
      </w:pPr>
      <w:r w:rsidRPr="009D2318">
        <w:rPr>
          <w:sz w:val="22"/>
          <w:szCs w:val="22"/>
        </w:rPr>
        <w:t>Keep</w:t>
      </w:r>
      <w:r w:rsidR="009D2318">
        <w:rPr>
          <w:sz w:val="22"/>
          <w:szCs w:val="22"/>
        </w:rPr>
        <w:t xml:space="preserve"> </w:t>
      </w:r>
      <w:r w:rsidRPr="009D2318">
        <w:rPr>
          <w:sz w:val="22"/>
          <w:szCs w:val="22"/>
        </w:rPr>
        <w:t xml:space="preserve">to the time limit </w:t>
      </w:r>
      <w:r w:rsidR="009D2318">
        <w:rPr>
          <w:sz w:val="22"/>
          <w:szCs w:val="22"/>
        </w:rPr>
        <w:t>(min 3 min, max 5 min)</w:t>
      </w:r>
    </w:p>
    <w:p w14:paraId="707636F1" w14:textId="13B4715D" w:rsidR="00DE1712" w:rsidRPr="009D2318" w:rsidRDefault="00DE1712" w:rsidP="00DE1712">
      <w:pPr>
        <w:numPr>
          <w:ilvl w:val="0"/>
          <w:numId w:val="7"/>
        </w:numPr>
        <w:rPr>
          <w:sz w:val="22"/>
          <w:szCs w:val="22"/>
        </w:rPr>
      </w:pPr>
      <w:r w:rsidRPr="009D2318">
        <w:rPr>
          <w:sz w:val="22"/>
          <w:szCs w:val="22"/>
        </w:rPr>
        <w:t xml:space="preserve">Show effort </w:t>
      </w:r>
    </w:p>
    <w:p w14:paraId="20404C6B" w14:textId="77777777" w:rsidR="00DE1712" w:rsidRPr="009D2318" w:rsidRDefault="00DE1712" w:rsidP="00DE1712">
      <w:pPr>
        <w:rPr>
          <w:b/>
          <w:bCs/>
          <w:sz w:val="22"/>
          <w:szCs w:val="22"/>
        </w:rPr>
      </w:pPr>
      <w:r w:rsidRPr="009D2318">
        <w:rPr>
          <w:b/>
          <w:bCs/>
          <w:sz w:val="22"/>
          <w:szCs w:val="22"/>
        </w:rPr>
        <w:t>Optional bonus (+2 points)</w:t>
      </w:r>
    </w:p>
    <w:p w14:paraId="5DC066F5" w14:textId="77777777" w:rsidR="00DE1712" w:rsidRPr="009D2318" w:rsidRDefault="00DE1712" w:rsidP="00DE1712">
      <w:pPr>
        <w:numPr>
          <w:ilvl w:val="0"/>
          <w:numId w:val="8"/>
        </w:numPr>
        <w:rPr>
          <w:sz w:val="22"/>
          <w:szCs w:val="22"/>
        </w:rPr>
      </w:pPr>
      <w:r w:rsidRPr="009D2318">
        <w:rPr>
          <w:sz w:val="22"/>
          <w:szCs w:val="22"/>
        </w:rPr>
        <w:t xml:space="preserve">Interesting video (max. 1 minute) </w:t>
      </w:r>
    </w:p>
    <w:p w14:paraId="393ABDCA" w14:textId="77777777" w:rsidR="00DE1712" w:rsidRPr="009D2318" w:rsidRDefault="00DE1712" w:rsidP="00DE1712">
      <w:pPr>
        <w:numPr>
          <w:ilvl w:val="0"/>
          <w:numId w:val="8"/>
        </w:numPr>
        <w:rPr>
          <w:sz w:val="22"/>
          <w:szCs w:val="22"/>
        </w:rPr>
      </w:pPr>
      <w:r w:rsidRPr="009D2318">
        <w:rPr>
          <w:sz w:val="22"/>
          <w:szCs w:val="22"/>
        </w:rPr>
        <w:t>Extra interesting facts / personal opinion</w:t>
      </w:r>
    </w:p>
    <w:p w14:paraId="59AFC824" w14:textId="3EF94029" w:rsidR="00DE1712" w:rsidRDefault="005E24EF" w:rsidP="00DE1712">
      <w:r>
        <w:t>____________________________________________________________________________________________</w:t>
      </w:r>
    </w:p>
    <w:p w14:paraId="0A3DC0B9" w14:textId="77777777" w:rsidR="00A2178F" w:rsidRDefault="00A2178F" w:rsidP="00A2178F">
      <w:pPr>
        <w:jc w:val="center"/>
        <w:rPr>
          <w:b/>
          <w:bCs/>
          <w:sz w:val="22"/>
          <w:szCs w:val="22"/>
        </w:rPr>
        <w:sectPr w:rsidR="00A2178F" w:rsidSect="00DE171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5B78B4F" w14:textId="7C19C158" w:rsidR="00A2178F" w:rsidRPr="00A2178F" w:rsidRDefault="00A2178F" w:rsidP="00A2178F">
      <w:pPr>
        <w:ind w:left="2124" w:firstLine="708"/>
        <w:jc w:val="center"/>
        <w:rPr>
          <w:b/>
          <w:bCs/>
          <w:sz w:val="22"/>
          <w:szCs w:val="22"/>
          <w:u w:val="single"/>
        </w:rPr>
      </w:pPr>
      <w:r w:rsidRPr="00A2178F">
        <w:rPr>
          <w:b/>
          <w:bCs/>
          <w:sz w:val="22"/>
          <w:szCs w:val="22"/>
          <w:u w:val="single"/>
        </w:rPr>
        <w:t>HELPFUL PHRASES</w:t>
      </w:r>
    </w:p>
    <w:p w14:paraId="6A4B247F" w14:textId="77777777" w:rsidR="00A2178F" w:rsidRPr="00A2178F" w:rsidRDefault="00A2178F" w:rsidP="00A2178F">
      <w:pPr>
        <w:jc w:val="center"/>
        <w:rPr>
          <w:b/>
          <w:bCs/>
          <w:sz w:val="22"/>
          <w:szCs w:val="22"/>
        </w:rPr>
      </w:pPr>
    </w:p>
    <w:p w14:paraId="61BB15CA" w14:textId="003AAAD0" w:rsidR="005E24EF" w:rsidRPr="00A2178F" w:rsidRDefault="005E24EF" w:rsidP="005E24EF">
      <w:pPr>
        <w:rPr>
          <w:b/>
          <w:bCs/>
          <w:sz w:val="22"/>
          <w:szCs w:val="22"/>
        </w:rPr>
      </w:pPr>
      <w:r w:rsidRPr="00A2178F">
        <w:rPr>
          <w:b/>
          <w:bCs/>
          <w:sz w:val="22"/>
          <w:szCs w:val="22"/>
        </w:rPr>
        <w:t>Adding ideas</w:t>
      </w:r>
    </w:p>
    <w:p w14:paraId="613FD6A0" w14:textId="77777777" w:rsidR="005E24EF" w:rsidRPr="00A2178F" w:rsidRDefault="005E24EF" w:rsidP="005E24EF">
      <w:pPr>
        <w:numPr>
          <w:ilvl w:val="0"/>
          <w:numId w:val="9"/>
        </w:numPr>
        <w:rPr>
          <w:sz w:val="22"/>
          <w:szCs w:val="22"/>
        </w:rPr>
      </w:pPr>
      <w:r w:rsidRPr="00A2178F">
        <w:rPr>
          <w:sz w:val="22"/>
          <w:szCs w:val="22"/>
        </w:rPr>
        <w:t>also</w:t>
      </w:r>
    </w:p>
    <w:p w14:paraId="691995B5" w14:textId="77777777" w:rsidR="005E24EF" w:rsidRPr="00A2178F" w:rsidRDefault="005E24EF" w:rsidP="005E24EF">
      <w:pPr>
        <w:numPr>
          <w:ilvl w:val="0"/>
          <w:numId w:val="9"/>
        </w:numPr>
        <w:rPr>
          <w:sz w:val="22"/>
          <w:szCs w:val="22"/>
        </w:rPr>
      </w:pPr>
      <w:r w:rsidRPr="00A2178F">
        <w:rPr>
          <w:sz w:val="22"/>
          <w:szCs w:val="22"/>
        </w:rPr>
        <w:t>and</w:t>
      </w:r>
    </w:p>
    <w:p w14:paraId="15913BF0" w14:textId="77777777" w:rsidR="005E24EF" w:rsidRPr="00A2178F" w:rsidRDefault="005E24EF" w:rsidP="005E24EF">
      <w:pPr>
        <w:numPr>
          <w:ilvl w:val="0"/>
          <w:numId w:val="9"/>
        </w:numPr>
        <w:rPr>
          <w:sz w:val="22"/>
          <w:szCs w:val="22"/>
        </w:rPr>
      </w:pPr>
      <w:r w:rsidRPr="00A2178F">
        <w:rPr>
          <w:sz w:val="22"/>
          <w:szCs w:val="22"/>
        </w:rPr>
        <w:t>another thing is…</w:t>
      </w:r>
    </w:p>
    <w:p w14:paraId="7FB53156" w14:textId="65CF7262" w:rsidR="005E24EF" w:rsidRPr="00A2178F" w:rsidRDefault="005E24EF" w:rsidP="005E24EF">
      <w:pPr>
        <w:numPr>
          <w:ilvl w:val="0"/>
          <w:numId w:val="9"/>
        </w:numPr>
        <w:rPr>
          <w:sz w:val="22"/>
          <w:szCs w:val="22"/>
        </w:rPr>
      </w:pPr>
      <w:r w:rsidRPr="00A2178F">
        <w:rPr>
          <w:sz w:val="22"/>
          <w:szCs w:val="22"/>
        </w:rPr>
        <w:t xml:space="preserve">moreover </w:t>
      </w:r>
    </w:p>
    <w:p w14:paraId="65B8EAF3" w14:textId="77777777" w:rsidR="005E24EF" w:rsidRPr="00A2178F" w:rsidRDefault="005E24EF" w:rsidP="005E24EF">
      <w:pPr>
        <w:rPr>
          <w:b/>
          <w:bCs/>
          <w:sz w:val="22"/>
          <w:szCs w:val="22"/>
        </w:rPr>
      </w:pPr>
      <w:r w:rsidRPr="00A2178F">
        <w:rPr>
          <w:b/>
          <w:bCs/>
          <w:sz w:val="22"/>
          <w:szCs w:val="22"/>
        </w:rPr>
        <w:t>Giving examples</w:t>
      </w:r>
    </w:p>
    <w:p w14:paraId="021A4BBD" w14:textId="77777777" w:rsidR="005E24EF" w:rsidRPr="00A2178F" w:rsidRDefault="005E24EF" w:rsidP="005E24EF">
      <w:pPr>
        <w:numPr>
          <w:ilvl w:val="0"/>
          <w:numId w:val="10"/>
        </w:numPr>
        <w:rPr>
          <w:sz w:val="22"/>
          <w:szCs w:val="22"/>
        </w:rPr>
      </w:pPr>
      <w:r w:rsidRPr="00A2178F">
        <w:rPr>
          <w:sz w:val="22"/>
          <w:szCs w:val="22"/>
        </w:rPr>
        <w:t>for example</w:t>
      </w:r>
    </w:p>
    <w:p w14:paraId="45D854DF" w14:textId="77777777" w:rsidR="005E24EF" w:rsidRPr="00A2178F" w:rsidRDefault="005E24EF" w:rsidP="005E24EF">
      <w:pPr>
        <w:numPr>
          <w:ilvl w:val="0"/>
          <w:numId w:val="10"/>
        </w:numPr>
        <w:rPr>
          <w:sz w:val="22"/>
          <w:szCs w:val="22"/>
        </w:rPr>
      </w:pPr>
      <w:r w:rsidRPr="00A2178F">
        <w:rPr>
          <w:sz w:val="22"/>
          <w:szCs w:val="22"/>
        </w:rPr>
        <w:t>for instance</w:t>
      </w:r>
    </w:p>
    <w:p w14:paraId="173CC63C" w14:textId="77777777" w:rsidR="005E24EF" w:rsidRPr="00A2178F" w:rsidRDefault="005E24EF" w:rsidP="005E24EF">
      <w:pPr>
        <w:numPr>
          <w:ilvl w:val="0"/>
          <w:numId w:val="10"/>
        </w:numPr>
        <w:rPr>
          <w:sz w:val="22"/>
          <w:szCs w:val="22"/>
        </w:rPr>
      </w:pPr>
      <w:r w:rsidRPr="00A2178F">
        <w:rPr>
          <w:sz w:val="22"/>
          <w:szCs w:val="22"/>
        </w:rPr>
        <w:t>such as…</w:t>
      </w:r>
    </w:p>
    <w:p w14:paraId="014F302A" w14:textId="77777777" w:rsidR="005E24EF" w:rsidRPr="00A2178F" w:rsidRDefault="005E24EF" w:rsidP="005E24EF">
      <w:pPr>
        <w:rPr>
          <w:b/>
          <w:bCs/>
          <w:sz w:val="22"/>
          <w:szCs w:val="22"/>
        </w:rPr>
      </w:pPr>
      <w:r w:rsidRPr="00A2178F">
        <w:rPr>
          <w:b/>
          <w:bCs/>
          <w:sz w:val="22"/>
          <w:szCs w:val="22"/>
        </w:rPr>
        <w:t>Explaining</w:t>
      </w:r>
    </w:p>
    <w:p w14:paraId="55F77D32" w14:textId="77777777" w:rsidR="005E24EF" w:rsidRPr="00A2178F" w:rsidRDefault="005E24EF" w:rsidP="005E24EF">
      <w:pPr>
        <w:numPr>
          <w:ilvl w:val="0"/>
          <w:numId w:val="11"/>
        </w:numPr>
        <w:rPr>
          <w:sz w:val="22"/>
          <w:szCs w:val="22"/>
        </w:rPr>
      </w:pPr>
      <w:r w:rsidRPr="00A2178F">
        <w:rPr>
          <w:sz w:val="22"/>
          <w:szCs w:val="22"/>
        </w:rPr>
        <w:t>because…</w:t>
      </w:r>
    </w:p>
    <w:p w14:paraId="128ABB03" w14:textId="77777777" w:rsidR="005E24EF" w:rsidRPr="00A2178F" w:rsidRDefault="005E24EF" w:rsidP="005E24EF">
      <w:pPr>
        <w:numPr>
          <w:ilvl w:val="0"/>
          <w:numId w:val="11"/>
        </w:numPr>
        <w:rPr>
          <w:sz w:val="22"/>
          <w:szCs w:val="22"/>
        </w:rPr>
      </w:pPr>
      <w:r w:rsidRPr="00A2178F">
        <w:rPr>
          <w:sz w:val="22"/>
          <w:szCs w:val="22"/>
        </w:rPr>
        <w:t>so…</w:t>
      </w:r>
    </w:p>
    <w:p w14:paraId="6F352AD8" w14:textId="77777777" w:rsidR="005E24EF" w:rsidRPr="00A2178F" w:rsidRDefault="005E24EF" w:rsidP="005E24EF">
      <w:pPr>
        <w:numPr>
          <w:ilvl w:val="0"/>
          <w:numId w:val="11"/>
        </w:numPr>
        <w:rPr>
          <w:sz w:val="22"/>
          <w:szCs w:val="22"/>
        </w:rPr>
      </w:pPr>
      <w:r w:rsidRPr="00A2178F">
        <w:rPr>
          <w:sz w:val="22"/>
          <w:szCs w:val="22"/>
        </w:rPr>
        <w:t>that means…</w:t>
      </w:r>
    </w:p>
    <w:p w14:paraId="19BB01D3" w14:textId="77777777" w:rsidR="005E24EF" w:rsidRPr="00A2178F" w:rsidRDefault="005E24EF" w:rsidP="005E24EF">
      <w:pPr>
        <w:rPr>
          <w:b/>
          <w:bCs/>
          <w:sz w:val="22"/>
          <w:szCs w:val="22"/>
        </w:rPr>
      </w:pPr>
      <w:r w:rsidRPr="00A2178F">
        <w:rPr>
          <w:b/>
          <w:bCs/>
          <w:sz w:val="22"/>
          <w:szCs w:val="22"/>
        </w:rPr>
        <w:t>Sequencing ideas</w:t>
      </w:r>
    </w:p>
    <w:p w14:paraId="3641A8C3" w14:textId="77777777" w:rsidR="005E24EF" w:rsidRPr="00A2178F" w:rsidRDefault="005E24EF" w:rsidP="005E24EF">
      <w:pPr>
        <w:numPr>
          <w:ilvl w:val="0"/>
          <w:numId w:val="12"/>
        </w:numPr>
        <w:rPr>
          <w:sz w:val="22"/>
          <w:szCs w:val="22"/>
        </w:rPr>
      </w:pPr>
      <w:r w:rsidRPr="00A2178F">
        <w:rPr>
          <w:sz w:val="22"/>
          <w:szCs w:val="22"/>
        </w:rPr>
        <w:t>first</w:t>
      </w:r>
    </w:p>
    <w:p w14:paraId="0FF401A8" w14:textId="77777777" w:rsidR="005E24EF" w:rsidRPr="00A2178F" w:rsidRDefault="005E24EF" w:rsidP="005E24EF">
      <w:pPr>
        <w:numPr>
          <w:ilvl w:val="0"/>
          <w:numId w:val="12"/>
        </w:numPr>
        <w:rPr>
          <w:sz w:val="22"/>
          <w:szCs w:val="22"/>
        </w:rPr>
      </w:pPr>
      <w:r w:rsidRPr="00A2178F">
        <w:rPr>
          <w:sz w:val="22"/>
          <w:szCs w:val="22"/>
        </w:rPr>
        <w:t>then</w:t>
      </w:r>
    </w:p>
    <w:p w14:paraId="7D66D67A" w14:textId="176431AD" w:rsidR="00A2178F" w:rsidRPr="00A2178F" w:rsidRDefault="00A2178F" w:rsidP="005E24EF">
      <w:pPr>
        <w:numPr>
          <w:ilvl w:val="0"/>
          <w:numId w:val="12"/>
        </w:numPr>
        <w:rPr>
          <w:sz w:val="22"/>
          <w:szCs w:val="22"/>
        </w:rPr>
      </w:pPr>
      <w:r w:rsidRPr="00A2178F">
        <w:rPr>
          <w:sz w:val="22"/>
          <w:szCs w:val="22"/>
        </w:rPr>
        <w:t>next</w:t>
      </w:r>
    </w:p>
    <w:p w14:paraId="2D0DC67B" w14:textId="5FB3736F" w:rsidR="00A2178F" w:rsidRPr="00A2178F" w:rsidRDefault="00A2178F" w:rsidP="005E24EF">
      <w:pPr>
        <w:numPr>
          <w:ilvl w:val="0"/>
          <w:numId w:val="12"/>
        </w:numPr>
        <w:rPr>
          <w:sz w:val="22"/>
          <w:szCs w:val="22"/>
        </w:rPr>
      </w:pPr>
      <w:r w:rsidRPr="00A2178F">
        <w:rPr>
          <w:sz w:val="22"/>
          <w:szCs w:val="22"/>
        </w:rPr>
        <w:t>finally</w:t>
      </w:r>
    </w:p>
    <w:p w14:paraId="1B64FC0C" w14:textId="77777777" w:rsidR="00A2178F" w:rsidRPr="00A2178F" w:rsidRDefault="00A2178F" w:rsidP="00A2178F">
      <w:pPr>
        <w:ind w:left="720"/>
        <w:rPr>
          <w:sz w:val="22"/>
          <w:szCs w:val="22"/>
        </w:rPr>
      </w:pPr>
    </w:p>
    <w:p w14:paraId="270C674B" w14:textId="77777777" w:rsidR="00A2178F" w:rsidRPr="00A2178F" w:rsidRDefault="00A2178F" w:rsidP="00A2178F">
      <w:pPr>
        <w:ind w:left="720"/>
        <w:rPr>
          <w:sz w:val="22"/>
          <w:szCs w:val="22"/>
        </w:rPr>
      </w:pPr>
    </w:p>
    <w:p w14:paraId="7FEA798C" w14:textId="77777777" w:rsidR="00A2178F" w:rsidRPr="00A2178F" w:rsidRDefault="00A2178F" w:rsidP="00A2178F">
      <w:pPr>
        <w:ind w:left="720"/>
        <w:rPr>
          <w:sz w:val="22"/>
          <w:szCs w:val="22"/>
        </w:rPr>
      </w:pPr>
    </w:p>
    <w:p w14:paraId="52B88BE7" w14:textId="77777777" w:rsidR="00A2178F" w:rsidRPr="00A2178F" w:rsidRDefault="00A2178F" w:rsidP="00A2178F">
      <w:pPr>
        <w:ind w:left="720"/>
        <w:rPr>
          <w:sz w:val="22"/>
          <w:szCs w:val="22"/>
        </w:rPr>
      </w:pPr>
    </w:p>
    <w:p w14:paraId="34411B83" w14:textId="77777777" w:rsidR="005E24EF" w:rsidRPr="00A2178F" w:rsidRDefault="005E24EF" w:rsidP="005E24EF">
      <w:pPr>
        <w:rPr>
          <w:b/>
          <w:bCs/>
          <w:sz w:val="22"/>
          <w:szCs w:val="22"/>
        </w:rPr>
      </w:pPr>
      <w:r w:rsidRPr="00A2178F">
        <w:rPr>
          <w:b/>
          <w:bCs/>
          <w:sz w:val="22"/>
          <w:szCs w:val="22"/>
        </w:rPr>
        <w:t>Giving your opinion</w:t>
      </w:r>
    </w:p>
    <w:p w14:paraId="40C93C58" w14:textId="77777777" w:rsidR="005E24EF" w:rsidRPr="00A2178F" w:rsidRDefault="005E24EF" w:rsidP="005E24EF">
      <w:pPr>
        <w:numPr>
          <w:ilvl w:val="0"/>
          <w:numId w:val="13"/>
        </w:numPr>
        <w:rPr>
          <w:sz w:val="22"/>
          <w:szCs w:val="22"/>
        </w:rPr>
      </w:pPr>
      <w:r w:rsidRPr="00A2178F">
        <w:rPr>
          <w:sz w:val="22"/>
          <w:szCs w:val="22"/>
        </w:rPr>
        <w:t>I think…</w:t>
      </w:r>
    </w:p>
    <w:p w14:paraId="031CC7F3" w14:textId="77777777" w:rsidR="005E24EF" w:rsidRPr="00A2178F" w:rsidRDefault="005E24EF" w:rsidP="005E24EF">
      <w:pPr>
        <w:numPr>
          <w:ilvl w:val="0"/>
          <w:numId w:val="13"/>
        </w:numPr>
        <w:rPr>
          <w:sz w:val="22"/>
          <w:szCs w:val="22"/>
        </w:rPr>
      </w:pPr>
      <w:r w:rsidRPr="00A2178F">
        <w:rPr>
          <w:sz w:val="22"/>
          <w:szCs w:val="22"/>
        </w:rPr>
        <w:t>In my opinion…</w:t>
      </w:r>
    </w:p>
    <w:p w14:paraId="022F6FCD" w14:textId="77777777" w:rsidR="005E24EF" w:rsidRPr="00A2178F" w:rsidRDefault="005E24EF" w:rsidP="005E24EF">
      <w:pPr>
        <w:numPr>
          <w:ilvl w:val="0"/>
          <w:numId w:val="13"/>
        </w:numPr>
        <w:rPr>
          <w:sz w:val="22"/>
          <w:szCs w:val="22"/>
        </w:rPr>
      </w:pPr>
      <w:r w:rsidRPr="00A2178F">
        <w:rPr>
          <w:sz w:val="22"/>
          <w:szCs w:val="22"/>
        </w:rPr>
        <w:t>I believe…</w:t>
      </w:r>
    </w:p>
    <w:p w14:paraId="70E0B9A1" w14:textId="77777777" w:rsidR="005E24EF" w:rsidRPr="00A2178F" w:rsidRDefault="005E24EF" w:rsidP="005E24EF">
      <w:pPr>
        <w:numPr>
          <w:ilvl w:val="0"/>
          <w:numId w:val="13"/>
        </w:numPr>
        <w:rPr>
          <w:sz w:val="22"/>
          <w:szCs w:val="22"/>
        </w:rPr>
      </w:pPr>
      <w:r w:rsidRPr="00A2178F">
        <w:rPr>
          <w:sz w:val="22"/>
          <w:szCs w:val="22"/>
        </w:rPr>
        <w:t>I like this because…</w:t>
      </w:r>
    </w:p>
    <w:p w14:paraId="783E4220" w14:textId="77777777" w:rsidR="005E24EF" w:rsidRPr="00A2178F" w:rsidRDefault="005E24EF" w:rsidP="005E24EF">
      <w:pPr>
        <w:numPr>
          <w:ilvl w:val="0"/>
          <w:numId w:val="13"/>
        </w:numPr>
        <w:rPr>
          <w:sz w:val="22"/>
          <w:szCs w:val="22"/>
        </w:rPr>
      </w:pPr>
      <w:r w:rsidRPr="00A2178F">
        <w:rPr>
          <w:sz w:val="22"/>
          <w:szCs w:val="22"/>
        </w:rPr>
        <w:t>I find this interesting because…</w:t>
      </w:r>
    </w:p>
    <w:p w14:paraId="336F5B9B" w14:textId="33F71441" w:rsidR="005E24EF" w:rsidRPr="00A2178F" w:rsidRDefault="005E24EF" w:rsidP="005E24EF">
      <w:pPr>
        <w:rPr>
          <w:b/>
          <w:bCs/>
          <w:sz w:val="22"/>
          <w:szCs w:val="22"/>
        </w:rPr>
      </w:pPr>
      <w:r w:rsidRPr="00A2178F">
        <w:rPr>
          <w:b/>
          <w:bCs/>
          <w:sz w:val="22"/>
          <w:szCs w:val="22"/>
        </w:rPr>
        <w:t xml:space="preserve">Comparing / contrasting </w:t>
      </w:r>
    </w:p>
    <w:p w14:paraId="521A25EB" w14:textId="77777777" w:rsidR="005E24EF" w:rsidRPr="00A2178F" w:rsidRDefault="005E24EF" w:rsidP="005E24EF">
      <w:pPr>
        <w:numPr>
          <w:ilvl w:val="0"/>
          <w:numId w:val="14"/>
        </w:numPr>
        <w:rPr>
          <w:sz w:val="22"/>
          <w:szCs w:val="22"/>
        </w:rPr>
      </w:pPr>
      <w:r w:rsidRPr="00A2178F">
        <w:rPr>
          <w:sz w:val="22"/>
          <w:szCs w:val="22"/>
        </w:rPr>
        <w:t>but</w:t>
      </w:r>
    </w:p>
    <w:p w14:paraId="502D95B1" w14:textId="77777777" w:rsidR="005E24EF" w:rsidRPr="00A2178F" w:rsidRDefault="005E24EF" w:rsidP="005E24EF">
      <w:pPr>
        <w:numPr>
          <w:ilvl w:val="0"/>
          <w:numId w:val="14"/>
        </w:numPr>
        <w:rPr>
          <w:sz w:val="22"/>
          <w:szCs w:val="22"/>
        </w:rPr>
      </w:pPr>
      <w:r w:rsidRPr="00A2178F">
        <w:rPr>
          <w:sz w:val="22"/>
          <w:szCs w:val="22"/>
        </w:rPr>
        <w:t>however</w:t>
      </w:r>
    </w:p>
    <w:p w14:paraId="7FD481A9" w14:textId="77777777" w:rsidR="005E24EF" w:rsidRPr="00A2178F" w:rsidRDefault="005E24EF" w:rsidP="005E24EF">
      <w:pPr>
        <w:numPr>
          <w:ilvl w:val="0"/>
          <w:numId w:val="14"/>
        </w:numPr>
        <w:rPr>
          <w:sz w:val="22"/>
          <w:szCs w:val="22"/>
        </w:rPr>
      </w:pPr>
      <w:r w:rsidRPr="00A2178F">
        <w:rPr>
          <w:sz w:val="22"/>
          <w:szCs w:val="22"/>
        </w:rPr>
        <w:t>on the other hand</w:t>
      </w:r>
    </w:p>
    <w:p w14:paraId="28CE6B73" w14:textId="77777777" w:rsidR="005E24EF" w:rsidRPr="00A2178F" w:rsidRDefault="005E24EF" w:rsidP="005E24EF">
      <w:pPr>
        <w:rPr>
          <w:b/>
          <w:bCs/>
          <w:sz w:val="22"/>
          <w:szCs w:val="22"/>
        </w:rPr>
      </w:pPr>
      <w:r w:rsidRPr="00A2178F">
        <w:rPr>
          <w:b/>
          <w:bCs/>
          <w:sz w:val="22"/>
          <w:szCs w:val="22"/>
        </w:rPr>
        <w:t>Ending the presentation</w:t>
      </w:r>
    </w:p>
    <w:p w14:paraId="11FCF299" w14:textId="77777777" w:rsidR="005E24EF" w:rsidRPr="00A2178F" w:rsidRDefault="005E24EF" w:rsidP="005E24EF">
      <w:pPr>
        <w:numPr>
          <w:ilvl w:val="0"/>
          <w:numId w:val="15"/>
        </w:numPr>
        <w:rPr>
          <w:sz w:val="22"/>
          <w:szCs w:val="22"/>
        </w:rPr>
      </w:pPr>
      <w:r w:rsidRPr="00A2178F">
        <w:rPr>
          <w:sz w:val="22"/>
          <w:szCs w:val="22"/>
        </w:rPr>
        <w:t>To sum up…</w:t>
      </w:r>
    </w:p>
    <w:p w14:paraId="2FF38690" w14:textId="77777777" w:rsidR="005E24EF" w:rsidRPr="00A2178F" w:rsidRDefault="005E24EF" w:rsidP="005E24EF">
      <w:pPr>
        <w:numPr>
          <w:ilvl w:val="0"/>
          <w:numId w:val="15"/>
        </w:numPr>
        <w:rPr>
          <w:sz w:val="22"/>
          <w:szCs w:val="22"/>
        </w:rPr>
      </w:pPr>
      <w:r w:rsidRPr="00A2178F">
        <w:rPr>
          <w:sz w:val="22"/>
          <w:szCs w:val="22"/>
        </w:rPr>
        <w:t>In conclusion…</w:t>
      </w:r>
    </w:p>
    <w:p w14:paraId="2C7E17E2" w14:textId="77777777" w:rsidR="005E24EF" w:rsidRPr="00A2178F" w:rsidRDefault="005E24EF" w:rsidP="005E24EF">
      <w:pPr>
        <w:numPr>
          <w:ilvl w:val="0"/>
          <w:numId w:val="15"/>
        </w:numPr>
        <w:rPr>
          <w:sz w:val="22"/>
          <w:szCs w:val="22"/>
        </w:rPr>
      </w:pPr>
      <w:r w:rsidRPr="00A2178F">
        <w:rPr>
          <w:sz w:val="22"/>
          <w:szCs w:val="22"/>
        </w:rPr>
        <w:t>Thank you for listening.</w:t>
      </w:r>
    </w:p>
    <w:p w14:paraId="7C66FD35" w14:textId="77777777" w:rsidR="005E24EF" w:rsidRPr="00A2178F" w:rsidRDefault="005E24EF" w:rsidP="005E24EF">
      <w:pPr>
        <w:numPr>
          <w:ilvl w:val="0"/>
          <w:numId w:val="15"/>
        </w:numPr>
        <w:rPr>
          <w:sz w:val="22"/>
          <w:szCs w:val="22"/>
        </w:rPr>
      </w:pPr>
      <w:r w:rsidRPr="00A2178F">
        <w:rPr>
          <w:sz w:val="22"/>
          <w:szCs w:val="22"/>
        </w:rPr>
        <w:t>Do you have any questions?</w:t>
      </w:r>
    </w:p>
    <w:p w14:paraId="7E173DC3" w14:textId="77777777" w:rsidR="00A2178F" w:rsidRDefault="00A2178F" w:rsidP="00DE1712">
      <w:pPr>
        <w:sectPr w:rsidR="00A2178F" w:rsidSect="00A2178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AD8AB65" w14:textId="77777777" w:rsidR="005E24EF" w:rsidRDefault="005E24EF" w:rsidP="00DE1712"/>
    <w:p w14:paraId="6726E1FA" w14:textId="77777777" w:rsidR="009D2318" w:rsidRDefault="009D2318" w:rsidP="00DE1712"/>
    <w:p w14:paraId="465F41B0" w14:textId="77777777" w:rsidR="00DE1712" w:rsidRDefault="00DE1712"/>
    <w:sectPr w:rsidR="00DE1712" w:rsidSect="00DE171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35D0"/>
    <w:multiLevelType w:val="multilevel"/>
    <w:tmpl w:val="5076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05F29"/>
    <w:multiLevelType w:val="multilevel"/>
    <w:tmpl w:val="E372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11FEC"/>
    <w:multiLevelType w:val="multilevel"/>
    <w:tmpl w:val="CECA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D154D"/>
    <w:multiLevelType w:val="multilevel"/>
    <w:tmpl w:val="C18E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0A52B5"/>
    <w:multiLevelType w:val="multilevel"/>
    <w:tmpl w:val="6842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51035D"/>
    <w:multiLevelType w:val="multilevel"/>
    <w:tmpl w:val="9232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635BF1"/>
    <w:multiLevelType w:val="multilevel"/>
    <w:tmpl w:val="F2D0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7035F7"/>
    <w:multiLevelType w:val="multilevel"/>
    <w:tmpl w:val="210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2F4B6E"/>
    <w:multiLevelType w:val="multilevel"/>
    <w:tmpl w:val="23A2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7678EE"/>
    <w:multiLevelType w:val="multilevel"/>
    <w:tmpl w:val="4898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A8790F"/>
    <w:multiLevelType w:val="multilevel"/>
    <w:tmpl w:val="0CFA1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374D3C"/>
    <w:multiLevelType w:val="multilevel"/>
    <w:tmpl w:val="96FCD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1F1C1D"/>
    <w:multiLevelType w:val="multilevel"/>
    <w:tmpl w:val="8080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EB471F"/>
    <w:multiLevelType w:val="multilevel"/>
    <w:tmpl w:val="79FC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C03C6F"/>
    <w:multiLevelType w:val="multilevel"/>
    <w:tmpl w:val="4E9C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8464249">
    <w:abstractNumId w:val="2"/>
  </w:num>
  <w:num w:numId="2" w16cid:durableId="2023824416">
    <w:abstractNumId w:val="3"/>
  </w:num>
  <w:num w:numId="3" w16cid:durableId="1764493747">
    <w:abstractNumId w:val="4"/>
  </w:num>
  <w:num w:numId="4" w16cid:durableId="598757504">
    <w:abstractNumId w:val="10"/>
  </w:num>
  <w:num w:numId="5" w16cid:durableId="1893731986">
    <w:abstractNumId w:val="13"/>
  </w:num>
  <w:num w:numId="6" w16cid:durableId="1798403673">
    <w:abstractNumId w:val="5"/>
  </w:num>
  <w:num w:numId="7" w16cid:durableId="1349716338">
    <w:abstractNumId w:val="0"/>
  </w:num>
  <w:num w:numId="8" w16cid:durableId="41946044">
    <w:abstractNumId w:val="1"/>
  </w:num>
  <w:num w:numId="9" w16cid:durableId="188644268">
    <w:abstractNumId w:val="14"/>
  </w:num>
  <w:num w:numId="10" w16cid:durableId="295568670">
    <w:abstractNumId w:val="9"/>
  </w:num>
  <w:num w:numId="11" w16cid:durableId="2091853191">
    <w:abstractNumId w:val="12"/>
  </w:num>
  <w:num w:numId="12" w16cid:durableId="854608825">
    <w:abstractNumId w:val="11"/>
  </w:num>
  <w:num w:numId="13" w16cid:durableId="1254900408">
    <w:abstractNumId w:val="6"/>
  </w:num>
  <w:num w:numId="14" w16cid:durableId="833648049">
    <w:abstractNumId w:val="8"/>
  </w:num>
  <w:num w:numId="15" w16cid:durableId="10134594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12"/>
    <w:rsid w:val="001002CC"/>
    <w:rsid w:val="005E24EF"/>
    <w:rsid w:val="009075B9"/>
    <w:rsid w:val="009D2318"/>
    <w:rsid w:val="009D474F"/>
    <w:rsid w:val="00A2178F"/>
    <w:rsid w:val="00CD05FC"/>
    <w:rsid w:val="00DE1712"/>
    <w:rsid w:val="00FC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6F2E"/>
  <w15:chartTrackingRefBased/>
  <w15:docId w15:val="{CC29DCC5-4658-46DB-9684-97A022CF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E1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1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17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1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17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1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1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1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1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1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1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1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171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171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17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17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17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17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1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1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1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1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1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171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171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171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1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171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171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E171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171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D231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xplorers.nationalgeographic.org/directo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Rosická</dc:creator>
  <cp:keywords/>
  <dc:description/>
  <cp:lastModifiedBy>Pavlína Rosická</cp:lastModifiedBy>
  <cp:revision>7</cp:revision>
  <dcterms:created xsi:type="dcterms:W3CDTF">2026-04-28T09:36:00Z</dcterms:created>
  <dcterms:modified xsi:type="dcterms:W3CDTF">2026-04-28T10:03:00Z</dcterms:modified>
</cp:coreProperties>
</file>