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469" w14:textId="7C2B21AE" w:rsidR="009260AF" w:rsidRDefault="00AB5ED4" w:rsidP="00773484">
      <w:pPr>
        <w:tabs>
          <w:tab w:val="center" w:pos="4536"/>
          <w:tab w:val="left" w:pos="7908"/>
        </w:tabs>
        <w:spacing w:after="120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9" behindDoc="0" locked="0" layoutInCell="1" allowOverlap="1" wp14:anchorId="2EB5F0AB" wp14:editId="329F7472">
            <wp:simplePos x="0" y="0"/>
            <wp:positionH relativeFrom="margin">
              <wp:posOffset>4464685</wp:posOffset>
            </wp:positionH>
            <wp:positionV relativeFrom="paragraph">
              <wp:posOffset>-488315</wp:posOffset>
            </wp:positionV>
            <wp:extent cx="1318260" cy="1329690"/>
            <wp:effectExtent l="0" t="0" r="0" b="3810"/>
            <wp:wrapNone/>
            <wp:docPr id="498242284" name="Obrázek 498242284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82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71" behindDoc="0" locked="0" layoutInCell="1" allowOverlap="1" wp14:anchorId="4AAA88C6" wp14:editId="6973F812">
            <wp:simplePos x="0" y="0"/>
            <wp:positionH relativeFrom="margin">
              <wp:posOffset>-635</wp:posOffset>
            </wp:positionH>
            <wp:positionV relativeFrom="paragraph">
              <wp:posOffset>-505460</wp:posOffset>
            </wp:positionV>
            <wp:extent cx="1303020" cy="1329690"/>
            <wp:effectExtent l="0" t="0" r="0" b="3810"/>
            <wp:wrapNone/>
            <wp:docPr id="1977351081" name="Obrázek 1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551C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VČELKY</w:t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2E9567DE" w14:textId="64444994" w:rsid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_________________________________________</w:t>
      </w:r>
      <w:r w:rsidR="006B59CE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</w:t>
      </w:r>
      <w:r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</w:p>
    <w:p w14:paraId="521FA696" w14:textId="094E8790" w:rsidR="00CD43E1" w:rsidRP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D5E880" w14:textId="1A8AC5D5" w:rsidR="009260AF" w:rsidRDefault="009260AF" w:rsidP="009260AF">
      <w:pPr>
        <w:rPr>
          <w:sz w:val="32"/>
          <w:szCs w:val="32"/>
        </w:rPr>
      </w:pPr>
      <w:r w:rsidRPr="76B25761">
        <w:rPr>
          <w:sz w:val="32"/>
          <w:szCs w:val="32"/>
        </w:rPr>
        <w:t>T</w:t>
      </w:r>
      <w:r w:rsidR="00451027">
        <w:rPr>
          <w:sz w:val="32"/>
          <w:szCs w:val="32"/>
        </w:rPr>
        <w:t>ýdenní plán třídy</w:t>
      </w:r>
      <w:r w:rsidRPr="76B25761">
        <w:rPr>
          <w:sz w:val="32"/>
          <w:szCs w:val="32"/>
        </w:rPr>
        <w:t xml:space="preserve"> </w:t>
      </w:r>
      <w:r w:rsidR="00102645">
        <w:rPr>
          <w:sz w:val="32"/>
          <w:szCs w:val="32"/>
        </w:rPr>
        <w:t>3</w:t>
      </w:r>
      <w:r w:rsidRPr="76B25761">
        <w:rPr>
          <w:sz w:val="32"/>
          <w:szCs w:val="32"/>
        </w:rPr>
        <w:t>.</w:t>
      </w:r>
      <w:r w:rsidR="005F551C">
        <w:rPr>
          <w:sz w:val="32"/>
          <w:szCs w:val="32"/>
        </w:rPr>
        <w:t>B</w:t>
      </w:r>
      <w:r w:rsidRPr="76B25761">
        <w:rPr>
          <w:sz w:val="32"/>
          <w:szCs w:val="32"/>
        </w:rPr>
        <w:t xml:space="preserve">               </w:t>
      </w:r>
      <w:r w:rsidR="00C24FC5">
        <w:rPr>
          <w:sz w:val="32"/>
          <w:szCs w:val="32"/>
        </w:rPr>
        <w:t xml:space="preserve">             </w:t>
      </w:r>
      <w:r w:rsidR="00DA4270">
        <w:rPr>
          <w:sz w:val="32"/>
          <w:szCs w:val="32"/>
        </w:rPr>
        <w:t>3</w:t>
      </w:r>
      <w:r w:rsidR="00C24FC5">
        <w:rPr>
          <w:sz w:val="32"/>
          <w:szCs w:val="32"/>
        </w:rPr>
        <w:t>2</w:t>
      </w:r>
      <w:r w:rsidR="004E5E20">
        <w:rPr>
          <w:sz w:val="32"/>
          <w:szCs w:val="32"/>
        </w:rPr>
        <w:t>.</w:t>
      </w:r>
      <w:r w:rsidRPr="76B25761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>týden</w:t>
      </w:r>
      <w:r w:rsidRPr="76B25761">
        <w:rPr>
          <w:sz w:val="32"/>
          <w:szCs w:val="32"/>
        </w:rPr>
        <w:t xml:space="preserve"> </w:t>
      </w:r>
      <w:r w:rsidR="005F551C">
        <w:rPr>
          <w:sz w:val="32"/>
          <w:szCs w:val="32"/>
        </w:rPr>
        <w:t xml:space="preserve">- </w:t>
      </w:r>
      <w:r w:rsidR="00C24FC5">
        <w:rPr>
          <w:sz w:val="32"/>
          <w:szCs w:val="32"/>
        </w:rPr>
        <w:t>7</w:t>
      </w:r>
      <w:r w:rsidRPr="76B25761">
        <w:rPr>
          <w:sz w:val="32"/>
          <w:szCs w:val="32"/>
        </w:rPr>
        <w:t>.</w:t>
      </w:r>
      <w:r w:rsidR="0001077D">
        <w:rPr>
          <w:sz w:val="32"/>
          <w:szCs w:val="32"/>
        </w:rPr>
        <w:t xml:space="preserve"> </w:t>
      </w:r>
      <w:r w:rsidR="001A0DD8">
        <w:rPr>
          <w:sz w:val="32"/>
          <w:szCs w:val="32"/>
        </w:rPr>
        <w:t>–</w:t>
      </w:r>
      <w:r w:rsidRPr="76B25761">
        <w:rPr>
          <w:sz w:val="32"/>
          <w:szCs w:val="32"/>
        </w:rPr>
        <w:t xml:space="preserve"> </w:t>
      </w:r>
      <w:r w:rsidR="00B623E6">
        <w:rPr>
          <w:sz w:val="32"/>
          <w:szCs w:val="32"/>
        </w:rPr>
        <w:t>1</w:t>
      </w:r>
      <w:r w:rsidR="00C24FC5">
        <w:rPr>
          <w:sz w:val="32"/>
          <w:szCs w:val="32"/>
        </w:rPr>
        <w:t>0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</w:t>
      </w:r>
      <w:r w:rsidR="00B623E6">
        <w:rPr>
          <w:sz w:val="32"/>
          <w:szCs w:val="32"/>
        </w:rPr>
        <w:t>dubna</w:t>
      </w:r>
      <w:r w:rsidR="0001077D">
        <w:rPr>
          <w:sz w:val="32"/>
          <w:szCs w:val="32"/>
        </w:rPr>
        <w:t xml:space="preserve"> </w:t>
      </w:r>
      <w:r w:rsidR="00160081">
        <w:rPr>
          <w:sz w:val="32"/>
          <w:szCs w:val="32"/>
        </w:rPr>
        <w:t>(</w:t>
      </w:r>
      <w:r w:rsidR="00C24FC5">
        <w:rPr>
          <w:sz w:val="32"/>
          <w:szCs w:val="32"/>
        </w:rPr>
        <w:t>sudý</w:t>
      </w:r>
      <w:r w:rsidR="00160081">
        <w:rPr>
          <w:sz w:val="32"/>
          <w:szCs w:val="32"/>
        </w:rPr>
        <w:t>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60AF" w14:paraId="64A9FDA4" w14:textId="77777777" w:rsidTr="00DC1BB7">
        <w:trPr>
          <w:trHeight w:val="1790"/>
        </w:trPr>
        <w:tc>
          <w:tcPr>
            <w:tcW w:w="9351" w:type="dxa"/>
          </w:tcPr>
          <w:p w14:paraId="2F4BFE64" w14:textId="1B0E3F24" w:rsidR="00DC1BB7" w:rsidRDefault="009260AF" w:rsidP="009260AF">
            <w:pPr>
              <w:rPr>
                <w:rFonts w:eastAsiaTheme="minorEastAsia"/>
                <w:sz w:val="24"/>
                <w:szCs w:val="24"/>
              </w:rPr>
            </w:pPr>
            <w:r w:rsidRPr="54B6DEDF">
              <w:rPr>
                <w:rFonts w:eastAsiaTheme="minorEastAsia"/>
                <w:sz w:val="24"/>
                <w:szCs w:val="24"/>
              </w:rPr>
              <w:t>Vážení rodiče</w:t>
            </w:r>
            <w:r w:rsidR="005F551C">
              <w:rPr>
                <w:rFonts w:eastAsiaTheme="minorEastAsia"/>
                <w:sz w:val="24"/>
                <w:szCs w:val="24"/>
              </w:rPr>
              <w:t xml:space="preserve"> a Včelky</w:t>
            </w:r>
            <w:r w:rsidRPr="54B6DEDF">
              <w:rPr>
                <w:rFonts w:eastAsiaTheme="minorEastAsia"/>
                <w:sz w:val="24"/>
                <w:szCs w:val="24"/>
              </w:rPr>
              <w:t>,</w:t>
            </w:r>
            <w:r w:rsidR="008A01FB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33AEE65" w14:textId="30DE984C" w:rsidR="00B623E6" w:rsidRDefault="00C24FC5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C24FC5">
              <w:rPr>
                <w:rFonts w:eastAsiaTheme="minorEastAsia"/>
                <w:sz w:val="24"/>
                <w:szCs w:val="24"/>
              </w:rPr>
              <w:t>v</w:t>
            </w:r>
            <w:r w:rsidR="00B623E6" w:rsidRPr="00C24FC5">
              <w:rPr>
                <w:rFonts w:eastAsiaTheme="minorEastAsia"/>
                <w:sz w:val="24"/>
                <w:szCs w:val="24"/>
              </w:rPr>
              <w:t xml:space="preserve">e čtvrtek 2. 4. </w:t>
            </w:r>
            <w:r w:rsidRPr="00C24FC5">
              <w:rPr>
                <w:rFonts w:eastAsiaTheme="minorEastAsia"/>
                <w:sz w:val="24"/>
                <w:szCs w:val="24"/>
              </w:rPr>
              <w:t>byly</w:t>
            </w:r>
            <w:r w:rsidR="00B623E6" w:rsidRPr="00C24FC5">
              <w:rPr>
                <w:rFonts w:eastAsiaTheme="minorEastAsia"/>
                <w:sz w:val="24"/>
                <w:szCs w:val="24"/>
              </w:rPr>
              <w:t xml:space="preserve"> velikonoční prázdniny, na které navaz</w:t>
            </w:r>
            <w:r w:rsidRPr="00C24FC5">
              <w:rPr>
                <w:rFonts w:eastAsiaTheme="minorEastAsia"/>
                <w:sz w:val="24"/>
                <w:szCs w:val="24"/>
              </w:rPr>
              <w:t>ovaly</w:t>
            </w:r>
            <w:r w:rsidR="00B623E6" w:rsidRPr="00C24FC5">
              <w:rPr>
                <w:rFonts w:eastAsiaTheme="minorEastAsia"/>
                <w:sz w:val="24"/>
                <w:szCs w:val="24"/>
              </w:rPr>
              <w:t xml:space="preserve"> velikonoční svátky.</w:t>
            </w:r>
            <w:r w:rsidR="00B623E6">
              <w:rPr>
                <w:rFonts w:eastAsiaTheme="minorEastAsia"/>
                <w:b/>
                <w:bCs/>
                <w:sz w:val="24"/>
                <w:szCs w:val="24"/>
              </w:rPr>
              <w:t xml:space="preserve"> Na děti se tedy budeme těšit v úterý 7. 4</w:t>
            </w:r>
            <w:r w:rsidR="00B623E6" w:rsidRPr="00EB4771">
              <w:rPr>
                <w:rFonts w:eastAsiaTheme="minorEastAsia"/>
                <w:sz w:val="24"/>
                <w:szCs w:val="24"/>
              </w:rPr>
              <w:t xml:space="preserve">. </w:t>
            </w:r>
            <w:r>
              <w:rPr>
                <w:rFonts w:eastAsiaTheme="minorEastAsia"/>
                <w:sz w:val="24"/>
                <w:szCs w:val="24"/>
              </w:rPr>
              <w:t>Věříme, že jste si Velikonoce užili, odpočinuli jste si a nabrali nové síly.</w:t>
            </w:r>
          </w:p>
          <w:p w14:paraId="7F37DE7E" w14:textId="23045937" w:rsidR="00EB4771" w:rsidRDefault="00C24FC5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Tento týden 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 xml:space="preserve">nás čekají dubnové tripartity – setkání rodič, žák a učitel. </w:t>
            </w:r>
            <w:r w:rsidRPr="00C24FC5">
              <w:rPr>
                <w:rFonts w:eastAsiaTheme="minorEastAsia"/>
                <w:sz w:val="24"/>
                <w:szCs w:val="24"/>
              </w:rPr>
              <w:t>Minulý týden jsem Vám emailem posílala termíny schůzek, kde jste se mohli přihlásit</w:t>
            </w:r>
            <w:r w:rsidR="00EB4771" w:rsidRPr="00C24FC5">
              <w:rPr>
                <w:rFonts w:eastAsiaTheme="minorEastAsia"/>
                <w:sz w:val="24"/>
                <w:szCs w:val="24"/>
              </w:rPr>
              <w:t>.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 xml:space="preserve"> Schůzky jsou dobrovolné. </w:t>
            </w:r>
            <w:r w:rsidR="00EB4771" w:rsidRPr="00EB4771">
              <w:rPr>
                <w:rFonts w:eastAsiaTheme="minorEastAsia"/>
                <w:sz w:val="24"/>
                <w:szCs w:val="24"/>
              </w:rPr>
              <w:t>Pokud máte pocit, že k řešení nic nemáte, nemusíte se na schůzky přihlašovat. Pokud se s Vámi budu chtít případně setkat já, napíšu Vám, abyste se ještě přihlásili.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052B3712" w14:textId="4C34AF50" w:rsidR="00EB4771" w:rsidRDefault="00C24FC5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T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>aké začneme pracovat s kružítkem. Prosíme o jeho pořízení a nošení v</w:t>
            </w:r>
            <w:r w:rsidR="001D7498">
              <w:rPr>
                <w:rFonts w:eastAsiaTheme="minorEastAsia"/>
                <w:b/>
                <w:bCs/>
                <w:sz w:val="24"/>
                <w:szCs w:val="24"/>
              </w:rPr>
              <w:t> 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>penále</w:t>
            </w:r>
            <w:r w:rsidR="001D7498">
              <w:rPr>
                <w:rFonts w:eastAsiaTheme="minorEastAsia"/>
                <w:b/>
                <w:bCs/>
                <w:sz w:val="24"/>
                <w:szCs w:val="24"/>
              </w:rPr>
              <w:t xml:space="preserve"> od tohoto týdne</w:t>
            </w:r>
            <w:r w:rsidR="00EB4771">
              <w:rPr>
                <w:rFonts w:eastAsiaTheme="minorEastAsia"/>
                <w:b/>
                <w:bCs/>
                <w:sz w:val="24"/>
                <w:szCs w:val="24"/>
              </w:rPr>
              <w:t xml:space="preserve">. </w:t>
            </w:r>
            <w:r w:rsidR="00EB4771" w:rsidRPr="00EB4771">
              <w:rPr>
                <w:rFonts w:eastAsiaTheme="minorEastAsia"/>
                <w:sz w:val="24"/>
                <w:szCs w:val="24"/>
              </w:rPr>
              <w:t xml:space="preserve">Kružítko nemusí být ničím specifické, mělo by se Včelce dobře držet, neklouzat v ruce a neměly by se uvolňovat žádné části. </w:t>
            </w:r>
          </w:p>
          <w:p w14:paraId="7140D3D4" w14:textId="03EBDA61" w:rsidR="00E04726" w:rsidRDefault="00E04726" w:rsidP="009260AF">
            <w:pPr>
              <w:rPr>
                <w:rFonts w:eastAsiaTheme="minorEastAsia"/>
                <w:sz w:val="24"/>
                <w:szCs w:val="24"/>
              </w:rPr>
            </w:pPr>
            <w:r w:rsidRPr="00395ED1">
              <w:rPr>
                <w:rFonts w:eastAsiaTheme="minorEastAsia"/>
                <w:b/>
                <w:bCs/>
                <w:sz w:val="24"/>
                <w:szCs w:val="24"/>
              </w:rPr>
              <w:t xml:space="preserve">Ve čtvrtek </w:t>
            </w:r>
            <w:r w:rsidR="004C752D">
              <w:rPr>
                <w:rFonts w:eastAsiaTheme="minorEastAsia"/>
                <w:b/>
                <w:bCs/>
                <w:sz w:val="24"/>
                <w:szCs w:val="24"/>
              </w:rPr>
              <w:t xml:space="preserve">9. 4. </w:t>
            </w:r>
            <w:r w:rsidRPr="00395ED1">
              <w:rPr>
                <w:rFonts w:eastAsiaTheme="minorEastAsia"/>
                <w:b/>
                <w:bCs/>
                <w:sz w:val="24"/>
                <w:szCs w:val="24"/>
              </w:rPr>
              <w:t>pojedeme na divadelní představení Robinson Crusoe.</w:t>
            </w:r>
            <w:r w:rsidR="00395ED1" w:rsidRPr="00395ED1">
              <w:rPr>
                <w:rFonts w:eastAsiaTheme="minorEastAsia"/>
                <w:b/>
                <w:bCs/>
                <w:sz w:val="24"/>
                <w:szCs w:val="24"/>
              </w:rPr>
              <w:t xml:space="preserve"> Sraz bude v šatně už v 7.45</w:t>
            </w:r>
            <w:r w:rsidR="00395ED1">
              <w:rPr>
                <w:rFonts w:eastAsiaTheme="minorEastAsia"/>
                <w:sz w:val="24"/>
                <w:szCs w:val="24"/>
              </w:rPr>
              <w:t xml:space="preserve">, abychom stihli autobus v 7.54. </w:t>
            </w:r>
            <w:r w:rsidR="00395ED1" w:rsidRPr="00395ED1">
              <w:rPr>
                <w:rFonts w:eastAsiaTheme="minorEastAsia"/>
                <w:b/>
                <w:bCs/>
                <w:sz w:val="24"/>
                <w:szCs w:val="24"/>
              </w:rPr>
              <w:t>Včelky budou potřebovat batůžek, pití, svačinu a vhodné oblečení do divadla. Návrat je plánován na 11.40.</w:t>
            </w:r>
            <w:r w:rsidR="00395ED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736F737B" w14:textId="23259293" w:rsidR="00635451" w:rsidRDefault="00635451" w:rsidP="009260AF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V pátek si napíšeme nové kolo testů pokroků.</w:t>
            </w:r>
          </w:p>
          <w:p w14:paraId="3F632A1F" w14:textId="162D720F" w:rsidR="003F03D9" w:rsidRDefault="00912658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 w:rsidR="003F03D9">
              <w:rPr>
                <w:rFonts w:eastAsiaTheme="minorEastAsia"/>
                <w:sz w:val="24"/>
                <w:szCs w:val="24"/>
              </w:rPr>
              <w:t xml:space="preserve"> přáním </w:t>
            </w:r>
            <w:r w:rsidR="00204FDC">
              <w:rPr>
                <w:rFonts w:eastAsiaTheme="minorEastAsia"/>
                <w:sz w:val="24"/>
                <w:szCs w:val="24"/>
              </w:rPr>
              <w:t xml:space="preserve">příjemného prožití </w:t>
            </w:r>
            <w:r w:rsidR="00635451">
              <w:rPr>
                <w:rFonts w:eastAsiaTheme="minorEastAsia"/>
                <w:sz w:val="24"/>
                <w:szCs w:val="24"/>
              </w:rPr>
              <w:t>druhého dubnového týdne</w:t>
            </w:r>
          </w:p>
          <w:p w14:paraId="3CFD837C" w14:textId="5ADEED6C" w:rsidR="009260AF" w:rsidRPr="00CD43E1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Míša, Domča, Ivet</w:t>
            </w:r>
            <w:r w:rsidR="00102645">
              <w:rPr>
                <w:rFonts w:eastAsiaTheme="minorEastAsia"/>
                <w:sz w:val="24"/>
                <w:szCs w:val="24"/>
              </w:rPr>
              <w:t>, Jarmilka a Matěj</w:t>
            </w:r>
          </w:p>
        </w:tc>
      </w:tr>
    </w:tbl>
    <w:p w14:paraId="0682F019" w14:textId="6273F294" w:rsidR="009260AF" w:rsidRDefault="00F07E3E" w:rsidP="009260AF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51027">
        <w:rPr>
          <w:sz w:val="32"/>
          <w:szCs w:val="32"/>
        </w:rPr>
        <w:t>předmět</w:t>
      </w:r>
      <w:r w:rsidR="007F2AB6">
        <w:rPr>
          <w:sz w:val="32"/>
          <w:szCs w:val="32"/>
        </w:rPr>
        <w:t xml:space="preserve">                               </w:t>
      </w:r>
      <w:r w:rsidR="00451027">
        <w:rPr>
          <w:sz w:val="32"/>
          <w:szCs w:val="32"/>
        </w:rPr>
        <w:t>učivo</w:t>
      </w:r>
      <w:r w:rsidR="007F2AB6">
        <w:rPr>
          <w:sz w:val="32"/>
          <w:szCs w:val="32"/>
        </w:rPr>
        <w:t xml:space="preserve">                              </w:t>
      </w:r>
      <w:r w:rsidR="000C1249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 xml:space="preserve">    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7F2AB6" w14:paraId="3BCE3A93" w14:textId="77777777" w:rsidTr="007E2753">
        <w:trPr>
          <w:trHeight w:val="742"/>
        </w:trPr>
        <w:tc>
          <w:tcPr>
            <w:tcW w:w="1838" w:type="dxa"/>
            <w:vAlign w:val="center"/>
          </w:tcPr>
          <w:p w14:paraId="5C49F247" w14:textId="45CF2145" w:rsidR="007F2AB6" w:rsidRDefault="00773484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2343" behindDoc="0" locked="0" layoutInCell="1" allowOverlap="1" wp14:anchorId="70C64CB7" wp14:editId="3F261E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434340" cy="434340"/>
                  <wp:effectExtent l="0" t="0" r="3810" b="0"/>
                  <wp:wrapNone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="0094554E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678" w:type="dxa"/>
          </w:tcPr>
          <w:p w14:paraId="0DA5F6DE" w14:textId="060B040E" w:rsidR="007C0E92" w:rsidRDefault="007C0E92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Časuju slovesa.</w:t>
            </w:r>
          </w:p>
          <w:p w14:paraId="7B5A7C4D" w14:textId="08EA0802" w:rsidR="001D7498" w:rsidRPr="007C0E92" w:rsidRDefault="001D7498" w:rsidP="0082164E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Určím u sloves osobu a číslo.</w:t>
            </w:r>
          </w:p>
          <w:p w14:paraId="1BE06ED4" w14:textId="1CC660F2" w:rsidR="000C1249" w:rsidRPr="002866A6" w:rsidRDefault="00966C85" w:rsidP="0082164E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181C4C"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C0E9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1D7498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64657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C85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7B728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1D7498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46" w:type="dxa"/>
          </w:tcPr>
          <w:p w14:paraId="0C08771D" w14:textId="6CF2CE6D" w:rsidR="007F2AB6" w:rsidRDefault="001D7498" w:rsidP="00AB5ED4">
            <w:pPr>
              <w:tabs>
                <w:tab w:val="center" w:pos="1165"/>
              </w:tabs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66439" behindDoc="0" locked="0" layoutInCell="1" allowOverlap="1" wp14:anchorId="31DFE98F" wp14:editId="429EACBC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18415</wp:posOffset>
                  </wp:positionV>
                  <wp:extent cx="621030" cy="603310"/>
                  <wp:effectExtent l="0" t="0" r="7620" b="6350"/>
                  <wp:wrapNone/>
                  <wp:docPr id="1922365935" name="Obrázek 19223659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60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664391" behindDoc="0" locked="0" layoutInCell="1" allowOverlap="1" wp14:anchorId="58E2E07D" wp14:editId="0B800DB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601432" cy="583480"/>
                  <wp:effectExtent l="0" t="0" r="8255" b="7620"/>
                  <wp:wrapNone/>
                  <wp:docPr id="235214554" name="Obrázek 23521455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32" cy="58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ED4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</w:p>
        </w:tc>
      </w:tr>
      <w:tr w:rsidR="007F2AB6" w14:paraId="1FE435C8" w14:textId="77777777" w:rsidTr="00F96530">
        <w:trPr>
          <w:trHeight w:val="666"/>
        </w:trPr>
        <w:tc>
          <w:tcPr>
            <w:tcW w:w="1838" w:type="dxa"/>
            <w:vAlign w:val="center"/>
          </w:tcPr>
          <w:p w14:paraId="3A7AEE34" w14:textId="34F43187" w:rsidR="007F2AB6" w:rsidRDefault="0073700D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6135" behindDoc="1" locked="0" layoutInCell="1" allowOverlap="1" wp14:anchorId="4643FE47" wp14:editId="5C01ABD2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-33020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2746" y="21051"/>
                      <wp:lineTo x="19220" y="21051"/>
                      <wp:lineTo x="18305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3B6730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67FACE04" w14:textId="6E138C5B" w:rsidR="007E0CFF" w:rsidRDefault="007E0CFF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Rýsuju rovinné obrazce ve čtvercové mříži.</w:t>
            </w:r>
          </w:p>
          <w:p w14:paraId="19111E1B" w14:textId="37A81F4B" w:rsidR="003B6730" w:rsidRPr="0082164E" w:rsidRDefault="006F35CB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UČ.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1334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115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 </w:t>
            </w:r>
            <w:r w:rsidR="00F005C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07115A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46" w:type="dxa"/>
          </w:tcPr>
          <w:p w14:paraId="40BCA3C9" w14:textId="580C62AF" w:rsidR="00AB5ED4" w:rsidRPr="00E726FC" w:rsidRDefault="001D7498" w:rsidP="00E726FC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09447" behindDoc="0" locked="0" layoutInCell="1" allowOverlap="1" wp14:anchorId="0B0E1096" wp14:editId="31D2B006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22225</wp:posOffset>
                  </wp:positionV>
                  <wp:extent cx="403860" cy="403568"/>
                  <wp:effectExtent l="0" t="0" r="0" b="0"/>
                  <wp:wrapNone/>
                  <wp:docPr id="1154576621" name="Obrázek 1154576621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2AB6" w14:paraId="0E035B76" w14:textId="77777777" w:rsidTr="00E726FC">
        <w:trPr>
          <w:trHeight w:val="639"/>
        </w:trPr>
        <w:tc>
          <w:tcPr>
            <w:tcW w:w="1838" w:type="dxa"/>
            <w:vAlign w:val="center"/>
          </w:tcPr>
          <w:p w14:paraId="10EFF261" w14:textId="00AAF2A3" w:rsidR="007F2AB6" w:rsidRDefault="007725E9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7159" behindDoc="1" locked="0" layoutInCell="1" allowOverlap="1" wp14:anchorId="0BCDC8E7" wp14:editId="72162201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43180</wp:posOffset>
                  </wp:positionV>
                  <wp:extent cx="373380" cy="373380"/>
                  <wp:effectExtent l="0" t="0" r="7620" b="7620"/>
                  <wp:wrapTight wrapText="bothSides">
                    <wp:wrapPolygon edited="0">
                      <wp:start x="7714" y="0"/>
                      <wp:lineTo x="0" y="8816"/>
                      <wp:lineTo x="0" y="20939"/>
                      <wp:lineTo x="16531" y="20939"/>
                      <wp:lineTo x="20939" y="18735"/>
                      <wp:lineTo x="20939" y="12122"/>
                      <wp:lineTo x="13224" y="0"/>
                      <wp:lineTo x="7714" y="0"/>
                    </wp:wrapPolygon>
                  </wp:wrapTight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1405A7D9" w14:textId="785FD5E9" w:rsidR="002541FF" w:rsidRDefault="001D7498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Řeknu informace k Velikonocům.</w:t>
            </w:r>
          </w:p>
          <w:p w14:paraId="452448EC" w14:textId="432D0A70" w:rsidR="001D7498" w:rsidRDefault="001D7498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Vím, jak člověk ovlivňuje krajinu a jak ji může chránit.</w:t>
            </w:r>
          </w:p>
          <w:p w14:paraId="603239F8" w14:textId="4C090DEB" w:rsidR="00DC01DA" w:rsidRPr="007364BD" w:rsidRDefault="006F35CB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str.</w:t>
            </w:r>
            <w:r w:rsidR="00966C85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2E46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– 43</w:t>
            </w:r>
            <w:proofErr w:type="gramEnd"/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proofErr w:type="gramStart"/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52 - 53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str.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E0CFF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46" w:type="dxa"/>
          </w:tcPr>
          <w:p w14:paraId="01E6CAEB" w14:textId="23456CAC" w:rsidR="007F2AB6" w:rsidRDefault="001D7498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11495" behindDoc="0" locked="0" layoutInCell="1" allowOverlap="1" wp14:anchorId="3966C865" wp14:editId="23B8F0BB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66040</wp:posOffset>
                  </wp:positionV>
                  <wp:extent cx="693287" cy="692785"/>
                  <wp:effectExtent l="0" t="0" r="0" b="0"/>
                  <wp:wrapNone/>
                  <wp:docPr id="1507818919" name="Obrázek 1507818919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95" cy="69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07399" behindDoc="0" locked="0" layoutInCell="1" allowOverlap="1" wp14:anchorId="4588F6F9" wp14:editId="465164E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84455</wp:posOffset>
                  </wp:positionV>
                  <wp:extent cx="663420" cy="662940"/>
                  <wp:effectExtent l="0" t="0" r="3810" b="3810"/>
                  <wp:wrapNone/>
                  <wp:docPr id="1965161970" name="Obrázek 1965161970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2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B8D" w14:paraId="3CDDF5B0" w14:textId="77777777" w:rsidTr="007E2753">
        <w:tc>
          <w:tcPr>
            <w:tcW w:w="1838" w:type="dxa"/>
            <w:vAlign w:val="center"/>
          </w:tcPr>
          <w:p w14:paraId="0E10017C" w14:textId="1BD77881" w:rsidR="00A47B8D" w:rsidRDefault="00A47B8D" w:rsidP="007E2753">
            <w:pPr>
              <w:jc w:val="right"/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03376E76" w14:textId="6DF506EE" w:rsidR="00BE597D" w:rsidRDefault="00635451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Opakuju si učivo Unit 8.</w:t>
            </w:r>
          </w:p>
          <w:p w14:paraId="1715B58F" w14:textId="635324A2" w:rsidR="009C579E" w:rsidRPr="0082164E" w:rsidRDefault="0076211A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SB</w:t>
            </w:r>
            <w:r w:rsidR="0027061C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Unit </w:t>
            </w:r>
            <w:r w:rsidR="00842E80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B2602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str. </w:t>
            </w:r>
            <w:r w:rsidR="00635451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</w:p>
        </w:tc>
        <w:tc>
          <w:tcPr>
            <w:tcW w:w="2546" w:type="dxa"/>
          </w:tcPr>
          <w:p w14:paraId="36E2FBAD" w14:textId="03D28329" w:rsidR="00A47B8D" w:rsidRDefault="0020743C">
            <w:pPr>
              <w:rPr>
                <w:noProof/>
                <w:lang w:eastAsia="cs-CZ"/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95111" behindDoc="0" locked="0" layoutInCell="1" allowOverlap="1" wp14:anchorId="6958C815" wp14:editId="45BC34C2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19676</wp:posOffset>
                  </wp:positionV>
                  <wp:extent cx="403159" cy="391804"/>
                  <wp:effectExtent l="0" t="0" r="0" b="8255"/>
                  <wp:wrapNone/>
                  <wp:docPr id="1125751520" name="Obrázek 1125751520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25" cy="3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64E" w14:paraId="2415F2B4" w14:textId="77777777" w:rsidTr="00F45328">
        <w:trPr>
          <w:trHeight w:val="822"/>
        </w:trPr>
        <w:tc>
          <w:tcPr>
            <w:tcW w:w="1838" w:type="dxa"/>
            <w:vAlign w:val="center"/>
          </w:tcPr>
          <w:p w14:paraId="56FB772D" w14:textId="542B76FD" w:rsidR="0082164E" w:rsidRPr="0082164E" w:rsidRDefault="0082164E" w:rsidP="007E2753">
            <w:pPr>
              <w:jc w:val="right"/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DRUŽINA</w:t>
            </w:r>
          </w:p>
        </w:tc>
        <w:tc>
          <w:tcPr>
            <w:tcW w:w="4678" w:type="dxa"/>
          </w:tcPr>
          <w:p w14:paraId="0817F090" w14:textId="5B5E6749" w:rsidR="00A574D8" w:rsidRPr="0033320F" w:rsidRDefault="00C24FC5" w:rsidP="0033320F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úterý 7. 4. se bude konat divad</w:t>
            </w:r>
            <w:r w:rsidR="001D7498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elní představení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D7498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Pohádka o hluché botě</w:t>
            </w:r>
            <w:r w:rsidR="001D7498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 rámci programové družiny od 14.00 do 16.00. </w:t>
            </w:r>
            <w:r w:rsidR="001D7498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Vstup je bezplatný.</w:t>
            </w:r>
          </w:p>
        </w:tc>
        <w:tc>
          <w:tcPr>
            <w:tcW w:w="2546" w:type="dxa"/>
          </w:tcPr>
          <w:p w14:paraId="1974776B" w14:textId="77777777" w:rsidR="0082164E" w:rsidRDefault="0082164E">
            <w:pPr>
              <w:rPr>
                <w:noProof/>
                <w:lang w:eastAsia="cs-CZ"/>
              </w:rPr>
            </w:pPr>
          </w:p>
        </w:tc>
      </w:tr>
    </w:tbl>
    <w:p w14:paraId="515B0BF0" w14:textId="77777777" w:rsidR="002541FF" w:rsidRDefault="002541FF" w:rsidP="00F645C7">
      <w:pPr>
        <w:rPr>
          <w:sz w:val="28"/>
          <w:szCs w:val="28"/>
        </w:rPr>
      </w:pPr>
    </w:p>
    <w:p w14:paraId="036D28E9" w14:textId="05E66E00" w:rsidR="00F645C7" w:rsidRPr="00820DDC" w:rsidRDefault="00F645C7" w:rsidP="00F645C7">
      <w:pPr>
        <w:rPr>
          <w:sz w:val="28"/>
          <w:szCs w:val="28"/>
        </w:rPr>
      </w:pPr>
      <w:r w:rsidRPr="00820DDC">
        <w:rPr>
          <w:sz w:val="28"/>
          <w:szCs w:val="28"/>
        </w:rPr>
        <w:lastRenderedPageBreak/>
        <w:t>Co se mi tento týden dařilo, v čem jsem si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2AACB4D8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0DC71CE8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3EA27DAA" w14:textId="77777777" w:rsidR="00F645C7" w:rsidRDefault="00F645C7" w:rsidP="00F645C7">
      <w:r>
        <w:br/>
      </w:r>
      <w:r w:rsidRPr="0055773C">
        <w:rPr>
          <w:sz w:val="28"/>
          <w:szCs w:val="28"/>
        </w:rPr>
        <w:t>Co potřebuju z tohoto týdne ještě procvičit, v čem si nejsem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0C596CA0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7ABBA943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5DA8DE36" w14:textId="77777777" w:rsidR="00F645C7" w:rsidRPr="00AB5ED4" w:rsidRDefault="00F645C7" w:rsidP="00F645C7"/>
    <w:p w14:paraId="0996EC1B" w14:textId="77777777" w:rsidR="00F645C7" w:rsidRPr="00AB5ED4" w:rsidRDefault="00F645C7" w:rsidP="00AB5ED4"/>
    <w:sectPr w:rsidR="00F645C7" w:rsidRPr="00AB5ED4" w:rsidSect="002E464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6F9F" w14:textId="77777777" w:rsidR="00074B6F" w:rsidRDefault="00074B6F" w:rsidP="00773484">
      <w:pPr>
        <w:spacing w:after="0" w:line="240" w:lineRule="auto"/>
      </w:pPr>
      <w:r>
        <w:separator/>
      </w:r>
    </w:p>
  </w:endnote>
  <w:endnote w:type="continuationSeparator" w:id="0">
    <w:p w14:paraId="2FE8B2B2" w14:textId="77777777" w:rsidR="00074B6F" w:rsidRDefault="00074B6F" w:rsidP="007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CF7F" w14:textId="77777777" w:rsidR="00074B6F" w:rsidRDefault="00074B6F" w:rsidP="00773484">
      <w:pPr>
        <w:spacing w:after="0" w:line="240" w:lineRule="auto"/>
      </w:pPr>
      <w:r>
        <w:separator/>
      </w:r>
    </w:p>
  </w:footnote>
  <w:footnote w:type="continuationSeparator" w:id="0">
    <w:p w14:paraId="0DE88F99" w14:textId="77777777" w:rsidR="00074B6F" w:rsidRDefault="00074B6F" w:rsidP="0077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2B3"/>
    <w:multiLevelType w:val="hybridMultilevel"/>
    <w:tmpl w:val="A61AC5F2"/>
    <w:lvl w:ilvl="0" w:tplc="5C6C2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3A5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346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B4F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889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A0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1407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383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E17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64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AF"/>
    <w:rsid w:val="000100FF"/>
    <w:rsid w:val="0001077D"/>
    <w:rsid w:val="00017280"/>
    <w:rsid w:val="00022E1D"/>
    <w:rsid w:val="00027ACF"/>
    <w:rsid w:val="00027D21"/>
    <w:rsid w:val="000357FA"/>
    <w:rsid w:val="000670E3"/>
    <w:rsid w:val="0007115A"/>
    <w:rsid w:val="00074B6F"/>
    <w:rsid w:val="000833D1"/>
    <w:rsid w:val="00083D53"/>
    <w:rsid w:val="00093371"/>
    <w:rsid w:val="000A1E13"/>
    <w:rsid w:val="000A4BD0"/>
    <w:rsid w:val="000B1F34"/>
    <w:rsid w:val="000C1249"/>
    <w:rsid w:val="000C2199"/>
    <w:rsid w:val="000D1D78"/>
    <w:rsid w:val="000D521B"/>
    <w:rsid w:val="000E53C6"/>
    <w:rsid w:val="00102645"/>
    <w:rsid w:val="00113E1F"/>
    <w:rsid w:val="00132FCE"/>
    <w:rsid w:val="00133146"/>
    <w:rsid w:val="00133443"/>
    <w:rsid w:val="00140950"/>
    <w:rsid w:val="00141DA5"/>
    <w:rsid w:val="00160081"/>
    <w:rsid w:val="00162E2F"/>
    <w:rsid w:val="0016314B"/>
    <w:rsid w:val="0017033F"/>
    <w:rsid w:val="0017278D"/>
    <w:rsid w:val="00174938"/>
    <w:rsid w:val="00181C4C"/>
    <w:rsid w:val="00185334"/>
    <w:rsid w:val="00185AEC"/>
    <w:rsid w:val="00192BDB"/>
    <w:rsid w:val="001A0DD8"/>
    <w:rsid w:val="001A52A6"/>
    <w:rsid w:val="001B0D6F"/>
    <w:rsid w:val="001B7ECF"/>
    <w:rsid w:val="001D0DC7"/>
    <w:rsid w:val="001D1D14"/>
    <w:rsid w:val="001D7498"/>
    <w:rsid w:val="001F1173"/>
    <w:rsid w:val="001F372C"/>
    <w:rsid w:val="00204FDC"/>
    <w:rsid w:val="0020743C"/>
    <w:rsid w:val="00213D67"/>
    <w:rsid w:val="0021625D"/>
    <w:rsid w:val="00252CC7"/>
    <w:rsid w:val="00252FDD"/>
    <w:rsid w:val="002541FF"/>
    <w:rsid w:val="0026142B"/>
    <w:rsid w:val="002656D6"/>
    <w:rsid w:val="0027061C"/>
    <w:rsid w:val="002866A6"/>
    <w:rsid w:val="00293213"/>
    <w:rsid w:val="002B3200"/>
    <w:rsid w:val="002D4969"/>
    <w:rsid w:val="002D7FD6"/>
    <w:rsid w:val="002E4643"/>
    <w:rsid w:val="002E55F2"/>
    <w:rsid w:val="002F3EF1"/>
    <w:rsid w:val="00301720"/>
    <w:rsid w:val="0030652E"/>
    <w:rsid w:val="00313CAA"/>
    <w:rsid w:val="003162FE"/>
    <w:rsid w:val="00331DEF"/>
    <w:rsid w:val="003327D8"/>
    <w:rsid w:val="003328CF"/>
    <w:rsid w:val="0033320F"/>
    <w:rsid w:val="0033329C"/>
    <w:rsid w:val="00341672"/>
    <w:rsid w:val="003564A4"/>
    <w:rsid w:val="0036015D"/>
    <w:rsid w:val="00371004"/>
    <w:rsid w:val="00374105"/>
    <w:rsid w:val="00395ED1"/>
    <w:rsid w:val="003B6730"/>
    <w:rsid w:val="003B72FA"/>
    <w:rsid w:val="003C46A7"/>
    <w:rsid w:val="003C6E0F"/>
    <w:rsid w:val="003D1610"/>
    <w:rsid w:val="003D6ADC"/>
    <w:rsid w:val="003D7FAC"/>
    <w:rsid w:val="003F03D9"/>
    <w:rsid w:val="003F3BD7"/>
    <w:rsid w:val="0040131E"/>
    <w:rsid w:val="00405442"/>
    <w:rsid w:val="00416BA7"/>
    <w:rsid w:val="00451027"/>
    <w:rsid w:val="0046529A"/>
    <w:rsid w:val="004736D1"/>
    <w:rsid w:val="00483B81"/>
    <w:rsid w:val="00484F63"/>
    <w:rsid w:val="004B6251"/>
    <w:rsid w:val="004B745D"/>
    <w:rsid w:val="004C752D"/>
    <w:rsid w:val="004D360E"/>
    <w:rsid w:val="004E5E20"/>
    <w:rsid w:val="004F1AA0"/>
    <w:rsid w:val="00525618"/>
    <w:rsid w:val="005272EF"/>
    <w:rsid w:val="005479BC"/>
    <w:rsid w:val="00553AB9"/>
    <w:rsid w:val="005601DC"/>
    <w:rsid w:val="00562F4E"/>
    <w:rsid w:val="005769A1"/>
    <w:rsid w:val="00587454"/>
    <w:rsid w:val="00595282"/>
    <w:rsid w:val="005B0FF9"/>
    <w:rsid w:val="005C10C6"/>
    <w:rsid w:val="005C413D"/>
    <w:rsid w:val="005C516A"/>
    <w:rsid w:val="005C53EF"/>
    <w:rsid w:val="005D62E8"/>
    <w:rsid w:val="005E7883"/>
    <w:rsid w:val="005F551C"/>
    <w:rsid w:val="005F6C8D"/>
    <w:rsid w:val="005F7A43"/>
    <w:rsid w:val="00613D79"/>
    <w:rsid w:val="00623D53"/>
    <w:rsid w:val="00632EC4"/>
    <w:rsid w:val="006343CB"/>
    <w:rsid w:val="00635451"/>
    <w:rsid w:val="0064540B"/>
    <w:rsid w:val="006A15EC"/>
    <w:rsid w:val="006A47E4"/>
    <w:rsid w:val="006B59CE"/>
    <w:rsid w:val="006B774B"/>
    <w:rsid w:val="006C0C0A"/>
    <w:rsid w:val="006D346F"/>
    <w:rsid w:val="006D6D4C"/>
    <w:rsid w:val="006E303B"/>
    <w:rsid w:val="006F21E9"/>
    <w:rsid w:val="006F35CB"/>
    <w:rsid w:val="00720100"/>
    <w:rsid w:val="00731E35"/>
    <w:rsid w:val="007364BD"/>
    <w:rsid w:val="0073700D"/>
    <w:rsid w:val="0074370E"/>
    <w:rsid w:val="00753086"/>
    <w:rsid w:val="0076211A"/>
    <w:rsid w:val="00763425"/>
    <w:rsid w:val="007658C8"/>
    <w:rsid w:val="007725E9"/>
    <w:rsid w:val="00773484"/>
    <w:rsid w:val="00790541"/>
    <w:rsid w:val="007A1F1D"/>
    <w:rsid w:val="007A7809"/>
    <w:rsid w:val="007B2602"/>
    <w:rsid w:val="007B728F"/>
    <w:rsid w:val="007C0E92"/>
    <w:rsid w:val="007D3DE0"/>
    <w:rsid w:val="007E0CFF"/>
    <w:rsid w:val="007E2753"/>
    <w:rsid w:val="007E2757"/>
    <w:rsid w:val="007E5228"/>
    <w:rsid w:val="007F023A"/>
    <w:rsid w:val="007F0D43"/>
    <w:rsid w:val="007F2AB6"/>
    <w:rsid w:val="007F532C"/>
    <w:rsid w:val="00815A96"/>
    <w:rsid w:val="00820DDC"/>
    <w:rsid w:val="0082164E"/>
    <w:rsid w:val="00842A14"/>
    <w:rsid w:val="00842E80"/>
    <w:rsid w:val="00864657"/>
    <w:rsid w:val="0086499C"/>
    <w:rsid w:val="008668B0"/>
    <w:rsid w:val="00873DDA"/>
    <w:rsid w:val="008749B3"/>
    <w:rsid w:val="00874AD8"/>
    <w:rsid w:val="008A01FB"/>
    <w:rsid w:val="008A5EFB"/>
    <w:rsid w:val="008C7416"/>
    <w:rsid w:val="008D0A1B"/>
    <w:rsid w:val="008D2743"/>
    <w:rsid w:val="008F4994"/>
    <w:rsid w:val="008F76EA"/>
    <w:rsid w:val="00912658"/>
    <w:rsid w:val="009260AF"/>
    <w:rsid w:val="0094554E"/>
    <w:rsid w:val="00961360"/>
    <w:rsid w:val="0096227D"/>
    <w:rsid w:val="0096477B"/>
    <w:rsid w:val="009648F7"/>
    <w:rsid w:val="0096590C"/>
    <w:rsid w:val="00966C85"/>
    <w:rsid w:val="009A0081"/>
    <w:rsid w:val="009C3A06"/>
    <w:rsid w:val="009C579E"/>
    <w:rsid w:val="009D651E"/>
    <w:rsid w:val="009E79C7"/>
    <w:rsid w:val="00A0276B"/>
    <w:rsid w:val="00A06088"/>
    <w:rsid w:val="00A47B8D"/>
    <w:rsid w:val="00A574D8"/>
    <w:rsid w:val="00A613D8"/>
    <w:rsid w:val="00A7323D"/>
    <w:rsid w:val="00A97B5D"/>
    <w:rsid w:val="00AA4259"/>
    <w:rsid w:val="00AA7E30"/>
    <w:rsid w:val="00AB5ED4"/>
    <w:rsid w:val="00AD0C3B"/>
    <w:rsid w:val="00AD15E7"/>
    <w:rsid w:val="00AD6AB8"/>
    <w:rsid w:val="00AE6898"/>
    <w:rsid w:val="00AF6058"/>
    <w:rsid w:val="00B033B5"/>
    <w:rsid w:val="00B34F2E"/>
    <w:rsid w:val="00B351B6"/>
    <w:rsid w:val="00B40721"/>
    <w:rsid w:val="00B4262C"/>
    <w:rsid w:val="00B436C9"/>
    <w:rsid w:val="00B56306"/>
    <w:rsid w:val="00B623E6"/>
    <w:rsid w:val="00B936C0"/>
    <w:rsid w:val="00BA54C3"/>
    <w:rsid w:val="00BC438F"/>
    <w:rsid w:val="00BD45D5"/>
    <w:rsid w:val="00BD4C72"/>
    <w:rsid w:val="00BE022F"/>
    <w:rsid w:val="00BE597D"/>
    <w:rsid w:val="00BF3A0A"/>
    <w:rsid w:val="00BF5ECB"/>
    <w:rsid w:val="00C136C9"/>
    <w:rsid w:val="00C14C90"/>
    <w:rsid w:val="00C221CB"/>
    <w:rsid w:val="00C24FC5"/>
    <w:rsid w:val="00C35D79"/>
    <w:rsid w:val="00C526BC"/>
    <w:rsid w:val="00C7542F"/>
    <w:rsid w:val="00CA4960"/>
    <w:rsid w:val="00CC2BA0"/>
    <w:rsid w:val="00CD43E1"/>
    <w:rsid w:val="00CD4993"/>
    <w:rsid w:val="00CF61BB"/>
    <w:rsid w:val="00CF7F3F"/>
    <w:rsid w:val="00D07964"/>
    <w:rsid w:val="00D42A8B"/>
    <w:rsid w:val="00D71992"/>
    <w:rsid w:val="00D73C05"/>
    <w:rsid w:val="00D8128A"/>
    <w:rsid w:val="00D82913"/>
    <w:rsid w:val="00D8647B"/>
    <w:rsid w:val="00DA4270"/>
    <w:rsid w:val="00DB476D"/>
    <w:rsid w:val="00DC01DA"/>
    <w:rsid w:val="00DC1BB7"/>
    <w:rsid w:val="00E04726"/>
    <w:rsid w:val="00E21621"/>
    <w:rsid w:val="00E2444A"/>
    <w:rsid w:val="00E26291"/>
    <w:rsid w:val="00E271B9"/>
    <w:rsid w:val="00E34ECF"/>
    <w:rsid w:val="00E37898"/>
    <w:rsid w:val="00E40720"/>
    <w:rsid w:val="00E47BBA"/>
    <w:rsid w:val="00E535FC"/>
    <w:rsid w:val="00E726FC"/>
    <w:rsid w:val="00E75F63"/>
    <w:rsid w:val="00E81B79"/>
    <w:rsid w:val="00E8743A"/>
    <w:rsid w:val="00E950A6"/>
    <w:rsid w:val="00E9798C"/>
    <w:rsid w:val="00EA09F1"/>
    <w:rsid w:val="00EA6968"/>
    <w:rsid w:val="00EB2012"/>
    <w:rsid w:val="00EB4771"/>
    <w:rsid w:val="00EB51DE"/>
    <w:rsid w:val="00EC2067"/>
    <w:rsid w:val="00EC426A"/>
    <w:rsid w:val="00EC4AE5"/>
    <w:rsid w:val="00EC6838"/>
    <w:rsid w:val="00EE5E08"/>
    <w:rsid w:val="00F005CC"/>
    <w:rsid w:val="00F02423"/>
    <w:rsid w:val="00F07E3E"/>
    <w:rsid w:val="00F12D27"/>
    <w:rsid w:val="00F14C5D"/>
    <w:rsid w:val="00F22595"/>
    <w:rsid w:val="00F45328"/>
    <w:rsid w:val="00F645C7"/>
    <w:rsid w:val="00F751F2"/>
    <w:rsid w:val="00F96530"/>
    <w:rsid w:val="00FA11BC"/>
    <w:rsid w:val="00FB0C3E"/>
    <w:rsid w:val="00FB6A30"/>
    <w:rsid w:val="00FD3D68"/>
    <w:rsid w:val="00FE510C"/>
    <w:rsid w:val="00FE770F"/>
    <w:rsid w:val="00FF650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484"/>
  </w:style>
  <w:style w:type="paragraph" w:styleId="Zpat">
    <w:name w:val="footer"/>
    <w:basedOn w:val="Normln"/>
    <w:link w:val="Zpat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774b-1f8d-4289-8875-520a5499db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15" ma:contentTypeDescription="Create a new document." ma:contentTypeScope="" ma:versionID="01de55ae08866494f3f7444a79311b0c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dedd6ff813f3aa410bde406a16406a3d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036AC-2C0D-4CCA-9310-44D7F0057514}">
  <ds:schemaRefs>
    <ds:schemaRef ds:uri="http://schemas.microsoft.com/office/2006/metadata/properties"/>
    <ds:schemaRef ds:uri="http://schemas.microsoft.com/office/infopath/2007/PartnerControls"/>
    <ds:schemaRef ds:uri="e959774b-1f8d-4289-8875-520a5499db27"/>
  </ds:schemaRefs>
</ds:datastoreItem>
</file>

<file path=customXml/itemProps2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A67F5-F9AE-4BD3-8958-B91E2944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346</Words>
  <Characters>2497</Characters>
  <Application>Microsoft Office Word</Application>
  <DocSecurity>0</DocSecurity>
  <Lines>73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Michaela Pavlasová</cp:lastModifiedBy>
  <cp:revision>4</cp:revision>
  <dcterms:created xsi:type="dcterms:W3CDTF">2026-04-01T09:19:00Z</dcterms:created>
  <dcterms:modified xsi:type="dcterms:W3CDTF">2026-04-06T15:34:00Z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