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469" w14:textId="7C2B21AE" w:rsidR="009260AF" w:rsidRDefault="00AB5ED4" w:rsidP="00773484">
      <w:pPr>
        <w:tabs>
          <w:tab w:val="center" w:pos="4536"/>
          <w:tab w:val="left" w:pos="7908"/>
        </w:tabs>
        <w:spacing w:after="120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1319" behindDoc="0" locked="0" layoutInCell="1" allowOverlap="1" wp14:anchorId="2EB5F0AB" wp14:editId="329F7472">
            <wp:simplePos x="0" y="0"/>
            <wp:positionH relativeFrom="margin">
              <wp:posOffset>4464685</wp:posOffset>
            </wp:positionH>
            <wp:positionV relativeFrom="paragraph">
              <wp:posOffset>-488315</wp:posOffset>
            </wp:positionV>
            <wp:extent cx="1318260" cy="1329690"/>
            <wp:effectExtent l="0" t="0" r="0" b="3810"/>
            <wp:wrapNone/>
            <wp:docPr id="498242284" name="Obrázek 498242284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826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9271" behindDoc="0" locked="0" layoutInCell="1" allowOverlap="1" wp14:anchorId="4AAA88C6" wp14:editId="6973F812">
            <wp:simplePos x="0" y="0"/>
            <wp:positionH relativeFrom="margin">
              <wp:posOffset>-635</wp:posOffset>
            </wp:positionH>
            <wp:positionV relativeFrom="paragraph">
              <wp:posOffset>-505460</wp:posOffset>
            </wp:positionV>
            <wp:extent cx="1303020" cy="1329690"/>
            <wp:effectExtent l="0" t="0" r="0" b="3810"/>
            <wp:wrapNone/>
            <wp:docPr id="1977351081" name="Obrázek 1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5F551C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VČELKY</w:t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2E9567DE" w14:textId="64444994" w:rsid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_________________________________________</w:t>
      </w:r>
      <w:r w:rsidR="006B59CE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</w:t>
      </w:r>
      <w:r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</w:t>
      </w:r>
    </w:p>
    <w:p w14:paraId="521FA696" w14:textId="094E8790" w:rsidR="00CD43E1" w:rsidRP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4D5E880" w14:textId="3EF6B803" w:rsidR="009260AF" w:rsidRDefault="009260AF" w:rsidP="009260AF">
      <w:pPr>
        <w:rPr>
          <w:sz w:val="32"/>
          <w:szCs w:val="32"/>
        </w:rPr>
      </w:pPr>
      <w:r w:rsidRPr="76B25761">
        <w:rPr>
          <w:sz w:val="32"/>
          <w:szCs w:val="32"/>
        </w:rPr>
        <w:t>T</w:t>
      </w:r>
      <w:r w:rsidR="00451027">
        <w:rPr>
          <w:sz w:val="32"/>
          <w:szCs w:val="32"/>
        </w:rPr>
        <w:t>ýdenní plán třídy</w:t>
      </w:r>
      <w:r w:rsidRPr="76B25761">
        <w:rPr>
          <w:sz w:val="32"/>
          <w:szCs w:val="32"/>
        </w:rPr>
        <w:t xml:space="preserve"> </w:t>
      </w:r>
      <w:r w:rsidR="00102645">
        <w:rPr>
          <w:sz w:val="32"/>
          <w:szCs w:val="32"/>
        </w:rPr>
        <w:t>3</w:t>
      </w:r>
      <w:r w:rsidRPr="76B25761">
        <w:rPr>
          <w:sz w:val="32"/>
          <w:szCs w:val="32"/>
        </w:rPr>
        <w:t>.</w:t>
      </w:r>
      <w:r w:rsidR="005F551C">
        <w:rPr>
          <w:sz w:val="32"/>
          <w:szCs w:val="32"/>
        </w:rPr>
        <w:t>B</w:t>
      </w:r>
      <w:r w:rsidRPr="76B25761">
        <w:rPr>
          <w:sz w:val="32"/>
          <w:szCs w:val="32"/>
        </w:rPr>
        <w:t xml:space="preserve">               </w:t>
      </w:r>
      <w:r w:rsidR="00DA4270">
        <w:rPr>
          <w:sz w:val="32"/>
          <w:szCs w:val="32"/>
        </w:rPr>
        <w:t>3</w:t>
      </w:r>
      <w:r w:rsidR="00B623E6">
        <w:rPr>
          <w:sz w:val="32"/>
          <w:szCs w:val="32"/>
        </w:rPr>
        <w:t>1</w:t>
      </w:r>
      <w:r w:rsidR="004E5E20">
        <w:rPr>
          <w:sz w:val="32"/>
          <w:szCs w:val="32"/>
        </w:rPr>
        <w:t>.</w:t>
      </w:r>
      <w:r w:rsidRPr="76B25761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>týden</w:t>
      </w:r>
      <w:r w:rsidRPr="76B25761">
        <w:rPr>
          <w:sz w:val="32"/>
          <w:szCs w:val="32"/>
        </w:rPr>
        <w:t xml:space="preserve"> </w:t>
      </w:r>
      <w:r w:rsidR="005F551C">
        <w:rPr>
          <w:sz w:val="32"/>
          <w:szCs w:val="32"/>
        </w:rPr>
        <w:t xml:space="preserve">- </w:t>
      </w:r>
      <w:r w:rsidR="00B623E6">
        <w:rPr>
          <w:sz w:val="32"/>
          <w:szCs w:val="32"/>
        </w:rPr>
        <w:t>30</w:t>
      </w:r>
      <w:r w:rsidRPr="76B25761">
        <w:rPr>
          <w:sz w:val="32"/>
          <w:szCs w:val="32"/>
        </w:rPr>
        <w:t>.</w:t>
      </w:r>
      <w:r w:rsidR="00B623E6">
        <w:rPr>
          <w:sz w:val="32"/>
          <w:szCs w:val="32"/>
        </w:rPr>
        <w:t xml:space="preserve"> března</w:t>
      </w:r>
      <w:r w:rsidR="0001077D">
        <w:rPr>
          <w:sz w:val="32"/>
          <w:szCs w:val="32"/>
        </w:rPr>
        <w:t xml:space="preserve"> </w:t>
      </w:r>
      <w:r w:rsidR="001A0DD8">
        <w:rPr>
          <w:sz w:val="32"/>
          <w:szCs w:val="32"/>
        </w:rPr>
        <w:t>–</w:t>
      </w:r>
      <w:r w:rsidRPr="76B25761">
        <w:rPr>
          <w:sz w:val="32"/>
          <w:szCs w:val="32"/>
        </w:rPr>
        <w:t xml:space="preserve"> </w:t>
      </w:r>
      <w:r w:rsidR="00B623E6">
        <w:rPr>
          <w:sz w:val="32"/>
          <w:szCs w:val="32"/>
        </w:rPr>
        <w:t>1</w:t>
      </w:r>
      <w:r w:rsidRPr="76B25761">
        <w:rPr>
          <w:sz w:val="32"/>
          <w:szCs w:val="32"/>
        </w:rPr>
        <w:t>.</w:t>
      </w:r>
      <w:r w:rsidR="00451027">
        <w:rPr>
          <w:sz w:val="32"/>
          <w:szCs w:val="32"/>
        </w:rPr>
        <w:t xml:space="preserve"> </w:t>
      </w:r>
      <w:r w:rsidR="00B623E6">
        <w:rPr>
          <w:sz w:val="32"/>
          <w:szCs w:val="32"/>
        </w:rPr>
        <w:t>dubna</w:t>
      </w:r>
      <w:r w:rsidR="0001077D">
        <w:rPr>
          <w:sz w:val="32"/>
          <w:szCs w:val="32"/>
        </w:rPr>
        <w:t xml:space="preserve"> </w:t>
      </w:r>
      <w:r w:rsidR="00160081">
        <w:rPr>
          <w:sz w:val="32"/>
          <w:szCs w:val="32"/>
        </w:rPr>
        <w:t>(</w:t>
      </w:r>
      <w:r w:rsidR="00B623E6">
        <w:rPr>
          <w:sz w:val="32"/>
          <w:szCs w:val="32"/>
        </w:rPr>
        <w:t>lichý</w:t>
      </w:r>
      <w:r w:rsidR="00160081">
        <w:rPr>
          <w:sz w:val="32"/>
          <w:szCs w:val="32"/>
        </w:rPr>
        <w:t>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60AF" w14:paraId="64A9FDA4" w14:textId="77777777" w:rsidTr="00DC1BB7">
        <w:trPr>
          <w:trHeight w:val="1790"/>
        </w:trPr>
        <w:tc>
          <w:tcPr>
            <w:tcW w:w="9351" w:type="dxa"/>
          </w:tcPr>
          <w:p w14:paraId="2F4BFE64" w14:textId="1B0E3F24" w:rsidR="00DC1BB7" w:rsidRDefault="009260AF" w:rsidP="009260AF">
            <w:pPr>
              <w:rPr>
                <w:rFonts w:eastAsiaTheme="minorEastAsia"/>
                <w:sz w:val="24"/>
                <w:szCs w:val="24"/>
              </w:rPr>
            </w:pPr>
            <w:r w:rsidRPr="54B6DEDF">
              <w:rPr>
                <w:rFonts w:eastAsiaTheme="minorEastAsia"/>
                <w:sz w:val="24"/>
                <w:szCs w:val="24"/>
              </w:rPr>
              <w:t>Vážení rodiče</w:t>
            </w:r>
            <w:r w:rsidR="005F551C">
              <w:rPr>
                <w:rFonts w:eastAsiaTheme="minorEastAsia"/>
                <w:sz w:val="24"/>
                <w:szCs w:val="24"/>
              </w:rPr>
              <w:t xml:space="preserve"> a Včelky</w:t>
            </w:r>
            <w:r w:rsidRPr="54B6DEDF">
              <w:rPr>
                <w:rFonts w:eastAsiaTheme="minorEastAsia"/>
                <w:sz w:val="24"/>
                <w:szCs w:val="24"/>
              </w:rPr>
              <w:t>,</w:t>
            </w:r>
            <w:r w:rsidR="008A01FB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77318DA5" w14:textId="4E706BA4" w:rsidR="00B623E6" w:rsidRDefault="00B623E6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ve středu 5. vyučovací hodinu bude mít skupina S1 výjimečně matematiku místo českého jazyka.</w:t>
            </w:r>
          </w:p>
          <w:p w14:paraId="433AEE65" w14:textId="2929F113" w:rsidR="00B623E6" w:rsidRDefault="00B623E6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Ve čtvrtek 2. 4. jsou velikonoční prázdniny, na které navazují velikonoční svátky. Na děti se tedy budeme těšit v úterý 7. 4</w:t>
            </w:r>
            <w:r w:rsidRPr="00EB4771">
              <w:rPr>
                <w:rFonts w:eastAsiaTheme="minorEastAsia"/>
                <w:sz w:val="24"/>
                <w:szCs w:val="24"/>
              </w:rPr>
              <w:t>. Z důvodu zkráceného týdne,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nedostanou Včelky tento týden domácí úkol. </w:t>
            </w:r>
          </w:p>
          <w:p w14:paraId="7F37DE7E" w14:textId="7B29511F" w:rsidR="00EB4771" w:rsidRDefault="00EB4771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Po Velikonocích nás čekají dubnové tripartity – setkání rodič, žák a učitel. V průběhu týdne vám zašlu emailem tabulku s časy na přihlašování. Schůzky jsou dobrovolné. </w:t>
            </w:r>
            <w:r w:rsidRPr="00EB4771">
              <w:rPr>
                <w:rFonts w:eastAsiaTheme="minorEastAsia"/>
                <w:sz w:val="24"/>
                <w:szCs w:val="24"/>
              </w:rPr>
              <w:t>Pokud máte pocit, že k řešení nic nemáte, nemusíte se na schůzky přihlašovat. Pokud se s Vámi budu chtít případně setkat já, napíšu Vám, abyste se ještě přihlásili.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14:paraId="052B3712" w14:textId="0B918B8E" w:rsidR="00EB4771" w:rsidRDefault="00EB4771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Po Velikonocích také začneme pracovat s kružítkem. Prosíme o jeho pořízení a nošení v penále. </w:t>
            </w:r>
            <w:r w:rsidRPr="00EB4771">
              <w:rPr>
                <w:rFonts w:eastAsiaTheme="minorEastAsia"/>
                <w:sz w:val="24"/>
                <w:szCs w:val="24"/>
              </w:rPr>
              <w:t xml:space="preserve">Kružítko nemusí být ničím specifické, mělo by se Včelce dobře držet, neklouzat v ruce a neměly by se uvolňovat žádné části. </w:t>
            </w:r>
          </w:p>
          <w:p w14:paraId="3F632A1F" w14:textId="57F12DDE" w:rsidR="003F03D9" w:rsidRDefault="00912658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  <w:r w:rsidR="003F03D9">
              <w:rPr>
                <w:rFonts w:eastAsiaTheme="minorEastAsia"/>
                <w:sz w:val="24"/>
                <w:szCs w:val="24"/>
              </w:rPr>
              <w:t xml:space="preserve"> přáním </w:t>
            </w:r>
            <w:r w:rsidR="00204FDC">
              <w:rPr>
                <w:rFonts w:eastAsiaTheme="minorEastAsia"/>
                <w:sz w:val="24"/>
                <w:szCs w:val="24"/>
              </w:rPr>
              <w:t xml:space="preserve">příjemného prožití </w:t>
            </w:r>
            <w:r w:rsidR="00EB4771">
              <w:rPr>
                <w:rFonts w:eastAsiaTheme="minorEastAsia"/>
                <w:sz w:val="24"/>
                <w:szCs w:val="24"/>
              </w:rPr>
              <w:t>začátku dubna a velikonočních svátků</w:t>
            </w:r>
          </w:p>
          <w:p w14:paraId="3CFD837C" w14:textId="5ADEED6C" w:rsidR="009260AF" w:rsidRPr="00CD43E1" w:rsidRDefault="003F03D9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Míša, Domča, Ivet</w:t>
            </w:r>
            <w:r w:rsidR="00102645">
              <w:rPr>
                <w:rFonts w:eastAsiaTheme="minorEastAsia"/>
                <w:sz w:val="24"/>
                <w:szCs w:val="24"/>
              </w:rPr>
              <w:t>, Jarmilka a Matěj</w:t>
            </w:r>
          </w:p>
        </w:tc>
      </w:tr>
    </w:tbl>
    <w:p w14:paraId="0682F019" w14:textId="6273F294" w:rsidR="009260AF" w:rsidRDefault="00F07E3E" w:rsidP="009260AF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451027">
        <w:rPr>
          <w:sz w:val="32"/>
          <w:szCs w:val="32"/>
        </w:rPr>
        <w:t>předmět</w:t>
      </w:r>
      <w:r w:rsidR="007F2AB6">
        <w:rPr>
          <w:sz w:val="32"/>
          <w:szCs w:val="32"/>
        </w:rPr>
        <w:t xml:space="preserve">                               </w:t>
      </w:r>
      <w:r w:rsidR="00451027">
        <w:rPr>
          <w:sz w:val="32"/>
          <w:szCs w:val="32"/>
        </w:rPr>
        <w:t>učivo</w:t>
      </w:r>
      <w:r w:rsidR="007F2AB6">
        <w:rPr>
          <w:sz w:val="32"/>
          <w:szCs w:val="32"/>
        </w:rPr>
        <w:t xml:space="preserve">                              </w:t>
      </w:r>
      <w:r w:rsidR="000C1249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 xml:space="preserve">     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546"/>
      </w:tblGrid>
      <w:tr w:rsidR="007F2AB6" w14:paraId="3BCE3A93" w14:textId="77777777" w:rsidTr="007E2753">
        <w:trPr>
          <w:trHeight w:val="742"/>
        </w:trPr>
        <w:tc>
          <w:tcPr>
            <w:tcW w:w="1838" w:type="dxa"/>
            <w:vAlign w:val="center"/>
          </w:tcPr>
          <w:p w14:paraId="5C49F247" w14:textId="45CF2145" w:rsidR="007F2AB6" w:rsidRDefault="00773484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62343" behindDoc="0" locked="0" layoutInCell="1" allowOverlap="1" wp14:anchorId="70C64CB7" wp14:editId="3F261E0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26670</wp:posOffset>
                  </wp:positionV>
                  <wp:extent cx="434340" cy="434340"/>
                  <wp:effectExtent l="0" t="0" r="3810" b="0"/>
                  <wp:wrapNone/>
                  <wp:docPr id="7" name="Grafický objekt 7" descr="Otevřená knih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cký objekt 7" descr="Otevřená kniha obry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40AE7CB">
              <w:rPr>
                <w:bCs/>
                <w:color w:val="4472C4" w:themeColor="accent5"/>
                <w:sz w:val="40"/>
                <w:szCs w:val="40"/>
              </w:rPr>
              <w:t xml:space="preserve"> </w:t>
            </w:r>
            <w:r w:rsidR="3A39C436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="0094554E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4678" w:type="dxa"/>
          </w:tcPr>
          <w:p w14:paraId="206883DF" w14:textId="116AA50A" w:rsidR="007C0E92" w:rsidRPr="007C0E92" w:rsidRDefault="007C0E92" w:rsidP="0082164E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0E9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jistotou doplňuju mluvnické kategorie u podstatných jmen (rod, číslo, pád).</w:t>
            </w:r>
          </w:p>
          <w:p w14:paraId="0DA5F6DE" w14:textId="060B040E" w:rsidR="007C0E92" w:rsidRPr="007C0E92" w:rsidRDefault="007C0E92" w:rsidP="0082164E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0E9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Časuju slovesa.</w:t>
            </w:r>
          </w:p>
          <w:p w14:paraId="1BE06ED4" w14:textId="7A300CD0" w:rsidR="000C1249" w:rsidRPr="002866A6" w:rsidRDefault="00966C85" w:rsidP="0082164E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181C4C"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47B8D" w:rsidRPr="0082164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C0E9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91</w:t>
            </w:r>
            <w:r w:rsidR="00864657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C85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 w:rsid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005C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7B728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C0E9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546" w:type="dxa"/>
          </w:tcPr>
          <w:p w14:paraId="0C08771D" w14:textId="418EAAA1" w:rsidR="007F2AB6" w:rsidRDefault="007C0E92" w:rsidP="00AB5ED4">
            <w:pPr>
              <w:tabs>
                <w:tab w:val="center" w:pos="1165"/>
              </w:tabs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66439" behindDoc="0" locked="0" layoutInCell="1" allowOverlap="1" wp14:anchorId="31DFE98F" wp14:editId="394AFC13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81915</wp:posOffset>
                  </wp:positionV>
                  <wp:extent cx="683960" cy="664445"/>
                  <wp:effectExtent l="0" t="0" r="1905" b="2540"/>
                  <wp:wrapNone/>
                  <wp:docPr id="1922365935" name="Obrázek 1922365935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0" cy="66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664391" behindDoc="0" locked="0" layoutInCell="1" allowOverlap="1" wp14:anchorId="58E2E07D" wp14:editId="05E0D16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89535</wp:posOffset>
                  </wp:positionV>
                  <wp:extent cx="662940" cy="643152"/>
                  <wp:effectExtent l="0" t="0" r="3810" b="5080"/>
                  <wp:wrapNone/>
                  <wp:docPr id="235214554" name="Obrázek 23521455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4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ED4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ab/>
            </w:r>
          </w:p>
        </w:tc>
      </w:tr>
      <w:tr w:rsidR="007F2AB6" w14:paraId="1FE435C8" w14:textId="77777777" w:rsidTr="00F96530">
        <w:trPr>
          <w:trHeight w:val="666"/>
        </w:trPr>
        <w:tc>
          <w:tcPr>
            <w:tcW w:w="1838" w:type="dxa"/>
            <w:vAlign w:val="center"/>
          </w:tcPr>
          <w:p w14:paraId="3A7AEE34" w14:textId="34F43187" w:rsidR="007F2AB6" w:rsidRDefault="0073700D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6135" behindDoc="1" locked="0" layoutInCell="1" allowOverlap="1" wp14:anchorId="4643FE47" wp14:editId="5C01ABD2">
                  <wp:simplePos x="0" y="0"/>
                  <wp:positionH relativeFrom="column">
                    <wp:posOffset>-250825</wp:posOffset>
                  </wp:positionH>
                  <wp:positionV relativeFrom="paragraph">
                    <wp:posOffset>-33020</wp:posOffset>
                  </wp:positionV>
                  <wp:extent cx="449580" cy="449580"/>
                  <wp:effectExtent l="0" t="0" r="0" b="7620"/>
                  <wp:wrapTight wrapText="bothSides">
                    <wp:wrapPolygon edited="0">
                      <wp:start x="1831" y="0"/>
                      <wp:lineTo x="2746" y="21051"/>
                      <wp:lineTo x="19220" y="21051"/>
                      <wp:lineTo x="18305" y="0"/>
                      <wp:lineTo x="1831" y="0"/>
                    </wp:wrapPolygon>
                  </wp:wrapTight>
                  <wp:docPr id="9" name="Grafický objekt 9" descr="Počítadlo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Počítadlo se souvislou výplní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3B6730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4678" w:type="dxa"/>
          </w:tcPr>
          <w:p w14:paraId="4B91E6E1" w14:textId="77777777" w:rsidR="002541FF" w:rsidRDefault="002541FF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Opakuju učivo 3. třídy.</w:t>
            </w:r>
          </w:p>
          <w:p w14:paraId="09657429" w14:textId="6EA64453" w:rsidR="002541FF" w:rsidRPr="002541FF" w:rsidRDefault="002541FF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41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Pracuju s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rovinnými </w:t>
            </w:r>
            <w:r w:rsidRPr="002541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obrazci v různých prostředích (dřívka, </w:t>
            </w:r>
            <w:proofErr w:type="spellStart"/>
            <w:r w:rsidRPr="002541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geoboard</w:t>
            </w:r>
            <w:proofErr w:type="spellEnd"/>
            <w:r w:rsidRPr="002541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9111E1B" w14:textId="37531550" w:rsidR="003B6730" w:rsidRPr="0082164E" w:rsidRDefault="006F35CB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UČ.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</w:t>
            </w:r>
            <w:r w:rsidR="0013344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115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7C0E9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 </w:t>
            </w:r>
            <w:r w:rsidR="00F005C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07115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EE5E08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46" w:type="dxa"/>
          </w:tcPr>
          <w:p w14:paraId="40BCA3C9" w14:textId="12E31D79" w:rsidR="00AB5ED4" w:rsidRPr="00E726FC" w:rsidRDefault="002541FF" w:rsidP="00E726FC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703303" behindDoc="0" locked="0" layoutInCell="1" allowOverlap="1" wp14:anchorId="2A82E4CF" wp14:editId="0C47023D">
                  <wp:simplePos x="0" y="0"/>
                  <wp:positionH relativeFrom="column">
                    <wp:posOffset>779676</wp:posOffset>
                  </wp:positionH>
                  <wp:positionV relativeFrom="paragraph">
                    <wp:posOffset>67310</wp:posOffset>
                  </wp:positionV>
                  <wp:extent cx="703049" cy="670560"/>
                  <wp:effectExtent l="0" t="0" r="1905" b="0"/>
                  <wp:wrapNone/>
                  <wp:docPr id="1194843794" name="Obrázek 119484379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3" cy="67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705351" behindDoc="0" locked="0" layoutInCell="1" allowOverlap="1" wp14:anchorId="2CF7FBDF" wp14:editId="69607B2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74930</wp:posOffset>
                  </wp:positionV>
                  <wp:extent cx="663420" cy="662940"/>
                  <wp:effectExtent l="0" t="0" r="3810" b="3810"/>
                  <wp:wrapNone/>
                  <wp:docPr id="1400594558" name="Obrázek 1400594558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2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2AB6" w14:paraId="0E035B76" w14:textId="77777777" w:rsidTr="00E726FC">
        <w:trPr>
          <w:trHeight w:val="639"/>
        </w:trPr>
        <w:tc>
          <w:tcPr>
            <w:tcW w:w="1838" w:type="dxa"/>
            <w:vAlign w:val="center"/>
          </w:tcPr>
          <w:p w14:paraId="10EFF261" w14:textId="00AAF2A3" w:rsidR="007F2AB6" w:rsidRDefault="007725E9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7159" behindDoc="1" locked="0" layoutInCell="1" allowOverlap="1" wp14:anchorId="0BCDC8E7" wp14:editId="72162201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43180</wp:posOffset>
                  </wp:positionV>
                  <wp:extent cx="373380" cy="373380"/>
                  <wp:effectExtent l="0" t="0" r="7620" b="7620"/>
                  <wp:wrapTight wrapText="bothSides">
                    <wp:wrapPolygon edited="0">
                      <wp:start x="7714" y="0"/>
                      <wp:lineTo x="0" y="8816"/>
                      <wp:lineTo x="0" y="20939"/>
                      <wp:lineTo x="16531" y="20939"/>
                      <wp:lineTo x="20939" y="18735"/>
                      <wp:lineTo x="20939" y="12122"/>
                      <wp:lineTo x="13224" y="0"/>
                      <wp:lineTo x="7714" y="0"/>
                    </wp:wrapPolygon>
                  </wp:wrapTight>
                  <wp:docPr id="6" name="Grafický objekt 6" descr="Zemědělství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 descr="Zemědělství obrys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SKN</w:t>
            </w:r>
          </w:p>
        </w:tc>
        <w:tc>
          <w:tcPr>
            <w:tcW w:w="4678" w:type="dxa"/>
          </w:tcPr>
          <w:p w14:paraId="1405A7D9" w14:textId="77777777" w:rsidR="002541FF" w:rsidRDefault="002541FF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3239F8" w14:textId="7B98125E" w:rsidR="00DC01DA" w:rsidRPr="007364BD" w:rsidRDefault="006F35CB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UČ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</w:t>
            </w:r>
            <w:r w:rsidR="00966C85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E464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40950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2E464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546" w:type="dxa"/>
          </w:tcPr>
          <w:p w14:paraId="01E6CAEB" w14:textId="7022E635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A47B8D" w14:paraId="3CDDF5B0" w14:textId="77777777" w:rsidTr="007E2753">
        <w:tc>
          <w:tcPr>
            <w:tcW w:w="1838" w:type="dxa"/>
            <w:vAlign w:val="center"/>
          </w:tcPr>
          <w:p w14:paraId="0E10017C" w14:textId="1BD77881" w:rsidR="00A47B8D" w:rsidRDefault="00A47B8D" w:rsidP="007E2753">
            <w:pPr>
              <w:jc w:val="right"/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t xml:space="preserve">            </w:t>
            </w:r>
            <w:r w:rsidRPr="00A47B8D"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</w:t>
            </w:r>
          </w:p>
        </w:tc>
        <w:tc>
          <w:tcPr>
            <w:tcW w:w="4678" w:type="dxa"/>
          </w:tcPr>
          <w:p w14:paraId="4972CE5F" w14:textId="171A6ABD" w:rsidR="002541FF" w:rsidRDefault="002541FF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41FF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Zazpívám a předvedu písničku.</w:t>
            </w:r>
          </w:p>
          <w:p w14:paraId="1715B58F" w14:textId="028BD4E4" w:rsidR="009C579E" w:rsidRPr="0082164E" w:rsidRDefault="0076211A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211A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SB</w:t>
            </w:r>
            <w:r w:rsidR="0027061C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Unit </w:t>
            </w:r>
            <w:r w:rsidR="00842E80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B2602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str. </w:t>
            </w:r>
            <w:proofErr w:type="gramStart"/>
            <w:r w:rsidR="00DA4270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2541FF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2 - 83</w:t>
            </w:r>
            <w:proofErr w:type="gramEnd"/>
          </w:p>
        </w:tc>
        <w:tc>
          <w:tcPr>
            <w:tcW w:w="2546" w:type="dxa"/>
          </w:tcPr>
          <w:p w14:paraId="36E2FBAD" w14:textId="03D28329" w:rsidR="00A47B8D" w:rsidRDefault="0020743C">
            <w:pPr>
              <w:rPr>
                <w:noProof/>
                <w:lang w:eastAsia="cs-CZ"/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95111" behindDoc="0" locked="0" layoutInCell="1" allowOverlap="1" wp14:anchorId="6958C815" wp14:editId="27A928FA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-3175</wp:posOffset>
                  </wp:positionV>
                  <wp:extent cx="426507" cy="414494"/>
                  <wp:effectExtent l="0" t="0" r="0" b="5080"/>
                  <wp:wrapNone/>
                  <wp:docPr id="1125751520" name="Obrázek 1125751520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2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07" cy="41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164E" w14:paraId="2415F2B4" w14:textId="77777777" w:rsidTr="00F45328">
        <w:trPr>
          <w:trHeight w:val="822"/>
        </w:trPr>
        <w:tc>
          <w:tcPr>
            <w:tcW w:w="1838" w:type="dxa"/>
            <w:vAlign w:val="center"/>
          </w:tcPr>
          <w:p w14:paraId="56FB772D" w14:textId="542B76FD" w:rsidR="0082164E" w:rsidRPr="0082164E" w:rsidRDefault="0082164E" w:rsidP="007E2753">
            <w:pPr>
              <w:jc w:val="right"/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DRUŽINA</w:t>
            </w:r>
          </w:p>
        </w:tc>
        <w:tc>
          <w:tcPr>
            <w:tcW w:w="4678" w:type="dxa"/>
          </w:tcPr>
          <w:p w14:paraId="0817F090" w14:textId="0EC30868" w:rsidR="00A574D8" w:rsidRPr="0033320F" w:rsidRDefault="00A574D8" w:rsidP="0033320F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46" w:type="dxa"/>
          </w:tcPr>
          <w:p w14:paraId="1974776B" w14:textId="77777777" w:rsidR="0082164E" w:rsidRDefault="0082164E">
            <w:pPr>
              <w:rPr>
                <w:noProof/>
                <w:lang w:eastAsia="cs-CZ"/>
              </w:rPr>
            </w:pPr>
          </w:p>
        </w:tc>
      </w:tr>
    </w:tbl>
    <w:p w14:paraId="34B7F194" w14:textId="77777777" w:rsidR="00DA4270" w:rsidRDefault="00DA4270" w:rsidP="00F645C7">
      <w:pPr>
        <w:rPr>
          <w:sz w:val="28"/>
          <w:szCs w:val="28"/>
        </w:rPr>
      </w:pPr>
    </w:p>
    <w:p w14:paraId="7416BB75" w14:textId="77777777" w:rsidR="002541FF" w:rsidRDefault="002541FF" w:rsidP="00F645C7">
      <w:pPr>
        <w:rPr>
          <w:sz w:val="28"/>
          <w:szCs w:val="28"/>
        </w:rPr>
      </w:pPr>
    </w:p>
    <w:p w14:paraId="515B0BF0" w14:textId="77777777" w:rsidR="002541FF" w:rsidRDefault="002541FF" w:rsidP="00F645C7">
      <w:pPr>
        <w:rPr>
          <w:sz w:val="28"/>
          <w:szCs w:val="28"/>
        </w:rPr>
      </w:pPr>
    </w:p>
    <w:p w14:paraId="036D28E9" w14:textId="05E66E00" w:rsidR="00F645C7" w:rsidRPr="00820DDC" w:rsidRDefault="00F645C7" w:rsidP="00F645C7">
      <w:pPr>
        <w:rPr>
          <w:sz w:val="28"/>
          <w:szCs w:val="28"/>
        </w:rPr>
      </w:pPr>
      <w:r w:rsidRPr="00820DDC">
        <w:rPr>
          <w:sz w:val="28"/>
          <w:szCs w:val="28"/>
        </w:rPr>
        <w:lastRenderedPageBreak/>
        <w:t>Co se mi tento týden dařilo, v čem jsem si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2AACB4D8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0DC71CE8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3EA27DAA" w14:textId="77777777" w:rsidR="00F645C7" w:rsidRDefault="00F645C7" w:rsidP="00F645C7">
      <w:r>
        <w:br/>
      </w:r>
      <w:r w:rsidRPr="0055773C">
        <w:rPr>
          <w:sz w:val="28"/>
          <w:szCs w:val="28"/>
        </w:rPr>
        <w:t>Co potřebuju z tohoto týdne ještě procvičit, v čem si nejsem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0C596CA0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7ABBA943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5DA8DE36" w14:textId="77777777" w:rsidR="00F645C7" w:rsidRPr="00AB5ED4" w:rsidRDefault="00F645C7" w:rsidP="00F645C7"/>
    <w:p w14:paraId="0996EC1B" w14:textId="77777777" w:rsidR="00F645C7" w:rsidRPr="00AB5ED4" w:rsidRDefault="00F645C7" w:rsidP="00AB5ED4"/>
    <w:sectPr w:rsidR="00F645C7" w:rsidRPr="00AB5ED4" w:rsidSect="002E4643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BB8A" w14:textId="77777777" w:rsidR="003564A4" w:rsidRDefault="003564A4" w:rsidP="00773484">
      <w:pPr>
        <w:spacing w:after="0" w:line="240" w:lineRule="auto"/>
      </w:pPr>
      <w:r>
        <w:separator/>
      </w:r>
    </w:p>
  </w:endnote>
  <w:endnote w:type="continuationSeparator" w:id="0">
    <w:p w14:paraId="6168987F" w14:textId="77777777" w:rsidR="003564A4" w:rsidRDefault="003564A4" w:rsidP="0077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70D8" w14:textId="77777777" w:rsidR="003564A4" w:rsidRDefault="003564A4" w:rsidP="00773484">
      <w:pPr>
        <w:spacing w:after="0" w:line="240" w:lineRule="auto"/>
      </w:pPr>
      <w:r>
        <w:separator/>
      </w:r>
    </w:p>
  </w:footnote>
  <w:footnote w:type="continuationSeparator" w:id="0">
    <w:p w14:paraId="15A60731" w14:textId="77777777" w:rsidR="003564A4" w:rsidRDefault="003564A4" w:rsidP="0077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2B3"/>
    <w:multiLevelType w:val="hybridMultilevel"/>
    <w:tmpl w:val="A61AC5F2"/>
    <w:lvl w:ilvl="0" w:tplc="5C6C22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3A52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3461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B4F1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8896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A05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1407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3839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E17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964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AF"/>
    <w:rsid w:val="000100FF"/>
    <w:rsid w:val="0001077D"/>
    <w:rsid w:val="00017280"/>
    <w:rsid w:val="00022E1D"/>
    <w:rsid w:val="00027ACF"/>
    <w:rsid w:val="00027D21"/>
    <w:rsid w:val="000357FA"/>
    <w:rsid w:val="000670E3"/>
    <w:rsid w:val="0007115A"/>
    <w:rsid w:val="000833D1"/>
    <w:rsid w:val="00083D53"/>
    <w:rsid w:val="00093371"/>
    <w:rsid w:val="000A1E13"/>
    <w:rsid w:val="000A4BD0"/>
    <w:rsid w:val="000B1F34"/>
    <w:rsid w:val="000C1249"/>
    <w:rsid w:val="000C2199"/>
    <w:rsid w:val="000D1D78"/>
    <w:rsid w:val="000D521B"/>
    <w:rsid w:val="000E53C6"/>
    <w:rsid w:val="00102645"/>
    <w:rsid w:val="00113E1F"/>
    <w:rsid w:val="00132FCE"/>
    <w:rsid w:val="00133146"/>
    <w:rsid w:val="00133443"/>
    <w:rsid w:val="00140950"/>
    <w:rsid w:val="00141DA5"/>
    <w:rsid w:val="00160081"/>
    <w:rsid w:val="00162E2F"/>
    <w:rsid w:val="0016314B"/>
    <w:rsid w:val="0017033F"/>
    <w:rsid w:val="0017278D"/>
    <w:rsid w:val="00174938"/>
    <w:rsid w:val="00181C4C"/>
    <w:rsid w:val="00185334"/>
    <w:rsid w:val="00185AEC"/>
    <w:rsid w:val="00192BDB"/>
    <w:rsid w:val="001A0DD8"/>
    <w:rsid w:val="001A52A6"/>
    <w:rsid w:val="001B0D6F"/>
    <w:rsid w:val="001B7ECF"/>
    <w:rsid w:val="001D0DC7"/>
    <w:rsid w:val="001D1D14"/>
    <w:rsid w:val="001F1173"/>
    <w:rsid w:val="001F372C"/>
    <w:rsid w:val="00204FDC"/>
    <w:rsid w:val="0020743C"/>
    <w:rsid w:val="00213D67"/>
    <w:rsid w:val="0021625D"/>
    <w:rsid w:val="00252CC7"/>
    <w:rsid w:val="00252FDD"/>
    <w:rsid w:val="002541FF"/>
    <w:rsid w:val="0026142B"/>
    <w:rsid w:val="002656D6"/>
    <w:rsid w:val="0027061C"/>
    <w:rsid w:val="002866A6"/>
    <w:rsid w:val="00293213"/>
    <w:rsid w:val="002B3200"/>
    <w:rsid w:val="002D4969"/>
    <w:rsid w:val="002D7FD6"/>
    <w:rsid w:val="002E4643"/>
    <w:rsid w:val="002E55F2"/>
    <w:rsid w:val="002F3EF1"/>
    <w:rsid w:val="00301720"/>
    <w:rsid w:val="0030652E"/>
    <w:rsid w:val="00313CAA"/>
    <w:rsid w:val="003162FE"/>
    <w:rsid w:val="00331DEF"/>
    <w:rsid w:val="003327D8"/>
    <w:rsid w:val="003328CF"/>
    <w:rsid w:val="0033320F"/>
    <w:rsid w:val="0033329C"/>
    <w:rsid w:val="00341672"/>
    <w:rsid w:val="003564A4"/>
    <w:rsid w:val="0036015D"/>
    <w:rsid w:val="00371004"/>
    <w:rsid w:val="00374105"/>
    <w:rsid w:val="003B6730"/>
    <w:rsid w:val="003B72FA"/>
    <w:rsid w:val="003C46A7"/>
    <w:rsid w:val="003C6E0F"/>
    <w:rsid w:val="003D1610"/>
    <w:rsid w:val="003D6ADC"/>
    <w:rsid w:val="003D7FAC"/>
    <w:rsid w:val="003F03D9"/>
    <w:rsid w:val="003F3BD7"/>
    <w:rsid w:val="0040131E"/>
    <w:rsid w:val="00405442"/>
    <w:rsid w:val="00416BA7"/>
    <w:rsid w:val="00451027"/>
    <w:rsid w:val="0046529A"/>
    <w:rsid w:val="004736D1"/>
    <w:rsid w:val="00483B81"/>
    <w:rsid w:val="00484F63"/>
    <w:rsid w:val="004B6251"/>
    <w:rsid w:val="004B745D"/>
    <w:rsid w:val="004D360E"/>
    <w:rsid w:val="004E5E20"/>
    <w:rsid w:val="004F1AA0"/>
    <w:rsid w:val="00525618"/>
    <w:rsid w:val="005272EF"/>
    <w:rsid w:val="005479BC"/>
    <w:rsid w:val="00553AB9"/>
    <w:rsid w:val="005601DC"/>
    <w:rsid w:val="00562F4E"/>
    <w:rsid w:val="005769A1"/>
    <w:rsid w:val="00595282"/>
    <w:rsid w:val="005B0FF9"/>
    <w:rsid w:val="005C10C6"/>
    <w:rsid w:val="005C413D"/>
    <w:rsid w:val="005C516A"/>
    <w:rsid w:val="005C53EF"/>
    <w:rsid w:val="005D62E8"/>
    <w:rsid w:val="005E7883"/>
    <w:rsid w:val="005F551C"/>
    <w:rsid w:val="005F6C8D"/>
    <w:rsid w:val="005F7A43"/>
    <w:rsid w:val="00613D79"/>
    <w:rsid w:val="00623D53"/>
    <w:rsid w:val="00632EC4"/>
    <w:rsid w:val="006343CB"/>
    <w:rsid w:val="0064540B"/>
    <w:rsid w:val="006A15EC"/>
    <w:rsid w:val="006A47E4"/>
    <w:rsid w:val="006B59CE"/>
    <w:rsid w:val="006B774B"/>
    <w:rsid w:val="006C0C0A"/>
    <w:rsid w:val="006D346F"/>
    <w:rsid w:val="006D6D4C"/>
    <w:rsid w:val="006E303B"/>
    <w:rsid w:val="006F21E9"/>
    <w:rsid w:val="006F35CB"/>
    <w:rsid w:val="00720100"/>
    <w:rsid w:val="00731E35"/>
    <w:rsid w:val="007364BD"/>
    <w:rsid w:val="0073700D"/>
    <w:rsid w:val="0074370E"/>
    <w:rsid w:val="00753086"/>
    <w:rsid w:val="0076211A"/>
    <w:rsid w:val="00763425"/>
    <w:rsid w:val="007658C8"/>
    <w:rsid w:val="007725E9"/>
    <w:rsid w:val="00773484"/>
    <w:rsid w:val="00790541"/>
    <w:rsid w:val="007A1F1D"/>
    <w:rsid w:val="007A7809"/>
    <w:rsid w:val="007B2602"/>
    <w:rsid w:val="007B728F"/>
    <w:rsid w:val="007C0E92"/>
    <w:rsid w:val="007E2753"/>
    <w:rsid w:val="007E2757"/>
    <w:rsid w:val="007E5228"/>
    <w:rsid w:val="007F023A"/>
    <w:rsid w:val="007F0D43"/>
    <w:rsid w:val="007F2AB6"/>
    <w:rsid w:val="007F532C"/>
    <w:rsid w:val="00815A96"/>
    <w:rsid w:val="00820DDC"/>
    <w:rsid w:val="0082164E"/>
    <w:rsid w:val="00842A14"/>
    <w:rsid w:val="00842E80"/>
    <w:rsid w:val="00864657"/>
    <w:rsid w:val="0086499C"/>
    <w:rsid w:val="008668B0"/>
    <w:rsid w:val="00873DDA"/>
    <w:rsid w:val="008749B3"/>
    <w:rsid w:val="00874AD8"/>
    <w:rsid w:val="008A01FB"/>
    <w:rsid w:val="008A5EFB"/>
    <w:rsid w:val="008C7416"/>
    <w:rsid w:val="008D0A1B"/>
    <w:rsid w:val="008D2743"/>
    <w:rsid w:val="008F4994"/>
    <w:rsid w:val="008F76EA"/>
    <w:rsid w:val="00912658"/>
    <w:rsid w:val="009260AF"/>
    <w:rsid w:val="0094554E"/>
    <w:rsid w:val="00961360"/>
    <w:rsid w:val="0096227D"/>
    <w:rsid w:val="0096477B"/>
    <w:rsid w:val="009648F7"/>
    <w:rsid w:val="0096590C"/>
    <w:rsid w:val="00966C85"/>
    <w:rsid w:val="009A0081"/>
    <w:rsid w:val="009C3A06"/>
    <w:rsid w:val="009C579E"/>
    <w:rsid w:val="009D651E"/>
    <w:rsid w:val="009E79C7"/>
    <w:rsid w:val="00A0276B"/>
    <w:rsid w:val="00A06088"/>
    <w:rsid w:val="00A47B8D"/>
    <w:rsid w:val="00A574D8"/>
    <w:rsid w:val="00A613D8"/>
    <w:rsid w:val="00A7323D"/>
    <w:rsid w:val="00A97B5D"/>
    <w:rsid w:val="00AA4259"/>
    <w:rsid w:val="00AA7E30"/>
    <w:rsid w:val="00AB5ED4"/>
    <w:rsid w:val="00AD0C3B"/>
    <w:rsid w:val="00AD15E7"/>
    <w:rsid w:val="00AD6AB8"/>
    <w:rsid w:val="00AE6898"/>
    <w:rsid w:val="00AF6058"/>
    <w:rsid w:val="00B033B5"/>
    <w:rsid w:val="00B34F2E"/>
    <w:rsid w:val="00B351B6"/>
    <w:rsid w:val="00B40721"/>
    <w:rsid w:val="00B4262C"/>
    <w:rsid w:val="00B436C9"/>
    <w:rsid w:val="00B56306"/>
    <w:rsid w:val="00B623E6"/>
    <w:rsid w:val="00B936C0"/>
    <w:rsid w:val="00BA54C3"/>
    <w:rsid w:val="00BC438F"/>
    <w:rsid w:val="00BD45D5"/>
    <w:rsid w:val="00BD4C72"/>
    <w:rsid w:val="00BE022F"/>
    <w:rsid w:val="00BF3A0A"/>
    <w:rsid w:val="00BF5ECB"/>
    <w:rsid w:val="00C136C9"/>
    <w:rsid w:val="00C14C90"/>
    <w:rsid w:val="00C221CB"/>
    <w:rsid w:val="00C35D79"/>
    <w:rsid w:val="00C7542F"/>
    <w:rsid w:val="00CA4960"/>
    <w:rsid w:val="00CC2BA0"/>
    <w:rsid w:val="00CD43E1"/>
    <w:rsid w:val="00CD4993"/>
    <w:rsid w:val="00CF61BB"/>
    <w:rsid w:val="00CF7F3F"/>
    <w:rsid w:val="00D07964"/>
    <w:rsid w:val="00D42A8B"/>
    <w:rsid w:val="00D71992"/>
    <w:rsid w:val="00D73C05"/>
    <w:rsid w:val="00D8128A"/>
    <w:rsid w:val="00D82913"/>
    <w:rsid w:val="00D8647B"/>
    <w:rsid w:val="00DA4270"/>
    <w:rsid w:val="00DB476D"/>
    <w:rsid w:val="00DC01DA"/>
    <w:rsid w:val="00DC1BB7"/>
    <w:rsid w:val="00E21621"/>
    <w:rsid w:val="00E2444A"/>
    <w:rsid w:val="00E26291"/>
    <w:rsid w:val="00E271B9"/>
    <w:rsid w:val="00E34ECF"/>
    <w:rsid w:val="00E37898"/>
    <w:rsid w:val="00E40720"/>
    <w:rsid w:val="00E47BBA"/>
    <w:rsid w:val="00E535FC"/>
    <w:rsid w:val="00E726FC"/>
    <w:rsid w:val="00E75F63"/>
    <w:rsid w:val="00E81B79"/>
    <w:rsid w:val="00E8743A"/>
    <w:rsid w:val="00E950A6"/>
    <w:rsid w:val="00E9798C"/>
    <w:rsid w:val="00EA09F1"/>
    <w:rsid w:val="00EA6968"/>
    <w:rsid w:val="00EB2012"/>
    <w:rsid w:val="00EB4771"/>
    <w:rsid w:val="00EB51DE"/>
    <w:rsid w:val="00EC2067"/>
    <w:rsid w:val="00EC426A"/>
    <w:rsid w:val="00EC4AE5"/>
    <w:rsid w:val="00EC6838"/>
    <w:rsid w:val="00EE5E08"/>
    <w:rsid w:val="00F005CC"/>
    <w:rsid w:val="00F02423"/>
    <w:rsid w:val="00F07E3E"/>
    <w:rsid w:val="00F12D27"/>
    <w:rsid w:val="00F14C5D"/>
    <w:rsid w:val="00F22595"/>
    <w:rsid w:val="00F45328"/>
    <w:rsid w:val="00F645C7"/>
    <w:rsid w:val="00F751F2"/>
    <w:rsid w:val="00F96530"/>
    <w:rsid w:val="00FA11BC"/>
    <w:rsid w:val="00FB0C3E"/>
    <w:rsid w:val="00FB6A30"/>
    <w:rsid w:val="00FD3D68"/>
    <w:rsid w:val="00FE510C"/>
    <w:rsid w:val="00FE770F"/>
    <w:rsid w:val="00FF650C"/>
    <w:rsid w:val="05AF559F"/>
    <w:rsid w:val="08A167FA"/>
    <w:rsid w:val="0AC035CD"/>
    <w:rsid w:val="0E0182FD"/>
    <w:rsid w:val="1E0C66C2"/>
    <w:rsid w:val="226C0962"/>
    <w:rsid w:val="29016BA6"/>
    <w:rsid w:val="2B203979"/>
    <w:rsid w:val="2C6CFA56"/>
    <w:rsid w:val="38B13EBF"/>
    <w:rsid w:val="3980CD0D"/>
    <w:rsid w:val="3A39C436"/>
    <w:rsid w:val="3DB5549F"/>
    <w:rsid w:val="3E6C6A6E"/>
    <w:rsid w:val="407F77CC"/>
    <w:rsid w:val="46530002"/>
    <w:rsid w:val="4A002E74"/>
    <w:rsid w:val="52BA0C5D"/>
    <w:rsid w:val="540AE7CB"/>
    <w:rsid w:val="59E0D0B9"/>
    <w:rsid w:val="5B18C052"/>
    <w:rsid w:val="61F43406"/>
    <w:rsid w:val="752FF437"/>
    <w:rsid w:val="76B25761"/>
    <w:rsid w:val="7A40D465"/>
    <w:rsid w:val="7B62AB6F"/>
    <w:rsid w:val="7DAC6315"/>
    <w:rsid w:val="7F74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4BFA"/>
  <w15:chartTrackingRefBased/>
  <w15:docId w15:val="{30A992C9-714E-4075-AA02-74C404B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484"/>
  </w:style>
  <w:style w:type="paragraph" w:styleId="Zpat">
    <w:name w:val="footer"/>
    <w:basedOn w:val="Normln"/>
    <w:link w:val="Zpat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9774b-1f8d-4289-8875-520a5499db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15" ma:contentTypeDescription="Create a new document." ma:contentTypeScope="" ma:versionID="01de55ae08866494f3f7444a79311b0c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dedd6ff813f3aa410bde406a16406a3d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36AC-2C0D-4CCA-9310-44D7F0057514}">
  <ds:schemaRefs>
    <ds:schemaRef ds:uri="http://schemas.microsoft.com/office/2006/metadata/properties"/>
    <ds:schemaRef ds:uri="http://schemas.microsoft.com/office/infopath/2007/PartnerControls"/>
    <ds:schemaRef ds:uri="e959774b-1f8d-4289-8875-520a5499db27"/>
  </ds:schemaRefs>
</ds:datastoreItem>
</file>

<file path=customXml/itemProps2.xml><?xml version="1.0" encoding="utf-8"?>
<ds:datastoreItem xmlns:ds="http://schemas.openxmlformats.org/officeDocument/2006/customXml" ds:itemID="{26D61404-5DD0-4463-8B6A-CC2334460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A67F5-F9AE-4BD3-8958-B91E2944E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Jana</dc:creator>
  <cp:keywords/>
  <dc:description/>
  <cp:lastModifiedBy>Michaela Pavlasová</cp:lastModifiedBy>
  <cp:revision>2</cp:revision>
  <dcterms:created xsi:type="dcterms:W3CDTF">2026-03-26T10:43:00Z</dcterms:created>
  <dcterms:modified xsi:type="dcterms:W3CDTF">2026-03-26T10:43:00Z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