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9AB44" w14:textId="77777777" w:rsidR="0066728E" w:rsidRDefault="007E6762" w:rsidP="0066728E">
      <w:pPr>
        <w:rPr>
          <w:rFonts w:cstheme="minorHAnsi"/>
          <w:sz w:val="52"/>
          <w:szCs w:val="52"/>
        </w:rPr>
      </w:pPr>
      <w:r w:rsidRPr="004C5487">
        <w:rPr>
          <w:rFonts w:ascii="Algerian" w:hAnsi="Algerian" w:cstheme="minorHAnsi"/>
          <w:b/>
          <w:noProof/>
          <w:sz w:val="72"/>
          <w:szCs w:val="72"/>
          <w:lang w:eastAsia="cs-CZ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1584" behindDoc="1" locked="0" layoutInCell="1" allowOverlap="1" wp14:anchorId="378DCECC" wp14:editId="4A6A67C2">
            <wp:simplePos x="0" y="0"/>
            <wp:positionH relativeFrom="margin">
              <wp:posOffset>5425440</wp:posOffset>
            </wp:positionH>
            <wp:positionV relativeFrom="paragraph">
              <wp:posOffset>-182880</wp:posOffset>
            </wp:positionV>
            <wp:extent cx="1076960" cy="761216"/>
            <wp:effectExtent l="0" t="0" r="0" b="1270"/>
            <wp:wrapNone/>
            <wp:docPr id="1" name="Obrázek 1" descr="Výsledek obrázku pro námořní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námořníc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903" cy="76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487" w:rsidRPr="004C5487">
        <w:rPr>
          <w:rFonts w:cstheme="minorHAnsi"/>
          <w:noProof/>
          <w:sz w:val="52"/>
          <w:szCs w:val="52"/>
          <w:lang w:eastAsia="cs-CZ"/>
        </w:rPr>
        <w:drawing>
          <wp:anchor distT="0" distB="0" distL="114300" distR="114300" simplePos="0" relativeHeight="251665920" behindDoc="1" locked="0" layoutInCell="1" allowOverlap="1" wp14:anchorId="5AB1DC8F" wp14:editId="23C73AEC">
            <wp:simplePos x="0" y="0"/>
            <wp:positionH relativeFrom="margin">
              <wp:align>left</wp:align>
            </wp:positionH>
            <wp:positionV relativeFrom="paragraph">
              <wp:posOffset>-304800</wp:posOffset>
            </wp:positionV>
            <wp:extent cx="1089660" cy="1089660"/>
            <wp:effectExtent l="0" t="0" r="0" b="0"/>
            <wp:wrapNone/>
            <wp:docPr id="23" name="Obrázek 23" descr="Výsledek obrázku pro záchranný kru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Výsledek obrázku pro záchranný kru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487" w:rsidRPr="004C5487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   </w:t>
      </w:r>
      <w:r w:rsidR="004C5487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 </w:t>
      </w:r>
      <w:r w:rsidR="006936CF" w:rsidRPr="004C5487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Námo</w:t>
      </w:r>
      <w:r w:rsidR="006936CF" w:rsidRPr="004C5487">
        <w:rPr>
          <w:rFonts w:ascii="Times New Roman" w:hAnsi="Times New Roman" w:cs="Times New Roman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ř</w:t>
      </w:r>
      <w:r w:rsidR="006936CF" w:rsidRPr="004C5487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n</w:t>
      </w:r>
      <w:r w:rsidR="006936CF" w:rsidRPr="004C5487">
        <w:rPr>
          <w:rFonts w:ascii="Algerian" w:hAnsi="Algerian" w:cs="Algerian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í</w:t>
      </w:r>
      <w:r w:rsidR="006936CF" w:rsidRPr="004C5487">
        <w:rPr>
          <w:rFonts w:ascii="Algerian" w:hAnsi="Algerian" w:cstheme="minorHAns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ci z 2. C</w:t>
      </w:r>
      <w:r w:rsidR="0036717C">
        <w:rPr>
          <w:rFonts w:cstheme="minorHAnsi"/>
          <w:sz w:val="44"/>
          <w:szCs w:val="44"/>
        </w:rPr>
        <w:tab/>
      </w:r>
    </w:p>
    <w:p w14:paraId="580B2522" w14:textId="32DD184A" w:rsidR="001D2205" w:rsidRPr="0066728E" w:rsidRDefault="0066728E" w:rsidP="0066728E">
      <w:pPr>
        <w:ind w:left="1416" w:firstLine="708"/>
        <w:rPr>
          <w:rFonts w:cstheme="minorHAnsi"/>
          <w:sz w:val="52"/>
          <w:szCs w:val="52"/>
        </w:rPr>
      </w:pPr>
      <w:r>
        <w:rPr>
          <w:rFonts w:cstheme="minorHAnsi"/>
          <w:sz w:val="44"/>
          <w:szCs w:val="44"/>
        </w:rPr>
        <w:t>OVĚŘUJEME NAŠE ZNALOSTI</w:t>
      </w:r>
    </w:p>
    <w:p w14:paraId="38B9813C" w14:textId="4772CA99" w:rsidR="004B0C18" w:rsidRPr="00C2193F" w:rsidRDefault="00C2193F" w:rsidP="00BC1E65">
      <w:pPr>
        <w:rPr>
          <w:rFonts w:cstheme="minorHAnsi"/>
          <w:sz w:val="32"/>
          <w:szCs w:val="32"/>
        </w:rPr>
      </w:pPr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5E15F9" wp14:editId="5677DE02">
                <wp:simplePos x="0" y="0"/>
                <wp:positionH relativeFrom="margin">
                  <wp:posOffset>1615440</wp:posOffset>
                </wp:positionH>
                <wp:positionV relativeFrom="paragraph">
                  <wp:posOffset>10160</wp:posOffset>
                </wp:positionV>
                <wp:extent cx="2872740" cy="380391"/>
                <wp:effectExtent l="0" t="0" r="22860" b="19685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740" cy="38039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312282F" id="Zaoblený obdélník 4" o:spid="_x0000_s1026" style="position:absolute;margin-left:127.2pt;margin-top:.8pt;width:226.2pt;height:29.9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fETqQIAAJQFAAAOAAAAZHJzL2Uyb0RvYy54bWysVEtu2zAQ3RfoHQjuG8mO0yRC5MBwkKJA&#10;kBhJigDd0RRpCaU4LElbdm/URY/QVS7WIfWxmwZdFNWC4nBm3nz4OBeX21qRjbCuAp3T0VFKidAc&#10;ikqvcvrp8frdGSXOM10wBVrkdCccvZy+fXPRmEyMoQRVCEsQRLusMTktvTdZkjheipq5IzBCo1KC&#10;rZlH0a6SwrIG0WuVjNP0fdKALYwFLpzD06tWSacRX0rB/Z2UTniicoq5+bjauC7DmkwvWLayzJQV&#10;79Jg/5BFzSqNQQeoK+YZWdvqD6i64hYcSH/EoU5AyoqLWANWM0pfVPNQMiNiLdgcZ4Y2uf8Hy283&#10;C0uqIqcTSjSr8Yo+M1gqoZ9/ElgWz9+Vfv7xhUxCpxrjMnR4MAvbSQ63oeyttHX4Y0FkG7u7G7or&#10;tp5wPByfnY5PJ3gJHHXHZ+nx+SiAJntvY53/IKAmYZNTC2td3OMVxs6yzY3zrX1vFyJquK6UwnOW&#10;KR1WB6oqwlkUAo/EXFmyYcgAv+1DHlhhAsEzCdW19cSd3ynRot4LiR0KFcREIjf3mIxzof2oVZWs&#10;EG2okxS/rr7BI1arNAIGZIlJDtgdwO/59tht2Z19cBWR2oNz+rfEWufBI0YG7QfnutJgXwNQWFUX&#10;ubXvm9S2JnRpCcUO+WOhfVjO8OsK7+6GOb9gFl8SXjdOB3+Hi1TQ5BS6HSUl2G+vnQd7JDhqKWnw&#10;ZebUfV0zKyhRHzVS/3w0CSzyUZicnI5RsIea5aFGr+s54NWPcA4ZHrfB3qt+Ky3UTzhEZiEqqpjm&#10;GDun3NtemPt2YuAY4mI2i2b4fA3zN/rB8AAeuhpo+bh9YtZ0BPZI/VvoXzHLXlC4tQ2eGmZrD7KK&#10;/N73tes3Pv1InG5MhdlyKEer/TCd/gIAAP//AwBQSwMEFAAGAAgAAAAhAGVbPLLeAAAACAEAAA8A&#10;AABkcnMvZG93bnJldi54bWxMj8FOwzAQRO9I/IO1SL1Ru1UTUIhToUo9VFRCDRw4uvESh8brKHbb&#10;8PcsJziu3mj2TbmefC8uOMYukIbFXIFAaoLtqNXw/ra9fwQRkyFr+kCo4RsjrKvbm9IUNlzpgJc6&#10;tYJLKBZGg0tpKKSMjUNv4jwMSMw+w+hN4nNspR3Nlct9L5dK5dKbjviDMwNuHDan+uw12C+zf6mz&#10;18N+p3Ybki6dmo+k9exuen4CkXBKf2H41Wd1qNjpGM5ko+g1LLPViqMMchDMH1TOU44a8kUGsirl&#10;/wHVDwAAAP//AwBQSwECLQAUAAYACAAAACEAtoM4kv4AAADhAQAAEwAAAAAAAAAAAAAAAAAAAAAA&#10;W0NvbnRlbnRfVHlwZXNdLnhtbFBLAQItABQABgAIAAAAIQA4/SH/1gAAAJQBAAALAAAAAAAAAAAA&#10;AAAAAC8BAABfcmVscy8ucmVsc1BLAQItABQABgAIAAAAIQCmnfETqQIAAJQFAAAOAAAAAAAAAAAA&#10;AAAAAC4CAABkcnMvZTJvRG9jLnhtbFBLAQItABQABgAIAAAAIQBlWzyy3gAAAAgBAAAPAAAAAAAA&#10;AAAAAAAAAAMFAABkcnMvZG93bnJldi54bWxQSwUGAAAAAAQABADzAAAADgYAAAAA&#10;" filled="f" strokecolor="black [3213]" strokeweight="2pt">
                <w10:wrap anchorx="margin"/>
              </v:roundrect>
            </w:pict>
          </mc:Fallback>
        </mc:AlternateContent>
      </w:r>
      <w:proofErr w:type="gramStart"/>
      <w:r w:rsidR="0066728E">
        <w:rPr>
          <w:rFonts w:cstheme="minorHAnsi"/>
          <w:sz w:val="28"/>
          <w:szCs w:val="28"/>
        </w:rPr>
        <w:t>30</w:t>
      </w:r>
      <w:r w:rsidR="00AD7AE6">
        <w:rPr>
          <w:rFonts w:cstheme="minorHAnsi"/>
          <w:sz w:val="28"/>
          <w:szCs w:val="28"/>
        </w:rPr>
        <w:t xml:space="preserve"> </w:t>
      </w:r>
      <w:r w:rsidR="004B0C18">
        <w:rPr>
          <w:rFonts w:cstheme="minorHAnsi"/>
          <w:sz w:val="32"/>
          <w:szCs w:val="32"/>
        </w:rPr>
        <w:t xml:space="preserve">. </w:t>
      </w:r>
      <w:r w:rsidR="00751299">
        <w:rPr>
          <w:rFonts w:cstheme="minorHAnsi"/>
          <w:sz w:val="32"/>
          <w:szCs w:val="32"/>
        </w:rPr>
        <w:t xml:space="preserve"> </w:t>
      </w:r>
      <w:r w:rsidR="004B0C18">
        <w:rPr>
          <w:rFonts w:cstheme="minorHAnsi"/>
          <w:sz w:val="32"/>
          <w:szCs w:val="32"/>
        </w:rPr>
        <w:t>týden</w:t>
      </w:r>
      <w:proofErr w:type="gramEnd"/>
      <w:r w:rsidR="0066728E">
        <w:rPr>
          <w:rFonts w:cstheme="minorHAnsi"/>
          <w:sz w:val="32"/>
          <w:szCs w:val="32"/>
        </w:rPr>
        <w:t xml:space="preserve"> – sudý </w:t>
      </w:r>
      <w:r w:rsidR="001D2205">
        <w:rPr>
          <w:rFonts w:cstheme="minorHAnsi"/>
          <w:sz w:val="32"/>
          <w:szCs w:val="32"/>
        </w:rPr>
        <w:t xml:space="preserve">    </w:t>
      </w:r>
      <w:r w:rsidR="000C0382">
        <w:rPr>
          <w:rFonts w:cstheme="minorHAnsi"/>
          <w:sz w:val="32"/>
          <w:szCs w:val="32"/>
        </w:rPr>
        <w:t xml:space="preserve"> </w:t>
      </w:r>
      <w:r w:rsidRPr="00C2193F">
        <w:rPr>
          <w:rFonts w:cstheme="minorHAnsi"/>
          <w:sz w:val="24"/>
          <w:szCs w:val="24"/>
        </w:rPr>
        <w:t>Jméno:</w:t>
      </w:r>
      <w:r w:rsidR="001D2205">
        <w:rPr>
          <w:rFonts w:cstheme="minorHAnsi"/>
          <w:sz w:val="32"/>
          <w:szCs w:val="32"/>
        </w:rPr>
        <w:t xml:space="preserve">                                     </w:t>
      </w:r>
      <w:r>
        <w:rPr>
          <w:rFonts w:cstheme="minorHAnsi"/>
          <w:sz w:val="32"/>
          <w:szCs w:val="32"/>
        </w:rPr>
        <w:t xml:space="preserve">             </w:t>
      </w:r>
      <w:r w:rsidR="0066728E">
        <w:rPr>
          <w:rFonts w:cstheme="minorHAnsi"/>
          <w:sz w:val="32"/>
          <w:szCs w:val="32"/>
        </w:rPr>
        <w:t xml:space="preserve">   23. března – 27</w:t>
      </w:r>
      <w:r w:rsidR="000C0382">
        <w:rPr>
          <w:rFonts w:cstheme="minorHAnsi"/>
          <w:sz w:val="32"/>
          <w:szCs w:val="32"/>
        </w:rPr>
        <w:t>. března</w:t>
      </w:r>
    </w:p>
    <w:p w14:paraId="13EDCB15" w14:textId="587BA29A" w:rsidR="00AD7AE6" w:rsidRPr="004C5487" w:rsidRDefault="004C5487" w:rsidP="00BC1E65">
      <w:pPr>
        <w:rPr>
          <w:rFonts w:cstheme="minorHAnsi"/>
          <w:b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79C77E8" wp14:editId="1B8DBF6D">
                <wp:simplePos x="0" y="0"/>
                <wp:positionH relativeFrom="margin">
                  <wp:posOffset>-236220</wp:posOffset>
                </wp:positionH>
                <wp:positionV relativeFrom="paragraph">
                  <wp:posOffset>210185</wp:posOffset>
                </wp:positionV>
                <wp:extent cx="7139940" cy="4602480"/>
                <wp:effectExtent l="0" t="0" r="22860" b="26670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9940" cy="46024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1A6B9" id="Zaoblený obdélník 3" o:spid="_x0000_s1026" style="position:absolute;margin-left:-18.6pt;margin-top:16.55pt;width:562.2pt;height:362.4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jmKrQIAAJUFAAAOAAAAZHJzL2Uyb0RvYy54bWysVEtu2zAQ3RfoHQjuG0m28zMiB0aCFAWC&#10;xEhSBOiOpkhLKMVhSdqye6MueoSucrEOqY+NNOiiqBcyhzPz5vc4F5fbWpGNsK4CndPsKKVEaA5F&#10;pVc5/fx08+GMEueZLpgCLXK6E45ezt6/u2jMVIygBFUISxBEu2ljclp6b6ZJ4ngpauaOwAiNSgm2&#10;Zh5Fu0oKyxpEr1UyStOTpAFbGAtcOIe3162SziK+lIL7eymd8ETlFHPz8Wvjdxm+yeyCTVeWmbLi&#10;XRrsH7KoWaUx6AB1zTwja1v9AVVX3IID6Y841AlIWXERa8BqsvRVNY8lMyLWgs1xZmiT+3+w/G6z&#10;sKQqcjqmRLMaR/SFwVIJ/fKLwLJ4+aH0y8+vZBw61Rg3RYdHs7Cd5PAYyt5KW4d/LIhsY3d3Q3fF&#10;1hOOl6fZ+Px8gkPgqJucpKPJWex/snc31vmPAmoSDjm1sNbFA84wtpZtbp3HuGjf24WQGm4qpeIc&#10;lQ4XDlRVhLsoBCKJK2XJhiEF/DYLhSDEgRVKwTMJ5bUFxZPfKREglH4QEluEJYxiIpGce0zGudA+&#10;a1UlK0Qb6jjFXx+szyKGjoABWWKSA3YH0Fu2ID12m3NnH1xF5PbgnP4tsdZ58IiRQfvBua402LcA&#10;FFbVRW7t+ya1rQldWkKxQwJZaF+WM/ymwtndMucXzOJTwnnjevD3+JEKmpxCd6KkBPv9rftgjwxH&#10;LSUNPs2cum9rZgUl6pNG7p9nk0AjH4XJ8ekIBXuoWR5q9Lq+Ahx9hovI8HgM9l71R2mhfsYtMg9R&#10;UcU0x9g55d72wpVvVwbuIS7m82iG79cwf6sfDQ/goauBlk/bZ2ZNR2CP3L+D/hmz6SsKt7bBU8N8&#10;7UFWkd/7vnb9xrcfidPtqbBcDuVotd+ms98AAAD//wMAUEsDBBQABgAIAAAAIQDpbGWX4AAAAAsB&#10;AAAPAAAAZHJzL2Rvd25yZXYueG1sTI/BTsMwDIbvSLxDZCRuW7pVo6M0ndAkDhOT0AoHjl5jmrLG&#10;qZpsK29PeoKj7U+/v7/YjLYTFxp861jBYp6AIK6dbrlR8PH+MluD8AFZY+eYFPyQh015e1Ngrt2V&#10;D3SpQiNiCPscFZgQ+lxKXxuy6OeuJ463LzdYDHEcGqkHvMZw28llkjxIiy3HDwZ72hqqT9XZKtDf&#10;uH+tVm+H/S7ZbVmacKo/g1L3d+PzE4hAY/iDYdKP6lBGp6M7s/aiUzBLs2VEFaTpAsQEJOtpc1SQ&#10;rbJHkGUh/3cofwEAAP//AwBQSwECLQAUAAYACAAAACEAtoM4kv4AAADhAQAAEwAAAAAAAAAAAAAA&#10;AAAAAAAAW0NvbnRlbnRfVHlwZXNdLnhtbFBLAQItABQABgAIAAAAIQA4/SH/1gAAAJQBAAALAAAA&#10;AAAAAAAAAAAAAC8BAABfcmVscy8ucmVsc1BLAQItABQABgAIAAAAIQC3ZjmKrQIAAJUFAAAOAAAA&#10;AAAAAAAAAAAAAC4CAABkcnMvZTJvRG9jLnhtbFBLAQItABQABgAIAAAAIQDpbGWX4AAAAAsBAAAP&#10;AAAAAAAAAAAAAAAAAAcFAABkcnMvZG93bnJldi54bWxQSwUGAAAAAAQABADzAAAAFAYAAAAA&#10;" filled="f" strokecolor="black [3213]" strokeweight="2pt">
                <w10:wrap anchorx="margin"/>
              </v:roundrect>
            </w:pict>
          </mc:Fallback>
        </mc:AlternateContent>
      </w:r>
      <w:r>
        <w:rPr>
          <w:rFonts w:cstheme="minorHAnsi"/>
          <w:sz w:val="28"/>
          <w:szCs w:val="28"/>
        </w:rPr>
        <w:t xml:space="preserve">       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944CF">
        <w:rPr>
          <w:rFonts w:cstheme="minorHAnsi"/>
          <w:sz w:val="28"/>
          <w:szCs w:val="28"/>
        </w:rPr>
        <w:t xml:space="preserve">        </w:t>
      </w:r>
      <w:r w:rsidR="00BC1E65" w:rsidRPr="004C5487">
        <w:rPr>
          <w:rFonts w:cstheme="minorHAnsi"/>
          <w:b/>
          <w:sz w:val="28"/>
          <w:szCs w:val="28"/>
        </w:rPr>
        <w:t>Informace z</w:t>
      </w:r>
      <w:r w:rsidR="00CB3D37">
        <w:rPr>
          <w:rFonts w:cstheme="minorHAnsi"/>
          <w:b/>
          <w:sz w:val="28"/>
          <w:szCs w:val="28"/>
        </w:rPr>
        <w:t> </w:t>
      </w:r>
      <w:r w:rsidR="00BC1E65" w:rsidRPr="004C5487">
        <w:rPr>
          <w:rFonts w:cstheme="minorHAnsi"/>
          <w:b/>
          <w:sz w:val="28"/>
          <w:szCs w:val="28"/>
        </w:rPr>
        <w:t>paluby</w:t>
      </w:r>
    </w:p>
    <w:p w14:paraId="24949183" w14:textId="2E3D3A7E" w:rsidR="0060431E" w:rsidRDefault="003476BD" w:rsidP="003476B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7665DB" w:rsidRPr="003476BD">
        <w:rPr>
          <w:rFonts w:cstheme="minorHAnsi"/>
          <w:sz w:val="24"/>
          <w:szCs w:val="24"/>
        </w:rPr>
        <w:t>Vážení ro</w:t>
      </w:r>
      <w:r w:rsidR="00AE140A" w:rsidRPr="003476BD">
        <w:rPr>
          <w:rFonts w:cstheme="minorHAnsi"/>
          <w:sz w:val="24"/>
          <w:szCs w:val="24"/>
        </w:rPr>
        <w:t>diče,</w:t>
      </w:r>
    </w:p>
    <w:p w14:paraId="4CF0B63F" w14:textId="52061747" w:rsidR="005E60A9" w:rsidRDefault="0066728E" w:rsidP="004D1140">
      <w:pPr>
        <w:tabs>
          <w:tab w:val="left" w:pos="8868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v</w:t>
      </w:r>
      <w:r w:rsidR="005E60A9" w:rsidRPr="005E60A9">
        <w:rPr>
          <w:rFonts w:cstheme="minorHAnsi"/>
          <w:b/>
          <w:sz w:val="24"/>
          <w:szCs w:val="24"/>
          <w:u w:val="single"/>
        </w:rPr>
        <w:t>e středu 1. dubna bychom rádi připravili nějaké tvořen</w:t>
      </w:r>
      <w:r w:rsidR="00202339">
        <w:rPr>
          <w:rFonts w:cstheme="minorHAnsi"/>
          <w:b/>
          <w:sz w:val="24"/>
          <w:szCs w:val="24"/>
          <w:u w:val="single"/>
        </w:rPr>
        <w:t>í -</w:t>
      </w:r>
      <w:r w:rsidR="005E60A9" w:rsidRPr="005E60A9">
        <w:rPr>
          <w:rFonts w:cstheme="minorHAnsi"/>
          <w:b/>
          <w:sz w:val="24"/>
          <w:szCs w:val="24"/>
          <w:u w:val="single"/>
        </w:rPr>
        <w:t xml:space="preserve"> velikonoční dílny</w:t>
      </w:r>
      <w:r w:rsidR="005E60A9">
        <w:rPr>
          <w:rFonts w:cstheme="minorHAnsi"/>
          <w:sz w:val="24"/>
          <w:szCs w:val="24"/>
        </w:rPr>
        <w:t xml:space="preserve">, kde nám i vy </w:t>
      </w:r>
      <w:r w:rsidR="005E60A9" w:rsidRPr="005B340B">
        <w:rPr>
          <w:rFonts w:cstheme="minorHAnsi"/>
          <w:b/>
          <w:sz w:val="24"/>
          <w:szCs w:val="24"/>
        </w:rPr>
        <w:t>můžete pomoci a připravit si nějakou velikonoční dílnu</w:t>
      </w:r>
      <w:r w:rsidR="00202339">
        <w:rPr>
          <w:rFonts w:cstheme="minorHAnsi"/>
          <w:b/>
          <w:sz w:val="24"/>
          <w:szCs w:val="24"/>
        </w:rPr>
        <w:t xml:space="preserve"> dle vašich možností </w:t>
      </w:r>
      <w:r w:rsidR="005E60A9" w:rsidRPr="005B340B">
        <w:rPr>
          <w:rFonts w:cstheme="minorHAnsi"/>
          <w:b/>
          <w:sz w:val="24"/>
          <w:szCs w:val="24"/>
        </w:rPr>
        <w:sym w:font="Wingdings" w:char="F04A"/>
      </w:r>
      <w:r w:rsidR="005E60A9" w:rsidRPr="005B340B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Zaslala jsem Vám mailem tabulku, kam se můžete zapisovat. </w:t>
      </w:r>
      <w:r>
        <w:rPr>
          <w:rFonts w:cstheme="minorHAnsi"/>
          <w:b/>
          <w:sz w:val="24"/>
          <w:szCs w:val="24"/>
        </w:rPr>
        <w:t>Děkujeme, zda už jste se zapsali a užijete si s námi velikonoční náladu.</w:t>
      </w:r>
    </w:p>
    <w:p w14:paraId="4EB7E718" w14:textId="214C18F1" w:rsidR="0066728E" w:rsidRDefault="0066728E" w:rsidP="004D1140">
      <w:pPr>
        <w:tabs>
          <w:tab w:val="left" w:pos="8868"/>
        </w:tabs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SRDÍČKOVÉ DNY -  </w:t>
      </w:r>
      <w:r w:rsidRPr="00060639">
        <w:rPr>
          <w:rFonts w:cstheme="minorHAnsi"/>
          <w:sz w:val="24"/>
          <w:szCs w:val="24"/>
        </w:rPr>
        <w:t>celý týden</w:t>
      </w:r>
      <w:r w:rsidR="00060639">
        <w:rPr>
          <w:rFonts w:cstheme="minorHAnsi"/>
          <w:sz w:val="24"/>
          <w:szCs w:val="24"/>
        </w:rPr>
        <w:t xml:space="preserve"> je</w:t>
      </w:r>
      <w:r w:rsidRPr="00060639">
        <w:rPr>
          <w:rFonts w:cstheme="minorHAnsi"/>
          <w:sz w:val="24"/>
          <w:szCs w:val="24"/>
        </w:rPr>
        <w:t xml:space="preserve"> možnost koupit si dárkový pře</w:t>
      </w:r>
      <w:r w:rsidR="00060639" w:rsidRPr="00060639">
        <w:rPr>
          <w:rFonts w:cstheme="minorHAnsi"/>
          <w:sz w:val="24"/>
          <w:szCs w:val="24"/>
        </w:rPr>
        <w:t>dmět</w:t>
      </w:r>
      <w:r w:rsidR="00060639">
        <w:rPr>
          <w:rFonts w:cstheme="minorHAnsi"/>
          <w:sz w:val="24"/>
          <w:szCs w:val="24"/>
        </w:rPr>
        <w:t xml:space="preserve"> na dobrou věc</w:t>
      </w:r>
      <w:r w:rsidR="00060639" w:rsidRPr="00060639">
        <w:rPr>
          <w:rFonts w:cstheme="minorHAnsi"/>
          <w:sz w:val="24"/>
          <w:szCs w:val="24"/>
        </w:rPr>
        <w:t xml:space="preserve"> (</w:t>
      </w:r>
      <w:r w:rsidR="00141C54">
        <w:rPr>
          <w:rFonts w:cstheme="minorHAnsi"/>
          <w:sz w:val="24"/>
          <w:szCs w:val="24"/>
        </w:rPr>
        <w:t>drobné peníze</w:t>
      </w:r>
      <w:r w:rsidRPr="00060639">
        <w:rPr>
          <w:rFonts w:cstheme="minorHAnsi"/>
          <w:sz w:val="24"/>
          <w:szCs w:val="24"/>
        </w:rPr>
        <w:t xml:space="preserve"> s sebou)</w:t>
      </w:r>
    </w:p>
    <w:p w14:paraId="0239B126" w14:textId="2E5FA3B7" w:rsidR="00060639" w:rsidRPr="00060639" w:rsidRDefault="00060639" w:rsidP="004D1140">
      <w:pPr>
        <w:tabs>
          <w:tab w:val="left" w:pos="8868"/>
        </w:tabs>
        <w:rPr>
          <w:rFonts w:cstheme="minorHAnsi"/>
          <w:b/>
          <w:sz w:val="24"/>
          <w:szCs w:val="24"/>
        </w:rPr>
      </w:pPr>
      <w:r w:rsidRPr="00060639">
        <w:rPr>
          <w:rFonts w:cstheme="minorHAnsi"/>
          <w:b/>
          <w:sz w:val="24"/>
          <w:szCs w:val="24"/>
        </w:rPr>
        <w:t>NOC S</w:t>
      </w:r>
      <w:r>
        <w:rPr>
          <w:rFonts w:cstheme="minorHAnsi"/>
          <w:b/>
          <w:sz w:val="24"/>
          <w:szCs w:val="24"/>
        </w:rPr>
        <w:t> </w:t>
      </w:r>
      <w:r w:rsidRPr="00060639">
        <w:rPr>
          <w:rFonts w:cstheme="minorHAnsi"/>
          <w:b/>
          <w:sz w:val="24"/>
          <w:szCs w:val="24"/>
        </w:rPr>
        <w:t>ANDERSENEM</w:t>
      </w:r>
      <w:r>
        <w:rPr>
          <w:rFonts w:cstheme="minorHAnsi"/>
          <w:b/>
          <w:sz w:val="24"/>
          <w:szCs w:val="24"/>
        </w:rPr>
        <w:t xml:space="preserve"> – 27. 3. od 18:00 – 28. 3. do 9:00 – 10:00 (viz. </w:t>
      </w:r>
      <w:proofErr w:type="gramStart"/>
      <w:r>
        <w:rPr>
          <w:rFonts w:cstheme="minorHAnsi"/>
          <w:b/>
          <w:sz w:val="24"/>
          <w:szCs w:val="24"/>
        </w:rPr>
        <w:t>přihláška</w:t>
      </w:r>
      <w:proofErr w:type="gramEnd"/>
      <w:r>
        <w:rPr>
          <w:rFonts w:cstheme="minorHAnsi"/>
          <w:b/>
          <w:sz w:val="24"/>
          <w:szCs w:val="24"/>
        </w:rPr>
        <w:t>)</w:t>
      </w:r>
    </w:p>
    <w:p w14:paraId="1C5A24ED" w14:textId="016B39D2" w:rsidR="0066728E" w:rsidRPr="0047210E" w:rsidRDefault="005B6E93" w:rsidP="005B340B">
      <w:pPr>
        <w:tabs>
          <w:tab w:val="left" w:pos="8868"/>
        </w:tabs>
        <w:rPr>
          <w:rFonts w:cstheme="minorHAnsi"/>
          <w:sz w:val="24"/>
          <w:szCs w:val="24"/>
          <w:u w:val="single"/>
        </w:rPr>
      </w:pPr>
      <w:r w:rsidRPr="00894D99">
        <w:rPr>
          <w:rFonts w:cstheme="minorHAnsi"/>
          <w:b/>
          <w:sz w:val="24"/>
          <w:szCs w:val="24"/>
          <w:u w:val="single"/>
        </w:rPr>
        <w:t>Co nás čeká</w:t>
      </w:r>
      <w:r w:rsidR="008723C5">
        <w:rPr>
          <w:rFonts w:cstheme="minorHAnsi"/>
          <w:b/>
          <w:sz w:val="24"/>
          <w:szCs w:val="24"/>
          <w:u w:val="single"/>
        </w:rPr>
        <w:t xml:space="preserve"> </w:t>
      </w:r>
      <w:r w:rsidR="0047210E">
        <w:rPr>
          <w:rFonts w:cstheme="minorHAnsi"/>
          <w:b/>
          <w:sz w:val="24"/>
          <w:szCs w:val="24"/>
          <w:u w:val="single"/>
        </w:rPr>
        <w:t>:</w:t>
      </w:r>
      <w:bookmarkStart w:id="0" w:name="_GoBack"/>
      <w:bookmarkEnd w:id="0"/>
      <w:r w:rsidR="008723C5">
        <w:rPr>
          <w:rFonts w:cstheme="minorHAnsi"/>
          <w:b/>
          <w:sz w:val="24"/>
          <w:szCs w:val="24"/>
          <w:u w:val="single"/>
        </w:rPr>
        <w:t xml:space="preserve"> </w:t>
      </w:r>
      <w:r w:rsidR="00F442AD">
        <w:rPr>
          <w:rFonts w:cstheme="minorHAnsi"/>
          <w:sz w:val="24"/>
          <w:szCs w:val="24"/>
        </w:rPr>
        <w:t xml:space="preserve"> </w:t>
      </w:r>
      <w:r w:rsidR="005E59F8">
        <w:rPr>
          <w:rFonts w:cstheme="minorHAnsi"/>
          <w:sz w:val="24"/>
          <w:szCs w:val="24"/>
        </w:rPr>
        <w:t xml:space="preserve"> </w:t>
      </w:r>
      <w:r w:rsidR="0047210E">
        <w:rPr>
          <w:rFonts w:cstheme="minorHAnsi"/>
          <w:sz w:val="24"/>
          <w:szCs w:val="24"/>
        </w:rPr>
        <w:t xml:space="preserve">                 </w:t>
      </w:r>
      <w:r w:rsidR="0047210E" w:rsidRPr="0047210E">
        <w:rPr>
          <w:rFonts w:cstheme="minorHAnsi"/>
          <w:sz w:val="24"/>
          <w:szCs w:val="24"/>
          <w:u w:val="single"/>
        </w:rPr>
        <w:t xml:space="preserve">Ověřovací práce/ </w:t>
      </w:r>
      <w:r w:rsidR="0047210E" w:rsidRPr="0047210E">
        <w:rPr>
          <w:rFonts w:cstheme="minorHAnsi"/>
          <w:b/>
          <w:sz w:val="24"/>
          <w:szCs w:val="24"/>
          <w:u w:val="single"/>
        </w:rPr>
        <w:t>NEMÁTE TÝDENNÍ ÚKOL</w:t>
      </w:r>
      <w:r w:rsidR="0047210E" w:rsidRPr="0047210E">
        <w:rPr>
          <w:rFonts w:cstheme="minorHAnsi"/>
          <w:sz w:val="24"/>
          <w:szCs w:val="24"/>
          <w:u w:val="single"/>
        </w:rPr>
        <w:t xml:space="preserve"> (připravujte se </w:t>
      </w:r>
      <w:r w:rsidR="0047210E" w:rsidRPr="0047210E">
        <w:rPr>
          <w:rFonts w:cstheme="minorHAnsi"/>
          <w:sz w:val="24"/>
          <w:szCs w:val="24"/>
          <w:u w:val="single"/>
        </w:rPr>
        <w:sym w:font="Wingdings" w:char="F04A"/>
      </w:r>
      <w:r w:rsidR="0047210E" w:rsidRPr="0047210E">
        <w:rPr>
          <w:rFonts w:cstheme="minorHAnsi"/>
          <w:sz w:val="24"/>
          <w:szCs w:val="24"/>
          <w:u w:val="single"/>
        </w:rPr>
        <w:t>)</w:t>
      </w:r>
    </w:p>
    <w:p w14:paraId="2DAFA9F1" w14:textId="28F47F6A" w:rsidR="00F442AD" w:rsidRDefault="0066728E" w:rsidP="005B340B">
      <w:pPr>
        <w:tabs>
          <w:tab w:val="left" w:pos="8868"/>
        </w:tabs>
        <w:rPr>
          <w:rFonts w:cstheme="minorHAnsi"/>
          <w:sz w:val="24"/>
          <w:szCs w:val="24"/>
        </w:rPr>
      </w:pPr>
      <w:r w:rsidRPr="0066728E">
        <w:rPr>
          <w:rFonts w:cstheme="minorHAnsi"/>
          <w:b/>
          <w:sz w:val="24"/>
          <w:szCs w:val="24"/>
        </w:rPr>
        <w:t>Matematika (středa)</w:t>
      </w:r>
      <w:r>
        <w:rPr>
          <w:rFonts w:cstheme="minorHAnsi"/>
          <w:sz w:val="24"/>
          <w:szCs w:val="24"/>
        </w:rPr>
        <w:t xml:space="preserve"> – sčítací tabulka, výstaviště, dělení koláče na části a jejich určení (polovina, třetina,..), </w:t>
      </w:r>
      <w:r w:rsidR="005B340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pavučina, myslím si číslo, doplňování šipek, sčítání a odčítání do 100 (vše již s většími čísly)</w:t>
      </w:r>
      <w:r w:rsidR="005B340B">
        <w:rPr>
          <w:rFonts w:cstheme="minorHAnsi"/>
          <w:sz w:val="24"/>
          <w:szCs w:val="24"/>
        </w:rPr>
        <w:t xml:space="preserve">            </w:t>
      </w:r>
    </w:p>
    <w:p w14:paraId="28FF23BE" w14:textId="2E4BE643" w:rsidR="00254C10" w:rsidRDefault="0066728E" w:rsidP="00312A2E">
      <w:pPr>
        <w:rPr>
          <w:rFonts w:cstheme="minorHAnsi"/>
          <w:sz w:val="24"/>
          <w:szCs w:val="24"/>
        </w:rPr>
      </w:pPr>
      <w:r w:rsidRPr="0066728E">
        <w:rPr>
          <w:rFonts w:cstheme="minorHAnsi"/>
          <w:b/>
          <w:sz w:val="24"/>
          <w:szCs w:val="24"/>
        </w:rPr>
        <w:t>Český jazyk (pátek)</w:t>
      </w:r>
      <w:r>
        <w:rPr>
          <w:rFonts w:cstheme="minorHAnsi"/>
          <w:sz w:val="24"/>
          <w:szCs w:val="24"/>
        </w:rPr>
        <w:t xml:space="preserve"> – diktát, doplňování i,</w:t>
      </w:r>
      <w:r w:rsidR="00141C5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y, slova s </w:t>
      </w:r>
      <w:proofErr w:type="spellStart"/>
      <w:r>
        <w:rPr>
          <w:rFonts w:cstheme="minorHAnsi"/>
          <w:sz w:val="24"/>
          <w:szCs w:val="24"/>
        </w:rPr>
        <w:t>dě</w:t>
      </w:r>
      <w:proofErr w:type="spellEnd"/>
      <w:r>
        <w:rPr>
          <w:rFonts w:cstheme="minorHAnsi"/>
          <w:sz w:val="24"/>
          <w:szCs w:val="24"/>
        </w:rPr>
        <w:t>, vyznačení slabikové a hláskové stavby slova (x,</w:t>
      </w:r>
      <w:r w:rsidR="00141C5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 + slabikotvorné r,</w:t>
      </w:r>
      <w:r w:rsidR="00141C5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l), čtení </w:t>
      </w:r>
      <w:proofErr w:type="gramStart"/>
      <w:r>
        <w:rPr>
          <w:rFonts w:cstheme="minorHAnsi"/>
          <w:sz w:val="24"/>
          <w:szCs w:val="24"/>
        </w:rPr>
        <w:t>tvrzení ( ověření</w:t>
      </w:r>
      <w:proofErr w:type="gramEnd"/>
      <w:r>
        <w:rPr>
          <w:rFonts w:cstheme="minorHAnsi"/>
          <w:sz w:val="24"/>
          <w:szCs w:val="24"/>
        </w:rPr>
        <w:t xml:space="preserve"> porozumění),</w:t>
      </w:r>
      <w:r w:rsidR="00141C5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tvary slov</w:t>
      </w:r>
      <w:r w:rsidR="00141C54">
        <w:rPr>
          <w:rFonts w:cstheme="minorHAnsi"/>
          <w:sz w:val="24"/>
          <w:szCs w:val="24"/>
        </w:rPr>
        <w:t xml:space="preserve"> (město – ve městě)</w:t>
      </w:r>
    </w:p>
    <w:p w14:paraId="35DA2F96" w14:textId="275F9A32" w:rsidR="0066728E" w:rsidRDefault="0066728E" w:rsidP="00312A2E">
      <w:pPr>
        <w:rPr>
          <w:rFonts w:cstheme="minorHAnsi"/>
          <w:sz w:val="24"/>
          <w:szCs w:val="24"/>
        </w:rPr>
      </w:pPr>
      <w:r w:rsidRPr="0066728E">
        <w:rPr>
          <w:rFonts w:cstheme="minorHAnsi"/>
          <w:b/>
          <w:sz w:val="24"/>
          <w:szCs w:val="24"/>
        </w:rPr>
        <w:t>Prvouka (čtvrtek)</w:t>
      </w:r>
      <w:r>
        <w:rPr>
          <w:rFonts w:cstheme="minorHAnsi"/>
          <w:sz w:val="24"/>
          <w:szCs w:val="24"/>
        </w:rPr>
        <w:t xml:space="preserve"> – lidské tělo (orgány (kde jsou a k čemu slouží), první pomoc (kdy ji voláme), jarní zvyky, co se na obrázcích změnilo (dříve a dnes)</w:t>
      </w:r>
    </w:p>
    <w:p w14:paraId="1D8541E5" w14:textId="48668003" w:rsidR="005B340B" w:rsidRPr="005E60A9" w:rsidRDefault="005B340B" w:rsidP="00312A2E">
      <w:pPr>
        <w:rPr>
          <w:rFonts w:cstheme="minorHAnsi"/>
          <w:sz w:val="24"/>
          <w:szCs w:val="24"/>
        </w:rPr>
      </w:pPr>
      <w:r w:rsidRPr="00202339">
        <w:rPr>
          <w:rFonts w:cstheme="minorHAnsi"/>
          <w:b/>
          <w:sz w:val="24"/>
          <w:szCs w:val="24"/>
        </w:rPr>
        <w:t>PR</w:t>
      </w:r>
      <w:r w:rsidR="00202339" w:rsidRPr="00202339">
        <w:rPr>
          <w:rFonts w:cstheme="minorHAnsi"/>
          <w:b/>
          <w:sz w:val="24"/>
          <w:szCs w:val="24"/>
        </w:rPr>
        <w:t>OSBA Z NAŠÍ PALUBY</w:t>
      </w:r>
      <w:r>
        <w:rPr>
          <w:rFonts w:cstheme="minorHAnsi"/>
          <w:sz w:val="24"/>
          <w:szCs w:val="24"/>
        </w:rPr>
        <w:t xml:space="preserve"> -  zašlete</w:t>
      </w:r>
      <w:r w:rsidR="00202339">
        <w:rPr>
          <w:rFonts w:cstheme="minorHAnsi"/>
          <w:sz w:val="24"/>
          <w:szCs w:val="24"/>
        </w:rPr>
        <w:t xml:space="preserve"> nám</w:t>
      </w:r>
      <w:r>
        <w:rPr>
          <w:rFonts w:cstheme="minorHAnsi"/>
          <w:sz w:val="24"/>
          <w:szCs w:val="24"/>
        </w:rPr>
        <w:t xml:space="preserve"> po dětech 2. kolo trhacích kapesníčků, již nám došly </w:t>
      </w:r>
      <w:r w:rsidRPr="005B340B">
        <w:rPr>
          <w:rFonts w:cstheme="minorHAnsi"/>
          <w:sz w:val="24"/>
          <w:szCs w:val="24"/>
        </w:rPr>
        <w:sym w:font="Wingdings" w:char="F04A"/>
      </w:r>
      <w:r w:rsidR="00202339">
        <w:rPr>
          <w:rFonts w:cstheme="minorHAnsi"/>
          <w:sz w:val="24"/>
          <w:szCs w:val="24"/>
        </w:rPr>
        <w:t xml:space="preserve">. </w:t>
      </w:r>
      <w:proofErr w:type="gramStart"/>
      <w:r w:rsidR="00202339">
        <w:rPr>
          <w:rFonts w:cstheme="minorHAnsi"/>
          <w:sz w:val="24"/>
          <w:szCs w:val="24"/>
        </w:rPr>
        <w:t>Děkujeme !!</w:t>
      </w:r>
      <w:proofErr w:type="gramEnd"/>
    </w:p>
    <w:p w14:paraId="33F11BF2" w14:textId="4A0F900D" w:rsidR="00254C10" w:rsidRDefault="00F40AA0" w:rsidP="00060639">
      <w:pPr>
        <w:ind w:left="1416" w:firstLine="708"/>
        <w:rPr>
          <w:rFonts w:cstheme="minorHAnsi"/>
          <w:b/>
          <w:sz w:val="28"/>
          <w:szCs w:val="28"/>
        </w:rPr>
      </w:pPr>
      <w:r>
        <w:rPr>
          <w:rFonts w:cstheme="minorHAnsi"/>
          <w:sz w:val="24"/>
          <w:szCs w:val="24"/>
        </w:rPr>
        <w:t>Příjemné slunečné d</w:t>
      </w:r>
      <w:r w:rsidR="00F51B68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y</w:t>
      </w:r>
      <w:r w:rsidR="007665DB" w:rsidRPr="007665DB">
        <w:rPr>
          <w:rFonts w:cstheme="minorHAnsi"/>
          <w:sz w:val="24"/>
          <w:szCs w:val="24"/>
        </w:rPr>
        <w:t>!</w:t>
      </w:r>
      <w:r w:rsidR="004C5487">
        <w:rPr>
          <w:rFonts w:cstheme="minorHAnsi"/>
          <w:b/>
          <w:sz w:val="24"/>
          <w:szCs w:val="24"/>
        </w:rPr>
        <w:t xml:space="preserve">      Ilona, Terka, </w:t>
      </w:r>
      <w:r w:rsidR="00202339">
        <w:rPr>
          <w:rFonts w:cstheme="minorHAnsi"/>
          <w:b/>
          <w:sz w:val="24"/>
          <w:szCs w:val="24"/>
        </w:rPr>
        <w:t xml:space="preserve"> Barča, </w:t>
      </w:r>
      <w:r w:rsidR="004C5487">
        <w:rPr>
          <w:rFonts w:cstheme="minorHAnsi"/>
          <w:b/>
          <w:sz w:val="24"/>
          <w:szCs w:val="24"/>
        </w:rPr>
        <w:t xml:space="preserve">Lenka, Jana </w:t>
      </w:r>
      <w:r w:rsidR="004C5487" w:rsidRPr="004C5487">
        <w:rPr>
          <w:rFonts w:cstheme="minorHAnsi"/>
          <w:b/>
          <w:sz w:val="24"/>
          <w:szCs w:val="24"/>
        </w:rPr>
        <w:sym w:font="Wingdings" w:char="F04A"/>
      </w:r>
      <w:r w:rsidR="007120BC">
        <w:rPr>
          <w:rFonts w:cstheme="minorHAnsi"/>
          <w:b/>
          <w:sz w:val="28"/>
          <w:szCs w:val="28"/>
        </w:rPr>
        <w:t xml:space="preserve"> </w:t>
      </w:r>
      <w:r w:rsidR="00221BDC">
        <w:rPr>
          <w:rFonts w:cstheme="minorHAnsi"/>
          <w:b/>
          <w:sz w:val="28"/>
          <w:szCs w:val="28"/>
        </w:rPr>
        <w:t xml:space="preserve"> </w:t>
      </w:r>
    </w:p>
    <w:p w14:paraId="5EAF7A1A" w14:textId="0F0C2A5E" w:rsidR="00AD7AE6" w:rsidRPr="008B1E0F" w:rsidRDefault="004C5487" w:rsidP="00C2193F">
      <w:pPr>
        <w:ind w:left="3540" w:firstLine="708"/>
        <w:rPr>
          <w:rFonts w:cstheme="minorHAnsi"/>
          <w:b/>
          <w:sz w:val="28"/>
          <w:szCs w:val="28"/>
        </w:rPr>
      </w:pPr>
      <w:r w:rsidRPr="004C5487">
        <w:rPr>
          <w:rFonts w:cstheme="minorHAnsi"/>
          <w:b/>
          <w:sz w:val="28"/>
          <w:szCs w:val="28"/>
        </w:rPr>
        <w:t>Co nás čeká na palubě</w:t>
      </w:r>
    </w:p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3487"/>
        <w:gridCol w:w="5864"/>
        <w:gridCol w:w="1276"/>
      </w:tblGrid>
      <w:tr w:rsidR="00A60D56" w14:paraId="5EE26CAE" w14:textId="77777777" w:rsidTr="00EC31AA">
        <w:tc>
          <w:tcPr>
            <w:tcW w:w="3487" w:type="dxa"/>
          </w:tcPr>
          <w:p w14:paraId="0CEC182E" w14:textId="77777777" w:rsidR="00A60D56" w:rsidRPr="00A60D56" w:rsidRDefault="00A60D56" w:rsidP="00A60D56">
            <w:pPr>
              <w:tabs>
                <w:tab w:val="center" w:pos="1659"/>
              </w:tabs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Předmět</w:t>
            </w:r>
            <w:r w:rsidRPr="00A60D56">
              <w:rPr>
                <w:rFonts w:cstheme="minorHAnsi"/>
                <w:b/>
                <w:sz w:val="28"/>
                <w:szCs w:val="28"/>
              </w:rPr>
              <w:tab/>
            </w:r>
          </w:p>
        </w:tc>
        <w:tc>
          <w:tcPr>
            <w:tcW w:w="5864" w:type="dxa"/>
          </w:tcPr>
          <w:p w14:paraId="5868634B" w14:textId="0D85A7E1" w:rsidR="00A60D56" w:rsidRPr="00A60D56" w:rsidRDefault="00532E0E" w:rsidP="00AD7AE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Učivo</w:t>
            </w:r>
          </w:p>
        </w:tc>
        <w:tc>
          <w:tcPr>
            <w:tcW w:w="1276" w:type="dxa"/>
          </w:tcPr>
          <w:p w14:paraId="37B61222" w14:textId="77777777" w:rsidR="00A60D56" w:rsidRPr="00A60D56" w:rsidRDefault="00A60D5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Úkol</w:t>
            </w:r>
          </w:p>
        </w:tc>
      </w:tr>
      <w:tr w:rsidR="00AD7AE6" w14:paraId="6ECD02F2" w14:textId="77777777" w:rsidTr="00EC31AA">
        <w:tc>
          <w:tcPr>
            <w:tcW w:w="3487" w:type="dxa"/>
          </w:tcPr>
          <w:p w14:paraId="2F70303F" w14:textId="77777777" w:rsidR="00AD7AE6" w:rsidRPr="008B1E0F" w:rsidRDefault="00AD7AE6" w:rsidP="00AD7AE6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DF79CFA" w14:textId="77777777" w:rsidR="007907A6" w:rsidRPr="008B1E0F" w:rsidRDefault="007907A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8B1E0F">
              <w:rPr>
                <w:rFonts w:cstheme="minorHAnsi"/>
                <w:b/>
                <w:sz w:val="28"/>
                <w:szCs w:val="28"/>
              </w:rPr>
              <w:t>Český jazyk /psaní</w:t>
            </w:r>
          </w:p>
        </w:tc>
        <w:tc>
          <w:tcPr>
            <w:tcW w:w="5864" w:type="dxa"/>
          </w:tcPr>
          <w:p w14:paraId="11C54466" w14:textId="1E8BD0BB" w:rsidR="00C001C4" w:rsidRPr="00930E17" w:rsidRDefault="00060639" w:rsidP="00930E1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Věta a souvětí.                                               </w:t>
            </w:r>
            <w:r w:rsidR="00A85412">
              <w:rPr>
                <w:rFonts w:cstheme="minorHAnsi"/>
                <w:sz w:val="24"/>
                <w:szCs w:val="24"/>
              </w:rPr>
              <w:t xml:space="preserve">   </w:t>
            </w:r>
            <w:r w:rsidR="00EC31AA">
              <w:rPr>
                <w:rFonts w:cstheme="minorHAnsi"/>
                <w:sz w:val="24"/>
                <w:szCs w:val="24"/>
              </w:rPr>
              <w:t>(</w:t>
            </w:r>
            <w:r w:rsidR="00CB3D37">
              <w:rPr>
                <w:rFonts w:cstheme="minorHAnsi"/>
                <w:sz w:val="24"/>
                <w:szCs w:val="24"/>
              </w:rPr>
              <w:t>PS str.</w:t>
            </w:r>
            <w:r w:rsidR="00F51B6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20 - 22</w:t>
            </w:r>
            <w:r w:rsidR="00A85412">
              <w:rPr>
                <w:rFonts w:cstheme="minorHAnsi"/>
                <w:sz w:val="24"/>
                <w:szCs w:val="24"/>
              </w:rPr>
              <w:t>)</w:t>
            </w:r>
            <w:r w:rsidR="007B47F6">
              <w:rPr>
                <w:rFonts w:cstheme="minorHAnsi"/>
                <w:sz w:val="24"/>
                <w:szCs w:val="24"/>
              </w:rPr>
              <w:t xml:space="preserve"> Píšeme věty </w:t>
            </w:r>
            <w:r w:rsidR="007B47F6" w:rsidRPr="0067795F">
              <w:rPr>
                <w:rFonts w:cstheme="minorHAnsi"/>
                <w:b/>
                <w:sz w:val="24"/>
                <w:szCs w:val="24"/>
              </w:rPr>
              <w:t>a vlastní příběh.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060639">
              <w:rPr>
                <w:rFonts w:cstheme="minorHAnsi"/>
                <w:sz w:val="24"/>
                <w:szCs w:val="24"/>
              </w:rPr>
              <w:t>Ověřovací práce.</w:t>
            </w:r>
          </w:p>
        </w:tc>
        <w:tc>
          <w:tcPr>
            <w:tcW w:w="1276" w:type="dxa"/>
          </w:tcPr>
          <w:p w14:paraId="57DDB09B" w14:textId="77777777" w:rsidR="00AD7AE6" w:rsidRPr="00930E17" w:rsidRDefault="00AD7AE6" w:rsidP="00AD7AE6">
            <w:pPr>
              <w:rPr>
                <w:rFonts w:cstheme="minorHAnsi"/>
              </w:rPr>
            </w:pPr>
          </w:p>
        </w:tc>
      </w:tr>
      <w:tr w:rsidR="00AD7AE6" w14:paraId="5CEAFC39" w14:textId="77777777" w:rsidTr="00EC31AA">
        <w:trPr>
          <w:trHeight w:val="796"/>
        </w:trPr>
        <w:tc>
          <w:tcPr>
            <w:tcW w:w="3487" w:type="dxa"/>
          </w:tcPr>
          <w:p w14:paraId="49F6F98C" w14:textId="77777777" w:rsidR="00AD7AE6" w:rsidRPr="008B1E0F" w:rsidRDefault="00AD7AE6" w:rsidP="00AD7AE6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2D03E9C" w14:textId="77777777" w:rsidR="007907A6" w:rsidRPr="008B1E0F" w:rsidRDefault="007907A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8B1E0F">
              <w:rPr>
                <w:rFonts w:cstheme="minorHAnsi"/>
                <w:b/>
                <w:sz w:val="28"/>
                <w:szCs w:val="28"/>
              </w:rPr>
              <w:t>Český jazyk/ čtení</w:t>
            </w:r>
          </w:p>
        </w:tc>
        <w:tc>
          <w:tcPr>
            <w:tcW w:w="5864" w:type="dxa"/>
          </w:tcPr>
          <w:p w14:paraId="29FEBCD7" w14:textId="0E962FFA" w:rsidR="00AD7AE6" w:rsidRPr="00930E17" w:rsidRDefault="00CB3D37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Čtení </w:t>
            </w:r>
            <w:r w:rsidR="00624DB2">
              <w:rPr>
                <w:rFonts w:cstheme="minorHAnsi"/>
                <w:sz w:val="24"/>
                <w:szCs w:val="24"/>
              </w:rPr>
              <w:t>vlastní knihy</w:t>
            </w:r>
            <w:r w:rsidR="00532E0E">
              <w:rPr>
                <w:rFonts w:cstheme="minorHAnsi"/>
                <w:sz w:val="24"/>
                <w:szCs w:val="24"/>
              </w:rPr>
              <w:t xml:space="preserve"> –</w:t>
            </w:r>
            <w:r w:rsidR="007B47F6">
              <w:rPr>
                <w:rFonts w:cstheme="minorHAnsi"/>
                <w:sz w:val="24"/>
                <w:szCs w:val="24"/>
              </w:rPr>
              <w:t xml:space="preserve"> Výběr otázky pro čtení</w:t>
            </w:r>
            <w:r w:rsidR="00F06B51">
              <w:rPr>
                <w:rFonts w:cstheme="minorHAnsi"/>
                <w:sz w:val="24"/>
                <w:szCs w:val="24"/>
              </w:rPr>
              <w:t>.</w:t>
            </w:r>
          </w:p>
          <w:p w14:paraId="119DAD38" w14:textId="526ACA07" w:rsidR="004D59AB" w:rsidRDefault="004D59AB" w:rsidP="00AD7AE6">
            <w:pPr>
              <w:rPr>
                <w:rFonts w:cstheme="minorHAnsi"/>
                <w:sz w:val="24"/>
                <w:szCs w:val="24"/>
              </w:rPr>
            </w:pPr>
          </w:p>
          <w:p w14:paraId="2C9F599A" w14:textId="6D03E127" w:rsidR="00930E17" w:rsidRPr="00930E17" w:rsidRDefault="00930E17" w:rsidP="00AD7AE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3D2615" w14:textId="2FD944A9" w:rsidR="00AD7AE6" w:rsidRPr="007120BC" w:rsidRDefault="00141C54" w:rsidP="00AD7AE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kniha</w:t>
            </w:r>
          </w:p>
        </w:tc>
      </w:tr>
      <w:tr w:rsidR="00AD7AE6" w14:paraId="30053C41" w14:textId="77777777" w:rsidTr="00EC31AA">
        <w:tc>
          <w:tcPr>
            <w:tcW w:w="3487" w:type="dxa"/>
          </w:tcPr>
          <w:p w14:paraId="140E73BD" w14:textId="3039DF22" w:rsidR="007907A6" w:rsidRPr="008B1E0F" w:rsidRDefault="007907A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8B1E0F">
              <w:rPr>
                <w:rFonts w:cstheme="minorHAnsi"/>
                <w:b/>
                <w:sz w:val="28"/>
                <w:szCs w:val="28"/>
              </w:rPr>
              <w:t>Matematika</w:t>
            </w:r>
          </w:p>
        </w:tc>
        <w:tc>
          <w:tcPr>
            <w:tcW w:w="5864" w:type="dxa"/>
          </w:tcPr>
          <w:p w14:paraId="2AE899F0" w14:textId="0EC083B1" w:rsidR="00B35EEE" w:rsidRDefault="00B35EEE" w:rsidP="004444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Násobky čísla</w:t>
            </w:r>
            <w:r w:rsidR="004D59AB">
              <w:rPr>
                <w:rFonts w:cstheme="minorHAnsi"/>
                <w:b/>
                <w:sz w:val="24"/>
                <w:szCs w:val="24"/>
              </w:rPr>
              <w:t xml:space="preserve"> 2,</w:t>
            </w:r>
            <w:r>
              <w:rPr>
                <w:rFonts w:cstheme="minorHAnsi"/>
                <w:b/>
                <w:sz w:val="24"/>
                <w:szCs w:val="24"/>
              </w:rPr>
              <w:t xml:space="preserve"> 3,4</w:t>
            </w:r>
            <w:r w:rsidR="005B340B">
              <w:rPr>
                <w:rFonts w:cstheme="minorHAnsi"/>
                <w:b/>
                <w:sz w:val="24"/>
                <w:szCs w:val="24"/>
              </w:rPr>
              <w:t>, 5</w:t>
            </w:r>
            <w:r w:rsidR="00060639">
              <w:rPr>
                <w:rFonts w:cstheme="minorHAnsi"/>
                <w:b/>
                <w:sz w:val="24"/>
                <w:szCs w:val="24"/>
              </w:rPr>
              <w:t>, 6</w:t>
            </w:r>
            <w:r w:rsidR="00F06B51" w:rsidRPr="00254C10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F06B51">
              <w:rPr>
                <w:rFonts w:cstheme="minorHAnsi"/>
                <w:sz w:val="24"/>
                <w:szCs w:val="24"/>
              </w:rPr>
              <w:t xml:space="preserve">  </w:t>
            </w:r>
            <w:r w:rsidR="00716DAB">
              <w:rPr>
                <w:rFonts w:cstheme="minorHAnsi"/>
                <w:sz w:val="24"/>
                <w:szCs w:val="24"/>
              </w:rPr>
              <w:t xml:space="preserve">      </w:t>
            </w:r>
            <w:r w:rsidR="00A40321">
              <w:rPr>
                <w:rFonts w:cstheme="minorHAnsi"/>
                <w:sz w:val="24"/>
                <w:szCs w:val="24"/>
              </w:rPr>
              <w:t xml:space="preserve">               </w:t>
            </w:r>
            <w:r w:rsidR="00716DAB">
              <w:rPr>
                <w:rFonts w:cstheme="minorHAnsi"/>
                <w:sz w:val="24"/>
                <w:szCs w:val="24"/>
              </w:rPr>
              <w:t xml:space="preserve"> </w:t>
            </w:r>
            <w:r w:rsidR="00060639">
              <w:rPr>
                <w:rFonts w:cstheme="minorHAnsi"/>
                <w:sz w:val="24"/>
                <w:szCs w:val="24"/>
              </w:rPr>
              <w:t xml:space="preserve">     (PS str. 72– 74</w:t>
            </w:r>
            <w:r w:rsidR="00A40321">
              <w:rPr>
                <w:rFonts w:cstheme="minorHAnsi"/>
                <w:sz w:val="24"/>
                <w:szCs w:val="24"/>
              </w:rPr>
              <w:t>)</w:t>
            </w:r>
            <w:r w:rsidR="00716DAB">
              <w:rPr>
                <w:rFonts w:cstheme="minorHAnsi"/>
                <w:sz w:val="24"/>
                <w:szCs w:val="24"/>
              </w:rPr>
              <w:t xml:space="preserve">   </w:t>
            </w:r>
          </w:p>
          <w:p w14:paraId="4B0A9C1F" w14:textId="18250427" w:rsidR="00AD7AE6" w:rsidRPr="00930E17" w:rsidRDefault="005B340B" w:rsidP="0044442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Park. </w:t>
            </w:r>
            <w:r w:rsidR="00060639">
              <w:rPr>
                <w:rFonts w:cstheme="minorHAnsi"/>
                <w:sz w:val="24"/>
                <w:szCs w:val="24"/>
              </w:rPr>
              <w:t>Pavučiny, trojice čísel. Součtové trojúhelníky.</w:t>
            </w:r>
            <w:r w:rsidR="00716DAB">
              <w:rPr>
                <w:rFonts w:cstheme="minorHAnsi"/>
                <w:sz w:val="24"/>
                <w:szCs w:val="24"/>
              </w:rPr>
              <w:t xml:space="preserve">                                         </w:t>
            </w:r>
            <w:r w:rsidR="00AA47CF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</w:t>
            </w:r>
            <w:r w:rsidR="00A40321">
              <w:rPr>
                <w:rFonts w:cstheme="minorHAnsi"/>
                <w:sz w:val="24"/>
                <w:szCs w:val="24"/>
              </w:rPr>
              <w:t xml:space="preserve"> </w:t>
            </w:r>
            <w:r w:rsidR="00AA47CF">
              <w:rPr>
                <w:rFonts w:cstheme="minorHAnsi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1276" w:type="dxa"/>
          </w:tcPr>
          <w:p w14:paraId="71143A15" w14:textId="6B387432" w:rsidR="00AD7AE6" w:rsidRPr="00EC31AA" w:rsidRDefault="00AD7AE6" w:rsidP="00AD7AE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D7AE6" w14:paraId="45F05AF9" w14:textId="77777777" w:rsidTr="00EC31AA">
        <w:tc>
          <w:tcPr>
            <w:tcW w:w="3487" w:type="dxa"/>
          </w:tcPr>
          <w:p w14:paraId="1F50CB68" w14:textId="72563182" w:rsidR="0051047A" w:rsidRPr="008B1E0F" w:rsidRDefault="007907A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8B1E0F">
              <w:rPr>
                <w:rFonts w:cstheme="minorHAnsi"/>
                <w:b/>
                <w:sz w:val="28"/>
                <w:szCs w:val="28"/>
              </w:rPr>
              <w:t>Svět kolem nás</w:t>
            </w:r>
          </w:p>
        </w:tc>
        <w:tc>
          <w:tcPr>
            <w:tcW w:w="5864" w:type="dxa"/>
          </w:tcPr>
          <w:p w14:paraId="1C0F6FE0" w14:textId="4CD1DA8A" w:rsidR="004E5DDA" w:rsidRDefault="004E5DDA" w:rsidP="00AD7AE6">
            <w:pPr>
              <w:rPr>
                <w:rFonts w:cstheme="minorHAnsi"/>
                <w:sz w:val="24"/>
                <w:szCs w:val="24"/>
              </w:rPr>
            </w:pPr>
          </w:p>
          <w:p w14:paraId="2C7E1AFE" w14:textId="558A0719" w:rsidR="004D59AB" w:rsidRPr="00060639" w:rsidRDefault="00060639" w:rsidP="00AD7AE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Ověřovací práce. </w:t>
            </w:r>
            <w:r w:rsidRPr="00060639">
              <w:rPr>
                <w:rFonts w:cstheme="minorHAnsi"/>
                <w:sz w:val="24"/>
                <w:szCs w:val="24"/>
              </w:rPr>
              <w:t>Voda jako součást našeho života.</w:t>
            </w:r>
          </w:p>
          <w:p w14:paraId="58D7D9C4" w14:textId="2ED53752" w:rsidR="00DF3060" w:rsidRPr="00930E17" w:rsidRDefault="00DF3060" w:rsidP="00AD7AE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CA2B69" w14:textId="0017EE7F" w:rsidR="00AD7AE6" w:rsidRPr="007120BC" w:rsidRDefault="00AD7AE6" w:rsidP="00AD7AE6">
            <w:pPr>
              <w:rPr>
                <w:rFonts w:cstheme="minorHAnsi"/>
                <w:b/>
              </w:rPr>
            </w:pPr>
          </w:p>
        </w:tc>
      </w:tr>
      <w:tr w:rsidR="00AD7AE6" w14:paraId="436C72DE" w14:textId="77777777" w:rsidTr="00EC31AA">
        <w:tc>
          <w:tcPr>
            <w:tcW w:w="3487" w:type="dxa"/>
          </w:tcPr>
          <w:p w14:paraId="7009A90A" w14:textId="180B276F" w:rsidR="007907A6" w:rsidRPr="008B1E0F" w:rsidRDefault="00312A2E" w:rsidP="00AD7AE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Anglický jazyk</w:t>
            </w:r>
          </w:p>
        </w:tc>
        <w:tc>
          <w:tcPr>
            <w:tcW w:w="5864" w:type="dxa"/>
          </w:tcPr>
          <w:p w14:paraId="10238284" w14:textId="6AC21136" w:rsidR="00060639" w:rsidRPr="00060639" w:rsidRDefault="00060639" w:rsidP="00060639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Unit  9/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lesson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4,5,6,7</w:t>
            </w:r>
          </w:p>
          <w:p w14:paraId="43641CFE" w14:textId="48E18B7B" w:rsidR="00B944CF" w:rsidRPr="001614C9" w:rsidRDefault="00B944CF" w:rsidP="00AD7A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</w:tcPr>
          <w:p w14:paraId="72B92279" w14:textId="77777777" w:rsidR="00AD7AE6" w:rsidRPr="00E7643A" w:rsidRDefault="00AD7AE6" w:rsidP="00AD7AE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57DAE4C" w14:textId="187E427F" w:rsidR="00061545" w:rsidRDefault="00061545" w:rsidP="00A15617">
      <w:pPr>
        <w:rPr>
          <w:rFonts w:cstheme="minorHAnsi"/>
          <w:b/>
          <w:sz w:val="28"/>
          <w:szCs w:val="28"/>
        </w:rPr>
      </w:pPr>
    </w:p>
    <w:p w14:paraId="327F92AE" w14:textId="3D266857" w:rsidR="00A15617" w:rsidRPr="00A15617" w:rsidRDefault="00E7643A" w:rsidP="00A15617">
      <w:pPr>
        <w:rPr>
          <w:rFonts w:cstheme="minorHAnsi"/>
          <w:b/>
          <w:sz w:val="28"/>
          <w:szCs w:val="28"/>
        </w:rPr>
      </w:pPr>
      <w:r w:rsidRPr="00A15617">
        <w:rPr>
          <w:rFonts w:ascii="Algerian" w:hAnsi="Algerian" w:cstheme="minorHAnsi"/>
          <w:b/>
          <w:noProof/>
          <w:sz w:val="28"/>
          <w:szCs w:val="28"/>
          <w:lang w:eastAsia="cs-CZ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70016" behindDoc="1" locked="0" layoutInCell="1" allowOverlap="1" wp14:anchorId="5DC68E26" wp14:editId="25482132">
            <wp:simplePos x="0" y="0"/>
            <wp:positionH relativeFrom="margin">
              <wp:posOffset>4556760</wp:posOffset>
            </wp:positionH>
            <wp:positionV relativeFrom="paragraph">
              <wp:posOffset>-144780</wp:posOffset>
            </wp:positionV>
            <wp:extent cx="1886622" cy="1333500"/>
            <wp:effectExtent l="0" t="0" r="0" b="0"/>
            <wp:wrapNone/>
            <wp:docPr id="2" name="Obrázek 2" descr="Výsledek obrázku pro námořní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námořníc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904" cy="133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617" w:rsidRPr="00A15617">
        <w:rPr>
          <w:rFonts w:cstheme="minorHAnsi"/>
          <w:b/>
          <w:sz w:val="28"/>
          <w:szCs w:val="28"/>
        </w:rPr>
        <w:t xml:space="preserve">Ú – Úplně osvojeno, zvládám samostatně. </w:t>
      </w:r>
    </w:p>
    <w:p w14:paraId="632AE37E" w14:textId="77777777" w:rsidR="00A15617" w:rsidRPr="00A15617" w:rsidRDefault="00A15617" w:rsidP="00A15617">
      <w:pPr>
        <w:rPr>
          <w:rFonts w:cstheme="minorHAnsi"/>
          <w:b/>
          <w:sz w:val="28"/>
          <w:szCs w:val="28"/>
        </w:rPr>
      </w:pPr>
      <w:r w:rsidRPr="00A15617">
        <w:rPr>
          <w:rFonts w:cstheme="minorHAnsi"/>
          <w:b/>
          <w:sz w:val="28"/>
          <w:szCs w:val="28"/>
        </w:rPr>
        <w:t xml:space="preserve">T – Téměř osvojeno, zvládám s připomenutím. </w:t>
      </w:r>
    </w:p>
    <w:p w14:paraId="7F664125" w14:textId="77777777" w:rsidR="00A15617" w:rsidRPr="00A15617" w:rsidRDefault="00A15617" w:rsidP="00A15617">
      <w:pPr>
        <w:rPr>
          <w:rFonts w:cstheme="minorHAnsi"/>
          <w:b/>
          <w:sz w:val="28"/>
          <w:szCs w:val="28"/>
        </w:rPr>
      </w:pPr>
      <w:r w:rsidRPr="00A15617">
        <w:rPr>
          <w:rFonts w:cstheme="minorHAnsi"/>
          <w:b/>
          <w:sz w:val="28"/>
          <w:szCs w:val="28"/>
        </w:rPr>
        <w:t>Č – Částečně osvojeno, i známé situace mi dělají potíže.</w:t>
      </w:r>
    </w:p>
    <w:p w14:paraId="35EF71EF" w14:textId="53462FEA" w:rsidR="00F51B68" w:rsidRDefault="00A15617" w:rsidP="007907A6">
      <w:pPr>
        <w:rPr>
          <w:rFonts w:cstheme="minorHAnsi"/>
          <w:b/>
          <w:sz w:val="28"/>
          <w:szCs w:val="28"/>
        </w:rPr>
      </w:pPr>
      <w:r w:rsidRPr="00A15617">
        <w:rPr>
          <w:rFonts w:cstheme="minorHAnsi"/>
          <w:b/>
          <w:sz w:val="28"/>
          <w:szCs w:val="28"/>
        </w:rPr>
        <w:t xml:space="preserve"> J – Ještě neosvojeno, potřebuji výraznou podporu.</w:t>
      </w:r>
    </w:p>
    <w:p w14:paraId="46A8F827" w14:textId="77777777" w:rsidR="002B3BE2" w:rsidRDefault="002B3BE2" w:rsidP="007907A6">
      <w:pPr>
        <w:rPr>
          <w:rStyle w:val="Zdraznnjemn"/>
          <w:rFonts w:cstheme="minorHAnsi"/>
          <w:b/>
          <w:i w:val="0"/>
          <w:iCs w:val="0"/>
          <w:color w:val="auto"/>
          <w:sz w:val="28"/>
          <w:szCs w:val="28"/>
        </w:rPr>
      </w:pPr>
    </w:p>
    <w:p w14:paraId="3DF2A801" w14:textId="77777777" w:rsidR="00A60D56" w:rsidRPr="004C5487" w:rsidRDefault="00A60D56" w:rsidP="007907A6">
      <w:pPr>
        <w:rPr>
          <w:rFonts w:cstheme="minorHAnsi"/>
          <w:b/>
          <w:sz w:val="24"/>
          <w:szCs w:val="24"/>
        </w:rPr>
      </w:pPr>
      <w:r w:rsidRPr="004C5487">
        <w:rPr>
          <w:rFonts w:cstheme="minorHAnsi"/>
          <w:b/>
          <w:sz w:val="28"/>
          <w:szCs w:val="28"/>
        </w:rPr>
        <w:t xml:space="preserve">Co se </w:t>
      </w:r>
      <w:r w:rsidR="004C5487" w:rsidRPr="004C5487">
        <w:rPr>
          <w:rFonts w:cstheme="minorHAnsi"/>
          <w:b/>
          <w:sz w:val="28"/>
          <w:szCs w:val="28"/>
        </w:rPr>
        <w:t xml:space="preserve">na palubě tento týden </w:t>
      </w:r>
      <w:r w:rsidRPr="004C5487">
        <w:rPr>
          <w:rFonts w:cstheme="minorHAnsi"/>
          <w:b/>
          <w:sz w:val="28"/>
          <w:szCs w:val="28"/>
        </w:rPr>
        <w:t>naučím</w:t>
      </w:r>
      <w:r w:rsidR="001F74CA">
        <w:rPr>
          <w:rFonts w:cstheme="minorHAnsi"/>
          <w:b/>
          <w:sz w:val="28"/>
          <w:szCs w:val="28"/>
        </w:rPr>
        <w:t>/ JAK TO VIDÍM</w:t>
      </w:r>
      <w:r w:rsidR="006337FF">
        <w:rPr>
          <w:rFonts w:cstheme="minorHAnsi"/>
          <w:b/>
          <w:sz w:val="28"/>
          <w:szCs w:val="2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5670"/>
        <w:gridCol w:w="850"/>
        <w:gridCol w:w="851"/>
        <w:gridCol w:w="850"/>
        <w:gridCol w:w="822"/>
      </w:tblGrid>
      <w:tr w:rsidR="00A15617" w14:paraId="2006D7A1" w14:textId="77777777" w:rsidTr="00F442AD">
        <w:tc>
          <w:tcPr>
            <w:tcW w:w="1413" w:type="dxa"/>
          </w:tcPr>
          <w:p w14:paraId="21240176" w14:textId="77777777"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Předmět </w:t>
            </w:r>
          </w:p>
        </w:tc>
        <w:tc>
          <w:tcPr>
            <w:tcW w:w="5670" w:type="dxa"/>
          </w:tcPr>
          <w:p w14:paraId="7D58D033" w14:textId="77777777"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338278B" w14:textId="7084C1FA" w:rsidR="00A15617" w:rsidRPr="001F74CA" w:rsidRDefault="00A15617" w:rsidP="007907A6">
            <w:pPr>
              <w:rPr>
                <w:rFonts w:cstheme="minorHAnsi"/>
                <w:b/>
                <w:sz w:val="24"/>
                <w:szCs w:val="24"/>
              </w:rPr>
            </w:pPr>
            <w:r w:rsidRPr="001F74CA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F442A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F74CA" w:rsidRPr="001F74C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1F74CA">
              <w:rPr>
                <w:rFonts w:cstheme="minorHAnsi"/>
                <w:b/>
                <w:sz w:val="24"/>
                <w:szCs w:val="24"/>
              </w:rPr>
              <w:t>Ú</w:t>
            </w:r>
          </w:p>
        </w:tc>
        <w:tc>
          <w:tcPr>
            <w:tcW w:w="851" w:type="dxa"/>
            <w:shd w:val="clear" w:color="auto" w:fill="FFFFFF" w:themeFill="background1"/>
          </w:tcPr>
          <w:p w14:paraId="2C51D271" w14:textId="267C803F" w:rsidR="00A15617" w:rsidRPr="001F74CA" w:rsidRDefault="00A15617" w:rsidP="007907A6">
            <w:pPr>
              <w:rPr>
                <w:rFonts w:cstheme="minorHAnsi"/>
                <w:b/>
                <w:sz w:val="24"/>
                <w:szCs w:val="24"/>
              </w:rPr>
            </w:pPr>
            <w:r w:rsidRPr="001F74CA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F442A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F74CA" w:rsidRPr="001F74C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1F74CA">
              <w:rPr>
                <w:rFonts w:cstheme="minorHAnsi"/>
                <w:b/>
                <w:sz w:val="24"/>
                <w:szCs w:val="24"/>
              </w:rPr>
              <w:t>T</w:t>
            </w:r>
          </w:p>
        </w:tc>
        <w:tc>
          <w:tcPr>
            <w:tcW w:w="850" w:type="dxa"/>
            <w:shd w:val="clear" w:color="auto" w:fill="FFFFFF" w:themeFill="background1"/>
          </w:tcPr>
          <w:p w14:paraId="5A0315D0" w14:textId="37CF08E7" w:rsidR="00A15617" w:rsidRPr="001F74CA" w:rsidRDefault="00A15617" w:rsidP="007907A6">
            <w:pPr>
              <w:rPr>
                <w:rFonts w:cstheme="minorHAnsi"/>
                <w:b/>
                <w:sz w:val="24"/>
                <w:szCs w:val="24"/>
              </w:rPr>
            </w:pPr>
            <w:r w:rsidRPr="001F74CA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1F74CA" w:rsidRPr="001F74CA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Pr="001F74CA">
              <w:rPr>
                <w:rFonts w:cstheme="minorHAnsi"/>
                <w:b/>
                <w:sz w:val="24"/>
                <w:szCs w:val="24"/>
              </w:rPr>
              <w:t>Č</w:t>
            </w:r>
          </w:p>
        </w:tc>
        <w:tc>
          <w:tcPr>
            <w:tcW w:w="822" w:type="dxa"/>
            <w:shd w:val="clear" w:color="auto" w:fill="FFFFFF" w:themeFill="background1"/>
          </w:tcPr>
          <w:p w14:paraId="4368A175" w14:textId="77777777" w:rsidR="00A15617" w:rsidRPr="001F74CA" w:rsidRDefault="00A15617" w:rsidP="007907A6">
            <w:pPr>
              <w:rPr>
                <w:rFonts w:cstheme="minorHAnsi"/>
                <w:b/>
                <w:sz w:val="24"/>
                <w:szCs w:val="24"/>
              </w:rPr>
            </w:pPr>
            <w:r w:rsidRPr="001F74CA">
              <w:rPr>
                <w:rFonts w:cstheme="minorHAnsi"/>
                <w:b/>
                <w:sz w:val="24"/>
                <w:szCs w:val="24"/>
              </w:rPr>
              <w:t xml:space="preserve">     J</w:t>
            </w:r>
            <w:r w:rsidR="001F74CA" w:rsidRPr="001F74C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A15617" w14:paraId="5F070597" w14:textId="77777777" w:rsidTr="00F442AD">
        <w:trPr>
          <w:trHeight w:val="887"/>
        </w:trPr>
        <w:tc>
          <w:tcPr>
            <w:tcW w:w="1413" w:type="dxa"/>
          </w:tcPr>
          <w:p w14:paraId="418AF1F6" w14:textId="77777777"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  <w:r w:rsidRPr="001C1E80">
              <w:rPr>
                <w:rFonts w:cstheme="minorHAnsi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92544" behindDoc="1" locked="0" layoutInCell="1" allowOverlap="1" wp14:anchorId="5B2E4963" wp14:editId="19C24D15">
                  <wp:simplePos x="0" y="0"/>
                  <wp:positionH relativeFrom="column">
                    <wp:posOffset>98196</wp:posOffset>
                  </wp:positionH>
                  <wp:positionV relativeFrom="paragraph">
                    <wp:posOffset>53899</wp:posOffset>
                  </wp:positionV>
                  <wp:extent cx="401955" cy="393700"/>
                  <wp:effectExtent l="0" t="0" r="0" b="6350"/>
                  <wp:wrapNone/>
                  <wp:docPr id="11" name="Obrázek 11" descr="Výsledek obrázku pro čtení kni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ýsledek obrázku pro čtení kni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71463C" w14:textId="77777777"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40655E5" w14:textId="77777777" w:rsidR="00D651E5" w:rsidRDefault="00D651E5" w:rsidP="00761DB3">
            <w:pPr>
              <w:rPr>
                <w:rFonts w:cstheme="minorHAnsi"/>
                <w:sz w:val="28"/>
                <w:szCs w:val="28"/>
              </w:rPr>
            </w:pPr>
          </w:p>
          <w:p w14:paraId="36A0136F" w14:textId="35A28FC1" w:rsidR="005B340B" w:rsidRPr="004C5487" w:rsidRDefault="00060639" w:rsidP="00761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Čtu vlastní knihu a sdílím svůj prožitek.</w:t>
            </w:r>
          </w:p>
        </w:tc>
        <w:tc>
          <w:tcPr>
            <w:tcW w:w="850" w:type="dxa"/>
          </w:tcPr>
          <w:p w14:paraId="36166689" w14:textId="77777777"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14:paraId="14686E1D" w14:textId="77777777"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055507EF" w14:textId="77777777"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2" w:type="dxa"/>
          </w:tcPr>
          <w:p w14:paraId="2A1E148C" w14:textId="77777777"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15617" w14:paraId="2620ACB1" w14:textId="77777777" w:rsidTr="00F442AD">
        <w:tc>
          <w:tcPr>
            <w:tcW w:w="1413" w:type="dxa"/>
          </w:tcPr>
          <w:p w14:paraId="2B6E5DAE" w14:textId="77777777" w:rsidR="00A15617" w:rsidRDefault="00A15617" w:rsidP="00671F57">
            <w:pPr>
              <w:tabs>
                <w:tab w:val="left" w:pos="599"/>
              </w:tabs>
              <w:rPr>
                <w:rFonts w:cstheme="minorHAnsi"/>
                <w:sz w:val="24"/>
                <w:szCs w:val="24"/>
              </w:rPr>
            </w:pPr>
            <w:r w:rsidRPr="00671F57">
              <w:rPr>
                <w:rFonts w:cstheme="minorHAnsi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94592" behindDoc="1" locked="0" layoutInCell="1" allowOverlap="1" wp14:anchorId="4E13EA9B" wp14:editId="6D1C1D3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-5715</wp:posOffset>
                  </wp:positionV>
                  <wp:extent cx="445770" cy="572770"/>
                  <wp:effectExtent l="0" t="0" r="0" b="0"/>
                  <wp:wrapNone/>
                  <wp:docPr id="13" name="Obrázek 13" descr="Související obrá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ouvisející obrá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sz w:val="24"/>
                <w:szCs w:val="24"/>
              </w:rPr>
              <w:tab/>
            </w:r>
          </w:p>
          <w:p w14:paraId="440C9E4C" w14:textId="77777777"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</w:p>
          <w:p w14:paraId="3321AB64" w14:textId="77777777"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0063B66" w14:textId="77777777" w:rsidR="00312A2E" w:rsidRDefault="00312A2E" w:rsidP="00624DB2">
            <w:pPr>
              <w:rPr>
                <w:rFonts w:cstheme="minorHAnsi"/>
                <w:sz w:val="28"/>
                <w:szCs w:val="28"/>
              </w:rPr>
            </w:pPr>
          </w:p>
          <w:p w14:paraId="2BDEA194" w14:textId="49E35B5F" w:rsidR="007B47F6" w:rsidRPr="004C5487" w:rsidRDefault="00060639" w:rsidP="00624D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Pokračuji v psaní příběhu a vylepšuji ho.</w:t>
            </w:r>
          </w:p>
        </w:tc>
        <w:tc>
          <w:tcPr>
            <w:tcW w:w="850" w:type="dxa"/>
          </w:tcPr>
          <w:p w14:paraId="16E97A58" w14:textId="77777777"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14:paraId="160731B3" w14:textId="77777777"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2D0A6E8E" w14:textId="77777777"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2" w:type="dxa"/>
          </w:tcPr>
          <w:p w14:paraId="043FFEDA" w14:textId="77777777"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15617" w14:paraId="0B1A3367" w14:textId="77777777" w:rsidTr="00F442AD">
        <w:trPr>
          <w:trHeight w:val="1073"/>
        </w:trPr>
        <w:tc>
          <w:tcPr>
            <w:tcW w:w="1413" w:type="dxa"/>
          </w:tcPr>
          <w:p w14:paraId="4E8DBE51" w14:textId="77777777"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93568" behindDoc="1" locked="0" layoutInCell="1" allowOverlap="1" wp14:anchorId="6A98B551" wp14:editId="7F70E06E">
                  <wp:simplePos x="0" y="0"/>
                  <wp:positionH relativeFrom="column">
                    <wp:posOffset>54381</wp:posOffset>
                  </wp:positionH>
                  <wp:positionV relativeFrom="paragraph">
                    <wp:posOffset>117043</wp:posOffset>
                  </wp:positionV>
                  <wp:extent cx="565785" cy="497205"/>
                  <wp:effectExtent l="0" t="0" r="5715" b="0"/>
                  <wp:wrapNone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497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CB1639" w14:textId="77777777"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1E4E801" w14:textId="77777777" w:rsidR="007120BC" w:rsidRDefault="007120BC" w:rsidP="00A15617">
            <w:pPr>
              <w:rPr>
                <w:rFonts w:cstheme="minorHAnsi"/>
                <w:sz w:val="28"/>
                <w:szCs w:val="28"/>
              </w:rPr>
            </w:pPr>
          </w:p>
          <w:p w14:paraId="33F5F79A" w14:textId="7E3ABB87" w:rsidR="00761DB3" w:rsidRPr="00A15617" w:rsidRDefault="00060639" w:rsidP="00A156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Spojím správně trojici barevných čísel.</w:t>
            </w:r>
          </w:p>
        </w:tc>
        <w:tc>
          <w:tcPr>
            <w:tcW w:w="850" w:type="dxa"/>
          </w:tcPr>
          <w:p w14:paraId="7E28AF3A" w14:textId="77777777" w:rsidR="00A15617" w:rsidRDefault="00A15617" w:rsidP="00930E1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14:paraId="79D72D91" w14:textId="77777777" w:rsidR="00A15617" w:rsidRDefault="00A15617" w:rsidP="00930E1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4EFC0A49" w14:textId="77777777" w:rsidR="00A15617" w:rsidRDefault="00A15617" w:rsidP="00930E1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2" w:type="dxa"/>
          </w:tcPr>
          <w:p w14:paraId="3623810A" w14:textId="77777777" w:rsidR="00A15617" w:rsidRDefault="00A15617" w:rsidP="00930E17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15617" w14:paraId="0F02066B" w14:textId="77777777" w:rsidTr="00F442AD">
        <w:tc>
          <w:tcPr>
            <w:tcW w:w="1413" w:type="dxa"/>
          </w:tcPr>
          <w:p w14:paraId="0732B6EF" w14:textId="77777777"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  <w:r w:rsidRPr="00671F57">
              <w:rPr>
                <w:rFonts w:cstheme="minorHAnsi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95616" behindDoc="1" locked="0" layoutInCell="1" allowOverlap="1" wp14:anchorId="285ECD67" wp14:editId="57FAC28E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76835</wp:posOffset>
                  </wp:positionV>
                  <wp:extent cx="641914" cy="453542"/>
                  <wp:effectExtent l="0" t="0" r="6350" b="3810"/>
                  <wp:wrapNone/>
                  <wp:docPr id="14" name="Obrázek 14" descr="Výsledek obrázku pro svět kolem n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Výsledek obrázku pro svět kolem n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14" cy="453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A0B15C" w14:textId="77777777" w:rsidR="00A15617" w:rsidRDefault="00A15617" w:rsidP="007907A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1E2F097" w14:textId="34F52C0C" w:rsidR="00A15617" w:rsidRDefault="00A15617" w:rsidP="004D59AB">
            <w:pPr>
              <w:rPr>
                <w:rFonts w:cstheme="minorHAnsi"/>
                <w:sz w:val="28"/>
                <w:szCs w:val="28"/>
              </w:rPr>
            </w:pPr>
          </w:p>
          <w:p w14:paraId="38FF5513" w14:textId="001EBD15" w:rsidR="004D59AB" w:rsidRDefault="00060639" w:rsidP="00060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Popíšu, jak se k nám dostane voda z kohoutku.</w:t>
            </w:r>
          </w:p>
          <w:p w14:paraId="1082F85B" w14:textId="6869AC2E" w:rsidR="00060639" w:rsidRPr="004C5487" w:rsidRDefault="00060639" w:rsidP="0006063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0B7E87DD" w14:textId="77777777"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14:paraId="102EE3BC" w14:textId="77777777"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71E34A7B" w14:textId="77777777"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2" w:type="dxa"/>
          </w:tcPr>
          <w:p w14:paraId="37AD50D0" w14:textId="77777777" w:rsidR="00A15617" w:rsidRDefault="00A15617" w:rsidP="007907A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15617" w14:paraId="38259E0F" w14:textId="77777777" w:rsidTr="00F442AD">
        <w:tc>
          <w:tcPr>
            <w:tcW w:w="1413" w:type="dxa"/>
          </w:tcPr>
          <w:p w14:paraId="5BBCFBF4" w14:textId="77777777" w:rsidR="00A15617" w:rsidRDefault="00A15617" w:rsidP="007907A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ENGLISH</w:t>
            </w:r>
          </w:p>
          <w:p w14:paraId="7C1AAB9C" w14:textId="77777777" w:rsidR="00A15617" w:rsidRPr="00BC1E65" w:rsidRDefault="00A15617" w:rsidP="007907A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6447766E" w14:textId="77777777" w:rsidR="00060639" w:rsidRPr="00060639" w:rsidRDefault="00060639" w:rsidP="00060639">
            <w:pPr>
              <w:numPr>
                <w:ilvl w:val="0"/>
                <w:numId w:val="7"/>
              </w:numPr>
              <w:rPr>
                <w:rFonts w:cstheme="minorHAnsi"/>
                <w:sz w:val="28"/>
                <w:szCs w:val="28"/>
              </w:rPr>
            </w:pPr>
            <w:r w:rsidRPr="00060639">
              <w:rPr>
                <w:rFonts w:cstheme="minorHAnsi"/>
                <w:sz w:val="28"/>
                <w:szCs w:val="28"/>
              </w:rPr>
              <w:t>Pojmenuji, jakou barvu má oblečení</w:t>
            </w:r>
          </w:p>
          <w:p w14:paraId="24973BAB" w14:textId="77777777" w:rsidR="00060639" w:rsidRPr="00060639" w:rsidRDefault="00060639" w:rsidP="00060639">
            <w:pPr>
              <w:numPr>
                <w:ilvl w:val="0"/>
                <w:numId w:val="7"/>
              </w:numPr>
              <w:rPr>
                <w:rFonts w:cstheme="minorHAnsi"/>
                <w:sz w:val="28"/>
                <w:szCs w:val="28"/>
              </w:rPr>
            </w:pPr>
            <w:r w:rsidRPr="00060639">
              <w:rPr>
                <w:rFonts w:cstheme="minorHAnsi"/>
                <w:sz w:val="28"/>
                <w:szCs w:val="28"/>
              </w:rPr>
              <w:t>Správně přečtu -i-uprostřed slova</w:t>
            </w:r>
          </w:p>
          <w:p w14:paraId="6D1F2412" w14:textId="321B3F6D" w:rsidR="0060431E" w:rsidRDefault="0060431E" w:rsidP="0020233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5EB7B069" w14:textId="77777777" w:rsidR="00A15617" w:rsidRPr="00D856F8" w:rsidRDefault="00A15617" w:rsidP="00D856F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1" w:type="dxa"/>
          </w:tcPr>
          <w:p w14:paraId="47F79F4F" w14:textId="77777777" w:rsidR="00A15617" w:rsidRPr="00D856F8" w:rsidRDefault="00A15617" w:rsidP="00D856F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</w:tcPr>
          <w:p w14:paraId="01A77A83" w14:textId="77777777" w:rsidR="00A15617" w:rsidRPr="00D856F8" w:rsidRDefault="00A15617" w:rsidP="00D856F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22" w:type="dxa"/>
          </w:tcPr>
          <w:p w14:paraId="11139AC8" w14:textId="77777777" w:rsidR="00A15617" w:rsidRPr="00D856F8" w:rsidRDefault="00A15617" w:rsidP="00D856F8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62D7BA8" w14:textId="77777777" w:rsidR="001F74CA" w:rsidRDefault="001F74CA" w:rsidP="00AD7AE6">
      <w:pPr>
        <w:rPr>
          <w:rFonts w:cstheme="minorHAnsi"/>
          <w:b/>
          <w:sz w:val="28"/>
          <w:szCs w:val="28"/>
        </w:rPr>
      </w:pPr>
    </w:p>
    <w:p w14:paraId="7A0591C8" w14:textId="5EEF5A3F" w:rsidR="001F74CA" w:rsidRDefault="001F74CA" w:rsidP="00AD7AE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ČTU </w:t>
      </w:r>
      <w:r w:rsidR="0051047A">
        <w:rPr>
          <w:rFonts w:cstheme="minorHAnsi"/>
          <w:b/>
          <w:sz w:val="28"/>
          <w:szCs w:val="28"/>
        </w:rPr>
        <w:t>SI</w:t>
      </w:r>
      <w:r w:rsidR="007120BC">
        <w:rPr>
          <w:rFonts w:cstheme="minorHAnsi"/>
          <w:b/>
          <w:sz w:val="28"/>
          <w:szCs w:val="28"/>
        </w:rPr>
        <w:t xml:space="preserve"> DOMA </w:t>
      </w:r>
      <w:r w:rsidR="002B3BE2">
        <w:rPr>
          <w:rFonts w:cstheme="minorHAnsi"/>
          <w:b/>
          <w:sz w:val="28"/>
          <w:szCs w:val="28"/>
        </w:rPr>
        <w:t>KAŽDÝ DEN.</w:t>
      </w:r>
      <w:r w:rsidR="002B3BE2">
        <w:rPr>
          <w:rFonts w:cstheme="minorHAnsi"/>
          <w:b/>
          <w:sz w:val="28"/>
          <w:szCs w:val="28"/>
        </w:rPr>
        <w:tab/>
      </w:r>
      <w:r w:rsidR="002B3BE2">
        <w:rPr>
          <w:rFonts w:cstheme="minorHAnsi"/>
          <w:b/>
          <w:sz w:val="28"/>
          <w:szCs w:val="28"/>
        </w:rPr>
        <w:tab/>
      </w:r>
      <w:r w:rsidR="002B3BE2">
        <w:rPr>
          <w:rFonts w:cstheme="minorHAnsi"/>
          <w:b/>
          <w:sz w:val="28"/>
          <w:szCs w:val="28"/>
        </w:rPr>
        <w:tab/>
      </w:r>
      <w:r w:rsidR="002B3BE2">
        <w:rPr>
          <w:rFonts w:cstheme="minorHAnsi"/>
          <w:b/>
          <w:sz w:val="28"/>
          <w:szCs w:val="28"/>
        </w:rPr>
        <w:tab/>
      </w:r>
      <w:r w:rsidR="002B3BE2">
        <w:rPr>
          <w:rFonts w:cstheme="minorHAnsi"/>
          <w:b/>
          <w:sz w:val="28"/>
          <w:szCs w:val="28"/>
        </w:rPr>
        <w:tab/>
      </w:r>
      <w:r w:rsidR="002B3BE2">
        <w:rPr>
          <w:rFonts w:cstheme="minorHAnsi"/>
          <w:b/>
          <w:sz w:val="28"/>
          <w:szCs w:val="28"/>
        </w:rPr>
        <w:tab/>
        <w:t>ANO  /   NE  /  Z ČÁSTI</w:t>
      </w:r>
    </w:p>
    <w:p w14:paraId="42B68F3B" w14:textId="364889E6" w:rsidR="001F74CA" w:rsidRDefault="00010310" w:rsidP="00AD7AE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PRO</w:t>
      </w:r>
      <w:r w:rsidR="0067795F">
        <w:rPr>
          <w:rFonts w:cstheme="minorHAnsi"/>
          <w:b/>
          <w:sz w:val="28"/>
          <w:szCs w:val="28"/>
        </w:rPr>
        <w:t>C</w:t>
      </w:r>
      <w:r w:rsidR="00060639">
        <w:rPr>
          <w:rFonts w:cstheme="minorHAnsi"/>
          <w:b/>
          <w:sz w:val="28"/>
          <w:szCs w:val="28"/>
        </w:rPr>
        <w:t>VIČUJI NÁSOBKY</w:t>
      </w:r>
      <w:r w:rsidR="00202339">
        <w:rPr>
          <w:rFonts w:cstheme="minorHAnsi"/>
          <w:b/>
          <w:sz w:val="28"/>
          <w:szCs w:val="28"/>
        </w:rPr>
        <w:t xml:space="preserve">.                         </w:t>
      </w:r>
      <w:r w:rsidR="0067795F">
        <w:rPr>
          <w:rFonts w:cstheme="minorHAnsi"/>
          <w:b/>
          <w:sz w:val="28"/>
          <w:szCs w:val="28"/>
        </w:rPr>
        <w:tab/>
      </w:r>
      <w:r w:rsidR="0067795F">
        <w:rPr>
          <w:rFonts w:cstheme="minorHAnsi"/>
          <w:b/>
          <w:sz w:val="28"/>
          <w:szCs w:val="28"/>
        </w:rPr>
        <w:tab/>
      </w:r>
      <w:r w:rsidR="0067795F">
        <w:rPr>
          <w:rFonts w:cstheme="minorHAnsi"/>
          <w:b/>
          <w:sz w:val="28"/>
          <w:szCs w:val="28"/>
        </w:rPr>
        <w:tab/>
      </w:r>
      <w:r w:rsidR="0067795F">
        <w:rPr>
          <w:rFonts w:cstheme="minorHAnsi"/>
          <w:b/>
          <w:sz w:val="28"/>
          <w:szCs w:val="28"/>
        </w:rPr>
        <w:tab/>
      </w:r>
      <w:r w:rsidR="00060639">
        <w:rPr>
          <w:rFonts w:cstheme="minorHAnsi"/>
          <w:b/>
          <w:sz w:val="28"/>
          <w:szCs w:val="28"/>
        </w:rPr>
        <w:tab/>
      </w:r>
      <w:r w:rsidR="002B3BE2">
        <w:rPr>
          <w:rFonts w:cstheme="minorHAnsi"/>
          <w:b/>
          <w:sz w:val="28"/>
          <w:szCs w:val="28"/>
        </w:rPr>
        <w:t>ANO  /   NE  /  Z ČÁSTI</w:t>
      </w:r>
    </w:p>
    <w:p w14:paraId="13CFA4C1" w14:textId="3E34DFB6" w:rsidR="002B3BE2" w:rsidRDefault="002B3BE2" w:rsidP="00AD7AE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SPLNIL JSEM VŠECHNY ÚKOLY A POVINNOSTI.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>ANO  /   NE  /  Z ČÁSTI</w:t>
      </w:r>
    </w:p>
    <w:p w14:paraId="6C773A9E" w14:textId="104F770E" w:rsidR="002B3BE2" w:rsidRDefault="002B3BE2" w:rsidP="00AD7AE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DODRŽUJI PRAVIDLA VE TŘÍDĚ I MIMO NI.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>ANO  /   NE  /  Z ČÁSTI</w:t>
      </w:r>
    </w:p>
    <w:p w14:paraId="48B16DD4" w14:textId="77777777" w:rsidR="007665DB" w:rsidRDefault="00BC252B" w:rsidP="00AD7AE6">
      <w:pPr>
        <w:rPr>
          <w:rFonts w:cstheme="minorHAnsi"/>
          <w:b/>
          <w:sz w:val="28"/>
          <w:szCs w:val="28"/>
        </w:rPr>
      </w:pPr>
      <w:r w:rsidRPr="00BC252B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667968" behindDoc="1" locked="0" layoutInCell="1" allowOverlap="1" wp14:anchorId="4A06AF21" wp14:editId="7D797441">
            <wp:simplePos x="0" y="0"/>
            <wp:positionH relativeFrom="margin">
              <wp:align>left</wp:align>
            </wp:positionH>
            <wp:positionV relativeFrom="paragraph">
              <wp:posOffset>161409</wp:posOffset>
            </wp:positionV>
            <wp:extent cx="366861" cy="577901"/>
            <wp:effectExtent l="0" t="0" r="0" b="0"/>
            <wp:wrapNone/>
            <wp:docPr id="15" name="Obrázek 15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61" cy="57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CF49C3" w14:textId="66508377" w:rsidR="007907A6" w:rsidRDefault="00BC252B" w:rsidP="007665DB">
      <w:pPr>
        <w:ind w:firstLine="708"/>
        <w:rPr>
          <w:rFonts w:cstheme="minorHAnsi"/>
          <w:b/>
          <w:sz w:val="28"/>
          <w:szCs w:val="28"/>
        </w:rPr>
      </w:pPr>
      <w:r w:rsidRPr="004C5487">
        <w:rPr>
          <w:rFonts w:cstheme="minorHAnsi"/>
          <w:b/>
          <w:sz w:val="28"/>
          <w:szCs w:val="28"/>
        </w:rPr>
        <w:t>Doplň do vět……</w:t>
      </w:r>
      <w:r w:rsidR="002B3BE2">
        <w:rPr>
          <w:rFonts w:cstheme="minorHAnsi"/>
          <w:b/>
          <w:sz w:val="28"/>
          <w:szCs w:val="28"/>
        </w:rPr>
        <w:t>co se mi v týdnu dařilo / co mi dělalo potíže</w:t>
      </w:r>
    </w:p>
    <w:p w14:paraId="004D9F53" w14:textId="3A81F5E8" w:rsidR="004C5487" w:rsidRDefault="0067795F" w:rsidP="00AD7AE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Tento týden se mi podařilo</w:t>
      </w:r>
      <w:r w:rsidR="00BC252B">
        <w:rPr>
          <w:rFonts w:cstheme="minorHAnsi"/>
          <w:sz w:val="28"/>
          <w:szCs w:val="28"/>
        </w:rPr>
        <w:t>__________________________________</w:t>
      </w:r>
      <w:r>
        <w:rPr>
          <w:rFonts w:cstheme="minorHAnsi"/>
          <w:sz w:val="28"/>
          <w:szCs w:val="28"/>
        </w:rPr>
        <w:t>_______________</w:t>
      </w:r>
    </w:p>
    <w:p w14:paraId="30FBA10D" w14:textId="66E7AEA6" w:rsidR="002B3BE2" w:rsidRDefault="0051047A" w:rsidP="00092FA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Potřebuji</w:t>
      </w:r>
      <w:r w:rsidR="0067795F">
        <w:rPr>
          <w:rFonts w:cstheme="minorHAnsi"/>
          <w:sz w:val="28"/>
          <w:szCs w:val="28"/>
        </w:rPr>
        <w:t xml:space="preserve"> ještě </w:t>
      </w:r>
      <w:r>
        <w:rPr>
          <w:rFonts w:cstheme="minorHAnsi"/>
          <w:sz w:val="28"/>
          <w:szCs w:val="28"/>
        </w:rPr>
        <w:t xml:space="preserve"> trénovat</w:t>
      </w:r>
      <w:r w:rsidR="002246F5">
        <w:rPr>
          <w:rFonts w:cstheme="minorHAnsi"/>
          <w:sz w:val="28"/>
          <w:szCs w:val="28"/>
        </w:rPr>
        <w:t xml:space="preserve"> </w:t>
      </w:r>
      <w:r w:rsidR="00C17AFF">
        <w:rPr>
          <w:rFonts w:cstheme="minorHAnsi"/>
          <w:sz w:val="28"/>
          <w:szCs w:val="28"/>
        </w:rPr>
        <w:t xml:space="preserve"> __________________________________</w:t>
      </w:r>
      <w:r w:rsidR="0067795F">
        <w:rPr>
          <w:rFonts w:cstheme="minorHAnsi"/>
          <w:sz w:val="28"/>
          <w:szCs w:val="28"/>
        </w:rPr>
        <w:t>_________________</w:t>
      </w:r>
    </w:p>
    <w:p w14:paraId="73032510" w14:textId="1E97C3CB" w:rsidR="00BC252B" w:rsidRPr="00AD7AE6" w:rsidRDefault="00BC252B" w:rsidP="00092FA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Podpis </w:t>
      </w:r>
      <w:proofErr w:type="gramStart"/>
      <w:r>
        <w:rPr>
          <w:rFonts w:cstheme="minorHAnsi"/>
          <w:sz w:val="28"/>
          <w:szCs w:val="28"/>
        </w:rPr>
        <w:t>rodičů : ____________</w:t>
      </w:r>
      <w:r w:rsidR="00092FA3">
        <w:rPr>
          <w:rFonts w:cstheme="minorHAnsi"/>
          <w:sz w:val="28"/>
          <w:szCs w:val="28"/>
        </w:rPr>
        <w:t>_______</w:t>
      </w:r>
      <w:r w:rsidR="004C5487">
        <w:rPr>
          <w:rFonts w:cstheme="minorHAnsi"/>
          <w:sz w:val="28"/>
          <w:szCs w:val="28"/>
        </w:rPr>
        <w:t xml:space="preserve"> </w:t>
      </w:r>
      <w:r w:rsidR="00092FA3">
        <w:rPr>
          <w:rFonts w:cstheme="minorHAnsi"/>
          <w:sz w:val="28"/>
          <w:szCs w:val="28"/>
        </w:rPr>
        <w:t xml:space="preserve">    </w:t>
      </w:r>
      <w:r w:rsidR="00B96C9D" w:rsidRPr="004C5487">
        <w:rPr>
          <w:rFonts w:cstheme="minorHAnsi"/>
          <w:b/>
          <w:sz w:val="28"/>
          <w:szCs w:val="28"/>
        </w:rPr>
        <w:t>Vaše</w:t>
      </w:r>
      <w:proofErr w:type="gramEnd"/>
      <w:r w:rsidR="00B96C9D" w:rsidRPr="004C5487">
        <w:rPr>
          <w:rFonts w:cstheme="minorHAnsi"/>
          <w:b/>
          <w:sz w:val="28"/>
          <w:szCs w:val="28"/>
        </w:rPr>
        <w:t xml:space="preserve"> paní učitelky</w:t>
      </w:r>
      <w:r w:rsidR="004C5487">
        <w:rPr>
          <w:rFonts w:cstheme="minorHAnsi"/>
          <w:b/>
          <w:sz w:val="28"/>
          <w:szCs w:val="28"/>
        </w:rPr>
        <w:t>:</w:t>
      </w:r>
      <w:r w:rsidR="004C5487">
        <w:rPr>
          <w:rFonts w:cstheme="minorHAnsi"/>
          <w:sz w:val="28"/>
          <w:szCs w:val="28"/>
        </w:rPr>
        <w:t xml:space="preserve"> </w:t>
      </w:r>
      <w:r w:rsidR="00060639">
        <w:rPr>
          <w:rFonts w:ascii="Blackadder ITC" w:hAnsi="Blackadder ITC" w:cstheme="minorHAnsi"/>
          <w:sz w:val="36"/>
          <w:szCs w:val="36"/>
        </w:rPr>
        <w:t xml:space="preserve">Ilona, </w:t>
      </w:r>
      <w:r w:rsidR="00060639" w:rsidRPr="00060639">
        <w:rPr>
          <w:rFonts w:ascii="Blackadder ITC" w:hAnsi="Blackadder ITC" w:cstheme="minorHAnsi"/>
          <w:sz w:val="36"/>
          <w:szCs w:val="36"/>
        </w:rPr>
        <w:t>Bar</w:t>
      </w:r>
      <w:r w:rsidR="00060639" w:rsidRPr="00060639">
        <w:rPr>
          <w:rFonts w:ascii="Cambria" w:hAnsi="Cambria" w:cs="Cambria"/>
          <w:sz w:val="36"/>
          <w:szCs w:val="36"/>
        </w:rPr>
        <w:t>č</w:t>
      </w:r>
      <w:r w:rsidR="00060639" w:rsidRPr="00060639">
        <w:rPr>
          <w:rFonts w:ascii="Blackadder ITC" w:hAnsi="Blackadder ITC" w:cs="Calibri"/>
          <w:sz w:val="36"/>
          <w:szCs w:val="36"/>
        </w:rPr>
        <w:t>a</w:t>
      </w:r>
      <w:r w:rsidR="004C5487" w:rsidRPr="004C5487">
        <w:rPr>
          <w:rFonts w:ascii="Blackadder ITC" w:hAnsi="Blackadder ITC" w:cstheme="minorHAnsi"/>
          <w:sz w:val="36"/>
          <w:szCs w:val="36"/>
        </w:rPr>
        <w:t>, Lenka, Jana</w:t>
      </w:r>
    </w:p>
    <w:sectPr w:rsidR="00BC252B" w:rsidRPr="00AD7AE6" w:rsidSect="00693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94421"/>
    <w:multiLevelType w:val="multilevel"/>
    <w:tmpl w:val="D2A0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2C3F4D"/>
    <w:multiLevelType w:val="hybridMultilevel"/>
    <w:tmpl w:val="30F22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453CA"/>
    <w:multiLevelType w:val="multilevel"/>
    <w:tmpl w:val="8DD0E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7007C4"/>
    <w:multiLevelType w:val="hybridMultilevel"/>
    <w:tmpl w:val="D9BCA9BC"/>
    <w:lvl w:ilvl="0" w:tplc="CC543E28">
      <w:start w:val="1"/>
      <w:numFmt w:val="decimal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590A2844"/>
    <w:multiLevelType w:val="hybridMultilevel"/>
    <w:tmpl w:val="DF5413E4"/>
    <w:lvl w:ilvl="0" w:tplc="ED6848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3758C"/>
    <w:multiLevelType w:val="hybridMultilevel"/>
    <w:tmpl w:val="91DE71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380722"/>
    <w:multiLevelType w:val="hybridMultilevel"/>
    <w:tmpl w:val="4CB4E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CF"/>
    <w:rsid w:val="0000428E"/>
    <w:rsid w:val="00010310"/>
    <w:rsid w:val="00060639"/>
    <w:rsid w:val="00061545"/>
    <w:rsid w:val="00064018"/>
    <w:rsid w:val="00086569"/>
    <w:rsid w:val="00092FA3"/>
    <w:rsid w:val="000A02DD"/>
    <w:rsid w:val="000C0382"/>
    <w:rsid w:val="000F4870"/>
    <w:rsid w:val="00141C54"/>
    <w:rsid w:val="001614C9"/>
    <w:rsid w:val="00175620"/>
    <w:rsid w:val="001C1E80"/>
    <w:rsid w:val="001C7163"/>
    <w:rsid w:val="001D2205"/>
    <w:rsid w:val="001F74CA"/>
    <w:rsid w:val="00202339"/>
    <w:rsid w:val="00217543"/>
    <w:rsid w:val="00221BDC"/>
    <w:rsid w:val="002246F5"/>
    <w:rsid w:val="00245C7D"/>
    <w:rsid w:val="00254C10"/>
    <w:rsid w:val="0025746D"/>
    <w:rsid w:val="0026360E"/>
    <w:rsid w:val="002B3BE2"/>
    <w:rsid w:val="002C2FD3"/>
    <w:rsid w:val="00312A2E"/>
    <w:rsid w:val="00330F96"/>
    <w:rsid w:val="003476BD"/>
    <w:rsid w:val="0036717C"/>
    <w:rsid w:val="003727F8"/>
    <w:rsid w:val="003A1BBF"/>
    <w:rsid w:val="004025B1"/>
    <w:rsid w:val="00426119"/>
    <w:rsid w:val="00444425"/>
    <w:rsid w:val="0047210E"/>
    <w:rsid w:val="00493F15"/>
    <w:rsid w:val="004B0C18"/>
    <w:rsid w:val="004C3AB2"/>
    <w:rsid w:val="004C5487"/>
    <w:rsid w:val="004D1140"/>
    <w:rsid w:val="004D59AB"/>
    <w:rsid w:val="004E5264"/>
    <w:rsid w:val="004E5DDA"/>
    <w:rsid w:val="0051047A"/>
    <w:rsid w:val="00532E0E"/>
    <w:rsid w:val="0059784E"/>
    <w:rsid w:val="005A4EAB"/>
    <w:rsid w:val="005B340B"/>
    <w:rsid w:val="005B6E93"/>
    <w:rsid w:val="005E3BF1"/>
    <w:rsid w:val="005E4F93"/>
    <w:rsid w:val="005E59F8"/>
    <w:rsid w:val="005E60A9"/>
    <w:rsid w:val="00600D4C"/>
    <w:rsid w:val="006035A1"/>
    <w:rsid w:val="0060431E"/>
    <w:rsid w:val="006228E7"/>
    <w:rsid w:val="00624DB2"/>
    <w:rsid w:val="006337FF"/>
    <w:rsid w:val="00634529"/>
    <w:rsid w:val="0066728E"/>
    <w:rsid w:val="00671F57"/>
    <w:rsid w:val="0067795F"/>
    <w:rsid w:val="006936CF"/>
    <w:rsid w:val="006B2216"/>
    <w:rsid w:val="006F10C8"/>
    <w:rsid w:val="00706ADA"/>
    <w:rsid w:val="007120BC"/>
    <w:rsid w:val="00716DAB"/>
    <w:rsid w:val="00741635"/>
    <w:rsid w:val="00751299"/>
    <w:rsid w:val="00761DB3"/>
    <w:rsid w:val="00762F60"/>
    <w:rsid w:val="007665DB"/>
    <w:rsid w:val="007907A6"/>
    <w:rsid w:val="007B47F6"/>
    <w:rsid w:val="007C0BD6"/>
    <w:rsid w:val="007E6762"/>
    <w:rsid w:val="00810DFC"/>
    <w:rsid w:val="008239EC"/>
    <w:rsid w:val="00827E13"/>
    <w:rsid w:val="008723C5"/>
    <w:rsid w:val="00894D99"/>
    <w:rsid w:val="008B1E0F"/>
    <w:rsid w:val="008B7D65"/>
    <w:rsid w:val="008F52E2"/>
    <w:rsid w:val="00922DA0"/>
    <w:rsid w:val="00930E17"/>
    <w:rsid w:val="00956714"/>
    <w:rsid w:val="00972D5C"/>
    <w:rsid w:val="009F4ED3"/>
    <w:rsid w:val="00A15617"/>
    <w:rsid w:val="00A3663F"/>
    <w:rsid w:val="00A40321"/>
    <w:rsid w:val="00A60D56"/>
    <w:rsid w:val="00A85412"/>
    <w:rsid w:val="00AA47CF"/>
    <w:rsid w:val="00AD4318"/>
    <w:rsid w:val="00AD7AE6"/>
    <w:rsid w:val="00AE140A"/>
    <w:rsid w:val="00B35EEE"/>
    <w:rsid w:val="00B944CF"/>
    <w:rsid w:val="00B96C9D"/>
    <w:rsid w:val="00BC1E65"/>
    <w:rsid w:val="00BC252B"/>
    <w:rsid w:val="00BE2B6B"/>
    <w:rsid w:val="00BF3F37"/>
    <w:rsid w:val="00C001C4"/>
    <w:rsid w:val="00C17AFF"/>
    <w:rsid w:val="00C2193F"/>
    <w:rsid w:val="00C34408"/>
    <w:rsid w:val="00C34A39"/>
    <w:rsid w:val="00C40567"/>
    <w:rsid w:val="00CA066D"/>
    <w:rsid w:val="00CB3D37"/>
    <w:rsid w:val="00D1507D"/>
    <w:rsid w:val="00D651E5"/>
    <w:rsid w:val="00D83280"/>
    <w:rsid w:val="00D83FAC"/>
    <w:rsid w:val="00D856F8"/>
    <w:rsid w:val="00DD780A"/>
    <w:rsid w:val="00DF3060"/>
    <w:rsid w:val="00E2679B"/>
    <w:rsid w:val="00E35A01"/>
    <w:rsid w:val="00E7643A"/>
    <w:rsid w:val="00EA00C6"/>
    <w:rsid w:val="00EB4F6A"/>
    <w:rsid w:val="00EC1F10"/>
    <w:rsid w:val="00EC31AA"/>
    <w:rsid w:val="00F061CA"/>
    <w:rsid w:val="00F06B51"/>
    <w:rsid w:val="00F40AA0"/>
    <w:rsid w:val="00F442AD"/>
    <w:rsid w:val="00F51B68"/>
    <w:rsid w:val="00F80A65"/>
    <w:rsid w:val="00FC1221"/>
    <w:rsid w:val="00FD3808"/>
    <w:rsid w:val="00FE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BA5B"/>
  <w15:docId w15:val="{A35B8495-FE23-412E-BBC4-8267C3D8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36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36CF"/>
    <w:pPr>
      <w:ind w:left="720"/>
      <w:contextualSpacing/>
    </w:pPr>
  </w:style>
  <w:style w:type="table" w:styleId="Mkatabulky">
    <w:name w:val="Table Grid"/>
    <w:basedOn w:val="Normlntabulka"/>
    <w:uiPriority w:val="59"/>
    <w:rsid w:val="00AD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C5487"/>
    <w:rPr>
      <w:color w:val="808080"/>
    </w:rPr>
  </w:style>
  <w:style w:type="character" w:styleId="Zdraznnjemn">
    <w:name w:val="Subtle Emphasis"/>
    <w:basedOn w:val="Standardnpsmoodstavce"/>
    <w:uiPriority w:val="19"/>
    <w:qFormat/>
    <w:rsid w:val="004025B1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CB3D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C46A1AB4A854686FD4CF469CDB750" ma:contentTypeVersion="16" ma:contentTypeDescription="Create a new document." ma:contentTypeScope="" ma:versionID="cfaa2098525cb3236b261a707f4c0bc7">
  <xsd:schema xmlns:xsd="http://www.w3.org/2001/XMLSchema" xmlns:xs="http://www.w3.org/2001/XMLSchema" xmlns:p="http://schemas.microsoft.com/office/2006/metadata/properties" xmlns:ns3="8f7e546c-be0e-4dd4-9658-f3728be8b7f7" xmlns:ns4="d779e30f-deb2-4a7a-8357-1229be339eb6" targetNamespace="http://schemas.microsoft.com/office/2006/metadata/properties" ma:root="true" ma:fieldsID="544cfda5b9e26db999d55617638d2f59" ns3:_="" ns4:_="">
    <xsd:import namespace="8f7e546c-be0e-4dd4-9658-f3728be8b7f7"/>
    <xsd:import namespace="d779e30f-deb2-4a7a-8357-1229be339e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SearchProperties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e546c-be0e-4dd4-9658-f3728be8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9e30f-deb2-4a7a-8357-1229be339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79e30f-deb2-4a7a-8357-1229be339eb6" xsi:nil="true"/>
  </documentManagement>
</p:properties>
</file>

<file path=customXml/itemProps1.xml><?xml version="1.0" encoding="utf-8"?>
<ds:datastoreItem xmlns:ds="http://schemas.openxmlformats.org/officeDocument/2006/customXml" ds:itemID="{38A03E7E-4449-4FD7-A6EA-B19AC92FB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e546c-be0e-4dd4-9658-f3728be8b7f7"/>
    <ds:schemaRef ds:uri="d779e30f-deb2-4a7a-8357-1229be339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2DB584-BFF5-4053-B5FA-27D3C4E1D5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8B4DF-EC93-4AE9-ABE9-90F9B5E44639}">
  <ds:schemaRefs>
    <ds:schemaRef ds:uri="http://schemas.microsoft.com/office/2006/metadata/properties"/>
    <ds:schemaRef ds:uri="http://schemas.microsoft.com/office/infopath/2007/PartnerControls"/>
    <ds:schemaRef ds:uri="d779e30f-deb2-4a7a-8357-1229be339e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Zapletalová</dc:creator>
  <cp:lastModifiedBy>Admin</cp:lastModifiedBy>
  <cp:revision>3</cp:revision>
  <cp:lastPrinted>2026-02-09T06:26:00Z</cp:lastPrinted>
  <dcterms:created xsi:type="dcterms:W3CDTF">2026-03-22T15:40:00Z</dcterms:created>
  <dcterms:modified xsi:type="dcterms:W3CDTF">2026-03-22T15:47:00Z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0x010100139C46A1AB4A854686FD4CF469CDB750</vt:lpwstr>
  </property>
</Properties>
</file>