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2BA" w:rsidRDefault="00EA52BA" w:rsidP="000620E0">
      <w:pPr>
        <w:rPr>
          <w:highlight w:val="yellow"/>
        </w:rPr>
      </w:pPr>
      <w:r>
        <w:rPr>
          <w:highlight w:val="yellow"/>
        </w:rPr>
        <w:t>Vážení rodiče, milí žáci</w:t>
      </w:r>
      <w:r w:rsidR="00207E58">
        <w:rPr>
          <w:highlight w:val="yellow"/>
        </w:rPr>
        <w:t xml:space="preserve"> 5. A/ S1</w:t>
      </w:r>
      <w:r>
        <w:rPr>
          <w:highlight w:val="yellow"/>
        </w:rPr>
        <w:t>,</w:t>
      </w:r>
    </w:p>
    <w:p w:rsidR="00EA52BA" w:rsidRDefault="00EA52BA" w:rsidP="000620E0">
      <w:pPr>
        <w:rPr>
          <w:highlight w:val="yellow"/>
        </w:rPr>
      </w:pPr>
      <w:r>
        <w:rPr>
          <w:highlight w:val="yellow"/>
        </w:rPr>
        <w:t xml:space="preserve">nová učebnice </w:t>
      </w:r>
      <w:proofErr w:type="spellStart"/>
      <w:r>
        <w:rPr>
          <w:highlight w:val="yellow"/>
        </w:rPr>
        <w:t>Own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it</w:t>
      </w:r>
      <w:proofErr w:type="spellEnd"/>
      <w:r>
        <w:rPr>
          <w:highlight w:val="yellow"/>
        </w:rPr>
        <w:t xml:space="preserve"> nabízí stejně jako předešlá učebnice </w:t>
      </w:r>
      <w:proofErr w:type="spellStart"/>
      <w:r>
        <w:rPr>
          <w:highlight w:val="yellow"/>
        </w:rPr>
        <w:t>Look</w:t>
      </w:r>
      <w:proofErr w:type="spellEnd"/>
      <w:r>
        <w:rPr>
          <w:highlight w:val="yellow"/>
        </w:rPr>
        <w:t xml:space="preserve"> možnost podporujícího  domácího procvičování probíraného učiva angličtiny, stejně jako zadávání domácích úloh.</w:t>
      </w:r>
    </w:p>
    <w:p w:rsidR="00EA52BA" w:rsidRDefault="00EA52BA" w:rsidP="000620E0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Digitální prostředí učebnice nabízí dětem, nám učitelům i Vám rodičům lépe sledovat pokrok v</w:t>
      </w:r>
      <w:r w:rsidR="00710794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e společném učení.</w:t>
      </w:r>
    </w:p>
    <w:p w:rsidR="00EA52BA" w:rsidRDefault="00207E58" w:rsidP="000620E0">
      <w:pPr>
        <w:rPr>
          <w:highlight w:val="yellow"/>
        </w:rPr>
      </w:pP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Přihlašte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se</w:t>
      </w:r>
      <w:r w:rsidR="00533DF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tedy prosím společně s Vašimi dětmi podle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následujícího návodu do virtuální třídy 5A</w:t>
      </w:r>
      <w:r w:rsidR="00533DF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8C3C45" w:rsidRDefault="008C3C45" w:rsidP="000620E0"/>
    <w:p w:rsidR="000620E0" w:rsidRDefault="000620E0" w:rsidP="000620E0">
      <w:r>
        <w:t xml:space="preserve">1. Přejděte na Cambridge </w:t>
      </w:r>
      <w:proofErr w:type="spellStart"/>
      <w:r>
        <w:t>One</w:t>
      </w:r>
      <w:proofErr w:type="spellEnd"/>
      <w:r w:rsidR="0078103C">
        <w:t xml:space="preserve"> </w:t>
      </w:r>
      <w:hyperlink r:id="rId4" w:history="1">
        <w:r w:rsidR="0078103C" w:rsidRPr="00C8326B">
          <w:rPr>
            <w:rStyle w:val="Hypertextovodkaz"/>
          </w:rPr>
          <w:t>https://www.cambridgeone.org/</w:t>
        </w:r>
      </w:hyperlink>
      <w:r w:rsidR="0078103C">
        <w:t xml:space="preserve"> </w:t>
      </w:r>
      <w:r>
        <w:t xml:space="preserve"> vyberte </w:t>
      </w:r>
      <w:r w:rsidRPr="00E9393F">
        <w:rPr>
          <w:color w:val="00B0F0"/>
        </w:rPr>
        <w:t xml:space="preserve">„Sign up“ </w:t>
      </w:r>
      <w:r>
        <w:t xml:space="preserve">(Zaregistrovat se), poté </w:t>
      </w:r>
      <w:r w:rsidRPr="00E9393F">
        <w:rPr>
          <w:color w:val="00B0F0"/>
        </w:rPr>
        <w:t>„</w:t>
      </w:r>
      <w:proofErr w:type="spellStart"/>
      <w:r w:rsidRPr="00E9393F">
        <w:rPr>
          <w:color w:val="00B0F0"/>
        </w:rPr>
        <w:t>Learner</w:t>
      </w:r>
      <w:proofErr w:type="spellEnd"/>
      <w:r w:rsidRPr="00E9393F">
        <w:rPr>
          <w:color w:val="00B0F0"/>
        </w:rPr>
        <w:t xml:space="preserve">“ </w:t>
      </w:r>
      <w:r>
        <w:t xml:space="preserve">(Student) a </w:t>
      </w:r>
      <w:r w:rsidRPr="00E9393F">
        <w:rPr>
          <w:color w:val="00B0F0"/>
        </w:rPr>
        <w:t>„</w:t>
      </w:r>
      <w:proofErr w:type="spellStart"/>
      <w:r w:rsidRPr="00E9393F">
        <w:rPr>
          <w:color w:val="00B0F0"/>
        </w:rPr>
        <w:t>Next</w:t>
      </w:r>
      <w:proofErr w:type="spellEnd"/>
      <w:r w:rsidRPr="00E9393F">
        <w:rPr>
          <w:color w:val="00B0F0"/>
        </w:rPr>
        <w:t xml:space="preserve">“ </w:t>
      </w:r>
      <w:r>
        <w:t>(Další).</w:t>
      </w:r>
    </w:p>
    <w:p w:rsidR="0078103C" w:rsidRDefault="0078103C" w:rsidP="000620E0">
      <w:r w:rsidRPr="0078103C">
        <w:rPr>
          <w:noProof/>
          <w:lang w:eastAsia="cs-CZ"/>
        </w:rPr>
        <w:drawing>
          <wp:inline distT="0" distB="0" distL="0" distR="0" wp14:anchorId="3F6DE946" wp14:editId="34E63C8E">
            <wp:extent cx="1279768" cy="1649186"/>
            <wp:effectExtent l="0" t="0" r="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1539" cy="1690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0E0" w:rsidRPr="00E9393F" w:rsidRDefault="000620E0" w:rsidP="000620E0">
      <w:pPr>
        <w:rPr>
          <w:b/>
          <w:color w:val="00B0F0"/>
        </w:rPr>
      </w:pPr>
      <w:r>
        <w:t>2. Budete požádáni o potvrzení, že „Student“ je pro vás správná role, výb</w:t>
      </w:r>
      <w:r w:rsidR="00E9393F">
        <w:t xml:space="preserve">ěrem možnosti „Ano, pokračovat“ – </w:t>
      </w:r>
      <w:proofErr w:type="spellStart"/>
      <w:r w:rsidR="00E9393F" w:rsidRPr="00E9393F">
        <w:rPr>
          <w:b/>
          <w:color w:val="00B0F0"/>
        </w:rPr>
        <w:t>Yes</w:t>
      </w:r>
      <w:proofErr w:type="spellEnd"/>
      <w:r w:rsidR="00E9393F" w:rsidRPr="00E9393F">
        <w:rPr>
          <w:b/>
          <w:color w:val="00B0F0"/>
        </w:rPr>
        <w:t xml:space="preserve">, </w:t>
      </w:r>
      <w:proofErr w:type="spellStart"/>
      <w:r w:rsidR="00E9393F" w:rsidRPr="00E9393F">
        <w:rPr>
          <w:b/>
          <w:color w:val="00B0F0"/>
        </w:rPr>
        <w:t>continue</w:t>
      </w:r>
      <w:proofErr w:type="spellEnd"/>
    </w:p>
    <w:p w:rsidR="00E9393F" w:rsidRDefault="00E9393F" w:rsidP="000620E0">
      <w:r w:rsidRPr="00E9393F">
        <w:rPr>
          <w:noProof/>
          <w:lang w:eastAsia="cs-CZ"/>
        </w:rPr>
        <w:drawing>
          <wp:inline distT="0" distB="0" distL="0" distR="0" wp14:anchorId="204B402B" wp14:editId="54850B21">
            <wp:extent cx="1143000" cy="977307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92830" cy="1019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C45" w:rsidRDefault="00533DF7" w:rsidP="008C3C45">
      <w:r>
        <w:t xml:space="preserve">3. Budete muset uvést </w:t>
      </w:r>
      <w:r w:rsidR="000620E0">
        <w:t xml:space="preserve"> věk</w:t>
      </w:r>
      <w:r>
        <w:t xml:space="preserve"> žáka </w:t>
      </w:r>
      <w:r w:rsidR="000620E0">
        <w:t xml:space="preserve"> a zemi, ve které žijete. (Potřebujeme tyto údaje, abychom mohli dodržet zákony na ochranu osobních údajů platné ve vaší zemi.) </w:t>
      </w:r>
      <w:r w:rsidR="008C3C45">
        <w:t xml:space="preserve">a </w:t>
      </w:r>
      <w:r w:rsidR="008C3C45">
        <w:rPr>
          <w:color w:val="00B0F0"/>
        </w:rPr>
        <w:t>„</w:t>
      </w:r>
      <w:proofErr w:type="spellStart"/>
      <w:r w:rsidR="008C3C45" w:rsidRPr="00E9393F">
        <w:rPr>
          <w:color w:val="00B0F0"/>
        </w:rPr>
        <w:t>Next</w:t>
      </w:r>
      <w:proofErr w:type="spellEnd"/>
      <w:r w:rsidR="008C3C45" w:rsidRPr="00E9393F">
        <w:rPr>
          <w:color w:val="00B0F0"/>
        </w:rPr>
        <w:t xml:space="preserve">“ </w:t>
      </w:r>
      <w:r w:rsidR="008C3C45">
        <w:t>(Další).</w:t>
      </w:r>
    </w:p>
    <w:p w:rsidR="000620E0" w:rsidRDefault="00E9393F" w:rsidP="000620E0">
      <w:r w:rsidRPr="00E9393F">
        <w:rPr>
          <w:noProof/>
          <w:lang w:eastAsia="cs-CZ"/>
        </w:rPr>
        <w:drawing>
          <wp:inline distT="0" distB="0" distL="0" distR="0" wp14:anchorId="051FDB23" wp14:editId="7BA2D206">
            <wp:extent cx="1175658" cy="1448410"/>
            <wp:effectExtent l="0" t="0" r="571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6388" cy="149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0E0" w:rsidRPr="008C3C45" w:rsidRDefault="000620E0" w:rsidP="008C3C45">
      <w:pPr>
        <w:rPr>
          <w:color w:val="00B0F0"/>
        </w:rPr>
      </w:pPr>
      <w:r>
        <w:t>4. Můžete se zaregistrovat pomocí svého</w:t>
      </w:r>
      <w:r w:rsidR="00710794">
        <w:t xml:space="preserve"> rodičovského</w:t>
      </w:r>
      <w:r>
        <w:t xml:space="preserve"> účtu na </w:t>
      </w:r>
      <w:proofErr w:type="spellStart"/>
      <w:r>
        <w:t>Facebooku</w:t>
      </w:r>
      <w:proofErr w:type="spellEnd"/>
      <w:r>
        <w:t>, Google nebo Apple, nebo pomocí své</w:t>
      </w:r>
      <w:r w:rsidR="00533DF7">
        <w:t xml:space="preserve"> rodičovské</w:t>
      </w:r>
      <w:r>
        <w:t xml:space="preserve"> e-mailové adresy.</w:t>
      </w:r>
      <w:r w:rsidR="008C3C45">
        <w:t xml:space="preserve"> Budete muset souhlasit s</w:t>
      </w:r>
      <w:r>
        <w:t xml:space="preserve"> „Zásadami ochrany osobníc</w:t>
      </w:r>
      <w:r w:rsidR="008C3C45">
        <w:t>h údajů“ a „Podmínkami použití</w:t>
      </w:r>
      <w:r w:rsidR="008C3C45" w:rsidRPr="008C3C45">
        <w:rPr>
          <w:color w:val="00B0F0"/>
        </w:rPr>
        <w:t xml:space="preserve">“- </w:t>
      </w:r>
      <w:r w:rsidR="008C3C45" w:rsidRPr="008C3C45">
        <w:rPr>
          <w:rFonts w:ascii="Cambridge Sans" w:hAnsi="Cambridge Sans"/>
          <w:color w:val="00B0F0"/>
          <w:sz w:val="23"/>
          <w:szCs w:val="23"/>
          <w:shd w:val="clear" w:color="auto" w:fill="FFFFFF"/>
        </w:rPr>
        <w:t>'</w:t>
      </w:r>
      <w:proofErr w:type="spellStart"/>
      <w:r w:rsidR="008C3C45" w:rsidRPr="008C3C45">
        <w:rPr>
          <w:rFonts w:ascii="Cambridge Sans" w:hAnsi="Cambridge Sans"/>
          <w:color w:val="00B0F0"/>
          <w:sz w:val="23"/>
          <w:szCs w:val="23"/>
          <w:shd w:val="clear" w:color="auto" w:fill="FFFFFF"/>
        </w:rPr>
        <w:t>Privacy</w:t>
      </w:r>
      <w:proofErr w:type="spellEnd"/>
      <w:r w:rsidR="008C3C45" w:rsidRPr="008C3C45">
        <w:rPr>
          <w:rFonts w:ascii="Cambridge Sans" w:hAnsi="Cambridge Sans"/>
          <w:color w:val="00B0F0"/>
          <w:sz w:val="23"/>
          <w:szCs w:val="23"/>
          <w:shd w:val="clear" w:color="auto" w:fill="FFFFFF"/>
        </w:rPr>
        <w:t xml:space="preserve"> </w:t>
      </w:r>
      <w:proofErr w:type="spellStart"/>
      <w:r w:rsidR="008C3C45" w:rsidRPr="008C3C45">
        <w:rPr>
          <w:rFonts w:ascii="Cambridge Sans" w:hAnsi="Cambridge Sans"/>
          <w:color w:val="00B0F0"/>
          <w:sz w:val="23"/>
          <w:szCs w:val="23"/>
          <w:shd w:val="clear" w:color="auto" w:fill="FFFFFF"/>
        </w:rPr>
        <w:t>notice</w:t>
      </w:r>
      <w:proofErr w:type="spellEnd"/>
      <w:r w:rsidR="008C3C45" w:rsidRPr="008C3C45">
        <w:rPr>
          <w:rFonts w:ascii="Cambridge Sans" w:hAnsi="Cambridge Sans"/>
          <w:color w:val="00B0F0"/>
          <w:sz w:val="23"/>
          <w:szCs w:val="23"/>
          <w:shd w:val="clear" w:color="auto" w:fill="FFFFFF"/>
        </w:rPr>
        <w:t>', '</w:t>
      </w:r>
      <w:proofErr w:type="spellStart"/>
      <w:r w:rsidR="008C3C45" w:rsidRPr="008C3C45">
        <w:rPr>
          <w:rFonts w:ascii="Cambridge Sans" w:hAnsi="Cambridge Sans"/>
          <w:color w:val="00B0F0"/>
          <w:sz w:val="23"/>
          <w:szCs w:val="23"/>
          <w:shd w:val="clear" w:color="auto" w:fill="FFFFFF"/>
        </w:rPr>
        <w:t>Terms</w:t>
      </w:r>
      <w:proofErr w:type="spellEnd"/>
      <w:r w:rsidR="008C3C45" w:rsidRPr="008C3C45">
        <w:rPr>
          <w:rFonts w:ascii="Cambridge Sans" w:hAnsi="Cambridge Sans"/>
          <w:color w:val="00B0F0"/>
          <w:sz w:val="23"/>
          <w:szCs w:val="23"/>
          <w:shd w:val="clear" w:color="auto" w:fill="FFFFFF"/>
        </w:rPr>
        <w:t xml:space="preserve"> </w:t>
      </w:r>
      <w:proofErr w:type="spellStart"/>
      <w:r w:rsidR="008C3C45" w:rsidRPr="008C3C45">
        <w:rPr>
          <w:rFonts w:ascii="Cambridge Sans" w:hAnsi="Cambridge Sans"/>
          <w:color w:val="00B0F0"/>
          <w:sz w:val="23"/>
          <w:szCs w:val="23"/>
          <w:shd w:val="clear" w:color="auto" w:fill="FFFFFF"/>
        </w:rPr>
        <w:t>of</w:t>
      </w:r>
      <w:proofErr w:type="spellEnd"/>
      <w:r w:rsidR="008C3C45" w:rsidRPr="008C3C45">
        <w:rPr>
          <w:rFonts w:ascii="Cambridge Sans" w:hAnsi="Cambridge Sans"/>
          <w:color w:val="00B0F0"/>
          <w:sz w:val="23"/>
          <w:szCs w:val="23"/>
          <w:shd w:val="clear" w:color="auto" w:fill="FFFFFF"/>
        </w:rPr>
        <w:t xml:space="preserve"> </w:t>
      </w:r>
      <w:proofErr w:type="gramStart"/>
      <w:r w:rsidR="008C3C45" w:rsidRPr="008C3C45">
        <w:rPr>
          <w:rFonts w:ascii="Cambridge Sans" w:hAnsi="Cambridge Sans"/>
          <w:color w:val="00B0F0"/>
          <w:sz w:val="23"/>
          <w:szCs w:val="23"/>
          <w:shd w:val="clear" w:color="auto" w:fill="FFFFFF"/>
        </w:rPr>
        <w:t>use</w:t>
      </w:r>
      <w:proofErr w:type="gramEnd"/>
      <w:r w:rsidR="008C3C45" w:rsidRPr="008C3C45">
        <w:rPr>
          <w:rFonts w:ascii="Cambridge Sans" w:hAnsi="Cambridge Sans"/>
          <w:color w:val="00B0F0"/>
          <w:sz w:val="23"/>
          <w:szCs w:val="23"/>
          <w:shd w:val="clear" w:color="auto" w:fill="FFFFFF"/>
        </w:rPr>
        <w:t xml:space="preserve">'. </w:t>
      </w:r>
      <w:r w:rsidRPr="008C3C45">
        <w:rPr>
          <w:color w:val="00B0F0"/>
        </w:rPr>
        <w:t xml:space="preserve"> </w:t>
      </w:r>
      <w:r>
        <w:t xml:space="preserve">Můžete se také rozhodnout, že chcete dostávat aktualizace od Cambridge </w:t>
      </w:r>
      <w:proofErr w:type="spellStart"/>
      <w:r>
        <w:t>One</w:t>
      </w:r>
      <w:proofErr w:type="spellEnd"/>
      <w:r>
        <w:t xml:space="preserve">. </w:t>
      </w:r>
      <w:r w:rsidR="008C3C45">
        <w:t xml:space="preserve">Poté vyberte „Zaregistrovat se“- </w:t>
      </w:r>
      <w:r w:rsidR="008C3C45" w:rsidRPr="008C3C45">
        <w:rPr>
          <w:rFonts w:ascii="Cambridge Sans" w:hAnsi="Cambridge Sans"/>
          <w:color w:val="00B0F0"/>
          <w:sz w:val="23"/>
          <w:szCs w:val="23"/>
          <w:shd w:val="clear" w:color="auto" w:fill="FFFFFF"/>
        </w:rPr>
        <w:t>‘Sign up.’</w:t>
      </w:r>
    </w:p>
    <w:p w:rsidR="00E9393F" w:rsidRDefault="00E9393F" w:rsidP="000620E0">
      <w:r w:rsidRPr="00E9393F">
        <w:rPr>
          <w:noProof/>
          <w:lang w:eastAsia="cs-CZ"/>
        </w:rPr>
        <w:lastRenderedPageBreak/>
        <w:drawing>
          <wp:inline distT="0" distB="0" distL="0" distR="0" wp14:anchorId="34173E31" wp14:editId="702D8FA8">
            <wp:extent cx="903515" cy="1917023"/>
            <wp:effectExtent l="0" t="0" r="0" b="762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0753" cy="1953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0E0" w:rsidRDefault="000620E0" w:rsidP="000620E0">
      <w:r>
        <w:t>5. Zašleme vám ověřovací e-mail s odkazem, který budete potřebovat k ověření svého účtu.</w:t>
      </w:r>
    </w:p>
    <w:p w:rsidR="000620E0" w:rsidRDefault="000620E0" w:rsidP="000620E0">
      <w:r>
        <w:t>Tip: Pokud e-mail s ověřovacím odkazem nenajdete ve své doručené poště, zkontrolujte složku se spamem.</w:t>
      </w:r>
    </w:p>
    <w:p w:rsidR="000620E0" w:rsidRDefault="00710794" w:rsidP="000620E0">
      <w:r>
        <w:t>Váš účet bude</w:t>
      </w:r>
      <w:r w:rsidR="000620E0">
        <w:t xml:space="preserve"> nyní otevřený a můžete aktivovat výukové materiály. </w:t>
      </w:r>
    </w:p>
    <w:p w:rsidR="000620E0" w:rsidRDefault="000620E0" w:rsidP="000620E0"/>
    <w:p w:rsidR="001C79A2" w:rsidRDefault="001C79A2" w:rsidP="001C79A2">
      <w:r w:rsidRPr="008C3C45">
        <w:rPr>
          <w:highlight w:val="yellow"/>
        </w:rPr>
        <w:t>Aktivace kódu poprvé</w:t>
      </w:r>
    </w:p>
    <w:p w:rsidR="004B0A3B" w:rsidRDefault="001C79A2" w:rsidP="001C79A2">
      <w:r>
        <w:t>1. Po vytvoření účtu se při prvním přihlášení vyberte možnost „Pokračovat“, abyste se dostali na stránku pro aktivaci kódu.</w:t>
      </w:r>
    </w:p>
    <w:p w:rsidR="001C79A2" w:rsidRDefault="001C79A2" w:rsidP="001C79A2">
      <w:r w:rsidRPr="001C79A2">
        <w:rPr>
          <w:noProof/>
          <w:lang w:eastAsia="cs-CZ"/>
        </w:rPr>
        <w:drawing>
          <wp:inline distT="0" distB="0" distL="0" distR="0" wp14:anchorId="0C0F702B" wp14:editId="352CBEF2">
            <wp:extent cx="1660652" cy="1404257"/>
            <wp:effectExtent l="0" t="0" r="0" b="571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03020" cy="1440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9A2" w:rsidRDefault="001C79A2" w:rsidP="001C79A2">
      <w:r w:rsidRPr="001C79A2">
        <w:t>2. Zadejte 16 znaků</w:t>
      </w:r>
      <w:r w:rsidR="00710794">
        <w:t xml:space="preserve"> kódu</w:t>
      </w:r>
      <w:r w:rsidRPr="001C79A2">
        <w:t xml:space="preserve">, </w:t>
      </w:r>
      <w:r w:rsidR="00710794">
        <w:t xml:space="preserve">které objevíte po opatrném odstranění fólie na předsádce </w:t>
      </w:r>
      <w:proofErr w:type="spellStart"/>
      <w:r w:rsidR="00710794">
        <w:t>Student´s</w:t>
      </w:r>
      <w:proofErr w:type="spellEnd"/>
      <w:r w:rsidR="00710794">
        <w:t xml:space="preserve"> </w:t>
      </w:r>
      <w:proofErr w:type="spellStart"/>
      <w:r w:rsidR="00710794">
        <w:t>booku</w:t>
      </w:r>
      <w:proofErr w:type="spellEnd"/>
      <w:r w:rsidR="00710794">
        <w:t xml:space="preserve"> </w:t>
      </w:r>
      <w:proofErr w:type="spellStart"/>
      <w:r w:rsidR="00710794">
        <w:t>Own</w:t>
      </w:r>
      <w:proofErr w:type="spellEnd"/>
      <w:r w:rsidR="00710794">
        <w:t xml:space="preserve"> </w:t>
      </w:r>
      <w:proofErr w:type="spellStart"/>
      <w:r w:rsidR="00710794">
        <w:t>it</w:t>
      </w:r>
      <w:proofErr w:type="spellEnd"/>
      <w:r w:rsidR="00710794">
        <w:t xml:space="preserve">, </w:t>
      </w:r>
      <w:r w:rsidRPr="001C79A2">
        <w:t>pomlčky nejsou nutné. Poté vyberte možnost „Aktivovat“. Zobrazí se potvrzení o nových materiálech a datu začátku a konce přístupu.</w:t>
      </w:r>
    </w:p>
    <w:p w:rsidR="001C79A2" w:rsidRDefault="001C79A2" w:rsidP="001C79A2">
      <w:r w:rsidRPr="001C79A2">
        <w:rPr>
          <w:noProof/>
          <w:lang w:eastAsia="cs-CZ"/>
        </w:rPr>
        <w:drawing>
          <wp:inline distT="0" distB="0" distL="0" distR="0" wp14:anchorId="2C6B794D" wp14:editId="37A1F677">
            <wp:extent cx="1709058" cy="1560162"/>
            <wp:effectExtent l="0" t="0" r="5715" b="254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37076" cy="1585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9A2" w:rsidRDefault="001C79A2" w:rsidP="001C79A2">
      <w:r w:rsidRPr="001C79A2">
        <w:t>3. Budete dotázáni, zda se učíte ve třídě nebo studujete samostatně. Vyberte možnost,</w:t>
      </w:r>
      <w:r w:rsidR="00ED1EE6">
        <w:t xml:space="preserve"> že</w:t>
      </w:r>
      <w:r w:rsidR="00ED1EE6" w:rsidRPr="001C79A2">
        <w:t xml:space="preserve"> se učíte ve třídě</w:t>
      </w:r>
      <w:r w:rsidR="00ED1EE6">
        <w:t xml:space="preserve">, a poté klikněte na „Další“ – </w:t>
      </w:r>
      <w:proofErr w:type="spellStart"/>
      <w:r w:rsidR="00ED1EE6" w:rsidRPr="00ED1EE6">
        <w:rPr>
          <w:color w:val="00B0F0"/>
        </w:rPr>
        <w:t>Next</w:t>
      </w:r>
      <w:proofErr w:type="spellEnd"/>
      <w:r w:rsidR="00ED1EE6" w:rsidRPr="00ED1EE6">
        <w:rPr>
          <w:color w:val="00B0F0"/>
        </w:rPr>
        <w:t>.</w:t>
      </w:r>
    </w:p>
    <w:p w:rsidR="001C79A2" w:rsidRDefault="001C79A2" w:rsidP="001C79A2">
      <w:r w:rsidRPr="001C79A2">
        <w:rPr>
          <w:noProof/>
          <w:lang w:eastAsia="cs-CZ"/>
        </w:rPr>
        <w:lastRenderedPageBreak/>
        <w:drawing>
          <wp:inline distT="0" distB="0" distL="0" distR="0" wp14:anchorId="71219E1C" wp14:editId="024D8998">
            <wp:extent cx="1960726" cy="1306286"/>
            <wp:effectExtent l="0" t="0" r="1905" b="825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39787" cy="1358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9A2" w:rsidRDefault="001C79A2" w:rsidP="001C79A2">
      <w:r w:rsidRPr="00ED1EE6">
        <w:rPr>
          <w:highlight w:val="yellow"/>
        </w:rPr>
        <w:t>Jak se mohu přihlásit do kurzu?</w:t>
      </w:r>
    </w:p>
    <w:p w:rsidR="001C79A2" w:rsidRDefault="001C79A2" w:rsidP="001C79A2">
      <w:r>
        <w:t xml:space="preserve">1. </w:t>
      </w:r>
      <w:r w:rsidRPr="001C79A2">
        <w:t>Na ovládacím panelu vyberte</w:t>
      </w:r>
      <w:r w:rsidR="00ED1EE6">
        <w:t xml:space="preserve"> možnost + Připojit se ke třídě – </w:t>
      </w:r>
      <w:proofErr w:type="spellStart"/>
      <w:r w:rsidR="00ED1EE6" w:rsidRPr="00ED1EE6">
        <w:rPr>
          <w:color w:val="00B0F0"/>
        </w:rPr>
        <w:t>Join</w:t>
      </w:r>
      <w:proofErr w:type="spellEnd"/>
      <w:r w:rsidR="00ED1EE6" w:rsidRPr="00ED1EE6">
        <w:rPr>
          <w:color w:val="00B0F0"/>
        </w:rPr>
        <w:t xml:space="preserve"> a </w:t>
      </w:r>
      <w:proofErr w:type="spellStart"/>
      <w:r w:rsidR="00ED1EE6" w:rsidRPr="00ED1EE6">
        <w:rPr>
          <w:color w:val="00B0F0"/>
        </w:rPr>
        <w:t>class</w:t>
      </w:r>
      <w:proofErr w:type="spellEnd"/>
      <w:r w:rsidR="00ED1EE6" w:rsidRPr="00ED1EE6">
        <w:rPr>
          <w:color w:val="00B0F0"/>
        </w:rPr>
        <w:t>.</w:t>
      </w:r>
    </w:p>
    <w:p w:rsidR="001C79A2" w:rsidRDefault="001C79A2" w:rsidP="001C79A2">
      <w:r w:rsidRPr="001C79A2">
        <w:rPr>
          <w:noProof/>
          <w:lang w:eastAsia="cs-CZ"/>
        </w:rPr>
        <w:drawing>
          <wp:inline distT="0" distB="0" distL="0" distR="0" wp14:anchorId="09623F35" wp14:editId="03C070A3">
            <wp:extent cx="2421787" cy="293914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94130" cy="326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C45" w:rsidRPr="00ED1EE6" w:rsidRDefault="008C3C45" w:rsidP="001C79A2">
      <w:pPr>
        <w:rPr>
          <w:color w:val="00B0F0"/>
        </w:rPr>
      </w:pPr>
      <w:r w:rsidRPr="008C3C45">
        <w:t>2. Zadejte</w:t>
      </w:r>
      <w:r w:rsidR="00207E58">
        <w:t xml:space="preserve"> </w:t>
      </w:r>
      <w:proofErr w:type="spellStart"/>
      <w:r w:rsidR="00207E58">
        <w:t>class</w:t>
      </w:r>
      <w:proofErr w:type="spellEnd"/>
      <w:r w:rsidR="00207E58">
        <w:t xml:space="preserve"> </w:t>
      </w:r>
      <w:proofErr w:type="spellStart"/>
      <w:r w:rsidR="00207E58">
        <w:t>key</w:t>
      </w:r>
      <w:proofErr w:type="spellEnd"/>
      <w:r w:rsidR="00207E58">
        <w:t xml:space="preserve"> -</w:t>
      </w:r>
      <w:r w:rsidRPr="008C3C45">
        <w:t xml:space="preserve"> </w:t>
      </w:r>
      <w:r w:rsidRPr="00ED1EE6">
        <w:rPr>
          <w:b/>
        </w:rPr>
        <w:t xml:space="preserve">klíč </w:t>
      </w:r>
      <w:proofErr w:type="gramStart"/>
      <w:r w:rsidRPr="00ED1EE6">
        <w:rPr>
          <w:b/>
        </w:rPr>
        <w:t>tříd</w:t>
      </w:r>
      <w:r w:rsidR="00ED1EE6" w:rsidRPr="00ED1EE6">
        <w:rPr>
          <w:b/>
        </w:rPr>
        <w:t xml:space="preserve">y </w:t>
      </w:r>
      <w:r w:rsidR="00207E58">
        <w:rPr>
          <w:b/>
          <w:lang w:val="en-US"/>
        </w:rPr>
        <w:t xml:space="preserve">: </w:t>
      </w:r>
      <w:r w:rsidR="00F34244">
        <w:rPr>
          <w:b/>
          <w:lang w:val="en-US"/>
        </w:rPr>
        <w:t xml:space="preserve"> </w:t>
      </w:r>
      <w:r w:rsidR="00207E58" w:rsidRPr="00207E58">
        <w:rPr>
          <w:b/>
          <w:lang w:val="en-US"/>
        </w:rPr>
        <w:t>F46a-vDWU</w:t>
      </w:r>
      <w:bookmarkStart w:id="0" w:name="_GoBack"/>
      <w:bookmarkEnd w:id="0"/>
      <w:proofErr w:type="gramEnd"/>
      <w:r w:rsidR="00F34244">
        <w:rPr>
          <w:b/>
          <w:lang w:val="en-US"/>
        </w:rPr>
        <w:t xml:space="preserve">  </w:t>
      </w:r>
      <w:r w:rsidR="00ED1EE6">
        <w:t xml:space="preserve">a vyberte možnost Připojit se - </w:t>
      </w:r>
      <w:proofErr w:type="spellStart"/>
      <w:r w:rsidR="00ED1EE6" w:rsidRPr="00ED1EE6">
        <w:rPr>
          <w:color w:val="00B0F0"/>
        </w:rPr>
        <w:t>Join</w:t>
      </w:r>
      <w:proofErr w:type="spellEnd"/>
      <w:r w:rsidR="00ED1EE6" w:rsidRPr="00ED1EE6">
        <w:rPr>
          <w:color w:val="00B0F0"/>
        </w:rPr>
        <w:t>.</w:t>
      </w:r>
    </w:p>
    <w:p w:rsidR="008C3C45" w:rsidRDefault="008C3C45" w:rsidP="001C79A2">
      <w:r w:rsidRPr="008C3C45">
        <w:rPr>
          <w:noProof/>
          <w:lang w:eastAsia="cs-CZ"/>
        </w:rPr>
        <w:drawing>
          <wp:inline distT="0" distB="0" distL="0" distR="0" wp14:anchorId="34C5620A" wp14:editId="54EB1121">
            <wp:extent cx="1072243" cy="1218696"/>
            <wp:effectExtent l="0" t="0" r="0" b="63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01621" cy="1252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C45" w:rsidRPr="00ED1EE6" w:rsidRDefault="008C3C45" w:rsidP="001C79A2">
      <w:pPr>
        <w:rPr>
          <w:color w:val="00B0F0"/>
        </w:rPr>
      </w:pPr>
      <w:r w:rsidRPr="008C3C45">
        <w:t>3</w:t>
      </w:r>
      <w:r w:rsidR="00ED1EE6">
        <w:t xml:space="preserve">. Vyberte možnost Začít se učit – </w:t>
      </w:r>
      <w:r w:rsidR="00ED1EE6" w:rsidRPr="00ED1EE6">
        <w:rPr>
          <w:color w:val="00B0F0"/>
        </w:rPr>
        <w:t xml:space="preserve">Start </w:t>
      </w:r>
      <w:proofErr w:type="spellStart"/>
      <w:r w:rsidR="00ED1EE6" w:rsidRPr="00ED1EE6">
        <w:rPr>
          <w:color w:val="00B0F0"/>
        </w:rPr>
        <w:t>learning</w:t>
      </w:r>
      <w:proofErr w:type="spellEnd"/>
      <w:r w:rsidR="00ED1EE6" w:rsidRPr="00ED1EE6">
        <w:rPr>
          <w:color w:val="00B0F0"/>
        </w:rPr>
        <w:t>.</w:t>
      </w:r>
    </w:p>
    <w:p w:rsidR="008C3C45" w:rsidRDefault="008C3C45" w:rsidP="001C79A2">
      <w:r w:rsidRPr="008C3C45">
        <w:rPr>
          <w:noProof/>
          <w:lang w:eastAsia="cs-CZ"/>
        </w:rPr>
        <w:drawing>
          <wp:inline distT="0" distB="0" distL="0" distR="0" wp14:anchorId="53AB5E9A" wp14:editId="59BF3058">
            <wp:extent cx="1513115" cy="1413786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44100" cy="1442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3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dge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E0"/>
    <w:rsid w:val="000620E0"/>
    <w:rsid w:val="001C79A2"/>
    <w:rsid w:val="00207E58"/>
    <w:rsid w:val="00373E62"/>
    <w:rsid w:val="004836EF"/>
    <w:rsid w:val="00533DF7"/>
    <w:rsid w:val="00710794"/>
    <w:rsid w:val="0078103C"/>
    <w:rsid w:val="008C3C45"/>
    <w:rsid w:val="00E9393F"/>
    <w:rsid w:val="00EA52BA"/>
    <w:rsid w:val="00ED1EE6"/>
    <w:rsid w:val="00F3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5D390"/>
  <w15:chartTrackingRefBased/>
  <w15:docId w15:val="{C1A06F7B-0B48-42F1-AFF8-DE3AA9FC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810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hyperlink" Target="https://www.cambridgeone.org/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2025-09-10T16:04:00Z</dcterms:created>
  <dcterms:modified xsi:type="dcterms:W3CDTF">2025-09-10T16:04:00Z</dcterms:modified>
</cp:coreProperties>
</file>