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8670" w14:textId="07B7C0FC" w:rsidR="00DF2827" w:rsidRPr="00740C26" w:rsidRDefault="007259E8" w:rsidP="006906D8">
      <w:pPr>
        <w:pStyle w:val="Nadpis2"/>
        <w:ind w:left="1416" w:firstLine="708"/>
        <w:rPr>
          <w:noProof/>
          <w:color w:val="000000" w:themeColor="text1"/>
          <w:sz w:val="72"/>
          <w:szCs w:val="72"/>
          <w:lang w:eastAsia="cs-CZ"/>
        </w:rPr>
      </w:pPr>
      <w:r w:rsidRPr="00CD0326"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34AC6AAF" wp14:editId="0FF2E4F3">
            <wp:simplePos x="0" y="0"/>
            <wp:positionH relativeFrom="column">
              <wp:posOffset>4645025</wp:posOffset>
            </wp:positionH>
            <wp:positionV relativeFrom="paragraph">
              <wp:posOffset>-201930</wp:posOffset>
            </wp:positionV>
            <wp:extent cx="1446530" cy="1032510"/>
            <wp:effectExtent l="38100" t="57150" r="134620" b="129540"/>
            <wp:wrapNone/>
            <wp:docPr id="4" name="Obrázek 4" descr="Výsledek obrázku pro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B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0676">
                      <a:off x="0" y="0"/>
                      <a:ext cx="14465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326">
        <w:rPr>
          <w:noProof/>
          <w:lang w:eastAsia="cs-CZ"/>
        </w:rPr>
        <w:drawing>
          <wp:anchor distT="0" distB="0" distL="114300" distR="114300" simplePos="0" relativeHeight="251653632" behindDoc="1" locked="0" layoutInCell="1" allowOverlap="1" wp14:anchorId="34AC6AB1" wp14:editId="7771789F">
            <wp:simplePos x="0" y="0"/>
            <wp:positionH relativeFrom="column">
              <wp:posOffset>-261620</wp:posOffset>
            </wp:positionH>
            <wp:positionV relativeFrom="paragraph">
              <wp:posOffset>-132715</wp:posOffset>
            </wp:positionV>
            <wp:extent cx="1096645" cy="1146810"/>
            <wp:effectExtent l="0" t="0" r="8255" b="0"/>
            <wp:wrapNone/>
            <wp:docPr id="2" name="Obrázek 2" descr="Výsledek obrázku pro VČEL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ČELIČ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00"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270E75AB" wp14:editId="3145D3AD">
                <wp:simplePos x="0" y="0"/>
                <wp:positionH relativeFrom="column">
                  <wp:posOffset>7433470</wp:posOffset>
                </wp:positionH>
                <wp:positionV relativeFrom="paragraph">
                  <wp:posOffset>-300975</wp:posOffset>
                </wp:positionV>
                <wp:extent cx="11160" cy="9720"/>
                <wp:effectExtent l="38100" t="57150" r="46355" b="4762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60" cy="97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0087C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1" o:spid="_x0000_s1026" type="#_x0000_t75" style="position:absolute;margin-left:584.35pt;margin-top:-24.65pt;width:2.85pt;height:2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6gKOOAQAAMwMAAA4AAABkcnMvZTJvRG9jLnhtbJxSQU7DMBC8I/EH&#10;y3eaOoUWoqY9UCFxACoEDzCO3ViNvdHaacrv2aQtLSCExCVa7zjjmZ2dzreuYhuNwYLPuRgMOdNe&#10;QWH9KuevL3cX15yFKH0hK/A65+868Pns/Gza1plOoYSq0MiIxIesrXNexlhnSRJUqZ0MA6i1J9AA&#10;OhnpiKukQNkSu6uSdDgcJy1gUSMoHQJ1FzuQz3p+Y7SKT8YEHVlF6tJ0MuYsdtVoNOEMu2p8KTh7&#10;66qrUcqT2VRmK5R1adVelvyHKietJxGfVAsZJWvQ/qByViEEMHGgwCVgjFW690TuxPCbu3u/7pyJ&#10;S9VgpsBH7eNSYjzMrwf+84SraATtAxSUkGwi8D0jDejvQHaiF6AaR3p2qaCuZKSVCKWtAw06s0XO&#10;8b4QR/1+c3t0sMSjr8fNEll3X1AwXjrS9NysobaBUYcCOgzg8SsDIcke+o17a9B1qZBkts05Let7&#10;9+1D19vIFDWFEGMCFCE3k7QHD7S73w+nkwDo5S9Rn547VSe7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eO4a4wAAAA0BAAAPAAAAZHJzL2Rvd25yZXYueG1sTI9NS8NA&#10;EIbvgv9hGcGLtJvY0I+YTdGKiAhCY9vzNjsmodnZsLtN03/v5qTHd+bhnWey9aBb1qN1jSEB8TQC&#10;hlQa1VAlYPf9NlkCc16Skq0hFHBFB+v89iaTqTIX2mJf+IqFEnKpFFB736Wcu7JGLd3UdEhh92Os&#10;lj5EW3Fl5SWU65Y/RtGca9lQuFDLDjc1lqfirAXI3pYfxefD6et9f9i9vF7dRm2dEPd3w/MTMI+D&#10;/4Nh1A/qkAenozmTcqwNOZ4vF4EVMElWM2AjEi+SBNhxHM1WwPOM//8i/wUAAP//AwBQSwMEFAAG&#10;AAgAAAAhAIS+ubfdAQAAhgQAABAAAABkcnMvaW5rL2luazEueG1snJNdb5swFIbvJ+0/WN5FbgoY&#10;Q/lSSS+mVZrUSdOaStslBSdYBTsyJiT/voePOFQlmrYbZGyf9/h9/Pru/lhX6MBUw6VIsWsTjJjI&#10;ZcHFLsXPmwcrwqjRmSiySgqW4hNr8P3686c7Ll7rKoEvAgXR9KO6SnGp9T5xnK7r7M6zpdo5lBDP&#10;+S5efzzi9VRVsC0XXEPL5jyVS6HZUfdiCS9SnOsjMftB+0m2KmdmuZ9R+WWHVlnOHqSqM20Uy0wI&#10;ViGR1XDu3xjp0x4GHPrsmMKozo5gmFAfoxYO00DPGjvL1X+Wq8MA6Py1eLNcTG3XD/3oW2wkCnbo&#10;D+AMKJPrln4quWdKc3ahN3qdFk4oH/8H26N/xRpZtT1yjA5Z1QIJj9iExp5n+rvOAoGPmgDjqiaN&#10;7SjyaPivmsDoqqY7E3uPaLI55zHBM4k536fmNYMc13sTId1A1vvpJ62GtFPIgkVii9CNSxOXJLfE&#10;9iJvdiVTSM+aL6ptSqP3oi5xHFYMudFZxwtdGvjAPgiCC6c5+aXqkvFdqf+7fMv1Rn5t1YEZCXdm&#10;bOhokrfwPIcwosn/L7ZN8ZfhhaKhcpwYANAYEURuVhYNVmTlhzeYBpjeYssP3wXbNIObWr8BAAD/&#10;/wMAUEsBAi0AFAAGAAgAAAAhAJszJzcMAQAALQIAABMAAAAAAAAAAAAAAAAAAAAAAFtDb250ZW50&#10;X1R5cGVzXS54bWxQSwECLQAUAAYACAAAACEAOP0h/9YAAACUAQAACwAAAAAAAAAAAAAAAAA9AQAA&#10;X3JlbHMvLnJlbHNQSwECLQAUAAYACAAAACEA/nqAo44BAAAzAwAADgAAAAAAAAAAAAAAAAA8AgAA&#10;ZHJzL2Uyb0RvYy54bWxQSwECLQAUAAYACAAAACEAeRi8nb8AAAAhAQAAGQAAAAAAAAAAAAAAAAD2&#10;AwAAZHJzL19yZWxzL2Uyb0RvYy54bWwucmVsc1BLAQItABQABgAIAAAAIQDqeO4a4wAAAA0BAAAP&#10;AAAAAAAAAAAAAAAAAOwEAABkcnMvZG93bnJldi54bWxQSwECLQAUAAYACAAAACEAhL65t90BAACG&#10;BAAAEAAAAAAAAAAAAAAAAAD8BQAAZHJzL2luay9pbmsxLnhtbFBLBQYAAAAABgAGAHgBAAAHCAAA&#10;AAA=&#10;">
                <v:imagedata r:id="rId14" o:title=""/>
              </v:shape>
            </w:pict>
          </mc:Fallback>
        </mc:AlternateContent>
      </w:r>
      <w:r w:rsidR="00136A6F">
        <w:rPr>
          <w:noProof/>
          <w:color w:val="000000" w:themeColor="text1"/>
          <w:sz w:val="72"/>
          <w:szCs w:val="72"/>
          <w:lang w:eastAsia="cs-CZ"/>
        </w:rPr>
        <w:t>36</w:t>
      </w:r>
      <w:r w:rsidR="00F15C78">
        <w:rPr>
          <w:noProof/>
          <w:color w:val="000000" w:themeColor="text1"/>
          <w:sz w:val="72"/>
          <w:szCs w:val="72"/>
          <w:lang w:eastAsia="cs-CZ"/>
        </w:rPr>
        <w:t>.</w:t>
      </w:r>
      <w:r w:rsidR="00834D41" w:rsidRPr="00092BED">
        <w:rPr>
          <w:noProof/>
          <w:color w:val="000000" w:themeColor="text1"/>
          <w:sz w:val="40"/>
          <w:szCs w:val="40"/>
          <w:lang w:eastAsia="cs-CZ"/>
        </w:rPr>
        <w:t xml:space="preserve"> TÝDENNÍ PLÁN</w:t>
      </w:r>
    </w:p>
    <w:p w14:paraId="34AC6A59" w14:textId="2F6D5875" w:rsidR="00CD0326" w:rsidRPr="009A6395" w:rsidRDefault="00184993" w:rsidP="00CD0326">
      <w:pPr>
        <w:rPr>
          <w:color w:val="000000" w:themeColor="text1"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D3AD9D" wp14:editId="45289343">
                <wp:simplePos x="0" y="0"/>
                <wp:positionH relativeFrom="margin">
                  <wp:posOffset>2903278</wp:posOffset>
                </wp:positionH>
                <wp:positionV relativeFrom="paragraph">
                  <wp:posOffset>295852</wp:posOffset>
                </wp:positionV>
                <wp:extent cx="3006436" cy="678815"/>
                <wp:effectExtent l="0" t="342900" r="22860" b="45085"/>
                <wp:wrapNone/>
                <wp:docPr id="14" name="Bublinový popisek ve tvaru obláčk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436" cy="678815"/>
                        </a:xfrm>
                        <a:prstGeom prst="cloudCallout">
                          <a:avLst>
                            <a:gd name="adj1" fmla="val 11629"/>
                            <a:gd name="adj2" fmla="val -963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46526" w14:textId="2B75F60D" w:rsidR="009A3094" w:rsidRDefault="00136A6F"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 xml:space="preserve">              5. – 9</w:t>
                            </w:r>
                            <w:r w:rsidR="00184BBB">
                              <w:rPr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>. května</w:t>
                            </w:r>
                            <w:r w:rsidR="009A3094">
                              <w:rPr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AD9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14" o:spid="_x0000_s1026" type="#_x0000_t106" style="position:absolute;margin-left:228.6pt;margin-top:23.3pt;width:236.75pt;height:53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YxzAIAAMcFAAAOAAAAZHJzL2Uyb0RvYy54bWysVM1OGzEQvlfqO1i+w2aTECBig9IgqkoI&#10;UKHi7HhtssXrcW1vdsM79CH6ID3RB+vYu9lEBfVQNQfH3pn5Zuabn7PzplRkLawrQGc0PRxQIjSH&#10;vNCPGf1yf3lwQonzTOdMgRYZ3QhHz2fv353VZiqGsAKVC0sQRLtpbTK68t5Mk8TxlSiZOwQjNAol&#10;2JJ5fNrHJLesRvRSJcPBYJLUYHNjgQvn8OtFK6SziC+l4P5GSic8URnF2Hw8bTyX4UxmZ2z6aJlZ&#10;FbwLg/1DFCUrNDrtoS6YZ6SyxSuosuAWHEh/yKFMQMqCi5gDZpMO/sjmbsWMiLkgOc70NLn/B8uv&#10;17eWFDnWbkyJZiXW6EO1VIWG9ctPYsAUTjxhhYlfM1sRWKqXH7++P1UE9ZG82rgpYtyZW9u9HF4D&#10;E420ZfjHHEkTCd/0hIvGE44fR1jB8WhCCUfZ5PjkJD0KoMnO2ljnPwooSbhklCuo8gVT+Ocj32x9&#10;5XwkPu+iZ/nXlBJZKqzjmimSppPhaVfnPZ3hvs7B6WQ0Ou5cd5AYxNZ5wNdwWSgVggspt0nGm98o&#10;ERSU/iwkMolpDWNosYfFQlmCYWSUcS60T1vRiuWi/Xw0wF/nubeIFETAgCzRcY/dAYT5eI3dctfp&#10;B1MRR6A3HvwtsNa4t4ieQfveuMSesG8BKMyq89zqb0lqqQks+WbZoEq4LiHfYMtZaGfRGX5ZYG2v&#10;mPO3zGLRcExxofgbPKSCOqPQ3ShZgX1+63vQx5lAKSU1DnNG3beKWUGJ+qRxWk7T8ThMf3yMj46H&#10;+LD7kuW+RFflArBi2EYYXbwGfa+2V2mhfMC9Mw9eUcQ0R9/Ynd5uHwvfLhncXFzM51ENJ94wf6Xv&#10;DA/ggeDQYffNA7Oma3CPo3EN28Fn09iMLbk73WCpYV55kIUPwh2v3QO3ReyhbrOFdbT/jlq7/Tv7&#10;DQAA//8DAFBLAwQUAAYACAAAACEAdAy/9d4AAAAKAQAADwAAAGRycy9kb3ducmV2LnhtbEyPwU6D&#10;QBCG7ya+w2ZMvNnFIqDI0ihRTx60Gs9TGAHLzhJ222Kf3vGkt5nMl3++v1jNdlB7mnzv2MDlIgJF&#10;XLum59bA+9vjxTUoH5AbHByTgW/ysCpPTwrMG3fgV9qvQ6skhH2OBroQxlxrX3dk0S/cSCy3TzdZ&#10;DLJOrW4mPEi4HfQyilJtsWf50OFIVUf1dr2zBp5f7unIE8ZfH/Ux67HaztXTgzHnZ/PdLahAc/iD&#10;4Vdf1KEUp43bcePVYOAqyZaCypCmoAS4iaMM1EbIJE5Al4X+X6H8AQAA//8DAFBLAQItABQABgAI&#10;AAAAIQC2gziS/gAAAOEBAAATAAAAAAAAAAAAAAAAAAAAAABbQ29udGVudF9UeXBlc10ueG1sUEsB&#10;Ai0AFAAGAAgAAAAhADj9If/WAAAAlAEAAAsAAAAAAAAAAAAAAAAALwEAAF9yZWxzLy5yZWxzUEsB&#10;Ai0AFAAGAAgAAAAhACxn1jHMAgAAxwUAAA4AAAAAAAAAAAAAAAAALgIAAGRycy9lMm9Eb2MueG1s&#10;UEsBAi0AFAAGAAgAAAAhAHQMv/XeAAAACgEAAA8AAAAAAAAAAAAAAAAAJgUAAGRycy9kb3ducmV2&#10;LnhtbFBLBQYAAAAABAAEAPMAAAAxBgAAAAA=&#10;" adj="13312,-10009" filled="f" strokecolor="#243f60 [1604]" strokeweight="2pt">
                <v:textbox>
                  <w:txbxContent>
                    <w:p w14:paraId="5AC46526" w14:textId="2B75F60D" w:rsidR="009A3094" w:rsidRDefault="00136A6F">
                      <w:r>
                        <w:rPr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 xml:space="preserve">              5. – 9</w:t>
                      </w:r>
                      <w:r w:rsidR="00184BBB">
                        <w:rPr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>. května</w:t>
                      </w:r>
                      <w:r w:rsidR="009A3094">
                        <w:rPr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395" w:rsidRPr="009A6395">
        <w:rPr>
          <w:color w:val="000000" w:themeColor="text1"/>
          <w:sz w:val="28"/>
          <w:szCs w:val="28"/>
          <w:lang w:eastAsia="cs-CZ"/>
        </w:rPr>
        <w:t xml:space="preserve">                                                                         </w:t>
      </w:r>
      <w:r>
        <w:rPr>
          <w:color w:val="000000" w:themeColor="text1"/>
          <w:sz w:val="28"/>
          <w:szCs w:val="28"/>
          <w:lang w:eastAsia="cs-CZ"/>
        </w:rPr>
        <w:tab/>
      </w:r>
      <w:r>
        <w:rPr>
          <w:color w:val="000000" w:themeColor="text1"/>
          <w:sz w:val="28"/>
          <w:szCs w:val="28"/>
          <w:lang w:eastAsia="cs-CZ"/>
        </w:rPr>
        <w:tab/>
      </w:r>
      <w:r>
        <w:rPr>
          <w:color w:val="000000" w:themeColor="text1"/>
          <w:sz w:val="28"/>
          <w:szCs w:val="28"/>
          <w:lang w:eastAsia="cs-CZ"/>
        </w:rPr>
        <w:tab/>
        <w:t xml:space="preserve">        </w:t>
      </w:r>
    </w:p>
    <w:p w14:paraId="0FB3AB1D" w14:textId="2E77AF93" w:rsidR="00DE48A6" w:rsidRDefault="0029202D" w:rsidP="00574020">
      <w:pPr>
        <w:pStyle w:val="Nzev"/>
        <w:rPr>
          <w:color w:val="000000" w:themeColor="text1"/>
        </w:rPr>
      </w:pPr>
      <w:r w:rsidRPr="00092BED">
        <w:rPr>
          <w:color w:val="000000" w:themeColor="text1"/>
        </w:rPr>
        <w:t xml:space="preserve"> </w:t>
      </w:r>
      <w:r w:rsidR="00DE48A6">
        <w:rPr>
          <w:color w:val="000000" w:themeColor="text1"/>
        </w:rPr>
        <w:t xml:space="preserve">   </w:t>
      </w:r>
    </w:p>
    <w:p w14:paraId="34AC6A5B" w14:textId="4097537F" w:rsidR="001B544B" w:rsidRPr="00092BED" w:rsidRDefault="0014558F" w:rsidP="00574020">
      <w:pPr>
        <w:pStyle w:val="Nzev"/>
        <w:rPr>
          <w:color w:val="000000" w:themeColor="text1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B46AB1" wp14:editId="78AC9A04">
                <wp:simplePos x="0" y="0"/>
                <wp:positionH relativeFrom="column">
                  <wp:posOffset>1518285</wp:posOffset>
                </wp:positionH>
                <wp:positionV relativeFrom="paragraph">
                  <wp:posOffset>482485</wp:posOffset>
                </wp:positionV>
                <wp:extent cx="2895600" cy="533400"/>
                <wp:effectExtent l="0" t="0" r="19050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847F9" id="Zaoblený obdélník 10" o:spid="_x0000_s1026" style="position:absolute;margin-left:119.55pt;margin-top:38pt;width:228pt;height:4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QfnQIAAH4FAAAOAAAAZHJzL2Uyb0RvYy54bWysVM1uEzEQviPxDpbvdDdpUtqomypqVYRU&#10;laotqsTN8drZFbbH2E424Y048Aic+mKMvT+JSsUBkYMzszPzzf+cX2y1IhvhfA2moKOjnBJhOJS1&#10;WRX08+P1u1NKfGCmZAqMKOhOeHoxf/vmvLEzMYYKVCkcQRDjZ40taBWCnWWZ55XQzB+BFQaFEpxm&#10;AVm3ykrHGkTXKhvn+UnWgCutAy68x69XrZDOE76UgodPUnoRiCooxhbS69K7jG82P2ezlWO2qnkX&#10;BvuHKDSrDTodoK5YYGTt6j+gdM0deJDhiIPOQMqai5QDZjPKX2TzUDErUi5YHG+HMvn/B8tvN3eO&#10;1CX2DstjmMYefWGwVMI8/yKwLJ9/KPP88ytBMdaqsX6GJg/2znWcRzImvpVOx39MiWxTfXdDfcU2&#10;EI4fx6dn05Mc/XCUTY+PJ0gjTLa3ts6HDwI0iURBHaxNeY9NTLVlmxsfWv1eL3r0oOryulYqMXFw&#10;xKVyZMOw5cvVqPNwoJXFLNq4ExV2SkRbZe6FxFrESJPDNIV7MMa5MGHUiipWitbHNMdf76V3n7JK&#10;gBFZYnQDdgfQa7YgPXabXqcfTUUa4sE4/1tgrfFgkTyDCYOxrg241wAUZtV5bvUx/IPSRHIJ5Q4n&#10;xUG7Qt7y6xp7dMN8uGMOdwbbincgfMJHKmgKCh1FSQXu+2vfoz6OMkopaXAHC+q/rZkTlKiPBof8&#10;bDSZxKVNzGT6foyMO5QsDyVmrS8Bez7Ci2N5IqN+UD0pHegnPBeL6BVFzHD0XVAeXM9chvY24MHh&#10;YrFIarioloUb82B5BI9VjeP3uH1iznaDGnDEb6HfVzZ7MaqtbrQ0sFgHkHWa431du3rjkqfB6Q5S&#10;vCKHfNLan835bwAAAP//AwBQSwMEFAAGAAgAAAAhALUwD67gAAAACgEAAA8AAABkcnMvZG93bnJl&#10;di54bWxMj8FOwzAMhu9IvENkJG4sWdHKVppOFQIJcWNsSNyyxmurNU7VpFvH02NOcLT96ff35+vJ&#10;deKEQ2g9aZjPFAikytuWag3bj5e7JYgQDVnTeUINFwywLq6vcpNZf6Z3PG1iLTiEQmY0NDH2mZSh&#10;atCZMPM9Et8OfnAm8jjU0g7mzOGuk4lSqXSmJf7QmB6fGqyOm9FpGP338fNttywPye71Um6fF3XA&#10;L61vb6byEUTEKf7B8KvP6lCw096PZIPoNCT3qzmjGh5S7sRAulrwYs9kqhTIIpf/KxQ/AAAA//8D&#10;AFBLAQItABQABgAIAAAAIQC2gziS/gAAAOEBAAATAAAAAAAAAAAAAAAAAAAAAABbQ29udGVudF9U&#10;eXBlc10ueG1sUEsBAi0AFAAGAAgAAAAhADj9If/WAAAAlAEAAAsAAAAAAAAAAAAAAAAALwEAAF9y&#10;ZWxzLy5yZWxzUEsBAi0AFAAGAAgAAAAhAMxuZB+dAgAAfgUAAA4AAAAAAAAAAAAAAAAALgIAAGRy&#10;cy9lMm9Eb2MueG1sUEsBAi0AFAAGAAgAAAAhALUwD67gAAAACgEAAA8AAAAAAAAAAAAAAAAA9wQA&#10;AGRycy9kb3ducmV2LnhtbFBLBQYAAAAABAAEAPMAAAAEBgAAAAA=&#10;" fillcolor="white [3212]" strokecolor="#243f60 [1604]" strokeweight="2pt"/>
            </w:pict>
          </mc:Fallback>
        </mc:AlternateContent>
      </w:r>
      <w:r w:rsidR="00FD3300" w:rsidRPr="00092BED">
        <w:rPr>
          <w:color w:val="000000" w:themeColor="text1"/>
        </w:rPr>
        <w:t>TŘÍDA VČELKY</w:t>
      </w:r>
      <w:r w:rsidR="00964296" w:rsidRPr="00092BED">
        <w:rPr>
          <w:color w:val="000000" w:themeColor="text1"/>
        </w:rPr>
        <w:t xml:space="preserve"> 1. C</w:t>
      </w:r>
    </w:p>
    <w:p w14:paraId="519AD4E7" w14:textId="660D8B30" w:rsidR="00DF2827" w:rsidRPr="002726F5" w:rsidRDefault="003F6D0B" w:rsidP="002726F5">
      <w:pPr>
        <w:rPr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28896" behindDoc="0" locked="0" layoutInCell="1" allowOverlap="1" wp14:anchorId="5F6AE5F9" wp14:editId="7183472E">
            <wp:simplePos x="0" y="0"/>
            <wp:positionH relativeFrom="column">
              <wp:posOffset>4892040</wp:posOffset>
            </wp:positionH>
            <wp:positionV relativeFrom="paragraph">
              <wp:posOffset>307975</wp:posOffset>
            </wp:positionV>
            <wp:extent cx="588818" cy="615773"/>
            <wp:effectExtent l="0" t="0" r="1905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18" cy="61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827">
        <w:rPr>
          <w:sz w:val="28"/>
          <w:szCs w:val="28"/>
        </w:rPr>
        <w:t xml:space="preserve">  JMÉNO: </w:t>
      </w:r>
    </w:p>
    <w:p w14:paraId="34AC6A5E" w14:textId="46BD4504" w:rsidR="00574020" w:rsidRPr="005A5E83" w:rsidRDefault="00587078" w:rsidP="00F45B42">
      <w:pPr>
        <w:ind w:left="2832" w:firstLine="708"/>
        <w:rPr>
          <w:sz w:val="40"/>
          <w:szCs w:val="40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2B75ACE" wp14:editId="3B0DC60F">
                <wp:simplePos x="0" y="0"/>
                <wp:positionH relativeFrom="column">
                  <wp:posOffset>-814130</wp:posOffset>
                </wp:positionH>
                <wp:positionV relativeFrom="paragraph">
                  <wp:posOffset>3293230</wp:posOffset>
                </wp:positionV>
                <wp:extent cx="360" cy="360"/>
                <wp:effectExtent l="57150" t="57150" r="57150" b="571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6B4B85" id="Rukopis 9" o:spid="_x0000_s1026" type="#_x0000_t75" style="position:absolute;margin-left:-65.05pt;margin-top:258.35pt;width:1.95pt;height: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MS2OCAQAALgMAAA4AAABkcnMvZTJvRG9jLnhtbJxSy27CMBC8V+o/&#10;WL6XJBQhGhE4FFXiUIqq9gNcxyYWsTdaOyT8fTe8aVVV4hKtZ+PZmR2Pp60t2UahN+AynvRizpST&#10;kBu3yvjnx8vDiDMfhMtFCU5lfKs8n07u78ZNlao+FFDmChmROJ82VcaLEKo0irwslBW+B5Vy1NSA&#10;VgQ64irKUTTEbsuoH8fDqAHMKwSpvCd0tm/yyY5fayXDm9ZeBVaSumQ0In3hVCFV/f6AsK9jFU3G&#10;Il2hqAojD7LEDaqsMI5EnKhmIghWo/lFZY1E8KBDT4KNQGsj1c4TuUviH+7mbt05SwayxlSCC8qF&#10;pcBw3N+uccsIW9IKmlfIKSFRB+AHRlrQ/4HsRc9A1pb07FNBVYpAT8IXpvKcYWryjOM8T8763eb5&#10;7GCJZ1+LzRJZ9/8TZ05YkvRer6Eynj1xiudof3F9nzrRofUXc6vRdpmQYNZmnGLfdt9d5KoNTBL4&#10;OCRYEt4VF5z7u8cJF7unsVcpX547SRfPfPIN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nXS+15QAAAA0BAAAPAAAAZHJzL2Rvd25yZXYueG1sTI/BTsMwDIbvSLxDZCQuqEta&#10;tDJ1TadpCJiYdmCdxDVrsraicaomW8vbY05wtP3p9/fnq8l27GoG3zqUEM8EMIOV0y3WEo7lS7QA&#10;5oNCrTqHRsK38bAqbm9ylWk34oe5HkLNKAR9piQ0IfQZ575qjFV+5nqDdDu7wapA41BzPaiRwm3H&#10;EyFSblWL9KFRvdk0pvo6XKyEctyut5/Pm+mtLR+O8/1i9/6630l5fzetl8CCmcIfDL/6pA4FOZ3c&#10;BbVnnYQofhQxsRLmcfoEjJAoTtIE2IlWiUiBFzn/36L4AQAA//8DAFBLAwQUAAYACAAAACEA6k9H&#10;jckBAABwBAAAEAAAAGRycy9pbmsvaW5rMS54bWyck19vmzAUxd8n7TtY3nPA/BEEVNKHqZUqtdK0&#10;ZtL2SMEJVrEd2SYk334XQxyqEU2bkBDYvuf6/Hx8d3/iLTpSpZkUBQ48ghEVlayZ2Bf4x/ZxtcZI&#10;m1LUZSsFLfCZany/+fzpjol33ubwRqAg9PDF2wI3xhxy3+/73usjT6q9HxIS+U/i/eUZb6aqmu6Y&#10;YAZa6stQJYWhJzOI5awucGVOxK0H7VfZqYq66WFEVdcVRpUVfZSKl8YpNqUQtEWi5LDvnxiZ8wE+&#10;GPTZU4URL09gmIQxRh1sRkNPjv3l6l/L1WkCdP5avF0uDr0gTuP1Q+YkanocNuBblPltS9+UPFBl&#10;GL3SG71OE2dUjf/W9uhfUS3bbkCO0bFsOyAREY+EWRS5/oG/QOBPTYBxUzPMvPU6CtN/1QRGNzWD&#10;mdhHRJPNOY8JnkvM5TwN4xRyzA8uQkZD1ofhV6Ns2kPIwopkK5JsgyAP0jxOvTjKZkcyhfSi+aY6&#10;3Ti9N3WNo51x5EZnPatN4+AD+yRJrpzm5JeqG8r2jfnv8h0zW/m1U0fqJIKZMdvRJW/hetowosn/&#10;d7or8Bd7Q5GtHAcsAILg+RBhJwtnsvkNAAD//wMAUEsBAi0AFAAGAAgAAAAhAJszJzcMAQAALQIA&#10;ABMAAAAAAAAAAAAAAAAAAAAAAFtDb250ZW50X1R5cGVzXS54bWxQSwECLQAUAAYACAAAACEAOP0h&#10;/9YAAACUAQAACwAAAAAAAAAAAAAAAAA9AQAAX3JlbHMvLnJlbHNQSwECLQAUAAYACAAAACEAZgxL&#10;Y4IBAAAuAwAADgAAAAAAAAAAAAAAAAA8AgAAZHJzL2Uyb0RvYy54bWxQSwECLQAUAAYACAAAACEA&#10;eRi8nb8AAAAhAQAAGQAAAAAAAAAAAAAAAADqAwAAZHJzL19yZWxzL2Uyb0RvYy54bWwucmVsc1BL&#10;AQItABQABgAIAAAAIQBnXS+15QAAAA0BAAAPAAAAAAAAAAAAAAAAAOAEAABkcnMvZG93bnJldi54&#10;bWxQSwECLQAUAAYACAAAACEA6k9HjckBAABwBAAAEAAAAAAAAAAAAAAAAADyBQAAZHJzL2luay9p&#10;bmsxLnhtbFBLBQYAAAAABgAGAHgBAADpBwAAAAA=&#10;">
                <v:imagedata r:id="rId17" o:title=""/>
              </v:shape>
            </w:pict>
          </mc:Fallback>
        </mc:AlternateContent>
      </w:r>
      <w:r>
        <w:rPr>
          <w:b/>
          <w:noProof/>
          <w:sz w:val="20"/>
          <w:szCs w:val="20"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048BAC7E" wp14:editId="025162D9">
                <wp:simplePos x="0" y="0"/>
                <wp:positionH relativeFrom="column">
                  <wp:posOffset>-1223810</wp:posOffset>
                </wp:positionH>
                <wp:positionV relativeFrom="paragraph">
                  <wp:posOffset>3235990</wp:posOffset>
                </wp:positionV>
                <wp:extent cx="360" cy="360"/>
                <wp:effectExtent l="57150" t="57150" r="57150" b="5715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07D5C14" id="Rukopis 8" o:spid="_x0000_s1026" type="#_x0000_t75" style="position:absolute;margin-left:-97.3pt;margin-top:253.85pt;width:1.95pt;height:1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2LNyCAQAALgMAAA4AAABkcnMvZTJvRG9jLnhtbJxSwW7CMAy9T9o/&#10;RLmP0g4hVFE4DE3iMIam7QOyNKERTVw5KYW/n0thlE3TJC6RYyfP7/l5Ot/bku0UegMu4/FgyJly&#10;EnLjNhn/eH9+mHDmg3C5KMGpjB+U5/PZ/d20qVKVQAFlrpARiPNpU2W8CKFKo8jLQlnhB1ApR0UN&#10;aEWgK26iHEVD6LaMkuFwHDWAeYUglfeUXXRFPjvia61keNXaq8BKYhdPJsQvfEdIUZKMKPd5jqLZ&#10;VKQbFFVh5ImWuIGVFcYRiW+ohQiC1Wh+QVkjETzoMJBgI9DaSHXUROri4Q91S7dtlcUjWWMqwQXl&#10;wlpgOM/vWLilhS1pBM0L5OSQqAPwEyIN6H9DOtILkLUlPp0rqEoRaCV8YSrPGaYmzzgu8/jC3+2e&#10;LgrWeNG12q2Rte9pdZywROmt3kJlPJtwsucsf3X9nyrRqfQX8l6jbT0hwmyfcbL90J5Hy9U+MEnJ&#10;xzGlJeXboIfZ/T136M2e2l653L+3lHpr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2L7D35AAAAA0BAAAPAAAAZHJzL2Rvd25yZXYueG1sTI9BT8MwDIXvSPyHyEhc0JYW&#10;sW6UptM0BExMO7BO4po1pq1onKrJ1vLvZ05ws997ev6cLUfbijP2vnGkIJ5GIJBKZxqqFByKl8kC&#10;hA+ajG4doYIf9LDMr68ynRo30Aee96ESXEI+1QrqELpUSl/WaLWfug6JvS/XWx147Stpej1wuW3l&#10;fRQl0uqG+EKtO1zXWH7vT1ZBMWxWm8/n9fjWFHeH2W6xfX/dbZW6vRlXTyACjuEvDL/4jA45Mx3d&#10;iYwXrYJJ/PiQcFbBLJrPQXCEpYinI0txnIDMM/n/i/wCAAD//wMAUEsDBBQABgAIAAAAIQBcLXT8&#10;ygEAAHAEAAAQAAAAZHJzL2luay9pbmsxLnhtbJyTX2vbMBTF3wf7DkJ7ji3bqZOYOn0YKwxaGGsG&#10;7aNr38SilhQkOU6+/a7/RHGZQ+kwGFvSPVfnp6Pbu6OoyAG04UqmNPAYJSBzVXC5S+mfzf1sSYmx&#10;mSyySklI6QkMvVt//XLL5ZuoEnwTVJCm/RJVSktr94nvN03jNZGn9M4PGYv8n/Lt8YGuh6oCtlxy&#10;iy3NeShX0sLRtmIJL1Ka2yNz61H7SdU6Bzfdjuj8ssLqLId7pUVmnWKZSQkVkZnAfT9TYk97/ODY&#10;ZweaEpEd0TAL55TUuBmDPQX1p6tfpqsXMdL5sHgzXRx6wXwxX/5YOYkCDu0G/A5lct3SL632oC2H&#10;C73e6zBxInn/39nu/Wswqqpb5JQcsqpGEhHzWLiKItc/8CcI/KuJMK5qhitvuYzCxWc1kdFVzWAk&#10;9h7RYHPMY4DnEnM+T8sFYI7F3kXIGsx6O/xkdZf2ELMwY6sZizdBkASLZB57N+xmdCRDSM+ar7o2&#10;pdN71Zc4djOOXO+s4YUtHXxkH8fxhdOY/FR1CXxX2v8u33K7Ud9rfQAnEYyMdR1d8iauZxdGMvj/&#10;DduUfutuKOkq+4EOACP4vIuwk8UzWf8FAAD//wMAUEsBAi0AFAAGAAgAAAAhAJszJzcMAQAALQIA&#10;ABMAAAAAAAAAAAAAAAAAAAAAAFtDb250ZW50X1R5cGVzXS54bWxQSwECLQAUAAYACAAAACEAOP0h&#10;/9YAAACUAQAACwAAAAAAAAAAAAAAAAA9AQAAX3JlbHMvLnJlbHNQSwECLQAUAAYACAAAACEAO/Ys&#10;3IIBAAAuAwAADgAAAAAAAAAAAAAAAAA8AgAAZHJzL2Uyb0RvYy54bWxQSwECLQAUAAYACAAAACEA&#10;eRi8nb8AAAAhAQAAGQAAAAAAAAAAAAAAAADqAwAAZHJzL19yZWxzL2Uyb0RvYy54bWwucmVsc1BL&#10;AQItABQABgAIAAAAIQC2L7D35AAAAA0BAAAPAAAAAAAAAAAAAAAAAOAEAABkcnMvZG93bnJldi54&#10;bWxQSwECLQAUAAYACAAAACEAXC10/MoBAABwBAAAEAAAAAAAAAAAAAAAAADxBQAAZHJzL2luay9p&#10;bmsxLnhtbFBLBQYAAAAABgAGAHgBAADpBwAAAAA=&#10;">
                <v:imagedata r:id="rId17" o:title=""/>
              </v:shape>
            </w:pict>
          </mc:Fallback>
        </mc:AlternateContent>
      </w:r>
      <w:r w:rsidR="00574020" w:rsidRPr="005A5E83">
        <w:rPr>
          <w:b/>
          <w:sz w:val="20"/>
          <w:szCs w:val="20"/>
        </w:rPr>
        <w:t>INFORMACE PRO RODIČE</w:t>
      </w:r>
      <w:r w:rsidR="002F5C04">
        <w:rPr>
          <w:b/>
          <w:sz w:val="20"/>
          <w:szCs w:val="20"/>
        </w:rPr>
        <w:t xml:space="preserve"> </w:t>
      </w:r>
    </w:p>
    <w:tbl>
      <w:tblPr>
        <w:tblStyle w:val="Mkatabulky"/>
        <w:tblW w:w="10319" w:type="dxa"/>
        <w:tblInd w:w="-572" w:type="dxa"/>
        <w:tblLook w:val="04A0" w:firstRow="1" w:lastRow="0" w:firstColumn="1" w:lastColumn="0" w:noHBand="0" w:noVBand="1"/>
      </w:tblPr>
      <w:tblGrid>
        <w:gridCol w:w="10319"/>
      </w:tblGrid>
      <w:tr w:rsidR="00574020" w14:paraId="34AC6A6B" w14:textId="77777777" w:rsidTr="00D41B62">
        <w:trPr>
          <w:trHeight w:val="1408"/>
        </w:trPr>
        <w:tc>
          <w:tcPr>
            <w:tcW w:w="10319" w:type="dxa"/>
          </w:tcPr>
          <w:p w14:paraId="34AC6A5F" w14:textId="3E6B2692" w:rsidR="00DB4D53" w:rsidRDefault="00274A98" w:rsidP="00574020">
            <w:pPr>
              <w:rPr>
                <w:sz w:val="24"/>
                <w:szCs w:val="24"/>
              </w:rPr>
            </w:pPr>
            <w:r w:rsidRPr="00FD3300">
              <w:rPr>
                <w:sz w:val="24"/>
                <w:szCs w:val="24"/>
              </w:rPr>
              <w:t xml:space="preserve">Vážení rodiče, </w:t>
            </w:r>
          </w:p>
          <w:p w14:paraId="06E95771" w14:textId="77777777" w:rsidR="00136A6F" w:rsidRDefault="00136A6F" w:rsidP="00574020">
            <w:pPr>
              <w:rPr>
                <w:sz w:val="24"/>
                <w:szCs w:val="24"/>
              </w:rPr>
            </w:pPr>
          </w:p>
          <w:p w14:paraId="607E2A66" w14:textId="70E71B36" w:rsidR="00136A6F" w:rsidRDefault="00136A6F" w:rsidP="0057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děkujeme za vaši ochotu přijít s vašimi mazlíčky do školy a strávit s námi chv</w:t>
            </w:r>
            <w:r w:rsidR="00A024AB">
              <w:rPr>
                <w:sz w:val="24"/>
                <w:szCs w:val="24"/>
              </w:rPr>
              <w:t xml:space="preserve">íli, kdy si děti mohly </w:t>
            </w:r>
            <w:r>
              <w:rPr>
                <w:sz w:val="24"/>
                <w:szCs w:val="24"/>
              </w:rPr>
              <w:t xml:space="preserve">vzájemně představit </w:t>
            </w:r>
            <w:r w:rsidR="00A024AB">
              <w:rPr>
                <w:sz w:val="24"/>
                <w:szCs w:val="24"/>
              </w:rPr>
              <w:t xml:space="preserve">mazlíčky </w:t>
            </w:r>
            <w:r>
              <w:rPr>
                <w:sz w:val="24"/>
                <w:szCs w:val="24"/>
              </w:rPr>
              <w:t xml:space="preserve">a pohladit si je </w:t>
            </w:r>
            <w:r w:rsidRPr="00136A6F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>. Děti byly nadšené. Vytvořily pak vizitky na své mazlíčky (nebo na ty, které by si přály) a vizitky jsme vyvěsi</w:t>
            </w:r>
            <w:r w:rsidR="00A024AB">
              <w:rPr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 na terásce. Fotografie vypovídají za vše </w:t>
            </w:r>
            <w:r w:rsidRPr="00136A6F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 xml:space="preserve"> (v</w:t>
            </w:r>
            <w:r w:rsidR="00A024A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z. </w:t>
            </w:r>
            <w:r w:rsidR="00A024A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aše třídní galerie na webu školy).</w:t>
            </w:r>
          </w:p>
          <w:p w14:paraId="18F1F7E7" w14:textId="15C0225A" w:rsidR="00136A6F" w:rsidRDefault="00136A6F" w:rsidP="00574020">
            <w:pPr>
              <w:rPr>
                <w:sz w:val="24"/>
                <w:szCs w:val="24"/>
              </w:rPr>
            </w:pPr>
          </w:p>
          <w:p w14:paraId="06F28A79" w14:textId="21B70B24" w:rsidR="00136A6F" w:rsidRDefault="00136A6F" w:rsidP="00574020">
            <w:pPr>
              <w:rPr>
                <w:sz w:val="24"/>
                <w:szCs w:val="24"/>
              </w:rPr>
            </w:pPr>
          </w:p>
          <w:p w14:paraId="06332CFD" w14:textId="00B9532E" w:rsidR="00136A6F" w:rsidRPr="00184BBB" w:rsidRDefault="00A024AB" w:rsidP="0057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----------------------------------------------------------------------------------------------------------------------------------------</w:t>
            </w:r>
          </w:p>
          <w:p w14:paraId="7A61C87A" w14:textId="77777777" w:rsidR="009A3094" w:rsidRDefault="009A3094" w:rsidP="00574020">
            <w:pPr>
              <w:rPr>
                <w:b/>
                <w:sz w:val="24"/>
                <w:szCs w:val="24"/>
              </w:rPr>
            </w:pPr>
          </w:p>
          <w:p w14:paraId="317178C2" w14:textId="48D30EFE" w:rsidR="00184BBB" w:rsidRDefault="008E5EC6" w:rsidP="00184BB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Organizace týdne</w:t>
            </w:r>
            <w:r w:rsidR="00481EE5">
              <w:rPr>
                <w:b/>
                <w:sz w:val="24"/>
                <w:szCs w:val="24"/>
                <w:u w:val="single"/>
              </w:rPr>
              <w:t>:</w:t>
            </w:r>
          </w:p>
          <w:p w14:paraId="63F2F3E6" w14:textId="7A839F49" w:rsidR="00136A6F" w:rsidRDefault="00136A6F" w:rsidP="00184BBB">
            <w:pPr>
              <w:rPr>
                <w:b/>
                <w:sz w:val="24"/>
                <w:szCs w:val="24"/>
                <w:u w:val="single"/>
              </w:rPr>
            </w:pPr>
          </w:p>
          <w:p w14:paraId="2682A078" w14:textId="2ABA279A" w:rsidR="00136A6F" w:rsidRPr="00136A6F" w:rsidRDefault="00136A6F" w:rsidP="00184BBB">
            <w:pPr>
              <w:rPr>
                <w:sz w:val="24"/>
                <w:szCs w:val="24"/>
              </w:rPr>
            </w:pPr>
            <w:r w:rsidRPr="00136A6F">
              <w:rPr>
                <w:sz w:val="24"/>
                <w:szCs w:val="24"/>
              </w:rPr>
              <w:t xml:space="preserve">V pátek </w:t>
            </w:r>
            <w:r w:rsidRPr="00AF79B7">
              <w:rPr>
                <w:b/>
                <w:sz w:val="24"/>
                <w:szCs w:val="24"/>
              </w:rPr>
              <w:t>9. května se učíme</w:t>
            </w:r>
            <w:r w:rsidRPr="00136A6F">
              <w:rPr>
                <w:sz w:val="24"/>
                <w:szCs w:val="24"/>
              </w:rPr>
              <w:t xml:space="preserve"> –</w:t>
            </w:r>
            <w:r w:rsidR="00A024AB">
              <w:rPr>
                <w:sz w:val="24"/>
                <w:szCs w:val="24"/>
              </w:rPr>
              <w:t xml:space="preserve"> ať</w:t>
            </w:r>
            <w:r w:rsidRPr="00136A6F">
              <w:rPr>
                <w:sz w:val="24"/>
                <w:szCs w:val="24"/>
              </w:rPr>
              <w:t xml:space="preserve"> moc nezahálíme.</w:t>
            </w:r>
            <w:r w:rsidR="00AF79B7">
              <w:rPr>
                <w:sz w:val="24"/>
                <w:szCs w:val="24"/>
              </w:rPr>
              <w:t xml:space="preserve"> Budeme číst, psát a prvoukou se zabývat </w:t>
            </w:r>
            <w:r w:rsidR="00AF79B7" w:rsidRPr="00AF79B7">
              <w:rPr>
                <w:sz w:val="24"/>
                <w:szCs w:val="24"/>
              </w:rPr>
              <w:sym w:font="Wingdings" w:char="F04A"/>
            </w:r>
            <w:r w:rsidR="00AF79B7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920A729" w14:textId="5371788A" w:rsidR="00184BBB" w:rsidRPr="00136A6F" w:rsidRDefault="00184BBB" w:rsidP="00184BBB">
            <w:pPr>
              <w:rPr>
                <w:sz w:val="24"/>
                <w:szCs w:val="24"/>
              </w:rPr>
            </w:pPr>
          </w:p>
          <w:p w14:paraId="7AF3B1F9" w14:textId="6DD78603" w:rsidR="00184BBB" w:rsidRPr="00184BBB" w:rsidRDefault="00184BBB" w:rsidP="0018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5001B">
              <w:rPr>
                <w:sz w:val="24"/>
                <w:szCs w:val="24"/>
              </w:rPr>
              <w:t xml:space="preserve"> pátek proběhne i </w:t>
            </w:r>
            <w:r w:rsidR="0065001B" w:rsidRPr="00A024AB">
              <w:rPr>
                <w:b/>
                <w:sz w:val="24"/>
                <w:szCs w:val="24"/>
              </w:rPr>
              <w:t>DÍLNA ČTENÍ</w:t>
            </w:r>
            <w:r w:rsidR="0065001B">
              <w:rPr>
                <w:sz w:val="24"/>
                <w:szCs w:val="24"/>
              </w:rPr>
              <w:t xml:space="preserve"> – děti mají vlastní příběhovou knihu.</w:t>
            </w:r>
            <w:r w:rsidR="00A024AB">
              <w:rPr>
                <w:sz w:val="24"/>
                <w:szCs w:val="24"/>
              </w:rPr>
              <w:t xml:space="preserve"> NEZAPOMEŇTE!!</w:t>
            </w:r>
          </w:p>
          <w:p w14:paraId="053F9D9F" w14:textId="35031CB7" w:rsidR="00184BBB" w:rsidRPr="00184BBB" w:rsidRDefault="00184BBB" w:rsidP="00184BBB">
            <w:pPr>
              <w:rPr>
                <w:sz w:val="24"/>
                <w:szCs w:val="24"/>
              </w:rPr>
            </w:pPr>
          </w:p>
          <w:p w14:paraId="5C5F265A" w14:textId="6668420A" w:rsidR="00184BBB" w:rsidRDefault="0065001B" w:rsidP="0065001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Ve středu </w:t>
            </w:r>
            <w:r w:rsidR="00184BBB" w:rsidRPr="0065001B">
              <w:rPr>
                <w:b/>
                <w:sz w:val="24"/>
                <w:szCs w:val="24"/>
                <w:u w:val="single"/>
              </w:rPr>
              <w:t xml:space="preserve">1. – 8. května  -  STÁTNÍ SVÁTEK </w:t>
            </w:r>
          </w:p>
          <w:p w14:paraId="48BA5711" w14:textId="2FAB146C" w:rsidR="00A024AB" w:rsidRDefault="00A024AB" w:rsidP="0065001B">
            <w:pPr>
              <w:rPr>
                <w:b/>
                <w:sz w:val="24"/>
                <w:szCs w:val="24"/>
                <w:u w:val="single"/>
              </w:rPr>
            </w:pPr>
          </w:p>
          <w:p w14:paraId="513B46A1" w14:textId="6A116EB2" w:rsidR="00A024AB" w:rsidRDefault="00A024AB" w:rsidP="0065001B">
            <w:pPr>
              <w:rPr>
                <w:b/>
                <w:sz w:val="24"/>
                <w:szCs w:val="24"/>
                <w:u w:val="single"/>
              </w:rPr>
            </w:pPr>
          </w:p>
          <w:p w14:paraId="39D08532" w14:textId="390FA907" w:rsidR="00A024AB" w:rsidRPr="00AF79B7" w:rsidRDefault="00AF79B7" w:rsidP="006500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Domácí příprava:  </w:t>
            </w:r>
            <w:r>
              <w:rPr>
                <w:sz w:val="24"/>
                <w:szCs w:val="24"/>
              </w:rPr>
              <w:t>ČTENÍ -  nejlépe každý den, POČÍTÁNÍ -  sčítání a odčítání do 20 (pamětně), PSANÍ -  trénink vázaného písma</w:t>
            </w:r>
          </w:p>
          <w:p w14:paraId="758F56C7" w14:textId="77777777" w:rsidR="0065001B" w:rsidRPr="0065001B" w:rsidRDefault="0065001B" w:rsidP="0065001B">
            <w:pPr>
              <w:rPr>
                <w:b/>
                <w:sz w:val="24"/>
                <w:szCs w:val="24"/>
                <w:u w:val="single"/>
              </w:rPr>
            </w:pPr>
          </w:p>
          <w:p w14:paraId="72464421" w14:textId="1454F53F" w:rsidR="002726F5" w:rsidRPr="002726F5" w:rsidRDefault="00796F30" w:rsidP="00574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-----------------------------------------------------------------------------------------------------------------------------------------</w:t>
            </w:r>
          </w:p>
          <w:p w14:paraId="39F699BA" w14:textId="66011327" w:rsidR="006906D8" w:rsidRDefault="003F2581" w:rsidP="00574020">
            <w:pPr>
              <w:rPr>
                <w:b/>
                <w:sz w:val="24"/>
                <w:szCs w:val="24"/>
                <w:u w:val="single"/>
              </w:rPr>
            </w:pPr>
            <w:r w:rsidRPr="003F2581">
              <w:rPr>
                <w:b/>
                <w:sz w:val="24"/>
                <w:szCs w:val="24"/>
                <w:u w:val="single"/>
              </w:rPr>
              <w:t xml:space="preserve">DŮLEŽITÁ ZPRÁVA ZE ŠKOLNÍ DRUŽINY: </w:t>
            </w:r>
          </w:p>
          <w:p w14:paraId="1DB83762" w14:textId="083E0D5A" w:rsidR="00F15C78" w:rsidRPr="0065001B" w:rsidRDefault="00F15C78" w:rsidP="00574020">
            <w:pPr>
              <w:rPr>
                <w:sz w:val="24"/>
                <w:szCs w:val="24"/>
              </w:rPr>
            </w:pPr>
          </w:p>
          <w:p w14:paraId="1E493A27" w14:textId="694C373C" w:rsidR="0065001B" w:rsidRPr="0065001B" w:rsidRDefault="0065001B" w:rsidP="00574020">
            <w:pPr>
              <w:rPr>
                <w:sz w:val="24"/>
                <w:szCs w:val="24"/>
              </w:rPr>
            </w:pPr>
          </w:p>
          <w:p w14:paraId="1FE8C2AC" w14:textId="63407E46" w:rsidR="00136A6F" w:rsidRDefault="00136A6F" w:rsidP="00574020">
            <w:pPr>
              <w:rPr>
                <w:sz w:val="24"/>
                <w:szCs w:val="24"/>
              </w:rPr>
            </w:pPr>
          </w:p>
          <w:p w14:paraId="50A33B78" w14:textId="212D579E" w:rsidR="00136A6F" w:rsidRDefault="00136A6F" w:rsidP="00574020">
            <w:pPr>
              <w:rPr>
                <w:sz w:val="24"/>
                <w:szCs w:val="24"/>
              </w:rPr>
            </w:pPr>
          </w:p>
          <w:p w14:paraId="638706E3" w14:textId="4E201F09" w:rsidR="00136A6F" w:rsidRDefault="00136A6F" w:rsidP="00574020">
            <w:pPr>
              <w:rPr>
                <w:sz w:val="24"/>
                <w:szCs w:val="24"/>
              </w:rPr>
            </w:pPr>
          </w:p>
          <w:p w14:paraId="2AA01A22" w14:textId="50157786" w:rsidR="007F65DB" w:rsidRPr="009C1C83" w:rsidRDefault="003F6D0B" w:rsidP="00574020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4800" behindDoc="0" locked="0" layoutInCell="1" allowOverlap="1" wp14:anchorId="2B5C0879" wp14:editId="72A82CCD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127000</wp:posOffset>
                  </wp:positionV>
                  <wp:extent cx="588818" cy="615773"/>
                  <wp:effectExtent l="0" t="0" r="1905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615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8A245" w14:textId="0C86F15C" w:rsidR="003F6D0B" w:rsidRDefault="00F36053" w:rsidP="00574020">
            <w:pPr>
              <w:rPr>
                <w:b/>
                <w:sz w:val="24"/>
                <w:szCs w:val="24"/>
              </w:rPr>
            </w:pPr>
            <w:r w:rsidRPr="00F36053">
              <w:rPr>
                <w:b/>
                <w:sz w:val="24"/>
                <w:szCs w:val="24"/>
              </w:rPr>
              <w:t xml:space="preserve">     </w:t>
            </w:r>
            <w:r w:rsidR="003F6D0B">
              <w:rPr>
                <w:b/>
                <w:sz w:val="24"/>
                <w:szCs w:val="24"/>
              </w:rPr>
              <w:t xml:space="preserve">                                </w:t>
            </w:r>
            <w:r w:rsidRPr="00F36053">
              <w:rPr>
                <w:b/>
                <w:sz w:val="24"/>
                <w:szCs w:val="24"/>
              </w:rPr>
              <w:t>Krásné</w:t>
            </w:r>
            <w:r w:rsidR="0065001B">
              <w:rPr>
                <w:b/>
                <w:sz w:val="24"/>
                <w:szCs w:val="24"/>
              </w:rPr>
              <w:t xml:space="preserve"> jar</w:t>
            </w:r>
            <w:r w:rsidRPr="00F36053">
              <w:rPr>
                <w:b/>
                <w:sz w:val="24"/>
                <w:szCs w:val="24"/>
              </w:rPr>
              <w:t xml:space="preserve"> dny!!</w:t>
            </w:r>
            <w:r w:rsidR="00A45E2E" w:rsidRPr="00F36053">
              <w:rPr>
                <w:b/>
                <w:sz w:val="24"/>
                <w:szCs w:val="24"/>
              </w:rPr>
              <w:t xml:space="preserve">             </w:t>
            </w:r>
            <w:r w:rsidR="00CD0326" w:rsidRPr="00F36053">
              <w:rPr>
                <w:b/>
                <w:sz w:val="24"/>
                <w:szCs w:val="24"/>
              </w:rPr>
              <w:t xml:space="preserve">           </w:t>
            </w:r>
            <w:r w:rsidR="00184993" w:rsidRPr="00F36053">
              <w:rPr>
                <w:b/>
                <w:sz w:val="24"/>
                <w:szCs w:val="24"/>
              </w:rPr>
              <w:t xml:space="preserve">               </w:t>
            </w:r>
            <w:r w:rsidR="001455B6" w:rsidRPr="00F36053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36053">
              <w:rPr>
                <w:b/>
                <w:sz w:val="24"/>
                <w:szCs w:val="24"/>
              </w:rPr>
              <w:t xml:space="preserve"> </w:t>
            </w:r>
            <w:r w:rsidR="00184993">
              <w:rPr>
                <w:b/>
                <w:sz w:val="24"/>
                <w:szCs w:val="24"/>
              </w:rPr>
              <w:t>Ilona, Terka, Lenka, Jana</w:t>
            </w:r>
            <w:r w:rsidR="00CD0326" w:rsidRPr="00FD3300">
              <w:rPr>
                <w:b/>
                <w:sz w:val="24"/>
                <w:szCs w:val="24"/>
              </w:rPr>
              <w:t xml:space="preserve">      </w:t>
            </w:r>
            <w:r w:rsidR="00184993" w:rsidRPr="00184993">
              <w:rPr>
                <w:b/>
                <w:sz w:val="24"/>
                <w:szCs w:val="24"/>
              </w:rPr>
              <w:sym w:font="Wingdings" w:char="F04A"/>
            </w:r>
            <w:r w:rsidR="00CD0326" w:rsidRPr="00FD3300">
              <w:rPr>
                <w:b/>
                <w:sz w:val="24"/>
                <w:szCs w:val="24"/>
              </w:rPr>
              <w:t xml:space="preserve">  </w:t>
            </w:r>
          </w:p>
          <w:p w14:paraId="32190E69" w14:textId="77777777" w:rsidR="0033564C" w:rsidRDefault="0033564C" w:rsidP="00574020">
            <w:pPr>
              <w:rPr>
                <w:b/>
                <w:sz w:val="24"/>
                <w:szCs w:val="24"/>
              </w:rPr>
            </w:pPr>
          </w:p>
          <w:p w14:paraId="34AC6A6A" w14:textId="46189929" w:rsidR="00274A98" w:rsidRPr="00184993" w:rsidRDefault="00CD0326" w:rsidP="00574020">
            <w:pPr>
              <w:rPr>
                <w:b/>
                <w:sz w:val="24"/>
                <w:szCs w:val="24"/>
              </w:rPr>
            </w:pPr>
            <w:r w:rsidRPr="00FD3300">
              <w:rPr>
                <w:b/>
                <w:sz w:val="24"/>
                <w:szCs w:val="24"/>
              </w:rPr>
              <w:t xml:space="preserve">       </w:t>
            </w:r>
          </w:p>
        </w:tc>
      </w:tr>
    </w:tbl>
    <w:p w14:paraId="35FA825F" w14:textId="70EFDC35" w:rsidR="00A024AB" w:rsidRDefault="00A024AB" w:rsidP="00574020">
      <w:pPr>
        <w:rPr>
          <w:b/>
          <w:sz w:val="28"/>
          <w:szCs w:val="28"/>
        </w:rPr>
      </w:pPr>
    </w:p>
    <w:p w14:paraId="34AC6A6D" w14:textId="6408859B" w:rsidR="00D771CD" w:rsidRPr="008B436C" w:rsidRDefault="002F5C04" w:rsidP="00574020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PŘEDMĚT                             </w:t>
      </w:r>
      <w:r w:rsidR="0041059B" w:rsidRPr="005A5E83">
        <w:rPr>
          <w:b/>
          <w:sz w:val="28"/>
          <w:szCs w:val="28"/>
        </w:rPr>
        <w:t>UČIVO</w:t>
      </w:r>
      <w:r w:rsidR="00D771CD" w:rsidRPr="005A5E83">
        <w:rPr>
          <w:b/>
          <w:sz w:val="28"/>
          <w:szCs w:val="28"/>
        </w:rPr>
        <w:t xml:space="preserve"> </w:t>
      </w:r>
      <w:r w:rsidR="00D771CD" w:rsidRPr="0041059B">
        <w:rPr>
          <w:b/>
          <w:sz w:val="32"/>
          <w:szCs w:val="32"/>
        </w:rPr>
        <w:t xml:space="preserve">    </w:t>
      </w:r>
      <w:r w:rsidR="0041059B">
        <w:rPr>
          <w:b/>
          <w:sz w:val="32"/>
          <w:szCs w:val="32"/>
        </w:rPr>
        <w:t xml:space="preserve">                   </w:t>
      </w:r>
      <w:r w:rsidR="00FD3300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HODNOCENÍ</w:t>
      </w:r>
      <w:r w:rsidR="00FD3300">
        <w:rPr>
          <w:b/>
          <w:sz w:val="20"/>
          <w:szCs w:val="20"/>
        </w:rPr>
        <w:t xml:space="preserve"> </w:t>
      </w:r>
      <w:r w:rsidR="00E917CF">
        <w:rPr>
          <w:b/>
          <w:sz w:val="20"/>
          <w:szCs w:val="20"/>
        </w:rPr>
        <w:t xml:space="preserve"> ŽÁK</w:t>
      </w:r>
      <w:r>
        <w:rPr>
          <w:b/>
          <w:sz w:val="20"/>
          <w:szCs w:val="20"/>
        </w:rPr>
        <w:t>A</w:t>
      </w:r>
      <w:r w:rsidR="00E917C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="00E917CF">
        <w:rPr>
          <w:b/>
          <w:sz w:val="20"/>
          <w:szCs w:val="20"/>
        </w:rPr>
        <w:t xml:space="preserve"> </w:t>
      </w:r>
      <w:r w:rsidR="00880D80">
        <w:rPr>
          <w:b/>
          <w:sz w:val="20"/>
          <w:szCs w:val="20"/>
        </w:rPr>
        <w:t>UČITEL</w:t>
      </w:r>
      <w:r>
        <w:rPr>
          <w:b/>
          <w:sz w:val="20"/>
          <w:szCs w:val="20"/>
        </w:rPr>
        <w:t>E</w:t>
      </w:r>
      <w:r w:rsidR="00643463">
        <w:rPr>
          <w:b/>
          <w:sz w:val="20"/>
          <w:szCs w:val="20"/>
        </w:rPr>
        <w:t xml:space="preserve">         </w:t>
      </w: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1511"/>
        <w:gridCol w:w="6286"/>
        <w:gridCol w:w="1418"/>
        <w:gridCol w:w="850"/>
      </w:tblGrid>
      <w:tr w:rsidR="00291792" w14:paraId="34AC6A77" w14:textId="77777777" w:rsidTr="0065001B">
        <w:trPr>
          <w:trHeight w:val="940"/>
        </w:trPr>
        <w:tc>
          <w:tcPr>
            <w:tcW w:w="1511" w:type="dxa"/>
          </w:tcPr>
          <w:p w14:paraId="34AC6A6E" w14:textId="24069EF8" w:rsidR="00880D80" w:rsidRDefault="00880D80" w:rsidP="00574020">
            <w:pPr>
              <w:rPr>
                <w:b/>
                <w:sz w:val="20"/>
                <w:szCs w:val="20"/>
              </w:rPr>
            </w:pPr>
          </w:p>
          <w:p w14:paraId="34AC6A6F" w14:textId="2D0D54E1" w:rsidR="00880D80" w:rsidRDefault="008F2959" w:rsidP="00574020">
            <w:pPr>
              <w:rPr>
                <w:b/>
                <w:sz w:val="20"/>
                <w:szCs w:val="20"/>
              </w:rPr>
            </w:pPr>
            <w:r w:rsidRPr="00CD0326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27520" behindDoc="0" locked="0" layoutInCell="1" allowOverlap="1" wp14:anchorId="34AC6AB3" wp14:editId="3D0CEE38">
                  <wp:simplePos x="0" y="0"/>
                  <wp:positionH relativeFrom="column">
                    <wp:posOffset>42718</wp:posOffset>
                  </wp:positionH>
                  <wp:positionV relativeFrom="paragraph">
                    <wp:posOffset>85782</wp:posOffset>
                  </wp:positionV>
                  <wp:extent cx="777607" cy="817418"/>
                  <wp:effectExtent l="0" t="0" r="3810" b="1905"/>
                  <wp:wrapNone/>
                  <wp:docPr id="13" name="Obrázek 13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7" cy="81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6" w:type="dxa"/>
          </w:tcPr>
          <w:p w14:paraId="3E9AA35C" w14:textId="6494FB54" w:rsidR="00A427F4" w:rsidRDefault="00A427F4" w:rsidP="00964296">
            <w:pPr>
              <w:rPr>
                <w:b/>
                <w:sz w:val="28"/>
                <w:szCs w:val="28"/>
              </w:rPr>
            </w:pPr>
          </w:p>
          <w:p w14:paraId="427ABA54" w14:textId="6788E913" w:rsidR="0047057D" w:rsidRDefault="0065001B" w:rsidP="00964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</w:t>
            </w:r>
            <w:r w:rsidR="00136A6F">
              <w:rPr>
                <w:b/>
                <w:sz w:val="28"/>
                <w:szCs w:val="28"/>
              </w:rPr>
              <w:t>ŠU PŘÁNÍ PRO MAMINKU.</w:t>
            </w:r>
          </w:p>
          <w:p w14:paraId="67A57801" w14:textId="77777777" w:rsidR="00A24900" w:rsidRDefault="00A24900" w:rsidP="00964296">
            <w:pPr>
              <w:rPr>
                <w:b/>
                <w:sz w:val="28"/>
                <w:szCs w:val="28"/>
              </w:rPr>
            </w:pPr>
          </w:p>
          <w:p w14:paraId="04F4B867" w14:textId="272405CF" w:rsidR="009F3BC6" w:rsidRPr="00092BED" w:rsidRDefault="007F65DB" w:rsidP="00964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PÍŠU PSACÍ</w:t>
            </w:r>
            <w:r w:rsidR="0033564C">
              <w:rPr>
                <w:b/>
                <w:sz w:val="28"/>
                <w:szCs w:val="28"/>
              </w:rPr>
              <w:t xml:space="preserve"> </w:t>
            </w:r>
            <w:r w:rsidR="00136A6F">
              <w:rPr>
                <w:b/>
                <w:sz w:val="28"/>
                <w:szCs w:val="28"/>
              </w:rPr>
              <w:t>c, č, C</w:t>
            </w:r>
            <w:r w:rsidR="008E5EC6">
              <w:rPr>
                <w:b/>
                <w:sz w:val="28"/>
                <w:szCs w:val="28"/>
              </w:rPr>
              <w:t xml:space="preserve"> a slova z nich utvořená.</w:t>
            </w:r>
          </w:p>
          <w:p w14:paraId="75B5B98B" w14:textId="6DE91E46" w:rsidR="00A427F4" w:rsidRPr="0050525F" w:rsidRDefault="0050525F" w:rsidP="009642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47057D">
              <w:rPr>
                <w:sz w:val="28"/>
                <w:szCs w:val="28"/>
              </w:rPr>
              <w:t>PÍ</w:t>
            </w:r>
            <w:r w:rsidR="00136A6F">
              <w:rPr>
                <w:sz w:val="28"/>
                <w:szCs w:val="28"/>
              </w:rPr>
              <w:t>SANKA STR.  –30, 31 + 2.díl</w:t>
            </w:r>
          </w:p>
          <w:p w14:paraId="34AC6A73" w14:textId="7871CFC1" w:rsidR="001F66DF" w:rsidRPr="00092BED" w:rsidRDefault="000D2DC4" w:rsidP="000429F3">
            <w:pPr>
              <w:rPr>
                <w:sz w:val="28"/>
                <w:szCs w:val="28"/>
              </w:rPr>
            </w:pPr>
            <w:r w:rsidRPr="00092BED">
              <w:rPr>
                <w:b/>
                <w:sz w:val="28"/>
                <w:szCs w:val="28"/>
              </w:rPr>
              <w:t xml:space="preserve">                                  </w:t>
            </w:r>
            <w:r w:rsidR="00E2412A">
              <w:rPr>
                <w:b/>
                <w:sz w:val="28"/>
                <w:szCs w:val="28"/>
              </w:rPr>
              <w:t xml:space="preserve"> </w:t>
            </w:r>
            <w:r w:rsidR="00D41B62">
              <w:rPr>
                <w:sz w:val="28"/>
                <w:szCs w:val="28"/>
              </w:rPr>
              <w:t xml:space="preserve">UČEBNICE </w:t>
            </w:r>
            <w:r w:rsidR="00E2412A">
              <w:rPr>
                <w:sz w:val="28"/>
                <w:szCs w:val="28"/>
              </w:rPr>
              <w:t>č.</w:t>
            </w:r>
            <w:r w:rsidR="00D076F3">
              <w:rPr>
                <w:sz w:val="28"/>
                <w:szCs w:val="28"/>
              </w:rPr>
              <w:t xml:space="preserve"> </w:t>
            </w:r>
            <w:r w:rsidR="00E2412A">
              <w:rPr>
                <w:sz w:val="28"/>
                <w:szCs w:val="28"/>
              </w:rPr>
              <w:t>2</w:t>
            </w:r>
            <w:r w:rsidR="00D41B62">
              <w:rPr>
                <w:sz w:val="28"/>
                <w:szCs w:val="28"/>
              </w:rPr>
              <w:t xml:space="preserve"> </w:t>
            </w:r>
            <w:r w:rsidR="0050525F">
              <w:rPr>
                <w:sz w:val="28"/>
                <w:szCs w:val="28"/>
              </w:rPr>
              <w:t xml:space="preserve">    </w:t>
            </w:r>
            <w:r w:rsidR="00D41B62">
              <w:rPr>
                <w:sz w:val="28"/>
                <w:szCs w:val="28"/>
              </w:rPr>
              <w:t>STR.</w:t>
            </w:r>
            <w:r w:rsidR="00A024AB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1418" w:type="dxa"/>
          </w:tcPr>
          <w:p w14:paraId="34AC6A74" w14:textId="6220DC54" w:rsidR="00880D80" w:rsidRPr="00587078" w:rsidRDefault="00F45B42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22400" behindDoc="0" locked="0" layoutInCell="1" allowOverlap="1" wp14:anchorId="34AC6AB5" wp14:editId="5B362901">
                  <wp:simplePos x="0" y="0"/>
                  <wp:positionH relativeFrom="column">
                    <wp:posOffset>121054</wp:posOffset>
                  </wp:positionH>
                  <wp:positionV relativeFrom="paragraph">
                    <wp:posOffset>28402</wp:posOffset>
                  </wp:positionV>
                  <wp:extent cx="586740" cy="518636"/>
                  <wp:effectExtent l="0" t="0" r="3810" b="0"/>
                  <wp:wrapNone/>
                  <wp:docPr id="5" name="Obrázek 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1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75" w14:textId="5B0E8CA9" w:rsidR="00880D80" w:rsidRPr="00587078" w:rsidRDefault="0050525F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723776" behindDoc="0" locked="0" layoutInCell="1" allowOverlap="1" wp14:anchorId="5837264E" wp14:editId="1FB31FEF">
                  <wp:simplePos x="0" y="0"/>
                  <wp:positionH relativeFrom="column">
                    <wp:posOffset>152111</wp:posOffset>
                  </wp:positionH>
                  <wp:positionV relativeFrom="paragraph">
                    <wp:posOffset>418869</wp:posOffset>
                  </wp:positionV>
                  <wp:extent cx="586740" cy="518636"/>
                  <wp:effectExtent l="0" t="0" r="3810" b="0"/>
                  <wp:wrapNone/>
                  <wp:docPr id="3" name="Obrázek 3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1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34AC6A76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1792" w14:paraId="34AC6A81" w14:textId="77777777" w:rsidTr="0065001B">
        <w:trPr>
          <w:trHeight w:val="974"/>
        </w:trPr>
        <w:tc>
          <w:tcPr>
            <w:tcW w:w="1511" w:type="dxa"/>
          </w:tcPr>
          <w:p w14:paraId="34AC6A78" w14:textId="44A936C8" w:rsidR="00880D80" w:rsidRDefault="00880D80" w:rsidP="00574020">
            <w:pPr>
              <w:rPr>
                <w:b/>
                <w:sz w:val="20"/>
                <w:szCs w:val="20"/>
              </w:rPr>
            </w:pPr>
          </w:p>
          <w:p w14:paraId="68E22BAB" w14:textId="4E653347" w:rsidR="00880D80" w:rsidRDefault="00880D80" w:rsidP="00574020">
            <w:pPr>
              <w:rPr>
                <w:b/>
                <w:sz w:val="20"/>
                <w:szCs w:val="20"/>
              </w:rPr>
            </w:pPr>
          </w:p>
          <w:p w14:paraId="17AAD913" w14:textId="1B6D0EAD" w:rsidR="00DB5AAA" w:rsidRDefault="008F2959" w:rsidP="00574020">
            <w:pPr>
              <w:rPr>
                <w:b/>
                <w:sz w:val="20"/>
                <w:szCs w:val="20"/>
              </w:rPr>
            </w:pPr>
            <w:r w:rsidRPr="00CD0326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77C52FA8" wp14:editId="2B881865">
                  <wp:simplePos x="0" y="0"/>
                  <wp:positionH relativeFrom="column">
                    <wp:posOffset>-26439</wp:posOffset>
                  </wp:positionH>
                  <wp:positionV relativeFrom="paragraph">
                    <wp:posOffset>74295</wp:posOffset>
                  </wp:positionV>
                  <wp:extent cx="834712" cy="609600"/>
                  <wp:effectExtent l="0" t="0" r="3810" b="0"/>
                  <wp:wrapNone/>
                  <wp:docPr id="17" name="Obrázek 17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12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79" w14:textId="47B2210D" w:rsidR="00DB5AAA" w:rsidRDefault="00DB5AAA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6286" w:type="dxa"/>
          </w:tcPr>
          <w:p w14:paraId="59A2DBBA" w14:textId="0B26B853" w:rsidR="0050525F" w:rsidRDefault="0050525F" w:rsidP="00DF2827">
            <w:pPr>
              <w:rPr>
                <w:b/>
                <w:sz w:val="28"/>
                <w:szCs w:val="28"/>
              </w:rPr>
            </w:pPr>
          </w:p>
          <w:p w14:paraId="6779F1A9" w14:textId="4434FB06" w:rsidR="007F65DB" w:rsidRDefault="0065001B" w:rsidP="00DF2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ČTU VLASTNÍ KNIHU A SDĚLUJI SVŮJ PROŽITEK Z NÍ.</w:t>
            </w:r>
            <w:r w:rsidR="00136A6F">
              <w:rPr>
                <w:b/>
                <w:sz w:val="28"/>
                <w:szCs w:val="28"/>
              </w:rPr>
              <w:t xml:space="preserve"> </w:t>
            </w:r>
          </w:p>
          <w:p w14:paraId="77EB3C2C" w14:textId="77777777" w:rsidR="00FB0AA5" w:rsidRPr="00F0115B" w:rsidRDefault="00FB0AA5" w:rsidP="00DF2827">
            <w:pPr>
              <w:rPr>
                <w:b/>
                <w:strike/>
                <w:sz w:val="28"/>
                <w:szCs w:val="28"/>
              </w:rPr>
            </w:pPr>
          </w:p>
          <w:p w14:paraId="0782E375" w14:textId="4011E3BC" w:rsidR="0050525F" w:rsidRDefault="0050525F" w:rsidP="00DF2827">
            <w:pPr>
              <w:rPr>
                <w:b/>
                <w:sz w:val="28"/>
                <w:szCs w:val="28"/>
              </w:rPr>
            </w:pPr>
          </w:p>
          <w:p w14:paraId="006B6193" w14:textId="7AF125EE" w:rsidR="00F469AC" w:rsidRDefault="00177D11" w:rsidP="00DF2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</w:t>
            </w:r>
            <w:r w:rsidR="000429F3">
              <w:rPr>
                <w:b/>
                <w:sz w:val="28"/>
                <w:szCs w:val="28"/>
              </w:rPr>
              <w:t xml:space="preserve">U </w:t>
            </w:r>
            <w:r w:rsidR="0050376B">
              <w:rPr>
                <w:b/>
                <w:sz w:val="28"/>
                <w:szCs w:val="28"/>
              </w:rPr>
              <w:t>A ODPOVÍDÁM NA OTÁZKY.</w:t>
            </w:r>
          </w:p>
          <w:p w14:paraId="34AC6A7D" w14:textId="5B5C5666" w:rsidR="0033564C" w:rsidRPr="00516B6E" w:rsidRDefault="0033564C" w:rsidP="00DF282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AC6A7E" w14:textId="4B142BA7" w:rsidR="00880D80" w:rsidRPr="00587078" w:rsidRDefault="00A427F4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46976" behindDoc="0" locked="0" layoutInCell="1" allowOverlap="1" wp14:anchorId="3FC18CDF" wp14:editId="7D64D83D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15240</wp:posOffset>
                  </wp:positionV>
                  <wp:extent cx="586740" cy="585557"/>
                  <wp:effectExtent l="0" t="0" r="3810" b="5080"/>
                  <wp:wrapNone/>
                  <wp:docPr id="12" name="Obrázek 12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7F" w14:textId="45DD3CBA" w:rsidR="00880D80" w:rsidRPr="00587078" w:rsidRDefault="00FB070D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719680" behindDoc="0" locked="0" layoutInCell="1" allowOverlap="1" wp14:anchorId="536F79F2" wp14:editId="63E14F6E">
                  <wp:simplePos x="0" y="0"/>
                  <wp:positionH relativeFrom="column">
                    <wp:posOffset>231457</wp:posOffset>
                  </wp:positionH>
                  <wp:positionV relativeFrom="paragraph">
                    <wp:posOffset>410383</wp:posOffset>
                  </wp:positionV>
                  <wp:extent cx="586740" cy="585557"/>
                  <wp:effectExtent l="0" t="0" r="3810" b="5080"/>
                  <wp:wrapNone/>
                  <wp:docPr id="16" name="Obrázek 16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34AC6A80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1792" w14:paraId="34AC6A8A" w14:textId="77777777" w:rsidTr="0065001B">
        <w:trPr>
          <w:trHeight w:val="804"/>
        </w:trPr>
        <w:tc>
          <w:tcPr>
            <w:tcW w:w="1511" w:type="dxa"/>
          </w:tcPr>
          <w:p w14:paraId="34AC6A82" w14:textId="17229CA9" w:rsidR="00880D80" w:rsidRDefault="00880D80" w:rsidP="00574020">
            <w:pPr>
              <w:rPr>
                <w:b/>
                <w:sz w:val="20"/>
                <w:szCs w:val="20"/>
              </w:rPr>
            </w:pPr>
          </w:p>
          <w:p w14:paraId="34AC6A83" w14:textId="25E0AC94" w:rsidR="00880D80" w:rsidRDefault="008F2959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0832" behindDoc="1" locked="0" layoutInCell="1" allowOverlap="1" wp14:anchorId="34AC6ABF" wp14:editId="4466FD30">
                  <wp:simplePos x="0" y="0"/>
                  <wp:positionH relativeFrom="column">
                    <wp:posOffset>36022</wp:posOffset>
                  </wp:positionH>
                  <wp:positionV relativeFrom="paragraph">
                    <wp:posOffset>103217</wp:posOffset>
                  </wp:positionV>
                  <wp:extent cx="764066" cy="685800"/>
                  <wp:effectExtent l="0" t="0" r="0" b="0"/>
                  <wp:wrapNone/>
                  <wp:docPr id="20" name="Obrázek 20" descr="Výsledek obrázku pro bee and n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sledek obrázku pro bee and nu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6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6" w:type="dxa"/>
          </w:tcPr>
          <w:p w14:paraId="4C0BB7FB" w14:textId="56E630DB" w:rsidR="0050376B" w:rsidRDefault="0050376B" w:rsidP="00964296">
            <w:pPr>
              <w:rPr>
                <w:b/>
                <w:sz w:val="28"/>
                <w:szCs w:val="28"/>
              </w:rPr>
            </w:pPr>
          </w:p>
          <w:p w14:paraId="57ED2284" w14:textId="38ECF3D1" w:rsidR="00A024AB" w:rsidRDefault="00A024AB" w:rsidP="00964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DOPLŇUJI ČÍSLA SOUSEDNÍ.</w:t>
            </w:r>
          </w:p>
          <w:p w14:paraId="3BC011C8" w14:textId="5276F202" w:rsidR="0050525F" w:rsidRDefault="0050525F" w:rsidP="00964296">
            <w:pPr>
              <w:rPr>
                <w:b/>
                <w:sz w:val="28"/>
                <w:szCs w:val="28"/>
              </w:rPr>
            </w:pPr>
          </w:p>
          <w:p w14:paraId="313025B9" w14:textId="235D13A1" w:rsidR="00D076F3" w:rsidRDefault="00A024AB" w:rsidP="00964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ŘEŠÍM SOUČTOVÉ SE ZVOLENÝM ČÍSLEM.</w:t>
            </w:r>
          </w:p>
          <w:p w14:paraId="07C6F6E9" w14:textId="77777777" w:rsidR="008C463E" w:rsidRPr="00092BED" w:rsidRDefault="008C463E" w:rsidP="00964296">
            <w:pPr>
              <w:rPr>
                <w:b/>
                <w:sz w:val="28"/>
                <w:szCs w:val="28"/>
              </w:rPr>
            </w:pPr>
          </w:p>
          <w:p w14:paraId="7FE84F91" w14:textId="5A75259E" w:rsidR="00834D41" w:rsidRPr="00092BED" w:rsidRDefault="00834D41" w:rsidP="00964296">
            <w:pPr>
              <w:rPr>
                <w:b/>
                <w:sz w:val="28"/>
                <w:szCs w:val="28"/>
              </w:rPr>
            </w:pPr>
          </w:p>
          <w:p w14:paraId="34AC6A86" w14:textId="736BFF77" w:rsidR="00FD3300" w:rsidRPr="00092BED" w:rsidRDefault="00A427F4" w:rsidP="00964296">
            <w:pPr>
              <w:rPr>
                <w:sz w:val="28"/>
                <w:szCs w:val="28"/>
              </w:rPr>
            </w:pPr>
            <w:r w:rsidRPr="00092BED">
              <w:rPr>
                <w:b/>
                <w:sz w:val="28"/>
                <w:szCs w:val="28"/>
              </w:rPr>
              <w:t xml:space="preserve">   </w:t>
            </w:r>
            <w:r w:rsidR="005C226D">
              <w:rPr>
                <w:b/>
                <w:sz w:val="28"/>
                <w:szCs w:val="28"/>
              </w:rPr>
              <w:t xml:space="preserve">         </w:t>
            </w:r>
            <w:r w:rsidR="0050525F">
              <w:rPr>
                <w:b/>
                <w:sz w:val="28"/>
                <w:szCs w:val="28"/>
              </w:rPr>
              <w:t xml:space="preserve">                        </w:t>
            </w:r>
            <w:r w:rsidR="00834D41" w:rsidRPr="00092BED">
              <w:rPr>
                <w:sz w:val="28"/>
                <w:szCs w:val="28"/>
              </w:rPr>
              <w:t>UČEBNICE</w:t>
            </w:r>
            <w:r w:rsidR="009F3BC6">
              <w:rPr>
                <w:sz w:val="28"/>
                <w:szCs w:val="28"/>
              </w:rPr>
              <w:t xml:space="preserve"> </w:t>
            </w:r>
            <w:r w:rsidR="00AE78D4">
              <w:rPr>
                <w:sz w:val="28"/>
                <w:szCs w:val="28"/>
              </w:rPr>
              <w:t>II</w:t>
            </w:r>
            <w:r w:rsidR="00E217EF">
              <w:rPr>
                <w:sz w:val="28"/>
                <w:szCs w:val="28"/>
              </w:rPr>
              <w:t>i</w:t>
            </w:r>
            <w:r w:rsidR="00AE78D4">
              <w:rPr>
                <w:sz w:val="28"/>
                <w:szCs w:val="28"/>
              </w:rPr>
              <w:t>.</w:t>
            </w:r>
            <w:r w:rsidR="0050525F">
              <w:rPr>
                <w:sz w:val="28"/>
                <w:szCs w:val="28"/>
              </w:rPr>
              <w:t xml:space="preserve">  </w:t>
            </w:r>
            <w:r w:rsidR="00AE78D4">
              <w:rPr>
                <w:sz w:val="28"/>
                <w:szCs w:val="28"/>
              </w:rPr>
              <w:t xml:space="preserve"> </w:t>
            </w:r>
            <w:r w:rsidR="00A024AB">
              <w:rPr>
                <w:sz w:val="28"/>
                <w:szCs w:val="28"/>
              </w:rPr>
              <w:t>STR. 111 - 113</w:t>
            </w:r>
          </w:p>
        </w:tc>
        <w:tc>
          <w:tcPr>
            <w:tcW w:w="1418" w:type="dxa"/>
          </w:tcPr>
          <w:p w14:paraId="34AC6A87" w14:textId="3E349427" w:rsidR="00880D80" w:rsidRPr="00587078" w:rsidRDefault="00FB070D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BD58DF7" wp14:editId="4BD9EF2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127635</wp:posOffset>
                  </wp:positionV>
                  <wp:extent cx="518160" cy="517118"/>
                  <wp:effectExtent l="0" t="0" r="0" b="0"/>
                  <wp:wrapNone/>
                  <wp:docPr id="15" name="Obrázek 1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88" w14:textId="7FF2A36D" w:rsidR="00880D80" w:rsidRPr="00587078" w:rsidRDefault="0050525F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721728" behindDoc="0" locked="0" layoutInCell="1" allowOverlap="1" wp14:anchorId="1A748203" wp14:editId="5B3B1C6A">
                  <wp:simplePos x="0" y="0"/>
                  <wp:positionH relativeFrom="column">
                    <wp:posOffset>280205</wp:posOffset>
                  </wp:positionH>
                  <wp:positionV relativeFrom="paragraph">
                    <wp:posOffset>463493</wp:posOffset>
                  </wp:positionV>
                  <wp:extent cx="518160" cy="517118"/>
                  <wp:effectExtent l="0" t="0" r="0" b="0"/>
                  <wp:wrapNone/>
                  <wp:docPr id="1" name="Obrázek 1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34AC6A89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5FBF" w14:paraId="34AC6A93" w14:textId="77777777" w:rsidTr="0065001B">
        <w:trPr>
          <w:trHeight w:val="2083"/>
        </w:trPr>
        <w:tc>
          <w:tcPr>
            <w:tcW w:w="1511" w:type="dxa"/>
          </w:tcPr>
          <w:p w14:paraId="34AC6A8B" w14:textId="6EDE8938" w:rsidR="00880D80" w:rsidRDefault="00880D80" w:rsidP="00574020">
            <w:pPr>
              <w:rPr>
                <w:b/>
                <w:sz w:val="20"/>
                <w:szCs w:val="20"/>
              </w:rPr>
            </w:pPr>
          </w:p>
          <w:p w14:paraId="34AC6A8C" w14:textId="6A430A99" w:rsidR="00880D80" w:rsidRDefault="008F2959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34688" behindDoc="1" locked="0" layoutInCell="1" allowOverlap="1" wp14:anchorId="34AC6AC3" wp14:editId="5075E987">
                  <wp:simplePos x="0" y="0"/>
                  <wp:positionH relativeFrom="column">
                    <wp:posOffset>63674</wp:posOffset>
                  </wp:positionH>
                  <wp:positionV relativeFrom="paragraph">
                    <wp:posOffset>83243</wp:posOffset>
                  </wp:positionV>
                  <wp:extent cx="777250" cy="831272"/>
                  <wp:effectExtent l="0" t="0" r="3810" b="6985"/>
                  <wp:wrapNone/>
                  <wp:docPr id="19" name="Obrázek 19" descr="Výsledek obrázku pro bee and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bee and 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50" cy="83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6" w:type="dxa"/>
          </w:tcPr>
          <w:p w14:paraId="0786F2A3" w14:textId="6FB1A72D" w:rsidR="008F2959" w:rsidRDefault="008F2959" w:rsidP="0050525F">
            <w:pPr>
              <w:rPr>
                <w:b/>
                <w:sz w:val="28"/>
                <w:szCs w:val="28"/>
              </w:rPr>
            </w:pPr>
          </w:p>
          <w:p w14:paraId="14108D77" w14:textId="0AA15DE3" w:rsidR="0050376B" w:rsidRDefault="00A024AB" w:rsidP="00505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VYJMENUJI  POTŘEBY, KTERÉ POTŘEBUJÍ MAZLÍČCI PRO SVŮJ SPOKOJENÝ ŽIVOT.</w:t>
            </w:r>
          </w:p>
          <w:p w14:paraId="58CF6366" w14:textId="77777777" w:rsidR="00A024AB" w:rsidRDefault="00A024AB" w:rsidP="0050525F">
            <w:pPr>
              <w:rPr>
                <w:b/>
                <w:sz w:val="28"/>
                <w:szCs w:val="28"/>
              </w:rPr>
            </w:pPr>
          </w:p>
          <w:p w14:paraId="37BA9C7D" w14:textId="56F79CD5" w:rsidR="00E217EF" w:rsidRDefault="00A024AB" w:rsidP="00505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SDĚLÍM, JAK SE O MAZLÍČKA STARÁM.</w:t>
            </w:r>
          </w:p>
          <w:p w14:paraId="1A8A99E7" w14:textId="77777777" w:rsidR="004556E2" w:rsidRDefault="0050525F" w:rsidP="005052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8E5EC6">
              <w:rPr>
                <w:b/>
                <w:sz w:val="28"/>
                <w:szCs w:val="28"/>
              </w:rPr>
              <w:t xml:space="preserve">                         </w:t>
            </w:r>
            <w:r w:rsidR="002726F5" w:rsidRPr="008E5EC6">
              <w:rPr>
                <w:sz w:val="28"/>
                <w:szCs w:val="28"/>
              </w:rPr>
              <w:t xml:space="preserve">     </w:t>
            </w:r>
          </w:p>
          <w:p w14:paraId="7843123F" w14:textId="3F8DBF09" w:rsidR="002346D3" w:rsidRPr="008E5EC6" w:rsidRDefault="004556E2" w:rsidP="0050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A75FEA">
              <w:rPr>
                <w:sz w:val="28"/>
                <w:szCs w:val="28"/>
              </w:rPr>
              <w:t xml:space="preserve">           </w:t>
            </w:r>
            <w:r w:rsidR="0050376B">
              <w:rPr>
                <w:sz w:val="28"/>
                <w:szCs w:val="28"/>
              </w:rPr>
              <w:t xml:space="preserve">         UČEBNICE STR. </w:t>
            </w:r>
            <w:r w:rsidR="00A024AB">
              <w:rPr>
                <w:sz w:val="28"/>
                <w:szCs w:val="28"/>
              </w:rPr>
              <w:t xml:space="preserve">    48 - 49</w:t>
            </w:r>
            <w:r w:rsidR="002726F5" w:rsidRPr="008E5EC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525F" w:rsidRPr="008E5EC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</w:tcPr>
          <w:p w14:paraId="34AC6A90" w14:textId="0E9D8E5C" w:rsidR="00880D80" w:rsidRPr="00587078" w:rsidRDefault="008F2959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3304F9CA" wp14:editId="4E4486EE">
                  <wp:simplePos x="0" y="0"/>
                  <wp:positionH relativeFrom="column">
                    <wp:posOffset>211357</wp:posOffset>
                  </wp:positionH>
                  <wp:positionV relativeFrom="paragraph">
                    <wp:posOffset>36310</wp:posOffset>
                  </wp:positionV>
                  <wp:extent cx="563880" cy="562742"/>
                  <wp:effectExtent l="0" t="0" r="7620" b="8890"/>
                  <wp:wrapNone/>
                  <wp:docPr id="25" name="Obrázek 2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91" w14:textId="25C36219" w:rsidR="00880D80" w:rsidRPr="00587078" w:rsidRDefault="008F2959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726848" behindDoc="0" locked="0" layoutInCell="1" allowOverlap="1" wp14:anchorId="53972CA0" wp14:editId="4A7B7892">
                  <wp:simplePos x="0" y="0"/>
                  <wp:positionH relativeFrom="column">
                    <wp:posOffset>206548</wp:posOffset>
                  </wp:positionH>
                  <wp:positionV relativeFrom="paragraph">
                    <wp:posOffset>658438</wp:posOffset>
                  </wp:positionV>
                  <wp:extent cx="563880" cy="562742"/>
                  <wp:effectExtent l="0" t="0" r="7620" b="8890"/>
                  <wp:wrapNone/>
                  <wp:docPr id="18" name="Obrázek 18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34AC6A92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53DE24" w14:textId="46775D3B" w:rsidR="00DF2827" w:rsidRDefault="00FD3300" w:rsidP="00F45B42">
      <w:pPr>
        <w:pStyle w:val="Zpat"/>
      </w:pPr>
      <w:r>
        <w:rPr>
          <w:b/>
        </w:rPr>
        <w:t xml:space="preserve">KRITÉRIA </w:t>
      </w:r>
      <w:r w:rsidR="00E11801" w:rsidRPr="00213EA8">
        <w:rPr>
          <w:b/>
        </w:rPr>
        <w:t>HODNOCENÍ</w:t>
      </w:r>
      <w:r w:rsidR="00E11801" w:rsidRPr="00213EA8">
        <w:t>: VYBARVENÝ OBRÁZEK = ZVLÁDÁM</w:t>
      </w:r>
      <w:r>
        <w:t xml:space="preserve">/ </w:t>
      </w:r>
      <w:r w:rsidR="00E11801" w:rsidRPr="00213EA8">
        <w:t xml:space="preserve">NEVYBARVENÝ OBRÁZEK = UČÍM SE    </w:t>
      </w:r>
    </w:p>
    <w:p w14:paraId="6C4074CD" w14:textId="77777777" w:rsidR="007259E8" w:rsidRPr="00F45B42" w:rsidRDefault="007259E8" w:rsidP="00F45B42">
      <w:pPr>
        <w:pStyle w:val="Zpat"/>
      </w:pPr>
    </w:p>
    <w:p w14:paraId="34AC6AA0" w14:textId="6A22021C" w:rsidR="00291792" w:rsidRPr="00DF2827" w:rsidRDefault="00F16D3B" w:rsidP="00880D80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877E5F">
        <w:rPr>
          <w:sz w:val="52"/>
          <w:szCs w:val="52"/>
        </w:rPr>
        <w:t xml:space="preserve"> </w:t>
      </w:r>
      <w:r w:rsidR="00A024AB">
        <w:rPr>
          <w:sz w:val="52"/>
          <w:szCs w:val="52"/>
        </w:rPr>
        <w:t xml:space="preserve">  CHOVÁM SE SLUŠNĚ KE SPOLUŽÁKOVI</w:t>
      </w:r>
      <w:r w:rsidR="00A75FEA">
        <w:rPr>
          <w:sz w:val="52"/>
          <w:szCs w:val="52"/>
        </w:rPr>
        <w:t xml:space="preserve">   </w:t>
      </w:r>
    </w:p>
    <w:p w14:paraId="387BDC0B" w14:textId="3676755E" w:rsidR="004556E2" w:rsidRPr="00877E5F" w:rsidRDefault="00CF1DB9" w:rsidP="00DF2827">
      <w:pPr>
        <w:rPr>
          <w:sz w:val="56"/>
          <w:szCs w:val="56"/>
        </w:rPr>
      </w:pP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704320" behindDoc="0" locked="0" layoutInCell="1" allowOverlap="1" wp14:anchorId="68331210" wp14:editId="73E8D581">
            <wp:simplePos x="0" y="0"/>
            <wp:positionH relativeFrom="margin">
              <wp:posOffset>2548024</wp:posOffset>
            </wp:positionH>
            <wp:positionV relativeFrom="paragraph">
              <wp:posOffset>42430</wp:posOffset>
            </wp:positionV>
            <wp:extent cx="934085" cy="824230"/>
            <wp:effectExtent l="0" t="0" r="0" b="0"/>
            <wp:wrapNone/>
            <wp:docPr id="28" name="Obrázek 28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701248" behindDoc="0" locked="0" layoutInCell="1" allowOverlap="1" wp14:anchorId="6412E9F4" wp14:editId="614ACFB2">
            <wp:simplePos x="0" y="0"/>
            <wp:positionH relativeFrom="column">
              <wp:posOffset>3751407</wp:posOffset>
            </wp:positionH>
            <wp:positionV relativeFrom="paragraph">
              <wp:posOffset>32212</wp:posOffset>
            </wp:positionV>
            <wp:extent cx="934085" cy="824230"/>
            <wp:effectExtent l="0" t="0" r="0" b="0"/>
            <wp:wrapNone/>
            <wp:docPr id="23" name="Obrázek 23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D41"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92032" behindDoc="0" locked="0" layoutInCell="1" allowOverlap="1" wp14:anchorId="39A487F0" wp14:editId="498F3F3A">
            <wp:simplePos x="0" y="0"/>
            <wp:positionH relativeFrom="margin">
              <wp:posOffset>4992889</wp:posOffset>
            </wp:positionH>
            <wp:positionV relativeFrom="paragraph">
              <wp:posOffset>13335</wp:posOffset>
            </wp:positionV>
            <wp:extent cx="934085" cy="824230"/>
            <wp:effectExtent l="0" t="0" r="0" b="0"/>
            <wp:wrapNone/>
            <wp:docPr id="21" name="Obrázek 21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D41"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706368" behindDoc="0" locked="0" layoutInCell="1" allowOverlap="1" wp14:anchorId="2D74A88F" wp14:editId="11FDE9A5">
            <wp:simplePos x="0" y="0"/>
            <wp:positionH relativeFrom="column">
              <wp:posOffset>1201420</wp:posOffset>
            </wp:positionH>
            <wp:positionV relativeFrom="paragraph">
              <wp:posOffset>17145</wp:posOffset>
            </wp:positionV>
            <wp:extent cx="934085" cy="824230"/>
            <wp:effectExtent l="0" t="0" r="0" b="0"/>
            <wp:wrapNone/>
            <wp:docPr id="27" name="Obrázek 27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D41"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97152" behindDoc="0" locked="0" layoutInCell="1" allowOverlap="1" wp14:anchorId="601B8206" wp14:editId="592445F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34085" cy="824230"/>
            <wp:effectExtent l="0" t="0" r="0" b="0"/>
            <wp:wrapNone/>
            <wp:docPr id="22" name="Obrázek 22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80">
        <w:rPr>
          <w:sz w:val="56"/>
          <w:szCs w:val="56"/>
        </w:rPr>
        <w:t xml:space="preserve">  </w:t>
      </w:r>
      <w:r w:rsidR="0050525F">
        <w:rPr>
          <w:sz w:val="56"/>
          <w:szCs w:val="56"/>
        </w:rPr>
        <w:tab/>
        <w:t xml:space="preserve">    </w:t>
      </w:r>
    </w:p>
    <w:p w14:paraId="79BA090A" w14:textId="77777777" w:rsidR="000438B7" w:rsidRDefault="000438B7" w:rsidP="00DF2827">
      <w:pPr>
        <w:rPr>
          <w:sz w:val="40"/>
          <w:szCs w:val="40"/>
        </w:rPr>
      </w:pPr>
    </w:p>
    <w:p w14:paraId="5FFA7625" w14:textId="0B132D35" w:rsidR="00A427F4" w:rsidRPr="005E2B2E" w:rsidRDefault="005E2B2E" w:rsidP="00DF2827">
      <w:pPr>
        <w:rPr>
          <w:noProof/>
          <w:sz w:val="72"/>
          <w:szCs w:val="72"/>
          <w:lang w:eastAsia="cs-CZ"/>
        </w:rPr>
      </w:pPr>
      <w:r w:rsidRPr="008E5EC6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17632" behindDoc="1" locked="0" layoutInCell="1" allowOverlap="1" wp14:anchorId="3672DFDF" wp14:editId="2365E50E">
            <wp:simplePos x="0" y="0"/>
            <wp:positionH relativeFrom="margin">
              <wp:posOffset>5320839</wp:posOffset>
            </wp:positionH>
            <wp:positionV relativeFrom="paragraph">
              <wp:posOffset>323792</wp:posOffset>
            </wp:positionV>
            <wp:extent cx="800100" cy="836700"/>
            <wp:effectExtent l="0" t="0" r="0" b="1905"/>
            <wp:wrapNone/>
            <wp:docPr id="7" name="Obrázek 7" descr="Výsledek obrázku pro VČEL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ČELIČ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A96">
        <w:rPr>
          <w:sz w:val="40"/>
          <w:szCs w:val="40"/>
        </w:rPr>
        <w:t xml:space="preserve">OCEŇUJI SE ZA </w:t>
      </w:r>
      <w:r w:rsidR="008E5EC6">
        <w:rPr>
          <w:sz w:val="56"/>
          <w:szCs w:val="56"/>
        </w:rPr>
        <w:t xml:space="preserve"> ______________________</w:t>
      </w:r>
    </w:p>
    <w:p w14:paraId="07496757" w14:textId="670148CF" w:rsidR="00DF2827" w:rsidRPr="00DF2827" w:rsidRDefault="00DF2827" w:rsidP="005E2B2E">
      <w:pPr>
        <w:tabs>
          <w:tab w:val="left" w:pos="8345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F2827">
        <w:rPr>
          <w:sz w:val="32"/>
          <w:szCs w:val="32"/>
        </w:rPr>
        <w:t xml:space="preserve"> </w:t>
      </w:r>
      <w:r w:rsidR="00A427F4">
        <w:rPr>
          <w:sz w:val="32"/>
          <w:szCs w:val="32"/>
        </w:rPr>
        <w:t xml:space="preserve">      </w:t>
      </w:r>
      <w:r w:rsidR="00834D41">
        <w:rPr>
          <w:sz w:val="32"/>
          <w:szCs w:val="32"/>
        </w:rPr>
        <w:t xml:space="preserve">              </w:t>
      </w:r>
      <w:r w:rsidR="00A427F4">
        <w:rPr>
          <w:sz w:val="32"/>
          <w:szCs w:val="32"/>
        </w:rPr>
        <w:t xml:space="preserve"> </w:t>
      </w:r>
      <w:r w:rsidR="00FD3300" w:rsidRPr="00DF2827">
        <w:rPr>
          <w:sz w:val="32"/>
          <w:szCs w:val="32"/>
        </w:rPr>
        <w:t>Podpis</w:t>
      </w:r>
      <w:r>
        <w:rPr>
          <w:sz w:val="32"/>
          <w:szCs w:val="32"/>
        </w:rPr>
        <w:t xml:space="preserve"> rodičů: ______________________</w:t>
      </w:r>
      <w:r w:rsidR="005E2B2E">
        <w:rPr>
          <w:sz w:val="32"/>
          <w:szCs w:val="32"/>
        </w:rPr>
        <w:tab/>
      </w:r>
    </w:p>
    <w:sectPr w:rsidR="00DF2827" w:rsidRPr="00DF2827" w:rsidSect="00E11801">
      <w:pgSz w:w="11906" w:h="16838"/>
      <w:pgMar w:top="1134" w:right="1417" w:bottom="993" w:left="1417" w:header="709" w:footer="51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4150" w14:textId="77777777" w:rsidR="00483C8E" w:rsidRDefault="00483C8E" w:rsidP="00213EA8">
      <w:pPr>
        <w:spacing w:after="0" w:line="240" w:lineRule="auto"/>
      </w:pPr>
      <w:r>
        <w:separator/>
      </w:r>
    </w:p>
  </w:endnote>
  <w:endnote w:type="continuationSeparator" w:id="0">
    <w:p w14:paraId="4ABD5ADB" w14:textId="77777777" w:rsidR="00483C8E" w:rsidRDefault="00483C8E" w:rsidP="0021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C1927" w14:textId="77777777" w:rsidR="00483C8E" w:rsidRDefault="00483C8E" w:rsidP="00213EA8">
      <w:pPr>
        <w:spacing w:after="0" w:line="240" w:lineRule="auto"/>
      </w:pPr>
      <w:r>
        <w:separator/>
      </w:r>
    </w:p>
  </w:footnote>
  <w:footnote w:type="continuationSeparator" w:id="0">
    <w:p w14:paraId="4553F349" w14:textId="77777777" w:rsidR="00483C8E" w:rsidRDefault="00483C8E" w:rsidP="0021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6DB"/>
    <w:multiLevelType w:val="hybridMultilevel"/>
    <w:tmpl w:val="C85629BC"/>
    <w:lvl w:ilvl="0" w:tplc="5A527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17"/>
    <w:multiLevelType w:val="hybridMultilevel"/>
    <w:tmpl w:val="54EC5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543F"/>
    <w:multiLevelType w:val="hybridMultilevel"/>
    <w:tmpl w:val="4E44E9D6"/>
    <w:lvl w:ilvl="0" w:tplc="7286E96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A7052"/>
    <w:multiLevelType w:val="hybridMultilevel"/>
    <w:tmpl w:val="C666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3A61"/>
    <w:multiLevelType w:val="hybridMultilevel"/>
    <w:tmpl w:val="AF1C4864"/>
    <w:lvl w:ilvl="0" w:tplc="9FD4154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76A54"/>
    <w:multiLevelType w:val="hybridMultilevel"/>
    <w:tmpl w:val="56DE1D7A"/>
    <w:lvl w:ilvl="0" w:tplc="E7E62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44F0B"/>
    <w:multiLevelType w:val="hybridMultilevel"/>
    <w:tmpl w:val="E1E25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BB"/>
    <w:rsid w:val="00011348"/>
    <w:rsid w:val="000429F3"/>
    <w:rsid w:val="000438B7"/>
    <w:rsid w:val="00092BED"/>
    <w:rsid w:val="00097527"/>
    <w:rsid w:val="000A7C34"/>
    <w:rsid w:val="000C30CF"/>
    <w:rsid w:val="000C7254"/>
    <w:rsid w:val="000D0B75"/>
    <w:rsid w:val="000D0DC9"/>
    <w:rsid w:val="000D13CB"/>
    <w:rsid w:val="000D2BF8"/>
    <w:rsid w:val="000D2DC4"/>
    <w:rsid w:val="000E05F0"/>
    <w:rsid w:val="001069EF"/>
    <w:rsid w:val="001352EE"/>
    <w:rsid w:val="00135FE9"/>
    <w:rsid w:val="00136A6F"/>
    <w:rsid w:val="0014527A"/>
    <w:rsid w:val="0014558F"/>
    <w:rsid w:val="001455B6"/>
    <w:rsid w:val="00177D11"/>
    <w:rsid w:val="00184993"/>
    <w:rsid w:val="00184BBB"/>
    <w:rsid w:val="001B544B"/>
    <w:rsid w:val="001B7E5B"/>
    <w:rsid w:val="001C6ACB"/>
    <w:rsid w:val="001F66DF"/>
    <w:rsid w:val="00201497"/>
    <w:rsid w:val="00212F74"/>
    <w:rsid w:val="00213EA8"/>
    <w:rsid w:val="00224917"/>
    <w:rsid w:val="0023038B"/>
    <w:rsid w:val="00230513"/>
    <w:rsid w:val="002346D3"/>
    <w:rsid w:val="00247A0C"/>
    <w:rsid w:val="00253E28"/>
    <w:rsid w:val="002726F5"/>
    <w:rsid w:val="00274A98"/>
    <w:rsid w:val="00284A5D"/>
    <w:rsid w:val="00287FDE"/>
    <w:rsid w:val="00291792"/>
    <w:rsid w:val="0029202D"/>
    <w:rsid w:val="002B0D92"/>
    <w:rsid w:val="002E64ED"/>
    <w:rsid w:val="002F5C04"/>
    <w:rsid w:val="00302A7F"/>
    <w:rsid w:val="00307DFD"/>
    <w:rsid w:val="0033564C"/>
    <w:rsid w:val="00355FBF"/>
    <w:rsid w:val="0036048A"/>
    <w:rsid w:val="00383117"/>
    <w:rsid w:val="00396A5A"/>
    <w:rsid w:val="003D3C38"/>
    <w:rsid w:val="003E1D98"/>
    <w:rsid w:val="003F2581"/>
    <w:rsid w:val="003F6D0B"/>
    <w:rsid w:val="00400F4C"/>
    <w:rsid w:val="0040348F"/>
    <w:rsid w:val="0041059B"/>
    <w:rsid w:val="004138CB"/>
    <w:rsid w:val="004371DE"/>
    <w:rsid w:val="004556E2"/>
    <w:rsid w:val="00470449"/>
    <w:rsid w:val="0047057D"/>
    <w:rsid w:val="00481EE5"/>
    <w:rsid w:val="00483C8E"/>
    <w:rsid w:val="00495ED3"/>
    <w:rsid w:val="004A323C"/>
    <w:rsid w:val="004C2DF2"/>
    <w:rsid w:val="0050306D"/>
    <w:rsid w:val="0050376B"/>
    <w:rsid w:val="0050525F"/>
    <w:rsid w:val="00516B6E"/>
    <w:rsid w:val="0055239E"/>
    <w:rsid w:val="00574020"/>
    <w:rsid w:val="00587078"/>
    <w:rsid w:val="005A5E83"/>
    <w:rsid w:val="005C226D"/>
    <w:rsid w:val="005E2B2E"/>
    <w:rsid w:val="005E2D15"/>
    <w:rsid w:val="005F3BFA"/>
    <w:rsid w:val="00603A34"/>
    <w:rsid w:val="00643463"/>
    <w:rsid w:val="00647A96"/>
    <w:rsid w:val="0065001B"/>
    <w:rsid w:val="00652903"/>
    <w:rsid w:val="00670841"/>
    <w:rsid w:val="00681424"/>
    <w:rsid w:val="00681A70"/>
    <w:rsid w:val="006906D8"/>
    <w:rsid w:val="006C12F1"/>
    <w:rsid w:val="006F3520"/>
    <w:rsid w:val="007046DD"/>
    <w:rsid w:val="00705839"/>
    <w:rsid w:val="0071392B"/>
    <w:rsid w:val="007259E8"/>
    <w:rsid w:val="00740C26"/>
    <w:rsid w:val="00755A1A"/>
    <w:rsid w:val="0075723F"/>
    <w:rsid w:val="007718BB"/>
    <w:rsid w:val="00781A38"/>
    <w:rsid w:val="00796F30"/>
    <w:rsid w:val="007A0526"/>
    <w:rsid w:val="007A71E4"/>
    <w:rsid w:val="007E60AC"/>
    <w:rsid w:val="007F5B80"/>
    <w:rsid w:val="007F65DB"/>
    <w:rsid w:val="00813679"/>
    <w:rsid w:val="00834D41"/>
    <w:rsid w:val="00877E5F"/>
    <w:rsid w:val="00880D80"/>
    <w:rsid w:val="008856D8"/>
    <w:rsid w:val="008B436C"/>
    <w:rsid w:val="008C215B"/>
    <w:rsid w:val="008C463E"/>
    <w:rsid w:val="008E0ECD"/>
    <w:rsid w:val="008E3E9F"/>
    <w:rsid w:val="008E5EC6"/>
    <w:rsid w:val="008E7DC9"/>
    <w:rsid w:val="008F2959"/>
    <w:rsid w:val="00915DD6"/>
    <w:rsid w:val="0093490C"/>
    <w:rsid w:val="009466E5"/>
    <w:rsid w:val="00964296"/>
    <w:rsid w:val="009A0D32"/>
    <w:rsid w:val="009A3094"/>
    <w:rsid w:val="009A6395"/>
    <w:rsid w:val="009B4A23"/>
    <w:rsid w:val="009B54CA"/>
    <w:rsid w:val="009C1C83"/>
    <w:rsid w:val="009C697B"/>
    <w:rsid w:val="009F3BC6"/>
    <w:rsid w:val="00A024AB"/>
    <w:rsid w:val="00A24900"/>
    <w:rsid w:val="00A24E46"/>
    <w:rsid w:val="00A27ABD"/>
    <w:rsid w:val="00A427F4"/>
    <w:rsid w:val="00A45E2E"/>
    <w:rsid w:val="00A645CD"/>
    <w:rsid w:val="00A67572"/>
    <w:rsid w:val="00A75FEA"/>
    <w:rsid w:val="00AE3599"/>
    <w:rsid w:val="00AE78D4"/>
    <w:rsid w:val="00AF5456"/>
    <w:rsid w:val="00AF79B7"/>
    <w:rsid w:val="00B02B36"/>
    <w:rsid w:val="00B062A3"/>
    <w:rsid w:val="00B37097"/>
    <w:rsid w:val="00B844CE"/>
    <w:rsid w:val="00BF331B"/>
    <w:rsid w:val="00C142FA"/>
    <w:rsid w:val="00C22500"/>
    <w:rsid w:val="00C26F94"/>
    <w:rsid w:val="00C30256"/>
    <w:rsid w:val="00C334E9"/>
    <w:rsid w:val="00C45B97"/>
    <w:rsid w:val="00C72C63"/>
    <w:rsid w:val="00CA4542"/>
    <w:rsid w:val="00CB6385"/>
    <w:rsid w:val="00CD0326"/>
    <w:rsid w:val="00CD1684"/>
    <w:rsid w:val="00CD5FC2"/>
    <w:rsid w:val="00CF1DB9"/>
    <w:rsid w:val="00D076F3"/>
    <w:rsid w:val="00D1366A"/>
    <w:rsid w:val="00D254C6"/>
    <w:rsid w:val="00D41B62"/>
    <w:rsid w:val="00D771CD"/>
    <w:rsid w:val="00D859A8"/>
    <w:rsid w:val="00D900AE"/>
    <w:rsid w:val="00DA3027"/>
    <w:rsid w:val="00DB4D53"/>
    <w:rsid w:val="00DB5AAA"/>
    <w:rsid w:val="00DC3218"/>
    <w:rsid w:val="00DD1D55"/>
    <w:rsid w:val="00DE48A6"/>
    <w:rsid w:val="00DF2827"/>
    <w:rsid w:val="00DF3F2E"/>
    <w:rsid w:val="00E1031C"/>
    <w:rsid w:val="00E11801"/>
    <w:rsid w:val="00E13AA3"/>
    <w:rsid w:val="00E217EF"/>
    <w:rsid w:val="00E2412A"/>
    <w:rsid w:val="00E7460E"/>
    <w:rsid w:val="00E80610"/>
    <w:rsid w:val="00E917CF"/>
    <w:rsid w:val="00EA75E3"/>
    <w:rsid w:val="00EC2B0A"/>
    <w:rsid w:val="00EE3E67"/>
    <w:rsid w:val="00EF6BD6"/>
    <w:rsid w:val="00F0115B"/>
    <w:rsid w:val="00F15C78"/>
    <w:rsid w:val="00F1601B"/>
    <w:rsid w:val="00F16D3B"/>
    <w:rsid w:val="00F31E1B"/>
    <w:rsid w:val="00F36053"/>
    <w:rsid w:val="00F45B42"/>
    <w:rsid w:val="00F469AC"/>
    <w:rsid w:val="00F84AD4"/>
    <w:rsid w:val="00F8581A"/>
    <w:rsid w:val="00F92518"/>
    <w:rsid w:val="00FB070D"/>
    <w:rsid w:val="00FB0AA5"/>
    <w:rsid w:val="00FD184D"/>
    <w:rsid w:val="00FD3300"/>
    <w:rsid w:val="00FD5E57"/>
    <w:rsid w:val="00FD74CB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6A58"/>
  <w15:docId w15:val="{F01C1302-B7A3-4503-8E80-2AFE9AC0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8B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74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74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5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E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92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1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EA8"/>
  </w:style>
  <w:style w:type="paragraph" w:styleId="Zpat">
    <w:name w:val="footer"/>
    <w:basedOn w:val="Normln"/>
    <w:link w:val="ZpatChar"/>
    <w:uiPriority w:val="99"/>
    <w:unhideWhenUsed/>
    <w:rsid w:val="0021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EA8"/>
  </w:style>
  <w:style w:type="character" w:styleId="Hypertextovodkaz">
    <w:name w:val="Hyperlink"/>
    <w:basedOn w:val="Standardnpsmoodstavce"/>
    <w:uiPriority w:val="99"/>
    <w:unhideWhenUsed/>
    <w:rsid w:val="00781A38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D0B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customXml" Target="ink/ink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emf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02933" units="1/cm"/>
          <inkml:channelProperty channel="Y" name="resolution" value="29.88327" units="1/cm"/>
          <inkml:channelProperty channel="T" name="resolution" value="1" units="1/dev"/>
        </inkml:channelProperties>
      </inkml:inkSource>
      <inkml:timestamp xml:id="ts0" timeString="2024-09-02T12:10:50.3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0,'-26'0'47,"26"25"-47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02933" units="1/cm"/>
          <inkml:channelProperty channel="Y" name="resolution" value="29.88327" units="1/cm"/>
          <inkml:channelProperty channel="T" name="resolution" value="1" units="1/dev"/>
        </inkml:channelProperties>
      </inkml:inkSource>
      <inkml:timestamp xml:id="ts0" timeString="2024-09-06T11:17:47.4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02933" units="1/cm"/>
          <inkml:channelProperty channel="Y" name="resolution" value="29.88327" units="1/cm"/>
          <inkml:channelProperty channel="T" name="resolution" value="1" units="1/dev"/>
        </inkml:channelProperties>
      </inkml:inkSource>
      <inkml:timestamp xml:id="ts0" timeString="2024-09-06T11:17:46.5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6" ma:contentTypeDescription="Create a new document." ma:contentTypeScope="" ma:versionID="125df9193514d28edc336ec9c9092e51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fab8e5932133968c894841c97962196e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4F3C-2E06-459F-8C8B-2B57AEC10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4409E-3387-485A-ADF2-5B99F1CC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2B1E9-F6CD-4541-89F1-C9009427EBA9}">
  <ds:schemaRefs>
    <ds:schemaRef ds:uri="http://schemas.microsoft.com/office/2006/metadata/properties"/>
    <ds:schemaRef ds:uri="http://schemas.microsoft.com/office/infopath/2007/PartnerControls"/>
    <ds:schemaRef ds:uri="d779e30f-deb2-4a7a-8357-1229be339eb6"/>
  </ds:schemaRefs>
</ds:datastoreItem>
</file>

<file path=customXml/itemProps4.xml><?xml version="1.0" encoding="utf-8"?>
<ds:datastoreItem xmlns:ds="http://schemas.openxmlformats.org/officeDocument/2006/customXml" ds:itemID="{4C36C893-BC41-4EF1-ADB5-F242FD29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Admin</cp:lastModifiedBy>
  <cp:revision>2</cp:revision>
  <cp:lastPrinted>2024-09-06T12:02:00Z</cp:lastPrinted>
  <dcterms:created xsi:type="dcterms:W3CDTF">2025-05-04T10:12:00Z</dcterms:created>
  <dcterms:modified xsi:type="dcterms:W3CDTF">2025-05-04T10:12:00Z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  <property fmtid="{D5CDD505-2E9C-101B-9397-08002B2CF9AE}" pid="3" name="_activity">
    <vt:lpwstr/>
  </property>
</Properties>
</file>