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8E106" w14:textId="7D1F4A4B" w:rsidR="00F84F74" w:rsidRDefault="00722F38" w:rsidP="006A77DB">
      <w:pPr>
        <w:rPr>
          <w:b/>
        </w:rPr>
      </w:pPr>
      <w:r>
        <w:rPr>
          <w:b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5296988" wp14:editId="760165C5">
                <wp:simplePos x="0" y="0"/>
                <wp:positionH relativeFrom="column">
                  <wp:posOffset>-671195</wp:posOffset>
                </wp:positionH>
                <wp:positionV relativeFrom="paragraph">
                  <wp:posOffset>3658235</wp:posOffset>
                </wp:positionV>
                <wp:extent cx="4873625" cy="3169285"/>
                <wp:effectExtent l="0" t="0" r="22225" b="12065"/>
                <wp:wrapSquare wrapText="bothSides"/>
                <wp:docPr id="22" name="Skupina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3625" cy="3169285"/>
                          <a:chOff x="0" y="-145902"/>
                          <a:chExt cx="4873625" cy="3171057"/>
                        </a:xfrm>
                      </wpg:grpSpPr>
                      <wps:wsp>
                        <wps:cNvPr id="23" name="Textové pole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25700" y="-145902"/>
                            <a:ext cx="2447925" cy="16959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D3513F" w14:textId="77777777" w:rsidR="008478C0" w:rsidRDefault="008478C0" w:rsidP="008478C0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Matematika</w:t>
                              </w:r>
                            </w:p>
                            <w:p w14:paraId="63E09C73" w14:textId="77777777" w:rsidR="008478C0" w:rsidRDefault="008478C0" w:rsidP="008478C0">
                              <w:pPr>
                                <w:spacing w:after="120" w:line="240" w:lineRule="auto"/>
                              </w:pPr>
                              <w:r>
                                <w:t>Egyptské počítání</w:t>
                              </w:r>
                            </w:p>
                            <w:p w14:paraId="3ADEDB51" w14:textId="77777777" w:rsidR="008478C0" w:rsidRDefault="008478C0" w:rsidP="008478C0">
                              <w:pPr>
                                <w:spacing w:after="120" w:line="240" w:lineRule="auto"/>
                              </w:pPr>
                              <w:r>
                                <w:t>Procvičování písemného dělení a násobení</w:t>
                              </w:r>
                            </w:p>
                            <w:p w14:paraId="12908FB7" w14:textId="77777777" w:rsidR="008478C0" w:rsidRPr="00D12EDA" w:rsidRDefault="008478C0" w:rsidP="008478C0">
                              <w:pPr>
                                <w:spacing w:after="120" w:line="240" w:lineRule="auto"/>
                              </w:pPr>
                              <w:r w:rsidRPr="00D12EDA">
                                <w:t xml:space="preserve">Učebnice do str. </w:t>
                              </w:r>
                              <w:r>
                                <w:t xml:space="preserve">71 </w:t>
                              </w:r>
                              <w:r w:rsidRPr="00D12EDA">
                                <w:t>PS</w:t>
                              </w:r>
                              <w:r>
                                <w:t xml:space="preserve"> II.</w:t>
                              </w:r>
                              <w:r w:rsidRPr="00D12EDA">
                                <w:t xml:space="preserve"> do str. </w:t>
                              </w:r>
                              <w:r>
                                <w:t>23</w:t>
                              </w:r>
                            </w:p>
                            <w:p w14:paraId="4EE6186D" w14:textId="77777777" w:rsidR="008478C0" w:rsidRDefault="008478C0" w:rsidP="008478C0">
                              <w:pPr>
                                <w:spacing w:after="0" w:line="240" w:lineRule="auto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Cíl: Používám egyptskému počítání. </w:t>
                              </w:r>
                            </w:p>
                            <w:p w14:paraId="6C43E93C" w14:textId="77777777" w:rsidR="008478C0" w:rsidRPr="00203F4E" w:rsidRDefault="008478C0" w:rsidP="008478C0">
                              <w:pPr>
                                <w:spacing w:after="0" w:line="240" w:lineRule="auto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Cíl: Zvládám písemné dělení. </w:t>
                              </w:r>
                            </w:p>
                            <w:p w14:paraId="64295412" w14:textId="77777777" w:rsidR="00D0176E" w:rsidRPr="00203F4E" w:rsidRDefault="00D0176E" w:rsidP="0075544E">
                              <w:pPr>
                                <w:spacing w:after="0" w:line="240" w:lineRule="auto"/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45902"/>
                            <a:ext cx="2425700" cy="16679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220DB5" w14:textId="77777777" w:rsidR="008478C0" w:rsidRDefault="008478C0" w:rsidP="008478C0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 w:rsidRPr="009A002B">
                                <w:rPr>
                                  <w:b/>
                                  <w:bCs/>
                                </w:rPr>
                                <w:t>Český jazyk</w:t>
                              </w:r>
                            </w:p>
                            <w:p w14:paraId="2C74B4FE" w14:textId="77777777" w:rsidR="008478C0" w:rsidRDefault="008478C0" w:rsidP="008478C0">
                              <w:pPr>
                                <w:spacing w:after="120"/>
                              </w:pPr>
                              <w:r>
                                <w:t xml:space="preserve">Opakování – podstatná </w:t>
                              </w:r>
                              <w:proofErr w:type="gramStart"/>
                              <w:r>
                                <w:t>jména - vzory</w:t>
                              </w:r>
                              <w:proofErr w:type="gramEnd"/>
                            </w:p>
                            <w:p w14:paraId="14503EC1" w14:textId="77777777" w:rsidR="008478C0" w:rsidRPr="00D12EDA" w:rsidRDefault="008478C0" w:rsidP="008478C0">
                              <w:pPr>
                                <w:spacing w:after="120"/>
                              </w:pPr>
                              <w:r>
                                <w:t>Shoda podmětu s přísudkem</w:t>
                              </w:r>
                            </w:p>
                            <w:p w14:paraId="65843AB8" w14:textId="77777777" w:rsidR="008478C0" w:rsidRPr="00D12EDA" w:rsidRDefault="008478C0" w:rsidP="008478C0">
                              <w:r w:rsidRPr="00D12EDA">
                                <w:t xml:space="preserve">Učebnice do str. </w:t>
                              </w:r>
                              <w:r>
                                <w:t>93</w:t>
                              </w:r>
                              <w:r w:rsidRPr="00D12EDA">
                                <w:t>, PS</w:t>
                              </w:r>
                              <w:r>
                                <w:t xml:space="preserve"> II.</w:t>
                              </w:r>
                              <w:r w:rsidRPr="00D12EDA">
                                <w:t xml:space="preserve"> do str. </w:t>
                              </w:r>
                              <w:r>
                                <w:t>15</w:t>
                              </w:r>
                            </w:p>
                            <w:p w14:paraId="1CCD7F0F" w14:textId="77777777" w:rsidR="008478C0" w:rsidRDefault="008478C0" w:rsidP="00DD590B">
                              <w:pPr>
                                <w:spacing w:after="0" w:line="240" w:lineRule="auto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Cíl: Plním zadání při dílně čtení. </w:t>
                              </w:r>
                            </w:p>
                            <w:p w14:paraId="1290309A" w14:textId="77777777" w:rsidR="008478C0" w:rsidRPr="00D12EDA" w:rsidRDefault="008478C0" w:rsidP="00DD590B">
                              <w:pPr>
                                <w:spacing w:after="0" w:line="240" w:lineRule="auto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Cíl: Doplním správné i/y ve shodě podmětu s přísudkem. </w:t>
                              </w:r>
                            </w:p>
                            <w:p w14:paraId="693310CD" w14:textId="3F93DADE" w:rsidR="00D0176E" w:rsidRPr="00E27D1F" w:rsidRDefault="00D0176E" w:rsidP="000210F0">
                              <w:pPr>
                                <w:spacing w:after="12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02832"/>
                            <a:ext cx="2472055" cy="1522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D7D83A" w14:textId="77777777" w:rsidR="008478C0" w:rsidRDefault="008478C0" w:rsidP="008478C0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proofErr w:type="gramStart"/>
                              <w:r w:rsidRPr="009A002B">
                                <w:rPr>
                                  <w:b/>
                                  <w:bCs/>
                                </w:rPr>
                                <w:t>SKN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- Zeměpis</w:t>
                              </w:r>
                              <w:proofErr w:type="gramEnd"/>
                            </w:p>
                            <w:p w14:paraId="708EF439" w14:textId="77777777" w:rsidR="008478C0" w:rsidRDefault="008478C0" w:rsidP="008478C0">
                              <w:pPr>
                                <w:spacing w:after="0" w:line="240" w:lineRule="auto"/>
                              </w:pPr>
                              <w:r>
                                <w:t>Opakování zemědělství</w:t>
                              </w:r>
                            </w:p>
                            <w:p w14:paraId="373C0FAA" w14:textId="77777777" w:rsidR="008478C0" w:rsidRDefault="008478C0" w:rsidP="008478C0">
                              <w:pPr>
                                <w:spacing w:after="0" w:line="240" w:lineRule="auto"/>
                              </w:pPr>
                              <w:r>
                                <w:t>Nerostné suroviny</w:t>
                              </w:r>
                            </w:p>
                            <w:p w14:paraId="1631C866" w14:textId="77777777" w:rsidR="008478C0" w:rsidRDefault="008478C0" w:rsidP="008478C0">
                              <w:pPr>
                                <w:spacing w:after="0" w:line="240" w:lineRule="auto"/>
                              </w:pPr>
                              <w:r>
                                <w:t>Učebnice do str. 35</w:t>
                              </w:r>
                            </w:p>
                            <w:p w14:paraId="0EE1AA27" w14:textId="77777777" w:rsidR="008478C0" w:rsidRDefault="008478C0" w:rsidP="008478C0">
                              <w:pPr>
                                <w:spacing w:after="0" w:line="240" w:lineRule="auto"/>
                              </w:pPr>
                              <w:r>
                                <w:t xml:space="preserve"> </w:t>
                              </w:r>
                            </w:p>
                            <w:p w14:paraId="02495D62" w14:textId="77777777" w:rsidR="008478C0" w:rsidRDefault="008478C0" w:rsidP="008478C0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 xml:space="preserve">Cíl: Znám nerostné suroviny a jejich využití. </w:t>
                              </w:r>
                            </w:p>
                            <w:p w14:paraId="5BDD87A0" w14:textId="77777777" w:rsidR="00F17C2A" w:rsidRPr="00D12EDA" w:rsidRDefault="00F17C2A" w:rsidP="00F17C2A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4487D757" w14:textId="6EE72EE8" w:rsidR="00D0176E" w:rsidRPr="00F17C2A" w:rsidRDefault="00D0176E" w:rsidP="00F17C2A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5700" y="1502833"/>
                            <a:ext cx="2447925" cy="1522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9D30FF" w14:textId="77777777" w:rsidR="008478C0" w:rsidRDefault="008478C0" w:rsidP="008478C0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Komu jsi udělal radost a čím?</w:t>
                              </w:r>
                            </w:p>
                            <w:p w14:paraId="445B61FF" w14:textId="77777777" w:rsidR="002114E4" w:rsidRDefault="002114E4" w:rsidP="002114E4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</w:t>
                              </w:r>
                            </w:p>
                            <w:p w14:paraId="00CB59FE" w14:textId="77777777" w:rsidR="002114E4" w:rsidRDefault="002114E4" w:rsidP="002114E4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</w:t>
                              </w:r>
                            </w:p>
                            <w:p w14:paraId="14481D66" w14:textId="77777777" w:rsidR="002114E4" w:rsidRDefault="002114E4" w:rsidP="002114E4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</w:t>
                              </w:r>
                            </w:p>
                            <w:p w14:paraId="2D9C8768" w14:textId="77777777" w:rsidR="002114E4" w:rsidRDefault="002114E4" w:rsidP="002114E4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</w:t>
                              </w:r>
                            </w:p>
                            <w:p w14:paraId="69036C58" w14:textId="77777777" w:rsidR="002114E4" w:rsidRDefault="002114E4" w:rsidP="002114E4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</w:t>
                              </w:r>
                              <w:r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</w:t>
                              </w:r>
                            </w:p>
                            <w:p w14:paraId="7D03A932" w14:textId="43606012" w:rsidR="002D36C2" w:rsidRDefault="002114E4" w:rsidP="002114E4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</w:t>
                              </w:r>
                              <w:r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___________________________________________________________________________________________________</w:t>
                              </w:r>
                            </w:p>
                            <w:p w14:paraId="6B000258" w14:textId="77777777" w:rsidR="00336847" w:rsidRDefault="00336847" w:rsidP="00336847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</w:t>
                              </w:r>
                              <w:r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</w:t>
                              </w:r>
                            </w:p>
                            <w:p w14:paraId="603AAE14" w14:textId="1BE8CA26" w:rsidR="00D0176E" w:rsidRPr="009A002B" w:rsidRDefault="00D0176E" w:rsidP="00080282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296988" id="Skupina 22" o:spid="_x0000_s1026" style="position:absolute;margin-left:-52.85pt;margin-top:288.05pt;width:383.75pt;height:249.55pt;z-index:251703296;mso-height-relative:margin" coordorigin=",-1459" coordsize="48736,3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3" o:spid="_x0000_s1027" type="#_x0000_t202" style="position:absolute;left:24257;top:-1459;width:24479;height:16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36D3513F" w14:textId="77777777" w:rsidR="008478C0" w:rsidRDefault="008478C0" w:rsidP="008478C0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Matematika</w:t>
                        </w:r>
                      </w:p>
                      <w:p w14:paraId="63E09C73" w14:textId="77777777" w:rsidR="008478C0" w:rsidRDefault="008478C0" w:rsidP="008478C0">
                        <w:pPr>
                          <w:spacing w:after="120" w:line="240" w:lineRule="auto"/>
                        </w:pPr>
                        <w:r>
                          <w:t>Egyptské počítání</w:t>
                        </w:r>
                      </w:p>
                      <w:p w14:paraId="3ADEDB51" w14:textId="77777777" w:rsidR="008478C0" w:rsidRDefault="008478C0" w:rsidP="008478C0">
                        <w:pPr>
                          <w:spacing w:after="120" w:line="240" w:lineRule="auto"/>
                        </w:pPr>
                        <w:r>
                          <w:t>Procvičování písemného dělení a násobení</w:t>
                        </w:r>
                      </w:p>
                      <w:p w14:paraId="12908FB7" w14:textId="77777777" w:rsidR="008478C0" w:rsidRPr="00D12EDA" w:rsidRDefault="008478C0" w:rsidP="008478C0">
                        <w:pPr>
                          <w:spacing w:after="120" w:line="240" w:lineRule="auto"/>
                        </w:pPr>
                        <w:r w:rsidRPr="00D12EDA">
                          <w:t xml:space="preserve">Učebnice do str. </w:t>
                        </w:r>
                        <w:r>
                          <w:t xml:space="preserve">71 </w:t>
                        </w:r>
                        <w:r w:rsidRPr="00D12EDA">
                          <w:t>PS</w:t>
                        </w:r>
                        <w:r>
                          <w:t xml:space="preserve"> II.</w:t>
                        </w:r>
                        <w:r w:rsidRPr="00D12EDA">
                          <w:t xml:space="preserve"> do str. </w:t>
                        </w:r>
                        <w:r>
                          <w:t>23</w:t>
                        </w:r>
                      </w:p>
                      <w:p w14:paraId="4EE6186D" w14:textId="77777777" w:rsidR="008478C0" w:rsidRDefault="008478C0" w:rsidP="008478C0">
                        <w:pPr>
                          <w:spacing w:after="0" w:line="240" w:lineRule="auto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Cíl: Používám egyptskému počítání. </w:t>
                        </w:r>
                      </w:p>
                      <w:p w14:paraId="6C43E93C" w14:textId="77777777" w:rsidR="008478C0" w:rsidRPr="00203F4E" w:rsidRDefault="008478C0" w:rsidP="008478C0">
                        <w:pPr>
                          <w:spacing w:after="0" w:line="240" w:lineRule="auto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Cíl: Zvládám písemné dělení. </w:t>
                        </w:r>
                      </w:p>
                      <w:p w14:paraId="64295412" w14:textId="77777777" w:rsidR="00D0176E" w:rsidRPr="00203F4E" w:rsidRDefault="00D0176E" w:rsidP="0075544E">
                        <w:pPr>
                          <w:spacing w:after="0" w:line="240" w:lineRule="auto"/>
                          <w:rPr>
                            <w:i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top:-1459;width:24257;height:16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63220DB5" w14:textId="77777777" w:rsidR="008478C0" w:rsidRDefault="008478C0" w:rsidP="008478C0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 w:rsidRPr="009A002B">
                          <w:rPr>
                            <w:b/>
                            <w:bCs/>
                          </w:rPr>
                          <w:t>Český jazyk</w:t>
                        </w:r>
                      </w:p>
                      <w:p w14:paraId="2C74B4FE" w14:textId="77777777" w:rsidR="008478C0" w:rsidRDefault="008478C0" w:rsidP="008478C0">
                        <w:pPr>
                          <w:spacing w:after="120"/>
                        </w:pPr>
                        <w:r>
                          <w:t xml:space="preserve">Opakování – podstatná </w:t>
                        </w:r>
                        <w:proofErr w:type="gramStart"/>
                        <w:r>
                          <w:t>jména - vzory</w:t>
                        </w:r>
                        <w:proofErr w:type="gramEnd"/>
                      </w:p>
                      <w:p w14:paraId="14503EC1" w14:textId="77777777" w:rsidR="008478C0" w:rsidRPr="00D12EDA" w:rsidRDefault="008478C0" w:rsidP="008478C0">
                        <w:pPr>
                          <w:spacing w:after="120"/>
                        </w:pPr>
                        <w:r>
                          <w:t>Shoda podmětu s přísudkem</w:t>
                        </w:r>
                      </w:p>
                      <w:p w14:paraId="65843AB8" w14:textId="77777777" w:rsidR="008478C0" w:rsidRPr="00D12EDA" w:rsidRDefault="008478C0" w:rsidP="008478C0">
                        <w:r w:rsidRPr="00D12EDA">
                          <w:t xml:space="preserve">Učebnice do str. </w:t>
                        </w:r>
                        <w:r>
                          <w:t>93</w:t>
                        </w:r>
                        <w:r w:rsidRPr="00D12EDA">
                          <w:t>, PS</w:t>
                        </w:r>
                        <w:r>
                          <w:t xml:space="preserve"> II.</w:t>
                        </w:r>
                        <w:r w:rsidRPr="00D12EDA">
                          <w:t xml:space="preserve"> do str. </w:t>
                        </w:r>
                        <w:r>
                          <w:t>15</w:t>
                        </w:r>
                      </w:p>
                      <w:p w14:paraId="1CCD7F0F" w14:textId="77777777" w:rsidR="008478C0" w:rsidRDefault="008478C0" w:rsidP="00DD590B">
                        <w:pPr>
                          <w:spacing w:after="0" w:line="240" w:lineRule="auto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Cíl: Plním zadání při dílně čtení. </w:t>
                        </w:r>
                      </w:p>
                      <w:p w14:paraId="1290309A" w14:textId="77777777" w:rsidR="008478C0" w:rsidRPr="00D12EDA" w:rsidRDefault="008478C0" w:rsidP="00DD590B">
                        <w:pPr>
                          <w:spacing w:after="0" w:line="240" w:lineRule="auto"/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Cíl: Doplním správné i/y ve shodě podmětu s přísudkem. </w:t>
                        </w:r>
                      </w:p>
                      <w:p w14:paraId="693310CD" w14:textId="3F93DADE" w:rsidR="00D0176E" w:rsidRPr="00E27D1F" w:rsidRDefault="00D0176E" w:rsidP="000210F0">
                        <w:pPr>
                          <w:spacing w:after="120"/>
                        </w:pPr>
                      </w:p>
                    </w:txbxContent>
                  </v:textbox>
                </v:shape>
                <v:shape id="_x0000_s1029" type="#_x0000_t202" style="position:absolute;top:15028;width:24720;height:15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14:paraId="21D7D83A" w14:textId="77777777" w:rsidR="008478C0" w:rsidRDefault="008478C0" w:rsidP="008478C0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proofErr w:type="gramStart"/>
                        <w:r w:rsidRPr="009A002B">
                          <w:rPr>
                            <w:b/>
                            <w:bCs/>
                          </w:rPr>
                          <w:t>SKN</w:t>
                        </w:r>
                        <w:r>
                          <w:rPr>
                            <w:b/>
                            <w:bCs/>
                          </w:rPr>
                          <w:t xml:space="preserve"> - Zeměpis</w:t>
                        </w:r>
                        <w:proofErr w:type="gramEnd"/>
                      </w:p>
                      <w:p w14:paraId="708EF439" w14:textId="77777777" w:rsidR="008478C0" w:rsidRDefault="008478C0" w:rsidP="008478C0">
                        <w:pPr>
                          <w:spacing w:after="0" w:line="240" w:lineRule="auto"/>
                        </w:pPr>
                        <w:r>
                          <w:t>Opakování zemědělství</w:t>
                        </w:r>
                      </w:p>
                      <w:p w14:paraId="373C0FAA" w14:textId="77777777" w:rsidR="008478C0" w:rsidRDefault="008478C0" w:rsidP="008478C0">
                        <w:pPr>
                          <w:spacing w:after="0" w:line="240" w:lineRule="auto"/>
                        </w:pPr>
                        <w:r>
                          <w:t>Nerostné suroviny</w:t>
                        </w:r>
                      </w:p>
                      <w:p w14:paraId="1631C866" w14:textId="77777777" w:rsidR="008478C0" w:rsidRDefault="008478C0" w:rsidP="008478C0">
                        <w:pPr>
                          <w:spacing w:after="0" w:line="240" w:lineRule="auto"/>
                        </w:pPr>
                        <w:r>
                          <w:t>Učebnice do str. 35</w:t>
                        </w:r>
                      </w:p>
                      <w:p w14:paraId="0EE1AA27" w14:textId="77777777" w:rsidR="008478C0" w:rsidRDefault="008478C0" w:rsidP="008478C0">
                        <w:pPr>
                          <w:spacing w:after="0" w:line="240" w:lineRule="auto"/>
                        </w:pPr>
                        <w:r>
                          <w:t xml:space="preserve"> </w:t>
                        </w:r>
                      </w:p>
                      <w:p w14:paraId="02495D62" w14:textId="77777777" w:rsidR="008478C0" w:rsidRDefault="008478C0" w:rsidP="008478C0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 xml:space="preserve">Cíl: Znám nerostné suroviny a jejich využití. </w:t>
                        </w:r>
                      </w:p>
                      <w:p w14:paraId="5BDD87A0" w14:textId="77777777" w:rsidR="00F17C2A" w:rsidRPr="00D12EDA" w:rsidRDefault="00F17C2A" w:rsidP="00F17C2A">
                        <w:pPr>
                          <w:rPr>
                            <w:i/>
                          </w:rPr>
                        </w:pPr>
                      </w:p>
                      <w:p w14:paraId="4487D757" w14:textId="6EE72EE8" w:rsidR="00D0176E" w:rsidRPr="00F17C2A" w:rsidRDefault="00D0176E" w:rsidP="00F17C2A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24257;top:15028;width:24479;height:15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14:paraId="519D30FF" w14:textId="77777777" w:rsidR="008478C0" w:rsidRDefault="008478C0" w:rsidP="008478C0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Komu jsi udělal radost a čím?</w:t>
                        </w:r>
                      </w:p>
                      <w:p w14:paraId="445B61FF" w14:textId="77777777" w:rsidR="002114E4" w:rsidRDefault="002114E4" w:rsidP="002114E4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</w:t>
                        </w:r>
                      </w:p>
                      <w:p w14:paraId="00CB59FE" w14:textId="77777777" w:rsidR="002114E4" w:rsidRDefault="002114E4" w:rsidP="002114E4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</w:t>
                        </w:r>
                      </w:p>
                      <w:p w14:paraId="14481D66" w14:textId="77777777" w:rsidR="002114E4" w:rsidRDefault="002114E4" w:rsidP="002114E4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</w:t>
                        </w:r>
                      </w:p>
                      <w:p w14:paraId="2D9C8768" w14:textId="77777777" w:rsidR="002114E4" w:rsidRDefault="002114E4" w:rsidP="002114E4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</w:t>
                        </w:r>
                      </w:p>
                      <w:p w14:paraId="69036C58" w14:textId="77777777" w:rsidR="002114E4" w:rsidRDefault="002114E4" w:rsidP="002114E4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</w:t>
                        </w:r>
                        <w:r>
                          <w:rPr>
                            <w:rFonts w:cstheme="minorHAnsi"/>
                            <w:sz w:val="28"/>
                            <w:szCs w:val="28"/>
                          </w:rPr>
                          <w:t>_________</w:t>
                        </w:r>
                      </w:p>
                      <w:p w14:paraId="7D03A932" w14:textId="43606012" w:rsidR="002D36C2" w:rsidRDefault="002114E4" w:rsidP="002114E4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</w:t>
                        </w:r>
                        <w:r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___________________________________________________________________________________________________</w:t>
                        </w:r>
                      </w:p>
                      <w:p w14:paraId="6B000258" w14:textId="77777777" w:rsidR="00336847" w:rsidRDefault="00336847" w:rsidP="00336847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</w:t>
                        </w:r>
                        <w:r>
                          <w:rPr>
                            <w:rFonts w:cstheme="minorHAnsi"/>
                            <w:sz w:val="28"/>
                            <w:szCs w:val="28"/>
                          </w:rPr>
                          <w:t>_________</w:t>
                        </w:r>
                      </w:p>
                      <w:p w14:paraId="603AAE14" w14:textId="1BE8CA26" w:rsidR="00D0176E" w:rsidRPr="009A002B" w:rsidRDefault="00D0176E" w:rsidP="00080282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BCFD675" wp14:editId="08B1B064">
                <wp:simplePos x="0" y="0"/>
                <wp:positionH relativeFrom="column">
                  <wp:posOffset>4632325</wp:posOffset>
                </wp:positionH>
                <wp:positionV relativeFrom="paragraph">
                  <wp:posOffset>3642995</wp:posOffset>
                </wp:positionV>
                <wp:extent cx="4873625" cy="3137535"/>
                <wp:effectExtent l="0" t="0" r="22225" b="24765"/>
                <wp:wrapSquare wrapText="bothSides"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3625" cy="3137535"/>
                          <a:chOff x="0" y="-130657"/>
                          <a:chExt cx="4873625" cy="3138662"/>
                        </a:xfrm>
                      </wpg:grpSpPr>
                      <wps:wsp>
                        <wps:cNvPr id="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5700" y="-130657"/>
                            <a:ext cx="2447925" cy="16959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E1263C" w14:textId="77777777" w:rsidR="008478C0" w:rsidRDefault="008478C0" w:rsidP="008478C0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Matematika</w:t>
                              </w:r>
                            </w:p>
                            <w:p w14:paraId="7E84BAB0" w14:textId="77777777" w:rsidR="008478C0" w:rsidRDefault="008478C0" w:rsidP="008478C0">
                              <w:pPr>
                                <w:spacing w:after="120" w:line="240" w:lineRule="auto"/>
                              </w:pPr>
                              <w:r>
                                <w:t>Egyptské počítání</w:t>
                              </w:r>
                            </w:p>
                            <w:p w14:paraId="44FAEB8C" w14:textId="77777777" w:rsidR="008478C0" w:rsidRDefault="008478C0" w:rsidP="008478C0">
                              <w:pPr>
                                <w:spacing w:after="120" w:line="240" w:lineRule="auto"/>
                              </w:pPr>
                              <w:r>
                                <w:t>Procvičování písemného dělení a násobení</w:t>
                              </w:r>
                            </w:p>
                            <w:p w14:paraId="692B2C34" w14:textId="77777777" w:rsidR="008478C0" w:rsidRPr="00D12EDA" w:rsidRDefault="008478C0" w:rsidP="008478C0">
                              <w:pPr>
                                <w:spacing w:after="120" w:line="240" w:lineRule="auto"/>
                              </w:pPr>
                              <w:r w:rsidRPr="00D12EDA">
                                <w:t xml:space="preserve">Učebnice do str. </w:t>
                              </w:r>
                              <w:r>
                                <w:t xml:space="preserve">71 </w:t>
                              </w:r>
                              <w:r w:rsidRPr="00D12EDA">
                                <w:t>PS</w:t>
                              </w:r>
                              <w:r>
                                <w:t xml:space="preserve"> II.</w:t>
                              </w:r>
                              <w:r w:rsidRPr="00D12EDA">
                                <w:t xml:space="preserve"> do str. </w:t>
                              </w:r>
                              <w:r>
                                <w:t>23</w:t>
                              </w:r>
                            </w:p>
                            <w:p w14:paraId="384BB8A2" w14:textId="77777777" w:rsidR="008478C0" w:rsidRDefault="008478C0" w:rsidP="008478C0">
                              <w:pPr>
                                <w:spacing w:after="0" w:line="240" w:lineRule="auto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Cíl: Používám egyptskému počítání. </w:t>
                              </w:r>
                            </w:p>
                            <w:p w14:paraId="4BF6EE5A" w14:textId="77777777" w:rsidR="008478C0" w:rsidRPr="00203F4E" w:rsidRDefault="008478C0" w:rsidP="008478C0">
                              <w:pPr>
                                <w:spacing w:after="0" w:line="240" w:lineRule="auto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Cíl: Zvládám písemné dělení. </w:t>
                              </w:r>
                            </w:p>
                            <w:p w14:paraId="0663517A" w14:textId="5F1FBBAE" w:rsidR="00D0176E" w:rsidRPr="00203F4E" w:rsidRDefault="00D0176E" w:rsidP="00EE36EC">
                              <w:pPr>
                                <w:spacing w:after="0" w:line="360" w:lineRule="auto"/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30657"/>
                            <a:ext cx="2425700" cy="16679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91277C" w14:textId="77777777" w:rsidR="008478C0" w:rsidRDefault="008478C0" w:rsidP="008478C0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 w:rsidRPr="009A002B">
                                <w:rPr>
                                  <w:b/>
                                  <w:bCs/>
                                </w:rPr>
                                <w:t>Český jazyk</w:t>
                              </w:r>
                            </w:p>
                            <w:p w14:paraId="5AA46E80" w14:textId="77777777" w:rsidR="008478C0" w:rsidRDefault="008478C0" w:rsidP="008478C0">
                              <w:pPr>
                                <w:spacing w:after="120"/>
                              </w:pPr>
                              <w:r>
                                <w:t xml:space="preserve">Opakování – podstatná </w:t>
                              </w:r>
                              <w:proofErr w:type="gramStart"/>
                              <w:r>
                                <w:t>jména - vzory</w:t>
                              </w:r>
                              <w:proofErr w:type="gramEnd"/>
                            </w:p>
                            <w:p w14:paraId="71301604" w14:textId="77777777" w:rsidR="008478C0" w:rsidRPr="00D12EDA" w:rsidRDefault="008478C0" w:rsidP="008478C0">
                              <w:pPr>
                                <w:spacing w:after="120"/>
                              </w:pPr>
                              <w:r>
                                <w:t>Shoda podmětu s přísudkem</w:t>
                              </w:r>
                            </w:p>
                            <w:p w14:paraId="5CC97869" w14:textId="77777777" w:rsidR="008478C0" w:rsidRPr="00D12EDA" w:rsidRDefault="008478C0" w:rsidP="008478C0">
                              <w:r w:rsidRPr="00D12EDA">
                                <w:t xml:space="preserve">Učebnice do str. </w:t>
                              </w:r>
                              <w:r>
                                <w:t>93</w:t>
                              </w:r>
                              <w:r w:rsidRPr="00D12EDA">
                                <w:t>, PS</w:t>
                              </w:r>
                              <w:r>
                                <w:t xml:space="preserve"> II.</w:t>
                              </w:r>
                              <w:r w:rsidRPr="00D12EDA">
                                <w:t xml:space="preserve"> do str. </w:t>
                              </w:r>
                              <w:r>
                                <w:t>15</w:t>
                              </w:r>
                            </w:p>
                            <w:p w14:paraId="381D2FC8" w14:textId="77777777" w:rsidR="008478C0" w:rsidRDefault="008478C0" w:rsidP="00DD590B">
                              <w:pPr>
                                <w:spacing w:after="0" w:line="240" w:lineRule="auto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Cíl: Plním zadání při dílně čtení. </w:t>
                              </w:r>
                            </w:p>
                            <w:p w14:paraId="52BEEB1D" w14:textId="77777777" w:rsidR="008478C0" w:rsidRPr="00D12EDA" w:rsidRDefault="008478C0" w:rsidP="00DD590B">
                              <w:pPr>
                                <w:spacing w:after="0" w:line="240" w:lineRule="auto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Cíl: Doplním správné i/y ve shodě podmětu s přísudkem. </w:t>
                              </w:r>
                            </w:p>
                            <w:p w14:paraId="39F610B5" w14:textId="79294151" w:rsidR="00D0176E" w:rsidRPr="00E27D1F" w:rsidRDefault="00D0176E" w:rsidP="000210F0">
                              <w:pPr>
                                <w:spacing w:after="12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02833"/>
                            <a:ext cx="2472055" cy="1505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4E7A97" w14:textId="77777777" w:rsidR="008478C0" w:rsidRDefault="008478C0" w:rsidP="008478C0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proofErr w:type="gramStart"/>
                              <w:r w:rsidRPr="009A002B">
                                <w:rPr>
                                  <w:b/>
                                  <w:bCs/>
                                </w:rPr>
                                <w:t>SKN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- Zeměpis</w:t>
                              </w:r>
                              <w:proofErr w:type="gramEnd"/>
                            </w:p>
                            <w:p w14:paraId="5CC1A428" w14:textId="77777777" w:rsidR="008478C0" w:rsidRDefault="008478C0" w:rsidP="008478C0">
                              <w:pPr>
                                <w:spacing w:after="0" w:line="240" w:lineRule="auto"/>
                              </w:pPr>
                              <w:r>
                                <w:t>Opakování zemědělství</w:t>
                              </w:r>
                            </w:p>
                            <w:p w14:paraId="0BC3804E" w14:textId="77777777" w:rsidR="008478C0" w:rsidRDefault="008478C0" w:rsidP="008478C0">
                              <w:pPr>
                                <w:spacing w:after="0" w:line="240" w:lineRule="auto"/>
                              </w:pPr>
                              <w:r>
                                <w:t>Nerostné suroviny</w:t>
                              </w:r>
                            </w:p>
                            <w:p w14:paraId="661DE7C8" w14:textId="77777777" w:rsidR="008478C0" w:rsidRDefault="008478C0" w:rsidP="008478C0">
                              <w:pPr>
                                <w:spacing w:after="0" w:line="240" w:lineRule="auto"/>
                              </w:pPr>
                              <w:r>
                                <w:t>Učebnice do str. 35</w:t>
                              </w:r>
                            </w:p>
                            <w:p w14:paraId="2451CD62" w14:textId="77777777" w:rsidR="008478C0" w:rsidRDefault="008478C0" w:rsidP="008478C0">
                              <w:pPr>
                                <w:spacing w:after="0" w:line="240" w:lineRule="auto"/>
                              </w:pPr>
                              <w:r>
                                <w:t xml:space="preserve"> </w:t>
                              </w:r>
                            </w:p>
                            <w:p w14:paraId="7140E764" w14:textId="77777777" w:rsidR="008478C0" w:rsidRDefault="008478C0" w:rsidP="008478C0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 xml:space="preserve">Cíl: Znám nerostné suroviny a jejich využití. </w:t>
                              </w:r>
                            </w:p>
                            <w:p w14:paraId="3C2A42EF" w14:textId="77777777" w:rsidR="00F17C2A" w:rsidRPr="00D12EDA" w:rsidRDefault="00F17C2A" w:rsidP="00F17C2A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4683CEFD" w14:textId="1892464D" w:rsidR="00D0176E" w:rsidRPr="00604984" w:rsidRDefault="00D0176E" w:rsidP="00380E6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5700" y="1502833"/>
                            <a:ext cx="2447925" cy="1505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31D6DB" w14:textId="77777777" w:rsidR="008478C0" w:rsidRDefault="008478C0" w:rsidP="008478C0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Komu jsi udělal radost a čím?</w:t>
                              </w:r>
                            </w:p>
                            <w:p w14:paraId="0836DB7D" w14:textId="77777777" w:rsidR="00A35FD5" w:rsidRDefault="00A35FD5" w:rsidP="00A35FD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</w:t>
                              </w:r>
                            </w:p>
                            <w:p w14:paraId="3B8EEF20" w14:textId="77777777" w:rsidR="00A35FD5" w:rsidRDefault="00A35FD5" w:rsidP="00A35FD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</w:t>
                              </w:r>
                            </w:p>
                            <w:p w14:paraId="7578789C" w14:textId="77777777" w:rsidR="00A35FD5" w:rsidRDefault="00A35FD5" w:rsidP="00A35FD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</w:t>
                              </w:r>
                            </w:p>
                            <w:p w14:paraId="29B7FEA5" w14:textId="77777777" w:rsidR="00A35FD5" w:rsidRDefault="00A35FD5" w:rsidP="00A35FD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</w:t>
                              </w:r>
                            </w:p>
                            <w:p w14:paraId="12B0D118" w14:textId="77777777" w:rsidR="00A35FD5" w:rsidRDefault="00A35FD5" w:rsidP="00A35FD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</w:t>
                              </w:r>
                              <w:r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</w:t>
                              </w:r>
                            </w:p>
                            <w:p w14:paraId="032B9F57" w14:textId="24522E55" w:rsidR="002D36C2" w:rsidRDefault="00A35FD5" w:rsidP="00A35FD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</w:t>
                              </w:r>
                              <w:r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___________________________________________________________________________________________________</w:t>
                              </w:r>
                            </w:p>
                            <w:p w14:paraId="3B8C7FC8" w14:textId="77777777" w:rsidR="002D36C2" w:rsidRDefault="002D36C2" w:rsidP="002D36C2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</w:t>
                              </w:r>
                              <w:r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</w:t>
                              </w:r>
                            </w:p>
                            <w:p w14:paraId="0DC19A4A" w14:textId="77777777" w:rsidR="00D0176E" w:rsidRPr="009A002B" w:rsidRDefault="00D0176E" w:rsidP="00080282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CFD675" id="Skupina 1" o:spid="_x0000_s1031" style="position:absolute;margin-left:364.75pt;margin-top:286.85pt;width:383.75pt;height:247.05pt;z-index:251697152;mso-height-relative:margin" coordorigin=",-1306" coordsize="48736,3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">
                <v:shape id="_x0000_s1032" type="#_x0000_t202" style="position:absolute;left:24257;top:-1306;width:24479;height:16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5EE1263C" w14:textId="77777777" w:rsidR="008478C0" w:rsidRDefault="008478C0" w:rsidP="008478C0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Matematika</w:t>
                        </w:r>
                      </w:p>
                      <w:p w14:paraId="7E84BAB0" w14:textId="77777777" w:rsidR="008478C0" w:rsidRDefault="008478C0" w:rsidP="008478C0">
                        <w:pPr>
                          <w:spacing w:after="120" w:line="240" w:lineRule="auto"/>
                        </w:pPr>
                        <w:r>
                          <w:t>Egyptské počítání</w:t>
                        </w:r>
                      </w:p>
                      <w:p w14:paraId="44FAEB8C" w14:textId="77777777" w:rsidR="008478C0" w:rsidRDefault="008478C0" w:rsidP="008478C0">
                        <w:pPr>
                          <w:spacing w:after="120" w:line="240" w:lineRule="auto"/>
                        </w:pPr>
                        <w:r>
                          <w:t>Procvičování písemného dělení a násobení</w:t>
                        </w:r>
                      </w:p>
                      <w:p w14:paraId="692B2C34" w14:textId="77777777" w:rsidR="008478C0" w:rsidRPr="00D12EDA" w:rsidRDefault="008478C0" w:rsidP="008478C0">
                        <w:pPr>
                          <w:spacing w:after="120" w:line="240" w:lineRule="auto"/>
                        </w:pPr>
                        <w:r w:rsidRPr="00D12EDA">
                          <w:t xml:space="preserve">Učebnice do str. </w:t>
                        </w:r>
                        <w:r>
                          <w:t xml:space="preserve">71 </w:t>
                        </w:r>
                        <w:r w:rsidRPr="00D12EDA">
                          <w:t>PS</w:t>
                        </w:r>
                        <w:r>
                          <w:t xml:space="preserve"> II.</w:t>
                        </w:r>
                        <w:r w:rsidRPr="00D12EDA">
                          <w:t xml:space="preserve"> do str. </w:t>
                        </w:r>
                        <w:r>
                          <w:t>23</w:t>
                        </w:r>
                      </w:p>
                      <w:p w14:paraId="384BB8A2" w14:textId="77777777" w:rsidR="008478C0" w:rsidRDefault="008478C0" w:rsidP="008478C0">
                        <w:pPr>
                          <w:spacing w:after="0" w:line="240" w:lineRule="auto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Cíl: Používám egyptskému počítání. </w:t>
                        </w:r>
                      </w:p>
                      <w:p w14:paraId="4BF6EE5A" w14:textId="77777777" w:rsidR="008478C0" w:rsidRPr="00203F4E" w:rsidRDefault="008478C0" w:rsidP="008478C0">
                        <w:pPr>
                          <w:spacing w:after="0" w:line="240" w:lineRule="auto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Cíl: Zvládám písemné dělení. </w:t>
                        </w:r>
                      </w:p>
                      <w:p w14:paraId="0663517A" w14:textId="5F1FBBAE" w:rsidR="00D0176E" w:rsidRPr="00203F4E" w:rsidRDefault="00D0176E" w:rsidP="00EE36EC">
                        <w:pPr>
                          <w:spacing w:after="0" w:line="360" w:lineRule="auto"/>
                          <w:rPr>
                            <w:i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top:-1306;width:24257;height:16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0B91277C" w14:textId="77777777" w:rsidR="008478C0" w:rsidRDefault="008478C0" w:rsidP="008478C0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 w:rsidRPr="009A002B">
                          <w:rPr>
                            <w:b/>
                            <w:bCs/>
                          </w:rPr>
                          <w:t>Český jazyk</w:t>
                        </w:r>
                      </w:p>
                      <w:p w14:paraId="5AA46E80" w14:textId="77777777" w:rsidR="008478C0" w:rsidRDefault="008478C0" w:rsidP="008478C0">
                        <w:pPr>
                          <w:spacing w:after="120"/>
                        </w:pPr>
                        <w:r>
                          <w:t xml:space="preserve">Opakování – podstatná </w:t>
                        </w:r>
                        <w:proofErr w:type="gramStart"/>
                        <w:r>
                          <w:t>jména - vzory</w:t>
                        </w:r>
                        <w:proofErr w:type="gramEnd"/>
                      </w:p>
                      <w:p w14:paraId="71301604" w14:textId="77777777" w:rsidR="008478C0" w:rsidRPr="00D12EDA" w:rsidRDefault="008478C0" w:rsidP="008478C0">
                        <w:pPr>
                          <w:spacing w:after="120"/>
                        </w:pPr>
                        <w:r>
                          <w:t>Shoda podmětu s přísudkem</w:t>
                        </w:r>
                      </w:p>
                      <w:p w14:paraId="5CC97869" w14:textId="77777777" w:rsidR="008478C0" w:rsidRPr="00D12EDA" w:rsidRDefault="008478C0" w:rsidP="008478C0">
                        <w:r w:rsidRPr="00D12EDA">
                          <w:t xml:space="preserve">Učebnice do str. </w:t>
                        </w:r>
                        <w:r>
                          <w:t>93</w:t>
                        </w:r>
                        <w:r w:rsidRPr="00D12EDA">
                          <w:t>, PS</w:t>
                        </w:r>
                        <w:r>
                          <w:t xml:space="preserve"> II.</w:t>
                        </w:r>
                        <w:r w:rsidRPr="00D12EDA">
                          <w:t xml:space="preserve"> do str. </w:t>
                        </w:r>
                        <w:r>
                          <w:t>15</w:t>
                        </w:r>
                      </w:p>
                      <w:p w14:paraId="381D2FC8" w14:textId="77777777" w:rsidR="008478C0" w:rsidRDefault="008478C0" w:rsidP="00DD590B">
                        <w:pPr>
                          <w:spacing w:after="0" w:line="240" w:lineRule="auto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Cíl: Plním zadání při dílně čtení. </w:t>
                        </w:r>
                      </w:p>
                      <w:p w14:paraId="52BEEB1D" w14:textId="77777777" w:rsidR="008478C0" w:rsidRPr="00D12EDA" w:rsidRDefault="008478C0" w:rsidP="00DD590B">
                        <w:pPr>
                          <w:spacing w:after="0" w:line="240" w:lineRule="auto"/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Cíl: Doplním správné i/y ve shodě podmětu s přísudkem. </w:t>
                        </w:r>
                      </w:p>
                      <w:p w14:paraId="39F610B5" w14:textId="79294151" w:rsidR="00D0176E" w:rsidRPr="00E27D1F" w:rsidRDefault="00D0176E" w:rsidP="000210F0">
                        <w:pPr>
                          <w:spacing w:after="120"/>
                        </w:pPr>
                      </w:p>
                    </w:txbxContent>
                  </v:textbox>
                </v:shape>
                <v:shape id="_x0000_s1034" type="#_x0000_t202" style="position:absolute;top:15028;width:24720;height:15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0B4E7A97" w14:textId="77777777" w:rsidR="008478C0" w:rsidRDefault="008478C0" w:rsidP="008478C0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proofErr w:type="gramStart"/>
                        <w:r w:rsidRPr="009A002B">
                          <w:rPr>
                            <w:b/>
                            <w:bCs/>
                          </w:rPr>
                          <w:t>SKN</w:t>
                        </w:r>
                        <w:r>
                          <w:rPr>
                            <w:b/>
                            <w:bCs/>
                          </w:rPr>
                          <w:t xml:space="preserve"> - Zeměpis</w:t>
                        </w:r>
                        <w:proofErr w:type="gramEnd"/>
                      </w:p>
                      <w:p w14:paraId="5CC1A428" w14:textId="77777777" w:rsidR="008478C0" w:rsidRDefault="008478C0" w:rsidP="008478C0">
                        <w:pPr>
                          <w:spacing w:after="0" w:line="240" w:lineRule="auto"/>
                        </w:pPr>
                        <w:r>
                          <w:t>Opakování zemědělství</w:t>
                        </w:r>
                      </w:p>
                      <w:p w14:paraId="0BC3804E" w14:textId="77777777" w:rsidR="008478C0" w:rsidRDefault="008478C0" w:rsidP="008478C0">
                        <w:pPr>
                          <w:spacing w:after="0" w:line="240" w:lineRule="auto"/>
                        </w:pPr>
                        <w:r>
                          <w:t>Nerostné suroviny</w:t>
                        </w:r>
                      </w:p>
                      <w:p w14:paraId="661DE7C8" w14:textId="77777777" w:rsidR="008478C0" w:rsidRDefault="008478C0" w:rsidP="008478C0">
                        <w:pPr>
                          <w:spacing w:after="0" w:line="240" w:lineRule="auto"/>
                        </w:pPr>
                        <w:r>
                          <w:t>Učebnice do str. 35</w:t>
                        </w:r>
                      </w:p>
                      <w:p w14:paraId="2451CD62" w14:textId="77777777" w:rsidR="008478C0" w:rsidRDefault="008478C0" w:rsidP="008478C0">
                        <w:pPr>
                          <w:spacing w:after="0" w:line="240" w:lineRule="auto"/>
                        </w:pPr>
                        <w:r>
                          <w:t xml:space="preserve"> </w:t>
                        </w:r>
                      </w:p>
                      <w:p w14:paraId="7140E764" w14:textId="77777777" w:rsidR="008478C0" w:rsidRDefault="008478C0" w:rsidP="008478C0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 xml:space="preserve">Cíl: Znám nerostné suroviny a jejich využití. </w:t>
                        </w:r>
                      </w:p>
                      <w:p w14:paraId="3C2A42EF" w14:textId="77777777" w:rsidR="00F17C2A" w:rsidRPr="00D12EDA" w:rsidRDefault="00F17C2A" w:rsidP="00F17C2A">
                        <w:pPr>
                          <w:rPr>
                            <w:i/>
                          </w:rPr>
                        </w:pPr>
                      </w:p>
                      <w:p w14:paraId="4683CEFD" w14:textId="1892464D" w:rsidR="00D0176E" w:rsidRPr="00604984" w:rsidRDefault="00D0176E" w:rsidP="00380E6A"/>
                    </w:txbxContent>
                  </v:textbox>
                </v:shape>
                <v:shape id="_x0000_s1035" type="#_x0000_t202" style="position:absolute;left:24257;top:15028;width:24479;height:15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4031D6DB" w14:textId="77777777" w:rsidR="008478C0" w:rsidRDefault="008478C0" w:rsidP="008478C0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Komu jsi udělal radost a čím?</w:t>
                        </w:r>
                      </w:p>
                      <w:p w14:paraId="0836DB7D" w14:textId="77777777" w:rsidR="00A35FD5" w:rsidRDefault="00A35FD5" w:rsidP="00A35FD5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</w:t>
                        </w:r>
                      </w:p>
                      <w:p w14:paraId="3B8EEF20" w14:textId="77777777" w:rsidR="00A35FD5" w:rsidRDefault="00A35FD5" w:rsidP="00A35FD5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</w:t>
                        </w:r>
                      </w:p>
                      <w:p w14:paraId="7578789C" w14:textId="77777777" w:rsidR="00A35FD5" w:rsidRDefault="00A35FD5" w:rsidP="00A35FD5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</w:t>
                        </w:r>
                      </w:p>
                      <w:p w14:paraId="29B7FEA5" w14:textId="77777777" w:rsidR="00A35FD5" w:rsidRDefault="00A35FD5" w:rsidP="00A35FD5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</w:t>
                        </w:r>
                      </w:p>
                      <w:p w14:paraId="12B0D118" w14:textId="77777777" w:rsidR="00A35FD5" w:rsidRDefault="00A35FD5" w:rsidP="00A35FD5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</w:t>
                        </w:r>
                        <w:r>
                          <w:rPr>
                            <w:rFonts w:cstheme="minorHAnsi"/>
                            <w:sz w:val="28"/>
                            <w:szCs w:val="28"/>
                          </w:rPr>
                          <w:t>_________</w:t>
                        </w:r>
                      </w:p>
                      <w:p w14:paraId="032B9F57" w14:textId="24522E55" w:rsidR="002D36C2" w:rsidRDefault="00A35FD5" w:rsidP="00A35FD5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</w:t>
                        </w:r>
                        <w:r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___________________________________________________________________________________________________</w:t>
                        </w:r>
                      </w:p>
                      <w:p w14:paraId="3B8C7FC8" w14:textId="77777777" w:rsidR="002D36C2" w:rsidRDefault="002D36C2" w:rsidP="002D36C2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</w:t>
                        </w:r>
                        <w:r>
                          <w:rPr>
                            <w:rFonts w:cstheme="minorHAnsi"/>
                            <w:sz w:val="28"/>
                            <w:szCs w:val="28"/>
                          </w:rPr>
                          <w:t>_________</w:t>
                        </w:r>
                      </w:p>
                      <w:p w14:paraId="0DC19A4A" w14:textId="77777777" w:rsidR="00D0176E" w:rsidRPr="009A002B" w:rsidRDefault="00D0176E" w:rsidP="00080282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44BE801" wp14:editId="34A56E8E">
                <wp:simplePos x="0" y="0"/>
                <wp:positionH relativeFrom="column">
                  <wp:posOffset>4632325</wp:posOffset>
                </wp:positionH>
                <wp:positionV relativeFrom="paragraph">
                  <wp:posOffset>8255</wp:posOffset>
                </wp:positionV>
                <wp:extent cx="4873625" cy="3169920"/>
                <wp:effectExtent l="0" t="0" r="22225" b="11430"/>
                <wp:wrapSquare wrapText="bothSides"/>
                <wp:docPr id="16" name="Skupin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3625" cy="3169920"/>
                          <a:chOff x="0" y="-130657"/>
                          <a:chExt cx="4873625" cy="3171059"/>
                        </a:xfrm>
                      </wpg:grpSpPr>
                      <wps:wsp>
                        <wps:cNvPr id="17" name="Textové pole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25700" y="-130657"/>
                            <a:ext cx="2447925" cy="16959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1435FB" w14:textId="77777777" w:rsidR="008478C0" w:rsidRDefault="008478C0" w:rsidP="008478C0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Matematika</w:t>
                              </w:r>
                            </w:p>
                            <w:p w14:paraId="1E67BAA6" w14:textId="77777777" w:rsidR="008478C0" w:rsidRDefault="008478C0" w:rsidP="008478C0">
                              <w:pPr>
                                <w:spacing w:after="120" w:line="240" w:lineRule="auto"/>
                              </w:pPr>
                              <w:r>
                                <w:t>Egyptské počítání</w:t>
                              </w:r>
                            </w:p>
                            <w:p w14:paraId="0C702B54" w14:textId="77777777" w:rsidR="008478C0" w:rsidRDefault="008478C0" w:rsidP="008478C0">
                              <w:pPr>
                                <w:spacing w:after="120" w:line="240" w:lineRule="auto"/>
                              </w:pPr>
                              <w:r>
                                <w:t>Procvičování písemného dělení a násobení</w:t>
                              </w:r>
                            </w:p>
                            <w:p w14:paraId="463AF1C2" w14:textId="77777777" w:rsidR="008478C0" w:rsidRPr="00D12EDA" w:rsidRDefault="008478C0" w:rsidP="008478C0">
                              <w:pPr>
                                <w:spacing w:after="120" w:line="240" w:lineRule="auto"/>
                              </w:pPr>
                              <w:r w:rsidRPr="00D12EDA">
                                <w:t xml:space="preserve">Učebnice do str. </w:t>
                              </w:r>
                              <w:r>
                                <w:t xml:space="preserve">71 </w:t>
                              </w:r>
                              <w:r w:rsidRPr="00D12EDA">
                                <w:t>PS</w:t>
                              </w:r>
                              <w:r>
                                <w:t xml:space="preserve"> II.</w:t>
                              </w:r>
                              <w:r w:rsidRPr="00D12EDA">
                                <w:t xml:space="preserve"> do str. </w:t>
                              </w:r>
                              <w:r>
                                <w:t>23</w:t>
                              </w:r>
                            </w:p>
                            <w:p w14:paraId="5E597AD0" w14:textId="77777777" w:rsidR="008478C0" w:rsidRDefault="008478C0" w:rsidP="008478C0">
                              <w:pPr>
                                <w:spacing w:after="0" w:line="240" w:lineRule="auto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Cíl: Používám egyptskému počítání. </w:t>
                              </w:r>
                            </w:p>
                            <w:p w14:paraId="29C96783" w14:textId="77777777" w:rsidR="008478C0" w:rsidRPr="00203F4E" w:rsidRDefault="008478C0" w:rsidP="008478C0">
                              <w:pPr>
                                <w:spacing w:after="0" w:line="240" w:lineRule="auto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Cíl: Zvládám písemné dělení. </w:t>
                              </w:r>
                            </w:p>
                            <w:p w14:paraId="573291C3" w14:textId="77777777" w:rsidR="00D0176E" w:rsidRPr="00203F4E" w:rsidRDefault="00D0176E" w:rsidP="003D5ECA">
                              <w:pPr>
                                <w:spacing w:after="0" w:line="240" w:lineRule="auto"/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30657"/>
                            <a:ext cx="2425700" cy="16679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C07A35" w14:textId="77777777" w:rsidR="002520BB" w:rsidRDefault="002520BB" w:rsidP="002520BB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 w:rsidRPr="009A002B">
                                <w:rPr>
                                  <w:b/>
                                  <w:bCs/>
                                </w:rPr>
                                <w:t>Český jazyk</w:t>
                              </w:r>
                            </w:p>
                            <w:p w14:paraId="3D1D2410" w14:textId="77777777" w:rsidR="002520BB" w:rsidRDefault="002520BB" w:rsidP="002520BB">
                              <w:pPr>
                                <w:spacing w:after="120"/>
                              </w:pPr>
                              <w:r>
                                <w:t xml:space="preserve">Opakování – podstatná </w:t>
                              </w:r>
                              <w:proofErr w:type="gramStart"/>
                              <w:r>
                                <w:t>jména - vzory</w:t>
                              </w:r>
                              <w:proofErr w:type="gramEnd"/>
                            </w:p>
                            <w:p w14:paraId="21FD475E" w14:textId="77777777" w:rsidR="002520BB" w:rsidRPr="00D12EDA" w:rsidRDefault="002520BB" w:rsidP="002520BB">
                              <w:pPr>
                                <w:spacing w:after="120"/>
                              </w:pPr>
                              <w:r>
                                <w:t>Shoda podmětu s přísudkem</w:t>
                              </w:r>
                            </w:p>
                            <w:p w14:paraId="0CA7948D" w14:textId="77777777" w:rsidR="002520BB" w:rsidRPr="00D12EDA" w:rsidRDefault="002520BB" w:rsidP="002520BB">
                              <w:r w:rsidRPr="00D12EDA">
                                <w:t xml:space="preserve">Učebnice do str. </w:t>
                              </w:r>
                              <w:r>
                                <w:t>93</w:t>
                              </w:r>
                              <w:r w:rsidRPr="00D12EDA">
                                <w:t>, PS</w:t>
                              </w:r>
                              <w:r>
                                <w:t xml:space="preserve"> II.</w:t>
                              </w:r>
                              <w:r w:rsidRPr="00D12EDA">
                                <w:t xml:space="preserve"> do str. </w:t>
                              </w:r>
                              <w:r>
                                <w:t>15</w:t>
                              </w:r>
                            </w:p>
                            <w:p w14:paraId="13FAAFEE" w14:textId="77777777" w:rsidR="002520BB" w:rsidRDefault="002520BB" w:rsidP="00DD590B">
                              <w:pPr>
                                <w:spacing w:after="0" w:line="240" w:lineRule="auto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Cíl: Plním zadání při dílně čtení. </w:t>
                              </w:r>
                            </w:p>
                            <w:p w14:paraId="133BF49C" w14:textId="77777777" w:rsidR="002520BB" w:rsidRPr="00D12EDA" w:rsidRDefault="002520BB" w:rsidP="00DD590B">
                              <w:pPr>
                                <w:spacing w:after="0" w:line="240" w:lineRule="auto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Cíl: Doplním správné i/y ve shodě podmětu s přísudkem. </w:t>
                              </w:r>
                            </w:p>
                            <w:p w14:paraId="5977DEC7" w14:textId="6CEF7BFD" w:rsidR="00D0176E" w:rsidRPr="00E27D1F" w:rsidRDefault="00D0176E" w:rsidP="000210F0">
                              <w:pPr>
                                <w:spacing w:after="12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02832"/>
                            <a:ext cx="2472055" cy="1537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00EBA" w14:textId="77777777" w:rsidR="008478C0" w:rsidRDefault="008478C0" w:rsidP="008478C0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proofErr w:type="gramStart"/>
                              <w:r w:rsidRPr="009A002B">
                                <w:rPr>
                                  <w:b/>
                                  <w:bCs/>
                                </w:rPr>
                                <w:t>SKN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- Zeměpis</w:t>
                              </w:r>
                              <w:proofErr w:type="gramEnd"/>
                            </w:p>
                            <w:p w14:paraId="1E81F2B4" w14:textId="77777777" w:rsidR="008478C0" w:rsidRDefault="008478C0" w:rsidP="008478C0">
                              <w:pPr>
                                <w:spacing w:after="0" w:line="240" w:lineRule="auto"/>
                              </w:pPr>
                              <w:r>
                                <w:t>Opakování zemědělství</w:t>
                              </w:r>
                            </w:p>
                            <w:p w14:paraId="7A48A40D" w14:textId="77777777" w:rsidR="008478C0" w:rsidRDefault="008478C0" w:rsidP="008478C0">
                              <w:pPr>
                                <w:spacing w:after="0" w:line="240" w:lineRule="auto"/>
                              </w:pPr>
                              <w:r>
                                <w:t>Nerostné suroviny</w:t>
                              </w:r>
                            </w:p>
                            <w:p w14:paraId="4FCA7D8F" w14:textId="77777777" w:rsidR="008478C0" w:rsidRDefault="008478C0" w:rsidP="008478C0">
                              <w:pPr>
                                <w:spacing w:after="0" w:line="240" w:lineRule="auto"/>
                              </w:pPr>
                              <w:r>
                                <w:t>Učebnice do str. 35</w:t>
                              </w:r>
                            </w:p>
                            <w:p w14:paraId="263FB416" w14:textId="77777777" w:rsidR="008478C0" w:rsidRDefault="008478C0" w:rsidP="008478C0">
                              <w:pPr>
                                <w:spacing w:after="0" w:line="240" w:lineRule="auto"/>
                              </w:pPr>
                              <w:r>
                                <w:t xml:space="preserve"> </w:t>
                              </w:r>
                            </w:p>
                            <w:p w14:paraId="74EC815D" w14:textId="77777777" w:rsidR="008478C0" w:rsidRDefault="008478C0" w:rsidP="008478C0">
                              <w:pPr>
                                <w:spacing w:after="0" w:line="240" w:lineRule="auto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 xml:space="preserve">Cíl: Znám nerostné suroviny a jejich využití. </w:t>
                              </w:r>
                            </w:p>
                            <w:p w14:paraId="3DF05B1E" w14:textId="77777777" w:rsidR="00F17C2A" w:rsidRPr="00D12EDA" w:rsidRDefault="00F17C2A" w:rsidP="00F17C2A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2B9101A8" w14:textId="77777777" w:rsidR="00D0176E" w:rsidRPr="00604984" w:rsidRDefault="00D0176E" w:rsidP="003D5EC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5700" y="1502833"/>
                            <a:ext cx="2447925" cy="1527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9AB75E" w14:textId="77777777" w:rsidR="008478C0" w:rsidRDefault="008478C0" w:rsidP="008478C0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Komu jsi udělal radost a čím?</w:t>
                              </w:r>
                            </w:p>
                            <w:p w14:paraId="6673FC2C" w14:textId="77777777" w:rsidR="00A35FD5" w:rsidRDefault="00A35FD5" w:rsidP="00A35FD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</w:t>
                              </w:r>
                            </w:p>
                            <w:p w14:paraId="0A9E2204" w14:textId="77777777" w:rsidR="00A35FD5" w:rsidRDefault="00A35FD5" w:rsidP="00A35FD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</w:t>
                              </w:r>
                            </w:p>
                            <w:p w14:paraId="6F8BBADB" w14:textId="77777777" w:rsidR="00A35FD5" w:rsidRDefault="00A35FD5" w:rsidP="00A35FD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</w:t>
                              </w:r>
                            </w:p>
                            <w:p w14:paraId="5E8C67BB" w14:textId="77777777" w:rsidR="00A35FD5" w:rsidRDefault="00A35FD5" w:rsidP="00A35FD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</w:t>
                              </w:r>
                            </w:p>
                            <w:p w14:paraId="4B745AA8" w14:textId="77777777" w:rsidR="00A35FD5" w:rsidRDefault="00A35FD5" w:rsidP="00A35FD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</w:t>
                              </w:r>
                              <w:r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</w:t>
                              </w:r>
                            </w:p>
                            <w:p w14:paraId="1AB8C650" w14:textId="49C6C42F" w:rsidR="00D0176E" w:rsidRPr="009A002B" w:rsidRDefault="00A35FD5" w:rsidP="00A35FD5">
                              <w:pPr>
                                <w:spacing w:after="0" w:line="240" w:lineRule="auto"/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</w:t>
                              </w:r>
                              <w:r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___________________________________________________________________________________________________</w:t>
                              </w:r>
                              <w:r w:rsidR="002114E4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4BE801" id="Skupina 16" o:spid="_x0000_s1036" style="position:absolute;margin-left:364.75pt;margin-top:.65pt;width:383.75pt;height:249.6pt;z-index:251701248;mso-width-relative:margin;mso-height-relative:margin" coordorigin=",-1306" coordsize="48736,3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">
                <v:shape id="Textové pole 17" o:spid="_x0000_s1037" type="#_x0000_t202" style="position:absolute;left:24257;top:-1306;width:24479;height:16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2C1435FB" w14:textId="77777777" w:rsidR="008478C0" w:rsidRDefault="008478C0" w:rsidP="008478C0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Matematika</w:t>
                        </w:r>
                      </w:p>
                      <w:p w14:paraId="1E67BAA6" w14:textId="77777777" w:rsidR="008478C0" w:rsidRDefault="008478C0" w:rsidP="008478C0">
                        <w:pPr>
                          <w:spacing w:after="120" w:line="240" w:lineRule="auto"/>
                        </w:pPr>
                        <w:r>
                          <w:t>Egyptské počítání</w:t>
                        </w:r>
                      </w:p>
                      <w:p w14:paraId="0C702B54" w14:textId="77777777" w:rsidR="008478C0" w:rsidRDefault="008478C0" w:rsidP="008478C0">
                        <w:pPr>
                          <w:spacing w:after="120" w:line="240" w:lineRule="auto"/>
                        </w:pPr>
                        <w:r>
                          <w:t>Procvičování písemného dělení a násobení</w:t>
                        </w:r>
                      </w:p>
                      <w:p w14:paraId="463AF1C2" w14:textId="77777777" w:rsidR="008478C0" w:rsidRPr="00D12EDA" w:rsidRDefault="008478C0" w:rsidP="008478C0">
                        <w:pPr>
                          <w:spacing w:after="120" w:line="240" w:lineRule="auto"/>
                        </w:pPr>
                        <w:r w:rsidRPr="00D12EDA">
                          <w:t xml:space="preserve">Učebnice do str. </w:t>
                        </w:r>
                        <w:r>
                          <w:t xml:space="preserve">71 </w:t>
                        </w:r>
                        <w:r w:rsidRPr="00D12EDA">
                          <w:t>PS</w:t>
                        </w:r>
                        <w:r>
                          <w:t xml:space="preserve"> II.</w:t>
                        </w:r>
                        <w:r w:rsidRPr="00D12EDA">
                          <w:t xml:space="preserve"> do str. </w:t>
                        </w:r>
                        <w:r>
                          <w:t>23</w:t>
                        </w:r>
                      </w:p>
                      <w:p w14:paraId="5E597AD0" w14:textId="77777777" w:rsidR="008478C0" w:rsidRDefault="008478C0" w:rsidP="008478C0">
                        <w:pPr>
                          <w:spacing w:after="0" w:line="240" w:lineRule="auto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Cíl: Používám egyptskému počítání. </w:t>
                        </w:r>
                      </w:p>
                      <w:p w14:paraId="29C96783" w14:textId="77777777" w:rsidR="008478C0" w:rsidRPr="00203F4E" w:rsidRDefault="008478C0" w:rsidP="008478C0">
                        <w:pPr>
                          <w:spacing w:after="0" w:line="240" w:lineRule="auto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Cíl: Zvládám písemné dělení. </w:t>
                        </w:r>
                      </w:p>
                      <w:p w14:paraId="573291C3" w14:textId="77777777" w:rsidR="00D0176E" w:rsidRPr="00203F4E" w:rsidRDefault="00D0176E" w:rsidP="003D5ECA">
                        <w:pPr>
                          <w:spacing w:after="0" w:line="240" w:lineRule="auto"/>
                          <w:rPr>
                            <w:i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top:-1306;width:24257;height:16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52C07A35" w14:textId="77777777" w:rsidR="002520BB" w:rsidRDefault="002520BB" w:rsidP="002520BB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 w:rsidRPr="009A002B">
                          <w:rPr>
                            <w:b/>
                            <w:bCs/>
                          </w:rPr>
                          <w:t>Český jazyk</w:t>
                        </w:r>
                      </w:p>
                      <w:p w14:paraId="3D1D2410" w14:textId="77777777" w:rsidR="002520BB" w:rsidRDefault="002520BB" w:rsidP="002520BB">
                        <w:pPr>
                          <w:spacing w:after="120"/>
                        </w:pPr>
                        <w:r>
                          <w:t xml:space="preserve">Opakování – podstatná </w:t>
                        </w:r>
                        <w:proofErr w:type="gramStart"/>
                        <w:r>
                          <w:t>jména - vzory</w:t>
                        </w:r>
                        <w:proofErr w:type="gramEnd"/>
                      </w:p>
                      <w:p w14:paraId="21FD475E" w14:textId="77777777" w:rsidR="002520BB" w:rsidRPr="00D12EDA" w:rsidRDefault="002520BB" w:rsidP="002520BB">
                        <w:pPr>
                          <w:spacing w:after="120"/>
                        </w:pPr>
                        <w:r>
                          <w:t>Shoda podmětu s přísudkem</w:t>
                        </w:r>
                      </w:p>
                      <w:p w14:paraId="0CA7948D" w14:textId="77777777" w:rsidR="002520BB" w:rsidRPr="00D12EDA" w:rsidRDefault="002520BB" w:rsidP="002520BB">
                        <w:r w:rsidRPr="00D12EDA">
                          <w:t xml:space="preserve">Učebnice do str. </w:t>
                        </w:r>
                        <w:r>
                          <w:t>93</w:t>
                        </w:r>
                        <w:r w:rsidRPr="00D12EDA">
                          <w:t>, PS</w:t>
                        </w:r>
                        <w:r>
                          <w:t xml:space="preserve"> II.</w:t>
                        </w:r>
                        <w:r w:rsidRPr="00D12EDA">
                          <w:t xml:space="preserve"> do str. </w:t>
                        </w:r>
                        <w:r>
                          <w:t>15</w:t>
                        </w:r>
                      </w:p>
                      <w:p w14:paraId="13FAAFEE" w14:textId="77777777" w:rsidR="002520BB" w:rsidRDefault="002520BB" w:rsidP="00DD590B">
                        <w:pPr>
                          <w:spacing w:after="0" w:line="240" w:lineRule="auto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Cíl: Plním zadání při dílně čtení. </w:t>
                        </w:r>
                      </w:p>
                      <w:p w14:paraId="133BF49C" w14:textId="77777777" w:rsidR="002520BB" w:rsidRPr="00D12EDA" w:rsidRDefault="002520BB" w:rsidP="00DD590B">
                        <w:pPr>
                          <w:spacing w:after="0" w:line="240" w:lineRule="auto"/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Cíl: Doplním správné i/y ve shodě podmětu s přísudkem. </w:t>
                        </w:r>
                      </w:p>
                      <w:p w14:paraId="5977DEC7" w14:textId="6CEF7BFD" w:rsidR="00D0176E" w:rsidRPr="00E27D1F" w:rsidRDefault="00D0176E" w:rsidP="000210F0">
                        <w:pPr>
                          <w:spacing w:after="120"/>
                        </w:pPr>
                      </w:p>
                    </w:txbxContent>
                  </v:textbox>
                </v:shape>
                <v:shape id="_x0000_s1039" type="#_x0000_t202" style="position:absolute;top:15028;width:24720;height:15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72400EBA" w14:textId="77777777" w:rsidR="008478C0" w:rsidRDefault="008478C0" w:rsidP="008478C0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proofErr w:type="gramStart"/>
                        <w:r w:rsidRPr="009A002B">
                          <w:rPr>
                            <w:b/>
                            <w:bCs/>
                          </w:rPr>
                          <w:t>SKN</w:t>
                        </w:r>
                        <w:r>
                          <w:rPr>
                            <w:b/>
                            <w:bCs/>
                          </w:rPr>
                          <w:t xml:space="preserve"> - Zeměpis</w:t>
                        </w:r>
                        <w:proofErr w:type="gramEnd"/>
                      </w:p>
                      <w:p w14:paraId="1E81F2B4" w14:textId="77777777" w:rsidR="008478C0" w:rsidRDefault="008478C0" w:rsidP="008478C0">
                        <w:pPr>
                          <w:spacing w:after="0" w:line="240" w:lineRule="auto"/>
                        </w:pPr>
                        <w:r>
                          <w:t>Opakování zemědělství</w:t>
                        </w:r>
                      </w:p>
                      <w:p w14:paraId="7A48A40D" w14:textId="77777777" w:rsidR="008478C0" w:rsidRDefault="008478C0" w:rsidP="008478C0">
                        <w:pPr>
                          <w:spacing w:after="0" w:line="240" w:lineRule="auto"/>
                        </w:pPr>
                        <w:r>
                          <w:t>Nerostné suroviny</w:t>
                        </w:r>
                      </w:p>
                      <w:p w14:paraId="4FCA7D8F" w14:textId="77777777" w:rsidR="008478C0" w:rsidRDefault="008478C0" w:rsidP="008478C0">
                        <w:pPr>
                          <w:spacing w:after="0" w:line="240" w:lineRule="auto"/>
                        </w:pPr>
                        <w:r>
                          <w:t>Učebnice do str. 35</w:t>
                        </w:r>
                      </w:p>
                      <w:p w14:paraId="263FB416" w14:textId="77777777" w:rsidR="008478C0" w:rsidRDefault="008478C0" w:rsidP="008478C0">
                        <w:pPr>
                          <w:spacing w:after="0" w:line="240" w:lineRule="auto"/>
                        </w:pPr>
                        <w:r>
                          <w:t xml:space="preserve"> </w:t>
                        </w:r>
                      </w:p>
                      <w:p w14:paraId="74EC815D" w14:textId="77777777" w:rsidR="008478C0" w:rsidRDefault="008478C0" w:rsidP="008478C0">
                        <w:pPr>
                          <w:spacing w:after="0" w:line="240" w:lineRule="auto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 xml:space="preserve">Cíl: Znám nerostné suroviny a jejich využití. </w:t>
                        </w:r>
                      </w:p>
                      <w:p w14:paraId="3DF05B1E" w14:textId="77777777" w:rsidR="00F17C2A" w:rsidRPr="00D12EDA" w:rsidRDefault="00F17C2A" w:rsidP="00F17C2A">
                        <w:pPr>
                          <w:rPr>
                            <w:i/>
                          </w:rPr>
                        </w:pPr>
                      </w:p>
                      <w:p w14:paraId="2B9101A8" w14:textId="77777777" w:rsidR="00D0176E" w:rsidRPr="00604984" w:rsidRDefault="00D0176E" w:rsidP="003D5ECA"/>
                    </w:txbxContent>
                  </v:textbox>
                </v:shape>
                <v:shape id="_x0000_s1040" type="#_x0000_t202" style="position:absolute;left:24257;top:15028;width:24479;height:15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149AB75E" w14:textId="77777777" w:rsidR="008478C0" w:rsidRDefault="008478C0" w:rsidP="008478C0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Komu jsi udělal radost a čím?</w:t>
                        </w:r>
                      </w:p>
                      <w:p w14:paraId="6673FC2C" w14:textId="77777777" w:rsidR="00A35FD5" w:rsidRDefault="00A35FD5" w:rsidP="00A35FD5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</w:t>
                        </w:r>
                      </w:p>
                      <w:p w14:paraId="0A9E2204" w14:textId="77777777" w:rsidR="00A35FD5" w:rsidRDefault="00A35FD5" w:rsidP="00A35FD5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</w:t>
                        </w:r>
                      </w:p>
                      <w:p w14:paraId="6F8BBADB" w14:textId="77777777" w:rsidR="00A35FD5" w:rsidRDefault="00A35FD5" w:rsidP="00A35FD5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</w:t>
                        </w:r>
                      </w:p>
                      <w:p w14:paraId="5E8C67BB" w14:textId="77777777" w:rsidR="00A35FD5" w:rsidRDefault="00A35FD5" w:rsidP="00A35FD5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</w:t>
                        </w:r>
                      </w:p>
                      <w:p w14:paraId="4B745AA8" w14:textId="77777777" w:rsidR="00A35FD5" w:rsidRDefault="00A35FD5" w:rsidP="00A35FD5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</w:t>
                        </w:r>
                        <w:r>
                          <w:rPr>
                            <w:rFonts w:cstheme="minorHAnsi"/>
                            <w:sz w:val="28"/>
                            <w:szCs w:val="28"/>
                          </w:rPr>
                          <w:t>_________</w:t>
                        </w:r>
                      </w:p>
                      <w:p w14:paraId="1AB8C650" w14:textId="49C6C42F" w:rsidR="00D0176E" w:rsidRPr="009A002B" w:rsidRDefault="00A35FD5" w:rsidP="00A35FD5">
                        <w:pPr>
                          <w:spacing w:after="0" w:line="240" w:lineRule="auto"/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</w:t>
                        </w:r>
                        <w:r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___________________________________________________________________________________________________</w:t>
                        </w:r>
                        <w:r w:rsidR="002114E4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_______________________________________________________________________________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0627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6E77D5" wp14:editId="7C3CC155">
                <wp:simplePos x="0" y="0"/>
                <wp:positionH relativeFrom="column">
                  <wp:posOffset>-661670</wp:posOffset>
                </wp:positionH>
                <wp:positionV relativeFrom="paragraph">
                  <wp:posOffset>1688465</wp:posOffset>
                </wp:positionV>
                <wp:extent cx="2425700" cy="1495425"/>
                <wp:effectExtent l="0" t="0" r="12700" b="28575"/>
                <wp:wrapNone/>
                <wp:docPr id="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66789" w14:textId="6D4C8D7D" w:rsidR="008151F5" w:rsidRDefault="008151F5" w:rsidP="008151F5">
                            <w:pPr>
                              <w:spacing w:after="120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9A002B">
                              <w:rPr>
                                <w:b/>
                                <w:bCs/>
                              </w:rPr>
                              <w:t>SKN</w:t>
                            </w:r>
                            <w:r w:rsidR="00F17C2A">
                              <w:rPr>
                                <w:b/>
                                <w:bCs/>
                              </w:rPr>
                              <w:t xml:space="preserve"> - Zeměpis</w:t>
                            </w:r>
                            <w:proofErr w:type="gramEnd"/>
                          </w:p>
                          <w:p w14:paraId="7880F821" w14:textId="556C3D80" w:rsidR="00F17C2A" w:rsidRDefault="00405AA3" w:rsidP="008151F5">
                            <w:pPr>
                              <w:spacing w:after="0" w:line="240" w:lineRule="auto"/>
                            </w:pPr>
                            <w:r>
                              <w:t>Opakování zemědělství</w:t>
                            </w:r>
                          </w:p>
                          <w:p w14:paraId="3907F934" w14:textId="32B2FEFA" w:rsidR="00405AA3" w:rsidRDefault="006A5FB3" w:rsidP="008151F5">
                            <w:pPr>
                              <w:spacing w:after="0" w:line="240" w:lineRule="auto"/>
                            </w:pPr>
                            <w:r>
                              <w:t>Nerostné suroviny</w:t>
                            </w:r>
                          </w:p>
                          <w:p w14:paraId="117EE7A9" w14:textId="3A822DBE" w:rsidR="008151F5" w:rsidRDefault="00F17C2A" w:rsidP="008151F5">
                            <w:pPr>
                              <w:spacing w:after="0" w:line="240" w:lineRule="auto"/>
                            </w:pPr>
                            <w:r>
                              <w:t xml:space="preserve">Učebnice do str. </w:t>
                            </w:r>
                            <w:r w:rsidR="009326CD">
                              <w:t>35</w:t>
                            </w:r>
                          </w:p>
                          <w:p w14:paraId="477BD244" w14:textId="1DE540BA" w:rsidR="008151F5" w:rsidRDefault="008151F5" w:rsidP="00F17C2A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7370331E" w14:textId="2E18C5C5" w:rsidR="00F17C2A" w:rsidRDefault="00F17C2A" w:rsidP="00F17C2A">
                            <w:pPr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Cíl: </w:t>
                            </w:r>
                            <w:r w:rsidR="00257EED">
                              <w:rPr>
                                <w:i/>
                                <w:iCs/>
                              </w:rPr>
                              <w:t>Znám</w:t>
                            </w:r>
                            <w:r w:rsidR="00D915EB">
                              <w:rPr>
                                <w:i/>
                                <w:iCs/>
                              </w:rPr>
                              <w:t xml:space="preserve"> nerostné suroviny</w:t>
                            </w:r>
                            <w:r w:rsidR="00257EED">
                              <w:rPr>
                                <w:i/>
                                <w:iCs/>
                              </w:rPr>
                              <w:t xml:space="preserve"> a jejich využití. </w:t>
                            </w:r>
                          </w:p>
                          <w:p w14:paraId="226294A0" w14:textId="77777777" w:rsidR="00D915EB" w:rsidRPr="00F17C2A" w:rsidRDefault="00D915EB" w:rsidP="00F17C2A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20"/>
                              </w:rPr>
                            </w:pPr>
                          </w:p>
                          <w:p w14:paraId="47DD8061" w14:textId="77777777" w:rsidR="00722F38" w:rsidRPr="00D12EDA" w:rsidRDefault="00722F38" w:rsidP="000A0D6A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E77D5" id="Textové pole 2" o:spid="_x0000_s1041" type="#_x0000_t202" style="position:absolute;margin-left:-52.1pt;margin-top:132.95pt;width:191pt;height:11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">
                <v:textbox>
                  <w:txbxContent>
                    <w:p w14:paraId="77C66789" w14:textId="6D4C8D7D" w:rsidR="008151F5" w:rsidRDefault="008151F5" w:rsidP="008151F5">
                      <w:pPr>
                        <w:spacing w:after="120"/>
                        <w:rPr>
                          <w:b/>
                          <w:bCs/>
                        </w:rPr>
                      </w:pPr>
                      <w:proofErr w:type="gramStart"/>
                      <w:r w:rsidRPr="009A002B">
                        <w:rPr>
                          <w:b/>
                          <w:bCs/>
                        </w:rPr>
                        <w:t>SKN</w:t>
                      </w:r>
                      <w:r w:rsidR="00F17C2A">
                        <w:rPr>
                          <w:b/>
                          <w:bCs/>
                        </w:rPr>
                        <w:t xml:space="preserve"> - Zeměpis</w:t>
                      </w:r>
                      <w:proofErr w:type="gramEnd"/>
                    </w:p>
                    <w:p w14:paraId="7880F821" w14:textId="556C3D80" w:rsidR="00F17C2A" w:rsidRDefault="00405AA3" w:rsidP="008151F5">
                      <w:pPr>
                        <w:spacing w:after="0" w:line="240" w:lineRule="auto"/>
                      </w:pPr>
                      <w:r>
                        <w:t>Opakování zemědělství</w:t>
                      </w:r>
                    </w:p>
                    <w:p w14:paraId="3907F934" w14:textId="32B2FEFA" w:rsidR="00405AA3" w:rsidRDefault="006A5FB3" w:rsidP="008151F5">
                      <w:pPr>
                        <w:spacing w:after="0" w:line="240" w:lineRule="auto"/>
                      </w:pPr>
                      <w:r>
                        <w:t>Nerostné suroviny</w:t>
                      </w:r>
                    </w:p>
                    <w:p w14:paraId="117EE7A9" w14:textId="3A822DBE" w:rsidR="008151F5" w:rsidRDefault="00F17C2A" w:rsidP="008151F5">
                      <w:pPr>
                        <w:spacing w:after="0" w:line="240" w:lineRule="auto"/>
                      </w:pPr>
                      <w:r>
                        <w:t xml:space="preserve">Učebnice do str. </w:t>
                      </w:r>
                      <w:r w:rsidR="009326CD">
                        <w:t>35</w:t>
                      </w:r>
                    </w:p>
                    <w:p w14:paraId="477BD244" w14:textId="1DE540BA" w:rsidR="008151F5" w:rsidRDefault="008151F5" w:rsidP="00F17C2A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14:paraId="7370331E" w14:textId="2E18C5C5" w:rsidR="00F17C2A" w:rsidRDefault="00F17C2A" w:rsidP="00F17C2A">
                      <w:pPr>
                        <w:spacing w:after="0" w:line="24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Cíl: </w:t>
                      </w:r>
                      <w:r w:rsidR="00257EED">
                        <w:rPr>
                          <w:i/>
                          <w:iCs/>
                        </w:rPr>
                        <w:t>Znám</w:t>
                      </w:r>
                      <w:r w:rsidR="00D915EB">
                        <w:rPr>
                          <w:i/>
                          <w:iCs/>
                        </w:rPr>
                        <w:t xml:space="preserve"> nerostné suroviny</w:t>
                      </w:r>
                      <w:r w:rsidR="00257EED">
                        <w:rPr>
                          <w:i/>
                          <w:iCs/>
                        </w:rPr>
                        <w:t xml:space="preserve"> a jejich využití. </w:t>
                      </w:r>
                    </w:p>
                    <w:p w14:paraId="226294A0" w14:textId="77777777" w:rsidR="00D915EB" w:rsidRPr="00F17C2A" w:rsidRDefault="00D915EB" w:rsidP="00F17C2A">
                      <w:pPr>
                        <w:spacing w:after="0" w:line="240" w:lineRule="auto"/>
                        <w:rPr>
                          <w:i/>
                          <w:iCs/>
                          <w:sz w:val="20"/>
                        </w:rPr>
                      </w:pPr>
                    </w:p>
                    <w:p w14:paraId="47DD8061" w14:textId="77777777" w:rsidR="00722F38" w:rsidRPr="00D12EDA" w:rsidRDefault="00722F38" w:rsidP="000A0D6A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627D">
        <w:rPr>
          <w:b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DBBAE97" wp14:editId="559F70CB">
                <wp:simplePos x="0" y="0"/>
                <wp:positionH relativeFrom="column">
                  <wp:posOffset>-661670</wp:posOffset>
                </wp:positionH>
                <wp:positionV relativeFrom="paragraph">
                  <wp:posOffset>2540</wp:posOffset>
                </wp:positionV>
                <wp:extent cx="4873625" cy="3167380"/>
                <wp:effectExtent l="0" t="0" r="22225" b="13970"/>
                <wp:wrapSquare wrapText="bothSides"/>
                <wp:docPr id="11" name="Skupin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3625" cy="3167380"/>
                          <a:chOff x="-9525" y="-254876"/>
                          <a:chExt cx="4873625" cy="3170614"/>
                        </a:xfrm>
                      </wpg:grpSpPr>
                      <wps:wsp>
                        <wps:cNvPr id="12" name="Textové pole 12"/>
                        <wps:cNvSpPr txBox="1">
                          <a:spLocks noChangeArrowheads="1"/>
                        </wps:cNvSpPr>
                        <wps:spPr bwMode="auto">
                          <a:xfrm>
                            <a:off x="2416175" y="-254875"/>
                            <a:ext cx="2447925" cy="16959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EF2B3A" w14:textId="77777777" w:rsidR="00D0176E" w:rsidRDefault="00D0176E" w:rsidP="00934D67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Matematika</w:t>
                              </w:r>
                            </w:p>
                            <w:p w14:paraId="46568CC6" w14:textId="66C330DE" w:rsidR="00F17C2A" w:rsidRDefault="00F17C2A" w:rsidP="00BD54FD">
                              <w:pPr>
                                <w:spacing w:after="120" w:line="240" w:lineRule="auto"/>
                              </w:pPr>
                              <w:r>
                                <w:t>Egyptské počítání</w:t>
                              </w:r>
                            </w:p>
                            <w:p w14:paraId="63FC4F9A" w14:textId="0B927A1B" w:rsidR="00B41D99" w:rsidRDefault="00EA5829" w:rsidP="00BD54FD">
                              <w:pPr>
                                <w:spacing w:after="120" w:line="240" w:lineRule="auto"/>
                              </w:pPr>
                              <w:r>
                                <w:t>Procvičování písemného dělení a násobení</w:t>
                              </w:r>
                            </w:p>
                            <w:p w14:paraId="2AC706C2" w14:textId="680A0EEB" w:rsidR="00F17C2A" w:rsidRPr="00D12EDA" w:rsidRDefault="00D0176E" w:rsidP="00BD54FD">
                              <w:pPr>
                                <w:spacing w:after="120" w:line="240" w:lineRule="auto"/>
                              </w:pPr>
                              <w:r w:rsidRPr="00D12EDA">
                                <w:t xml:space="preserve">Učebnice do str. </w:t>
                              </w:r>
                              <w:r w:rsidR="00B41D99">
                                <w:t>71</w:t>
                              </w:r>
                              <w:r w:rsidR="008151F5">
                                <w:t xml:space="preserve"> </w:t>
                              </w:r>
                              <w:r w:rsidRPr="00D12EDA">
                                <w:t>PS</w:t>
                              </w:r>
                              <w:r w:rsidR="002679AD">
                                <w:t xml:space="preserve"> II.</w:t>
                              </w:r>
                              <w:r w:rsidRPr="00D12EDA">
                                <w:t xml:space="preserve"> do str. </w:t>
                              </w:r>
                              <w:r w:rsidR="00F17C2A">
                                <w:t>2</w:t>
                              </w:r>
                              <w:r w:rsidR="00950A10">
                                <w:t>3</w:t>
                              </w:r>
                            </w:p>
                            <w:p w14:paraId="7DA39C2F" w14:textId="501FD1DF" w:rsidR="00D0176E" w:rsidRDefault="00F17C2A" w:rsidP="00934D67">
                              <w:pPr>
                                <w:spacing w:after="0" w:line="240" w:lineRule="auto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Cíl: </w:t>
                              </w:r>
                              <w:r w:rsidR="00561DF8">
                                <w:rPr>
                                  <w:i/>
                                </w:rPr>
                                <w:t>Používám</w:t>
                              </w:r>
                              <w:r>
                                <w:rPr>
                                  <w:i/>
                                </w:rPr>
                                <w:t xml:space="preserve"> egyptskému </w:t>
                              </w:r>
                              <w:r w:rsidR="00561DF8">
                                <w:rPr>
                                  <w:i/>
                                </w:rPr>
                                <w:t>počítání</w:t>
                              </w:r>
                              <w:r>
                                <w:rPr>
                                  <w:i/>
                                </w:rPr>
                                <w:t xml:space="preserve">. </w:t>
                              </w:r>
                            </w:p>
                            <w:p w14:paraId="2E95C748" w14:textId="5F0CD75C" w:rsidR="00561DF8" w:rsidRPr="00203F4E" w:rsidRDefault="00561DF8" w:rsidP="00934D67">
                              <w:pPr>
                                <w:spacing w:after="0" w:line="240" w:lineRule="auto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Cíl: Zvládám </w:t>
                              </w:r>
                              <w:r w:rsidR="00157136">
                                <w:rPr>
                                  <w:i/>
                                </w:rPr>
                                <w:t xml:space="preserve">písemné dělení. </w:t>
                              </w:r>
                            </w:p>
                            <w:p w14:paraId="2F5FBA5F" w14:textId="7E6F03BB" w:rsidR="00D0176E" w:rsidRPr="00203F4E" w:rsidRDefault="00D0176E" w:rsidP="00D12EDA">
                              <w:pPr>
                                <w:spacing w:after="0" w:line="240" w:lineRule="auto"/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-9525" y="-254876"/>
                            <a:ext cx="2425700" cy="16959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E145F9" w14:textId="77777777" w:rsidR="002114E4" w:rsidRDefault="002114E4" w:rsidP="002114E4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 w:rsidRPr="009A002B">
                                <w:rPr>
                                  <w:b/>
                                  <w:bCs/>
                                </w:rPr>
                                <w:t>Český jazyk</w:t>
                              </w:r>
                            </w:p>
                            <w:p w14:paraId="1DF21113" w14:textId="1B2333E0" w:rsidR="00F17C2A" w:rsidRDefault="00F17C2A" w:rsidP="002114E4">
                              <w:pPr>
                                <w:spacing w:after="120"/>
                              </w:pPr>
                              <w:r>
                                <w:t>Opakování –</w:t>
                              </w:r>
                              <w:r w:rsidR="0012713B">
                                <w:t xml:space="preserve"> podstatná </w:t>
                              </w:r>
                              <w:proofErr w:type="gramStart"/>
                              <w:r w:rsidR="0012713B">
                                <w:t>jména - vzory</w:t>
                              </w:r>
                              <w:proofErr w:type="gramEnd"/>
                            </w:p>
                            <w:p w14:paraId="7C991DFC" w14:textId="6F013F9B" w:rsidR="00E575AE" w:rsidRPr="00D12EDA" w:rsidRDefault="00F17C2A" w:rsidP="002114E4">
                              <w:pPr>
                                <w:spacing w:after="120"/>
                              </w:pPr>
                              <w:r>
                                <w:t>Shoda podmětu s přísudkem</w:t>
                              </w:r>
                            </w:p>
                            <w:p w14:paraId="393B25D5" w14:textId="52A1658D" w:rsidR="002114E4" w:rsidRPr="00D12EDA" w:rsidRDefault="002114E4" w:rsidP="002114E4">
                              <w:r w:rsidRPr="00D12EDA">
                                <w:t xml:space="preserve">Učebnice do str. </w:t>
                              </w:r>
                              <w:r w:rsidR="00B82B9A">
                                <w:t>93</w:t>
                              </w:r>
                              <w:r w:rsidRPr="00D12EDA">
                                <w:t>, PS</w:t>
                              </w:r>
                              <w:r w:rsidR="008151F5">
                                <w:t xml:space="preserve"> II.</w:t>
                              </w:r>
                              <w:r w:rsidRPr="00D12EDA">
                                <w:t xml:space="preserve"> do str. </w:t>
                              </w:r>
                              <w:r w:rsidR="00F17C2A">
                                <w:t>1</w:t>
                              </w:r>
                              <w:r w:rsidR="00C22794">
                                <w:t>5</w:t>
                              </w:r>
                            </w:p>
                            <w:p w14:paraId="67CC1D84" w14:textId="77777777" w:rsidR="003C4033" w:rsidRDefault="00F17C2A" w:rsidP="00336847">
                              <w:pPr>
                                <w:spacing w:after="0" w:line="360" w:lineRule="auto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Cíl: </w:t>
                              </w:r>
                              <w:r w:rsidR="003C4033">
                                <w:rPr>
                                  <w:i/>
                                  <w:sz w:val="20"/>
                                </w:rPr>
                                <w:t xml:space="preserve">Plním zadání při dílně čtení. </w:t>
                              </w:r>
                            </w:p>
                            <w:p w14:paraId="22B4FAD1" w14:textId="6778A38F" w:rsidR="00D0176E" w:rsidRPr="00D12EDA" w:rsidRDefault="003C4033" w:rsidP="009132AE">
                              <w:pPr>
                                <w:spacing w:after="0" w:line="240" w:lineRule="auto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Cíl: </w:t>
                              </w:r>
                              <w:r w:rsidR="009132AE">
                                <w:rPr>
                                  <w:i/>
                                  <w:sz w:val="20"/>
                                </w:rPr>
                                <w:t>Doplním správné i/y ve shodě podmětu s přísudkem.</w:t>
                              </w:r>
                              <w:r w:rsidR="00F17C2A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6175" y="1441057"/>
                            <a:ext cx="2447925" cy="14746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41CC74" w14:textId="6566BFA3" w:rsidR="00A35FD5" w:rsidRDefault="002520BB" w:rsidP="00A35FD5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Komu jsi udělal radost a čím</w:t>
                              </w:r>
                              <w:r w:rsidR="00A35FD5">
                                <w:rPr>
                                  <w:b/>
                                  <w:bCs/>
                                </w:rPr>
                                <w:t>?</w:t>
                              </w:r>
                            </w:p>
                            <w:p w14:paraId="4D4D5E93" w14:textId="77777777" w:rsidR="00A35FD5" w:rsidRDefault="00A35FD5" w:rsidP="00A35FD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</w:t>
                              </w:r>
                            </w:p>
                            <w:p w14:paraId="2C31FE7A" w14:textId="77777777" w:rsidR="00A35FD5" w:rsidRDefault="00A35FD5" w:rsidP="00A35FD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</w:t>
                              </w:r>
                            </w:p>
                            <w:p w14:paraId="14FC5654" w14:textId="77777777" w:rsidR="00A35FD5" w:rsidRDefault="00A35FD5" w:rsidP="00A35FD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</w:t>
                              </w:r>
                            </w:p>
                            <w:p w14:paraId="2F889D59" w14:textId="77777777" w:rsidR="00A35FD5" w:rsidRDefault="00A35FD5" w:rsidP="00A35FD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</w:t>
                              </w:r>
                            </w:p>
                            <w:p w14:paraId="27092817" w14:textId="77777777" w:rsidR="00A35FD5" w:rsidRDefault="00A35FD5" w:rsidP="00A35FD5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</w:t>
                              </w:r>
                              <w:r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</w:t>
                              </w:r>
                            </w:p>
                            <w:p w14:paraId="0C4E98DA" w14:textId="2553BC25" w:rsidR="00D0176E" w:rsidRDefault="00A35FD5" w:rsidP="00A35FD5">
                              <w:pPr>
                                <w:spacing w:line="240" w:lineRule="auto"/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</w:pPr>
                              <w:r w:rsidRPr="008D57D2"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</w:t>
                              </w:r>
                              <w:r>
                                <w:rPr>
                                  <w:rFonts w:cstheme="minorHAnsi"/>
                                  <w:sz w:val="28"/>
                                  <w:szCs w:val="28"/>
                                </w:rPr>
                                <w:t>___________________________________________________________________________________________________</w:t>
                              </w:r>
                            </w:p>
                            <w:p w14:paraId="3D46A1E9" w14:textId="0F937D2F" w:rsidR="00D0176E" w:rsidRPr="00380E6A" w:rsidRDefault="00D0176E" w:rsidP="0075544E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: _______________________</w:t>
                              </w:r>
                            </w:p>
                            <w:p w14:paraId="58D92C32" w14:textId="47F8B5FF" w:rsidR="00D0176E" w:rsidRDefault="00D0176E" w:rsidP="003D5ECA">
                              <w:pPr>
                                <w:spacing w:after="0" w:line="240" w:lineRule="auto"/>
                              </w:pPr>
                              <w:r>
                                <w:t>Za co bych ho ocenil /</w:t>
                              </w:r>
                              <w:proofErr w:type="gramStart"/>
                              <w:r>
                                <w:t>a ?</w:t>
                              </w:r>
                              <w:proofErr w:type="gramEnd"/>
                              <w:r>
                                <w:t xml:space="preserve"> ________________________________</w:t>
                              </w:r>
                            </w:p>
                            <w:p w14:paraId="1E817188" w14:textId="77777777" w:rsidR="00D0176E" w:rsidRDefault="00D0176E" w:rsidP="003D5ECA">
                              <w:pPr>
                                <w:spacing w:after="0" w:line="240" w:lineRule="auto"/>
                              </w:pPr>
                              <w:r>
                                <w:t>________________________________</w:t>
                              </w:r>
                            </w:p>
                            <w:p w14:paraId="66ED2015" w14:textId="77777777" w:rsidR="00D0176E" w:rsidRDefault="00D0176E" w:rsidP="003D5ECA">
                              <w:pPr>
                                <w:spacing w:after="0" w:line="240" w:lineRule="auto"/>
                              </w:pPr>
                              <w:r>
                                <w:t>________________________________</w:t>
                              </w:r>
                            </w:p>
                            <w:p w14:paraId="31F4AFE1" w14:textId="77777777" w:rsidR="00D0176E" w:rsidRDefault="00D0176E" w:rsidP="003D5ECA">
                              <w:pPr>
                                <w:spacing w:after="0" w:line="240" w:lineRule="auto"/>
                              </w:pPr>
                              <w:r>
                                <w:t>________________________________</w:t>
                              </w:r>
                            </w:p>
                            <w:p w14:paraId="130C13F2" w14:textId="77777777" w:rsidR="00D0176E" w:rsidRDefault="00D0176E" w:rsidP="003D5ECA">
                              <w:pPr>
                                <w:spacing w:after="0" w:line="240" w:lineRule="auto"/>
                              </w:pPr>
                              <w:r>
                                <w:t>________________________________</w:t>
                              </w:r>
                            </w:p>
                            <w:p w14:paraId="5165F026" w14:textId="77777777" w:rsidR="00D0176E" w:rsidRDefault="00D0176E" w:rsidP="003D5ECA">
                              <w:pPr>
                                <w:spacing w:after="0" w:line="240" w:lineRule="auto"/>
                              </w:pPr>
                              <w:r>
                                <w:t>________________________________</w:t>
                              </w:r>
                            </w:p>
                            <w:p w14:paraId="4EBAB559" w14:textId="77777777" w:rsidR="00D0176E" w:rsidRDefault="00D0176E" w:rsidP="003D5ECA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6BCC0579" w14:textId="77777777" w:rsidR="00D0176E" w:rsidRDefault="00D0176E" w:rsidP="003D5ECA">
                              <w:pPr>
                                <w:spacing w:after="0" w:line="240" w:lineRule="auto"/>
                              </w:pPr>
                            </w:p>
                            <w:p w14:paraId="0CFAF39D" w14:textId="77777777" w:rsidR="00D0176E" w:rsidRPr="009A002B" w:rsidRDefault="00D0176E" w:rsidP="003D5ECA">
                              <w:pPr>
                                <w:spacing w:line="240" w:lineRule="auto"/>
                              </w:pPr>
                            </w:p>
                            <w:p w14:paraId="12607CDE" w14:textId="77777777" w:rsidR="00D0176E" w:rsidRPr="009A002B" w:rsidRDefault="00D0176E" w:rsidP="003D5ECA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BBAE97" id="Skupina 11" o:spid="_x0000_s1042" style="position:absolute;margin-left:-52.1pt;margin-top:.2pt;width:383.75pt;height:249.4pt;z-index:251699200;mso-width-relative:margin;mso-height-relative:margin" coordorigin="-95,-2548" coordsize="48736,3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">
                <v:shape id="Textové pole 12" o:spid="_x0000_s1043" type="#_x0000_t202" style="position:absolute;left:24161;top:-2548;width:24480;height:16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03EF2B3A" w14:textId="77777777" w:rsidR="00D0176E" w:rsidRDefault="00D0176E" w:rsidP="00934D67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Matematika</w:t>
                        </w:r>
                      </w:p>
                      <w:p w14:paraId="46568CC6" w14:textId="66C330DE" w:rsidR="00F17C2A" w:rsidRDefault="00F17C2A" w:rsidP="00BD54FD">
                        <w:pPr>
                          <w:spacing w:after="120" w:line="240" w:lineRule="auto"/>
                        </w:pPr>
                        <w:r>
                          <w:t>Egyptské počítání</w:t>
                        </w:r>
                      </w:p>
                      <w:p w14:paraId="63FC4F9A" w14:textId="0B927A1B" w:rsidR="00B41D99" w:rsidRDefault="00EA5829" w:rsidP="00BD54FD">
                        <w:pPr>
                          <w:spacing w:after="120" w:line="240" w:lineRule="auto"/>
                        </w:pPr>
                        <w:r>
                          <w:t>Procvičování písemného dělení a násobení</w:t>
                        </w:r>
                      </w:p>
                      <w:p w14:paraId="2AC706C2" w14:textId="680A0EEB" w:rsidR="00F17C2A" w:rsidRPr="00D12EDA" w:rsidRDefault="00D0176E" w:rsidP="00BD54FD">
                        <w:pPr>
                          <w:spacing w:after="120" w:line="240" w:lineRule="auto"/>
                        </w:pPr>
                        <w:r w:rsidRPr="00D12EDA">
                          <w:t xml:space="preserve">Učebnice do str. </w:t>
                        </w:r>
                        <w:r w:rsidR="00B41D99">
                          <w:t>71</w:t>
                        </w:r>
                        <w:r w:rsidR="008151F5">
                          <w:t xml:space="preserve"> </w:t>
                        </w:r>
                        <w:r w:rsidRPr="00D12EDA">
                          <w:t>PS</w:t>
                        </w:r>
                        <w:r w:rsidR="002679AD">
                          <w:t xml:space="preserve"> II.</w:t>
                        </w:r>
                        <w:r w:rsidRPr="00D12EDA">
                          <w:t xml:space="preserve"> do str. </w:t>
                        </w:r>
                        <w:r w:rsidR="00F17C2A">
                          <w:t>2</w:t>
                        </w:r>
                        <w:r w:rsidR="00950A10">
                          <w:t>3</w:t>
                        </w:r>
                      </w:p>
                      <w:p w14:paraId="7DA39C2F" w14:textId="501FD1DF" w:rsidR="00D0176E" w:rsidRDefault="00F17C2A" w:rsidP="00934D67">
                        <w:pPr>
                          <w:spacing w:after="0" w:line="240" w:lineRule="auto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Cíl: </w:t>
                        </w:r>
                        <w:r w:rsidR="00561DF8">
                          <w:rPr>
                            <w:i/>
                          </w:rPr>
                          <w:t>Používám</w:t>
                        </w:r>
                        <w:r>
                          <w:rPr>
                            <w:i/>
                          </w:rPr>
                          <w:t xml:space="preserve"> egyptskému </w:t>
                        </w:r>
                        <w:r w:rsidR="00561DF8">
                          <w:rPr>
                            <w:i/>
                          </w:rPr>
                          <w:t>počítání</w:t>
                        </w:r>
                        <w:r>
                          <w:rPr>
                            <w:i/>
                          </w:rPr>
                          <w:t xml:space="preserve">. </w:t>
                        </w:r>
                      </w:p>
                      <w:p w14:paraId="2E95C748" w14:textId="5F0CD75C" w:rsidR="00561DF8" w:rsidRPr="00203F4E" w:rsidRDefault="00561DF8" w:rsidP="00934D67">
                        <w:pPr>
                          <w:spacing w:after="0" w:line="240" w:lineRule="auto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Cíl: Zvládám </w:t>
                        </w:r>
                        <w:r w:rsidR="00157136">
                          <w:rPr>
                            <w:i/>
                          </w:rPr>
                          <w:t xml:space="preserve">písemné dělení. </w:t>
                        </w:r>
                      </w:p>
                      <w:p w14:paraId="2F5FBA5F" w14:textId="7E6F03BB" w:rsidR="00D0176E" w:rsidRPr="00203F4E" w:rsidRDefault="00D0176E" w:rsidP="00D12EDA">
                        <w:pPr>
                          <w:spacing w:after="0" w:line="240" w:lineRule="auto"/>
                          <w:rPr>
                            <w:i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-95;top:-2548;width:24256;height:16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57E145F9" w14:textId="77777777" w:rsidR="002114E4" w:rsidRDefault="002114E4" w:rsidP="002114E4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 w:rsidRPr="009A002B">
                          <w:rPr>
                            <w:b/>
                            <w:bCs/>
                          </w:rPr>
                          <w:t>Český jazyk</w:t>
                        </w:r>
                      </w:p>
                      <w:p w14:paraId="1DF21113" w14:textId="1B2333E0" w:rsidR="00F17C2A" w:rsidRDefault="00F17C2A" w:rsidP="002114E4">
                        <w:pPr>
                          <w:spacing w:after="120"/>
                        </w:pPr>
                        <w:r>
                          <w:t>Opakování –</w:t>
                        </w:r>
                        <w:r w:rsidR="0012713B">
                          <w:t xml:space="preserve"> podstatná </w:t>
                        </w:r>
                        <w:proofErr w:type="gramStart"/>
                        <w:r w:rsidR="0012713B">
                          <w:t>jména - vzory</w:t>
                        </w:r>
                        <w:proofErr w:type="gramEnd"/>
                      </w:p>
                      <w:p w14:paraId="7C991DFC" w14:textId="6F013F9B" w:rsidR="00E575AE" w:rsidRPr="00D12EDA" w:rsidRDefault="00F17C2A" w:rsidP="002114E4">
                        <w:pPr>
                          <w:spacing w:after="120"/>
                        </w:pPr>
                        <w:r>
                          <w:t>Shoda podmětu s přísudkem</w:t>
                        </w:r>
                      </w:p>
                      <w:p w14:paraId="393B25D5" w14:textId="52A1658D" w:rsidR="002114E4" w:rsidRPr="00D12EDA" w:rsidRDefault="002114E4" w:rsidP="002114E4">
                        <w:r w:rsidRPr="00D12EDA">
                          <w:t xml:space="preserve">Učebnice do str. </w:t>
                        </w:r>
                        <w:r w:rsidR="00B82B9A">
                          <w:t>93</w:t>
                        </w:r>
                        <w:r w:rsidRPr="00D12EDA">
                          <w:t>, PS</w:t>
                        </w:r>
                        <w:r w:rsidR="008151F5">
                          <w:t xml:space="preserve"> II.</w:t>
                        </w:r>
                        <w:r w:rsidRPr="00D12EDA">
                          <w:t xml:space="preserve"> do str. </w:t>
                        </w:r>
                        <w:r w:rsidR="00F17C2A">
                          <w:t>1</w:t>
                        </w:r>
                        <w:r w:rsidR="00C22794">
                          <w:t>5</w:t>
                        </w:r>
                      </w:p>
                      <w:p w14:paraId="67CC1D84" w14:textId="77777777" w:rsidR="003C4033" w:rsidRDefault="00F17C2A" w:rsidP="00336847">
                        <w:pPr>
                          <w:spacing w:after="0" w:line="360" w:lineRule="auto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Cíl: </w:t>
                        </w:r>
                        <w:r w:rsidR="003C4033">
                          <w:rPr>
                            <w:i/>
                            <w:sz w:val="20"/>
                          </w:rPr>
                          <w:t xml:space="preserve">Plním zadání při dílně čtení. </w:t>
                        </w:r>
                      </w:p>
                      <w:p w14:paraId="22B4FAD1" w14:textId="6778A38F" w:rsidR="00D0176E" w:rsidRPr="00D12EDA" w:rsidRDefault="003C4033" w:rsidP="009132AE">
                        <w:pPr>
                          <w:spacing w:after="0" w:line="240" w:lineRule="auto"/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Cíl: </w:t>
                        </w:r>
                        <w:r w:rsidR="009132AE">
                          <w:rPr>
                            <w:i/>
                            <w:sz w:val="20"/>
                          </w:rPr>
                          <w:t>Doplním správné i/y ve shodě podmětu s přísudkem.</w:t>
                        </w:r>
                        <w:r w:rsidR="00F17C2A"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5" type="#_x0000_t202" style="position:absolute;left:24161;top:14410;width:24480;height:14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4E41CC74" w14:textId="6566BFA3" w:rsidR="00A35FD5" w:rsidRDefault="002520BB" w:rsidP="00A35FD5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Komu jsi udělal radost a čím</w:t>
                        </w:r>
                        <w:r w:rsidR="00A35FD5">
                          <w:rPr>
                            <w:b/>
                            <w:bCs/>
                          </w:rPr>
                          <w:t>?</w:t>
                        </w:r>
                      </w:p>
                      <w:p w14:paraId="4D4D5E93" w14:textId="77777777" w:rsidR="00A35FD5" w:rsidRDefault="00A35FD5" w:rsidP="00A35FD5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</w:t>
                        </w:r>
                      </w:p>
                      <w:p w14:paraId="2C31FE7A" w14:textId="77777777" w:rsidR="00A35FD5" w:rsidRDefault="00A35FD5" w:rsidP="00A35FD5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</w:t>
                        </w:r>
                      </w:p>
                      <w:p w14:paraId="14FC5654" w14:textId="77777777" w:rsidR="00A35FD5" w:rsidRDefault="00A35FD5" w:rsidP="00A35FD5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</w:t>
                        </w:r>
                      </w:p>
                      <w:p w14:paraId="2F889D59" w14:textId="77777777" w:rsidR="00A35FD5" w:rsidRDefault="00A35FD5" w:rsidP="00A35FD5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</w:t>
                        </w:r>
                      </w:p>
                      <w:p w14:paraId="27092817" w14:textId="77777777" w:rsidR="00A35FD5" w:rsidRDefault="00A35FD5" w:rsidP="00A35FD5">
                        <w:pPr>
                          <w:spacing w:after="0"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______________</w:t>
                        </w:r>
                        <w:r>
                          <w:rPr>
                            <w:rFonts w:cstheme="minorHAnsi"/>
                            <w:sz w:val="28"/>
                            <w:szCs w:val="28"/>
                          </w:rPr>
                          <w:t>_________</w:t>
                        </w:r>
                      </w:p>
                      <w:p w14:paraId="0C4E98DA" w14:textId="2553BC25" w:rsidR="00D0176E" w:rsidRDefault="00A35FD5" w:rsidP="00A35FD5">
                        <w:pPr>
                          <w:spacing w:line="240" w:lineRule="auto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8D57D2">
                          <w:rPr>
                            <w:rFonts w:cstheme="minorHAnsi"/>
                            <w:sz w:val="28"/>
                            <w:szCs w:val="28"/>
                          </w:rPr>
                          <w:t>_____</w:t>
                        </w:r>
                        <w:r>
                          <w:rPr>
                            <w:rFonts w:cstheme="minorHAnsi"/>
                            <w:sz w:val="28"/>
                            <w:szCs w:val="28"/>
                          </w:rPr>
                          <w:t>___________________________________________________________________________________________________</w:t>
                        </w:r>
                      </w:p>
                      <w:p w14:paraId="3D46A1E9" w14:textId="0F937D2F" w:rsidR="00D0176E" w:rsidRPr="00380E6A" w:rsidRDefault="00D0176E" w:rsidP="0075544E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: _______________________</w:t>
                        </w:r>
                      </w:p>
                      <w:p w14:paraId="58D92C32" w14:textId="47F8B5FF" w:rsidR="00D0176E" w:rsidRDefault="00D0176E" w:rsidP="003D5ECA">
                        <w:pPr>
                          <w:spacing w:after="0" w:line="240" w:lineRule="auto"/>
                        </w:pPr>
                        <w:r>
                          <w:t>Za co bych ho ocenil /</w:t>
                        </w:r>
                        <w:proofErr w:type="gramStart"/>
                        <w:r>
                          <w:t>a ?</w:t>
                        </w:r>
                        <w:proofErr w:type="gramEnd"/>
                        <w:r>
                          <w:t xml:space="preserve"> ________________________________</w:t>
                        </w:r>
                      </w:p>
                      <w:p w14:paraId="1E817188" w14:textId="77777777" w:rsidR="00D0176E" w:rsidRDefault="00D0176E" w:rsidP="003D5ECA">
                        <w:pPr>
                          <w:spacing w:after="0" w:line="240" w:lineRule="auto"/>
                        </w:pPr>
                        <w:r>
                          <w:t>________________________________</w:t>
                        </w:r>
                      </w:p>
                      <w:p w14:paraId="66ED2015" w14:textId="77777777" w:rsidR="00D0176E" w:rsidRDefault="00D0176E" w:rsidP="003D5ECA">
                        <w:pPr>
                          <w:spacing w:after="0" w:line="240" w:lineRule="auto"/>
                        </w:pPr>
                        <w:r>
                          <w:t>________________________________</w:t>
                        </w:r>
                      </w:p>
                      <w:p w14:paraId="31F4AFE1" w14:textId="77777777" w:rsidR="00D0176E" w:rsidRDefault="00D0176E" w:rsidP="003D5ECA">
                        <w:pPr>
                          <w:spacing w:after="0" w:line="240" w:lineRule="auto"/>
                        </w:pPr>
                        <w:r>
                          <w:t>________________________________</w:t>
                        </w:r>
                      </w:p>
                      <w:p w14:paraId="130C13F2" w14:textId="77777777" w:rsidR="00D0176E" w:rsidRDefault="00D0176E" w:rsidP="003D5ECA">
                        <w:pPr>
                          <w:spacing w:after="0" w:line="240" w:lineRule="auto"/>
                        </w:pPr>
                        <w:r>
                          <w:t>________________________________</w:t>
                        </w:r>
                      </w:p>
                      <w:p w14:paraId="5165F026" w14:textId="77777777" w:rsidR="00D0176E" w:rsidRDefault="00D0176E" w:rsidP="003D5ECA">
                        <w:pPr>
                          <w:spacing w:after="0" w:line="240" w:lineRule="auto"/>
                        </w:pPr>
                        <w:r>
                          <w:t>________________________________</w:t>
                        </w:r>
                      </w:p>
                      <w:p w14:paraId="4EBAB559" w14:textId="77777777" w:rsidR="00D0176E" w:rsidRDefault="00D0176E" w:rsidP="003D5ECA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</w:p>
                      <w:p w14:paraId="6BCC0579" w14:textId="77777777" w:rsidR="00D0176E" w:rsidRDefault="00D0176E" w:rsidP="003D5ECA">
                        <w:pPr>
                          <w:spacing w:after="0" w:line="240" w:lineRule="auto"/>
                        </w:pPr>
                      </w:p>
                      <w:p w14:paraId="0CFAF39D" w14:textId="77777777" w:rsidR="00D0176E" w:rsidRPr="009A002B" w:rsidRDefault="00D0176E" w:rsidP="003D5ECA">
                        <w:pPr>
                          <w:spacing w:line="240" w:lineRule="auto"/>
                        </w:pPr>
                      </w:p>
                      <w:p w14:paraId="12607CDE" w14:textId="77777777" w:rsidR="00D0176E" w:rsidRPr="009A002B" w:rsidRDefault="00D0176E" w:rsidP="003D5ECA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72403">
        <w:rPr>
          <w:b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6F84D3A" wp14:editId="70301381">
                <wp:simplePos x="0" y="0"/>
                <wp:positionH relativeFrom="column">
                  <wp:posOffset>4633595</wp:posOffset>
                </wp:positionH>
                <wp:positionV relativeFrom="paragraph">
                  <wp:posOffset>5715</wp:posOffset>
                </wp:positionV>
                <wp:extent cx="4873625" cy="3059430"/>
                <wp:effectExtent l="0" t="0" r="22225" b="26670"/>
                <wp:wrapSquare wrapText="bothSides"/>
                <wp:docPr id="210" name="Skupina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3625" cy="3059430"/>
                          <a:chOff x="0" y="-83145"/>
                          <a:chExt cx="4873625" cy="3060659"/>
                        </a:xfrm>
                      </wpg:grpSpPr>
                      <wps:wsp>
                        <wps:cNvPr id="211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5700" y="-83144"/>
                            <a:ext cx="2447925" cy="1648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A4FC97" w14:textId="77777777" w:rsidR="00D0176E" w:rsidRDefault="00D0176E" w:rsidP="003D5ECA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Matematika</w:t>
                              </w:r>
                            </w:p>
                            <w:p w14:paraId="307AF337" w14:textId="77777777" w:rsidR="00D0176E" w:rsidRPr="0086545C" w:rsidRDefault="00D0176E" w:rsidP="003D5ECA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>Dělení dvojciferným číslem</w:t>
                              </w:r>
                            </w:p>
                            <w:p w14:paraId="77D14DF5" w14:textId="77777777" w:rsidR="00D0176E" w:rsidRDefault="00D0176E" w:rsidP="003D5ECA">
                              <w:pPr>
                                <w:spacing w:after="240" w:line="240" w:lineRule="auto"/>
                              </w:pPr>
                              <w:r>
                                <w:t>Učebnice do str. 49,</w:t>
                              </w:r>
                            </w:p>
                            <w:p w14:paraId="33A8AD0F" w14:textId="77777777" w:rsidR="00D0176E" w:rsidRPr="00E27D1F" w:rsidRDefault="00D0176E" w:rsidP="003D5ECA">
                              <w:pPr>
                                <w:spacing w:after="120"/>
                              </w:pPr>
                              <w:r>
                                <w:rPr>
                                  <w:i/>
                                </w:rPr>
                                <w:t xml:space="preserve">Zvládám algoritmus dělení dvojciferným číslem s pomocnými výpočty. </w:t>
                              </w:r>
                              <w:r w:rsidRPr="00A156FE">
                                <w:rPr>
                                  <w:i/>
                                </w:rPr>
                                <w:t>____</w:t>
                              </w:r>
                            </w:p>
                            <w:p w14:paraId="6903F86E" w14:textId="77777777" w:rsidR="00D0176E" w:rsidRPr="00203F4E" w:rsidRDefault="00D0176E" w:rsidP="003D5ECA">
                              <w:pPr>
                                <w:spacing w:after="120" w:line="240" w:lineRule="auto"/>
                                <w:rPr>
                                  <w:i/>
                                </w:rPr>
                              </w:pPr>
                            </w:p>
                            <w:p w14:paraId="3494ABE6" w14:textId="77777777" w:rsidR="00D0176E" w:rsidRPr="00253DDD" w:rsidRDefault="00D0176E" w:rsidP="006F3CCE">
                              <w:pPr>
                                <w:spacing w:after="0" w:line="240" w:lineRule="auto"/>
                                <w:rPr>
                                  <w:i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83145"/>
                            <a:ext cx="2425700" cy="1620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17433C" w14:textId="77777777" w:rsidR="00D0176E" w:rsidRDefault="00D0176E" w:rsidP="003D5ECA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 w:rsidRPr="009A002B">
                                <w:rPr>
                                  <w:b/>
                                  <w:bCs/>
                                </w:rPr>
                                <w:t>Český jazyk</w:t>
                              </w:r>
                            </w:p>
                            <w:p w14:paraId="4B7B24F8" w14:textId="77777777" w:rsidR="00D0176E" w:rsidRDefault="00D0176E" w:rsidP="003D5ECA">
                              <w:pPr>
                                <w:spacing w:after="120"/>
                              </w:pPr>
                              <w:r>
                                <w:t>Pravopis, slovotvorba, souvětí</w:t>
                              </w:r>
                            </w:p>
                            <w:p w14:paraId="4E462592" w14:textId="77777777" w:rsidR="00D0176E" w:rsidRDefault="00D0176E" w:rsidP="003D5ECA">
                              <w:pPr>
                                <w:spacing w:after="240" w:line="240" w:lineRule="auto"/>
                              </w:pPr>
                              <w:r>
                                <w:t>Učebnice do str. 53, PS do str. 38</w:t>
                              </w:r>
                            </w:p>
                            <w:p w14:paraId="741C25F5" w14:textId="77777777" w:rsidR="00D0176E" w:rsidRPr="00C91494" w:rsidRDefault="00D0176E" w:rsidP="003D5ECA">
                              <w:pPr>
                                <w:spacing w:after="12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Uplatňuji pravidla pro pravopis i/í/y/ý (vyjmenovaná slova, vzory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podst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 xml:space="preserve">. a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přídav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>. jm., shoda přísudku s podmětem.  ____</w:t>
                              </w:r>
                            </w:p>
                            <w:p w14:paraId="5C924F15" w14:textId="612A4882" w:rsidR="00D0176E" w:rsidRPr="00E27D1F" w:rsidRDefault="00D0176E" w:rsidP="006F3CCE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02833"/>
                            <a:ext cx="2472055" cy="14746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BAAF41" w14:textId="77777777" w:rsidR="00D0176E" w:rsidRDefault="00D0176E" w:rsidP="003D5ECA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 w:rsidRPr="009A002B">
                                <w:rPr>
                                  <w:b/>
                                  <w:bCs/>
                                </w:rPr>
                                <w:t>SKN</w:t>
                              </w:r>
                            </w:p>
                            <w:p w14:paraId="39E24654" w14:textId="77777777" w:rsidR="00D0176E" w:rsidRPr="00DA5652" w:rsidRDefault="00D0176E" w:rsidP="003D5ECA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>Vesmír- opakování</w:t>
                              </w:r>
                            </w:p>
                            <w:p w14:paraId="38B0C5B4" w14:textId="77777777" w:rsidR="00D0176E" w:rsidRDefault="00D0176E" w:rsidP="003D5ECA">
                              <w:pPr>
                                <w:spacing w:line="240" w:lineRule="auto"/>
                                <w:rPr>
                                  <w:i/>
                                </w:rPr>
                              </w:pPr>
                            </w:p>
                            <w:p w14:paraId="709D6547" w14:textId="77777777" w:rsidR="00D0176E" w:rsidRPr="008A268F" w:rsidRDefault="00D0176E" w:rsidP="003D5ECA">
                              <w:pPr>
                                <w:spacing w:line="240" w:lineRule="auto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Ve svém portfoliu mám všechny materiály z učiva o vesmíru a orientuji se v něm</w:t>
                              </w:r>
                              <w:r w:rsidRPr="008A268F">
                                <w:rPr>
                                  <w:i/>
                                </w:rPr>
                                <w:t>.</w:t>
                              </w:r>
                              <w:r>
                                <w:rPr>
                                  <w:i/>
                                </w:rPr>
                                <w:t xml:space="preserve"> ___</w:t>
                              </w:r>
                            </w:p>
                            <w:p w14:paraId="56A9A610" w14:textId="4000E8DE" w:rsidR="00D0176E" w:rsidRPr="00604984" w:rsidRDefault="00D0176E" w:rsidP="00380E6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5700" y="1502833"/>
                            <a:ext cx="2447925" cy="14746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EFF528" w14:textId="77777777" w:rsidR="00D0176E" w:rsidRPr="00380E6A" w:rsidRDefault="00D0176E" w:rsidP="008A268F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 bych rád/a letos na Vánoce zažil/a:</w:t>
                              </w:r>
                            </w:p>
                            <w:p w14:paraId="649CEEA6" w14:textId="77777777" w:rsidR="00D0176E" w:rsidRDefault="00D0176E" w:rsidP="008A268F">
                              <w:pPr>
                                <w:spacing w:after="0" w:line="240" w:lineRule="auto"/>
                              </w:pPr>
                              <w:r>
                                <w:t>________________________________</w:t>
                              </w:r>
                            </w:p>
                            <w:p w14:paraId="737C3E74" w14:textId="77777777" w:rsidR="00D0176E" w:rsidRDefault="00D0176E" w:rsidP="008A268F">
                              <w:pPr>
                                <w:spacing w:after="0" w:line="240" w:lineRule="auto"/>
                              </w:pPr>
                              <w:r>
                                <w:t>________________________________</w:t>
                              </w:r>
                            </w:p>
                            <w:p w14:paraId="0074D46B" w14:textId="77777777" w:rsidR="00D0176E" w:rsidRDefault="00D0176E" w:rsidP="008A268F">
                              <w:pPr>
                                <w:spacing w:after="0" w:line="240" w:lineRule="auto"/>
                              </w:pPr>
                              <w:r>
                                <w:t>________________________________</w:t>
                              </w:r>
                            </w:p>
                            <w:p w14:paraId="1D05AC1E" w14:textId="77777777" w:rsidR="00D0176E" w:rsidRDefault="00D0176E" w:rsidP="008A268F">
                              <w:pPr>
                                <w:spacing w:after="0" w:line="240" w:lineRule="auto"/>
                              </w:pPr>
                              <w:r>
                                <w:t>________________________________</w:t>
                              </w:r>
                            </w:p>
                            <w:p w14:paraId="7DA8CAEB" w14:textId="77777777" w:rsidR="00D0176E" w:rsidRDefault="00D0176E" w:rsidP="008A268F">
                              <w:pPr>
                                <w:spacing w:after="0" w:line="240" w:lineRule="auto"/>
                              </w:pPr>
                              <w:r>
                                <w:t>________________________________</w:t>
                              </w:r>
                            </w:p>
                            <w:p w14:paraId="4F7DA4C6" w14:textId="77777777" w:rsidR="00D0176E" w:rsidRDefault="00D0176E" w:rsidP="008A268F">
                              <w:pPr>
                                <w:spacing w:after="0" w:line="240" w:lineRule="auto"/>
                              </w:pPr>
                              <w:r>
                                <w:t>________________________________</w:t>
                              </w:r>
                            </w:p>
                            <w:p w14:paraId="22272ADB" w14:textId="77777777" w:rsidR="00D0176E" w:rsidRDefault="00D0176E" w:rsidP="008A268F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19CB2507" w14:textId="0581F065" w:rsidR="00D0176E" w:rsidRDefault="00D0176E" w:rsidP="00DA5652">
                              <w:pPr>
                                <w:spacing w:after="0" w:line="240" w:lineRule="auto"/>
                              </w:pPr>
                            </w:p>
                            <w:p w14:paraId="21583A50" w14:textId="77777777" w:rsidR="00D0176E" w:rsidRDefault="00D0176E" w:rsidP="00DA5652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5BE72201" w14:textId="01FF5F3C" w:rsidR="00D0176E" w:rsidRPr="009A002B" w:rsidRDefault="00D0176E" w:rsidP="006F3CCE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F84D3A" id="Skupina 210" o:spid="_x0000_s1046" style="position:absolute;margin-left:364.85pt;margin-top:.45pt;width:383.75pt;height:240.9pt;z-index:251694080;mso-height-relative:margin" coordorigin=",-831" coordsize="48736,30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">
                <v:shape id="_x0000_s1047" type="#_x0000_t202" style="position:absolute;left:24257;top:-831;width:24479;height:1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">
                  <v:textbox>
                    <w:txbxContent>
                      <w:p w14:paraId="0CA4FC97" w14:textId="77777777" w:rsidR="00D0176E" w:rsidRDefault="00D0176E" w:rsidP="003D5ECA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Matematika</w:t>
                        </w:r>
                      </w:p>
                      <w:p w14:paraId="307AF337" w14:textId="77777777" w:rsidR="00D0176E" w:rsidRPr="0086545C" w:rsidRDefault="00D0176E" w:rsidP="003D5ECA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>
                          <w:t>Dělení dvojciferným číslem</w:t>
                        </w:r>
                      </w:p>
                      <w:p w14:paraId="77D14DF5" w14:textId="77777777" w:rsidR="00D0176E" w:rsidRDefault="00D0176E" w:rsidP="003D5ECA">
                        <w:pPr>
                          <w:spacing w:after="240" w:line="240" w:lineRule="auto"/>
                        </w:pPr>
                        <w:r>
                          <w:t>Učebnice do str. 49,</w:t>
                        </w:r>
                      </w:p>
                      <w:p w14:paraId="33A8AD0F" w14:textId="77777777" w:rsidR="00D0176E" w:rsidRPr="00E27D1F" w:rsidRDefault="00D0176E" w:rsidP="003D5ECA">
                        <w:pPr>
                          <w:spacing w:after="120"/>
                        </w:pPr>
                        <w:r>
                          <w:rPr>
                            <w:i/>
                          </w:rPr>
                          <w:t xml:space="preserve">Zvládám algoritmus dělení dvojciferným číslem s pomocnými výpočty. </w:t>
                        </w:r>
                        <w:r w:rsidRPr="00A156FE">
                          <w:rPr>
                            <w:i/>
                          </w:rPr>
                          <w:t>____</w:t>
                        </w:r>
                      </w:p>
                      <w:p w14:paraId="6903F86E" w14:textId="77777777" w:rsidR="00D0176E" w:rsidRPr="00203F4E" w:rsidRDefault="00D0176E" w:rsidP="003D5ECA">
                        <w:pPr>
                          <w:spacing w:after="120" w:line="240" w:lineRule="auto"/>
                          <w:rPr>
                            <w:i/>
                          </w:rPr>
                        </w:pPr>
                      </w:p>
                      <w:p w14:paraId="3494ABE6" w14:textId="77777777" w:rsidR="00D0176E" w:rsidRPr="00253DDD" w:rsidRDefault="00D0176E" w:rsidP="006F3CCE">
                        <w:pPr>
                          <w:spacing w:after="0" w:line="240" w:lineRule="auto"/>
                          <w:rPr>
                            <w:i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48" type="#_x0000_t202" style="position:absolute;top:-831;width:24257;height:16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">
                  <v:textbox>
                    <w:txbxContent>
                      <w:p w14:paraId="4417433C" w14:textId="77777777" w:rsidR="00D0176E" w:rsidRDefault="00D0176E" w:rsidP="003D5ECA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 w:rsidRPr="009A002B">
                          <w:rPr>
                            <w:b/>
                            <w:bCs/>
                          </w:rPr>
                          <w:t>Český jazyk</w:t>
                        </w:r>
                      </w:p>
                      <w:p w14:paraId="4B7B24F8" w14:textId="77777777" w:rsidR="00D0176E" w:rsidRDefault="00D0176E" w:rsidP="003D5ECA">
                        <w:pPr>
                          <w:spacing w:after="120"/>
                        </w:pPr>
                        <w:r>
                          <w:t>Pravopis, slovotvorba, souvětí</w:t>
                        </w:r>
                      </w:p>
                      <w:p w14:paraId="4E462592" w14:textId="77777777" w:rsidR="00D0176E" w:rsidRDefault="00D0176E" w:rsidP="003D5ECA">
                        <w:pPr>
                          <w:spacing w:after="240" w:line="240" w:lineRule="auto"/>
                        </w:pPr>
                        <w:r>
                          <w:t>Učebnice do str. 53, PS do str. 38</w:t>
                        </w:r>
                      </w:p>
                      <w:p w14:paraId="741C25F5" w14:textId="77777777" w:rsidR="00D0176E" w:rsidRPr="00C91494" w:rsidRDefault="00D0176E" w:rsidP="003D5ECA">
                        <w:pPr>
                          <w:spacing w:after="12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Uplatňuji pravidla pro pravopis i/í/y/ý (vyjmenovaná slova, vzory </w:t>
                        </w:r>
                        <w:proofErr w:type="spellStart"/>
                        <w:r>
                          <w:rPr>
                            <w:i/>
                          </w:rPr>
                          <w:t>podst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. a </w:t>
                        </w:r>
                        <w:proofErr w:type="spellStart"/>
                        <w:r>
                          <w:rPr>
                            <w:i/>
                          </w:rPr>
                          <w:t>přídav</w:t>
                        </w:r>
                        <w:proofErr w:type="spellEnd"/>
                        <w:r>
                          <w:rPr>
                            <w:i/>
                          </w:rPr>
                          <w:t>. jm., shoda přísudku s podmětem.  ____</w:t>
                        </w:r>
                      </w:p>
                      <w:p w14:paraId="5C924F15" w14:textId="612A4882" w:rsidR="00D0176E" w:rsidRPr="00E27D1F" w:rsidRDefault="00D0176E" w:rsidP="006F3CCE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v:shape id="_x0000_s1049" type="#_x0000_t202" style="position:absolute;top:15028;width:24720;height:14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">
                  <v:textbox>
                    <w:txbxContent>
                      <w:p w14:paraId="69BAAF41" w14:textId="77777777" w:rsidR="00D0176E" w:rsidRDefault="00D0176E" w:rsidP="003D5ECA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 w:rsidRPr="009A002B">
                          <w:rPr>
                            <w:b/>
                            <w:bCs/>
                          </w:rPr>
                          <w:t>SKN</w:t>
                        </w:r>
                      </w:p>
                      <w:p w14:paraId="39E24654" w14:textId="77777777" w:rsidR="00D0176E" w:rsidRPr="00DA5652" w:rsidRDefault="00D0176E" w:rsidP="003D5ECA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>
                          <w:t>Vesmír- opakování</w:t>
                        </w:r>
                      </w:p>
                      <w:p w14:paraId="38B0C5B4" w14:textId="77777777" w:rsidR="00D0176E" w:rsidRDefault="00D0176E" w:rsidP="003D5ECA">
                        <w:pPr>
                          <w:spacing w:line="240" w:lineRule="auto"/>
                          <w:rPr>
                            <w:i/>
                          </w:rPr>
                        </w:pPr>
                      </w:p>
                      <w:p w14:paraId="709D6547" w14:textId="77777777" w:rsidR="00D0176E" w:rsidRPr="008A268F" w:rsidRDefault="00D0176E" w:rsidP="003D5ECA">
                        <w:pPr>
                          <w:spacing w:line="240" w:lineRule="auto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Ve svém portfoliu mám všechny materiály z učiva o vesmíru a orientuji se v něm</w:t>
                        </w:r>
                        <w:r w:rsidRPr="008A268F">
                          <w:rPr>
                            <w:i/>
                          </w:rPr>
                          <w:t>.</w:t>
                        </w:r>
                        <w:r>
                          <w:rPr>
                            <w:i/>
                          </w:rPr>
                          <w:t xml:space="preserve"> ___</w:t>
                        </w:r>
                      </w:p>
                      <w:p w14:paraId="56A9A610" w14:textId="4000E8DE" w:rsidR="00D0176E" w:rsidRPr="00604984" w:rsidRDefault="00D0176E" w:rsidP="00380E6A"/>
                    </w:txbxContent>
                  </v:textbox>
                </v:shape>
                <v:shape id="_x0000_s1050" type="#_x0000_t202" style="position:absolute;left:24257;top:15028;width:24479;height:14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">
                  <v:textbox>
                    <w:txbxContent>
                      <w:p w14:paraId="64EFF528" w14:textId="77777777" w:rsidR="00D0176E" w:rsidRPr="00380E6A" w:rsidRDefault="00D0176E" w:rsidP="008A268F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 bych rád/a letos na Vánoce zažil/a:</w:t>
                        </w:r>
                      </w:p>
                      <w:p w14:paraId="649CEEA6" w14:textId="77777777" w:rsidR="00D0176E" w:rsidRDefault="00D0176E" w:rsidP="008A268F">
                        <w:pPr>
                          <w:spacing w:after="0" w:line="240" w:lineRule="auto"/>
                        </w:pPr>
                        <w:r>
                          <w:t>________________________________</w:t>
                        </w:r>
                      </w:p>
                      <w:p w14:paraId="737C3E74" w14:textId="77777777" w:rsidR="00D0176E" w:rsidRDefault="00D0176E" w:rsidP="008A268F">
                        <w:pPr>
                          <w:spacing w:after="0" w:line="240" w:lineRule="auto"/>
                        </w:pPr>
                        <w:r>
                          <w:t>________________________________</w:t>
                        </w:r>
                      </w:p>
                      <w:p w14:paraId="0074D46B" w14:textId="77777777" w:rsidR="00D0176E" w:rsidRDefault="00D0176E" w:rsidP="008A268F">
                        <w:pPr>
                          <w:spacing w:after="0" w:line="240" w:lineRule="auto"/>
                        </w:pPr>
                        <w:r>
                          <w:t>________________________________</w:t>
                        </w:r>
                      </w:p>
                      <w:p w14:paraId="1D05AC1E" w14:textId="77777777" w:rsidR="00D0176E" w:rsidRDefault="00D0176E" w:rsidP="008A268F">
                        <w:pPr>
                          <w:spacing w:after="0" w:line="240" w:lineRule="auto"/>
                        </w:pPr>
                        <w:r>
                          <w:t>________________________________</w:t>
                        </w:r>
                      </w:p>
                      <w:p w14:paraId="7DA8CAEB" w14:textId="77777777" w:rsidR="00D0176E" w:rsidRDefault="00D0176E" w:rsidP="008A268F">
                        <w:pPr>
                          <w:spacing w:after="0" w:line="240" w:lineRule="auto"/>
                        </w:pPr>
                        <w:r>
                          <w:t>________________________________</w:t>
                        </w:r>
                      </w:p>
                      <w:p w14:paraId="4F7DA4C6" w14:textId="77777777" w:rsidR="00D0176E" w:rsidRDefault="00D0176E" w:rsidP="008A268F">
                        <w:pPr>
                          <w:spacing w:after="0" w:line="240" w:lineRule="auto"/>
                        </w:pPr>
                        <w:r>
                          <w:t>________________________________</w:t>
                        </w:r>
                      </w:p>
                      <w:p w14:paraId="22272ADB" w14:textId="77777777" w:rsidR="00D0176E" w:rsidRDefault="00D0176E" w:rsidP="008A268F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</w:p>
                      <w:p w14:paraId="19CB2507" w14:textId="0581F065" w:rsidR="00D0176E" w:rsidRDefault="00D0176E" w:rsidP="00DA5652">
                        <w:pPr>
                          <w:spacing w:after="0" w:line="240" w:lineRule="auto"/>
                        </w:pPr>
                      </w:p>
                      <w:p w14:paraId="21583A50" w14:textId="77777777" w:rsidR="00D0176E" w:rsidRDefault="00D0176E" w:rsidP="00DA5652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</w:p>
                      <w:p w14:paraId="5BE72201" w14:textId="01FF5F3C" w:rsidR="00D0176E" w:rsidRPr="009A002B" w:rsidRDefault="00D0176E" w:rsidP="006F3CCE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83069">
        <w:rPr>
          <w:b/>
        </w:rPr>
        <w:t>i</w:t>
      </w:r>
    </w:p>
    <w:sectPr w:rsidR="00F84F74" w:rsidSect="00F84F74">
      <w:pgSz w:w="16838" w:h="11906" w:orient="landscape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B167D"/>
    <w:multiLevelType w:val="hybridMultilevel"/>
    <w:tmpl w:val="7CE4A40C"/>
    <w:lvl w:ilvl="0" w:tplc="F3968B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285"/>
    <w:rsid w:val="000210F0"/>
    <w:rsid w:val="000350B0"/>
    <w:rsid w:val="00045CF8"/>
    <w:rsid w:val="00062470"/>
    <w:rsid w:val="00080282"/>
    <w:rsid w:val="000916C6"/>
    <w:rsid w:val="000A0D6A"/>
    <w:rsid w:val="000F5B68"/>
    <w:rsid w:val="0010474E"/>
    <w:rsid w:val="00111A03"/>
    <w:rsid w:val="0011365A"/>
    <w:rsid w:val="00117D47"/>
    <w:rsid w:val="001232B8"/>
    <w:rsid w:val="0012713B"/>
    <w:rsid w:val="001329BB"/>
    <w:rsid w:val="001406A8"/>
    <w:rsid w:val="001527EF"/>
    <w:rsid w:val="00157136"/>
    <w:rsid w:val="00164446"/>
    <w:rsid w:val="00170FFE"/>
    <w:rsid w:val="00171F56"/>
    <w:rsid w:val="001B4031"/>
    <w:rsid w:val="001C6F04"/>
    <w:rsid w:val="001D041E"/>
    <w:rsid w:val="001D483D"/>
    <w:rsid w:val="001D5FCD"/>
    <w:rsid w:val="001F39E5"/>
    <w:rsid w:val="00203F4E"/>
    <w:rsid w:val="002114E4"/>
    <w:rsid w:val="00222BE2"/>
    <w:rsid w:val="0022750E"/>
    <w:rsid w:val="002520BB"/>
    <w:rsid w:val="00253DDD"/>
    <w:rsid w:val="00257EED"/>
    <w:rsid w:val="00263BA7"/>
    <w:rsid w:val="002679AD"/>
    <w:rsid w:val="00284E6E"/>
    <w:rsid w:val="002A1E3D"/>
    <w:rsid w:val="002A21F9"/>
    <w:rsid w:val="002C4F1A"/>
    <w:rsid w:val="002C7994"/>
    <w:rsid w:val="002D36C2"/>
    <w:rsid w:val="002F5570"/>
    <w:rsid w:val="00313BCE"/>
    <w:rsid w:val="00315F81"/>
    <w:rsid w:val="003316A8"/>
    <w:rsid w:val="003354BC"/>
    <w:rsid w:val="00336847"/>
    <w:rsid w:val="00357042"/>
    <w:rsid w:val="00380E6A"/>
    <w:rsid w:val="00382536"/>
    <w:rsid w:val="0038731C"/>
    <w:rsid w:val="003875EB"/>
    <w:rsid w:val="003C4033"/>
    <w:rsid w:val="003D0370"/>
    <w:rsid w:val="003D5ECA"/>
    <w:rsid w:val="003F4B50"/>
    <w:rsid w:val="0040264D"/>
    <w:rsid w:val="00405AA3"/>
    <w:rsid w:val="004218B6"/>
    <w:rsid w:val="0042393B"/>
    <w:rsid w:val="00424B2F"/>
    <w:rsid w:val="00435BB8"/>
    <w:rsid w:val="00436E81"/>
    <w:rsid w:val="00444B12"/>
    <w:rsid w:val="00455309"/>
    <w:rsid w:val="00472403"/>
    <w:rsid w:val="004831CC"/>
    <w:rsid w:val="00492870"/>
    <w:rsid w:val="00493673"/>
    <w:rsid w:val="004C04FA"/>
    <w:rsid w:val="004C3591"/>
    <w:rsid w:val="004D4BA7"/>
    <w:rsid w:val="004E6229"/>
    <w:rsid w:val="004E71A7"/>
    <w:rsid w:val="004F0133"/>
    <w:rsid w:val="004F0A40"/>
    <w:rsid w:val="005004FE"/>
    <w:rsid w:val="00520381"/>
    <w:rsid w:val="005407F1"/>
    <w:rsid w:val="00543C74"/>
    <w:rsid w:val="005510E7"/>
    <w:rsid w:val="00561DF8"/>
    <w:rsid w:val="005620DB"/>
    <w:rsid w:val="00567E35"/>
    <w:rsid w:val="00591138"/>
    <w:rsid w:val="0059415A"/>
    <w:rsid w:val="005C5F56"/>
    <w:rsid w:val="005D115F"/>
    <w:rsid w:val="005F1575"/>
    <w:rsid w:val="005F52AE"/>
    <w:rsid w:val="00604984"/>
    <w:rsid w:val="00622E1E"/>
    <w:rsid w:val="0062565C"/>
    <w:rsid w:val="006503F7"/>
    <w:rsid w:val="00650A62"/>
    <w:rsid w:val="006561F3"/>
    <w:rsid w:val="00691883"/>
    <w:rsid w:val="006A0FD7"/>
    <w:rsid w:val="006A2860"/>
    <w:rsid w:val="006A5FB3"/>
    <w:rsid w:val="006A77DB"/>
    <w:rsid w:val="006D7A23"/>
    <w:rsid w:val="006E446A"/>
    <w:rsid w:val="006F3CCE"/>
    <w:rsid w:val="0071720C"/>
    <w:rsid w:val="007227E5"/>
    <w:rsid w:val="00722F38"/>
    <w:rsid w:val="007238D9"/>
    <w:rsid w:val="00733AF0"/>
    <w:rsid w:val="007455B8"/>
    <w:rsid w:val="0075544E"/>
    <w:rsid w:val="0078304E"/>
    <w:rsid w:val="007E1BE7"/>
    <w:rsid w:val="00813BCB"/>
    <w:rsid w:val="008151F5"/>
    <w:rsid w:val="00827318"/>
    <w:rsid w:val="00840A0F"/>
    <w:rsid w:val="008478C0"/>
    <w:rsid w:val="00853CA1"/>
    <w:rsid w:val="0086545C"/>
    <w:rsid w:val="008665D0"/>
    <w:rsid w:val="00887285"/>
    <w:rsid w:val="008A268F"/>
    <w:rsid w:val="008A77A1"/>
    <w:rsid w:val="008B3A19"/>
    <w:rsid w:val="008B5088"/>
    <w:rsid w:val="008B5583"/>
    <w:rsid w:val="008C4B1D"/>
    <w:rsid w:val="008D57D2"/>
    <w:rsid w:val="008E6831"/>
    <w:rsid w:val="009012E5"/>
    <w:rsid w:val="009132AE"/>
    <w:rsid w:val="00924E71"/>
    <w:rsid w:val="009326CD"/>
    <w:rsid w:val="00934D67"/>
    <w:rsid w:val="00941E94"/>
    <w:rsid w:val="00950A10"/>
    <w:rsid w:val="00957DD4"/>
    <w:rsid w:val="00983069"/>
    <w:rsid w:val="00986FEE"/>
    <w:rsid w:val="009A002B"/>
    <w:rsid w:val="009D5392"/>
    <w:rsid w:val="009E13D4"/>
    <w:rsid w:val="009E2369"/>
    <w:rsid w:val="00A055A4"/>
    <w:rsid w:val="00A10CEE"/>
    <w:rsid w:val="00A156FE"/>
    <w:rsid w:val="00A22371"/>
    <w:rsid w:val="00A279E4"/>
    <w:rsid w:val="00A35FD5"/>
    <w:rsid w:val="00A373FD"/>
    <w:rsid w:val="00A5297B"/>
    <w:rsid w:val="00AD33A1"/>
    <w:rsid w:val="00AE1E4C"/>
    <w:rsid w:val="00AE5944"/>
    <w:rsid w:val="00AF1D4E"/>
    <w:rsid w:val="00B01789"/>
    <w:rsid w:val="00B06E4A"/>
    <w:rsid w:val="00B3664B"/>
    <w:rsid w:val="00B41245"/>
    <w:rsid w:val="00B41D99"/>
    <w:rsid w:val="00B710C6"/>
    <w:rsid w:val="00B72F80"/>
    <w:rsid w:val="00B804B8"/>
    <w:rsid w:val="00B82B9A"/>
    <w:rsid w:val="00BB3453"/>
    <w:rsid w:val="00BD351D"/>
    <w:rsid w:val="00BD3BF6"/>
    <w:rsid w:val="00BD54FD"/>
    <w:rsid w:val="00BD58B3"/>
    <w:rsid w:val="00BE71BA"/>
    <w:rsid w:val="00BF59AF"/>
    <w:rsid w:val="00C106A4"/>
    <w:rsid w:val="00C13F6F"/>
    <w:rsid w:val="00C22794"/>
    <w:rsid w:val="00C67CD9"/>
    <w:rsid w:val="00C809F5"/>
    <w:rsid w:val="00C91494"/>
    <w:rsid w:val="00C92232"/>
    <w:rsid w:val="00CA557C"/>
    <w:rsid w:val="00CA79B0"/>
    <w:rsid w:val="00CB4AE7"/>
    <w:rsid w:val="00CC08F1"/>
    <w:rsid w:val="00CE6667"/>
    <w:rsid w:val="00CF3786"/>
    <w:rsid w:val="00D0176E"/>
    <w:rsid w:val="00D0627D"/>
    <w:rsid w:val="00D12EDA"/>
    <w:rsid w:val="00D258BA"/>
    <w:rsid w:val="00D2723D"/>
    <w:rsid w:val="00D523F5"/>
    <w:rsid w:val="00D638EB"/>
    <w:rsid w:val="00D915EB"/>
    <w:rsid w:val="00D94DDF"/>
    <w:rsid w:val="00D94F67"/>
    <w:rsid w:val="00DA5652"/>
    <w:rsid w:val="00DB022C"/>
    <w:rsid w:val="00DB7522"/>
    <w:rsid w:val="00DC7AA8"/>
    <w:rsid w:val="00DD590B"/>
    <w:rsid w:val="00DF1802"/>
    <w:rsid w:val="00DF73E6"/>
    <w:rsid w:val="00E03978"/>
    <w:rsid w:val="00E11B65"/>
    <w:rsid w:val="00E124FE"/>
    <w:rsid w:val="00E27D1F"/>
    <w:rsid w:val="00E32D5A"/>
    <w:rsid w:val="00E37283"/>
    <w:rsid w:val="00E54BA1"/>
    <w:rsid w:val="00E55FEE"/>
    <w:rsid w:val="00E575AE"/>
    <w:rsid w:val="00E6409A"/>
    <w:rsid w:val="00E730E6"/>
    <w:rsid w:val="00E74391"/>
    <w:rsid w:val="00E852E6"/>
    <w:rsid w:val="00E861F3"/>
    <w:rsid w:val="00E93C6D"/>
    <w:rsid w:val="00EA5829"/>
    <w:rsid w:val="00EA5B4B"/>
    <w:rsid w:val="00EE36EC"/>
    <w:rsid w:val="00F06FAC"/>
    <w:rsid w:val="00F13767"/>
    <w:rsid w:val="00F17C2A"/>
    <w:rsid w:val="00F30F24"/>
    <w:rsid w:val="00F513B7"/>
    <w:rsid w:val="00F5148F"/>
    <w:rsid w:val="00F679E4"/>
    <w:rsid w:val="00F750B0"/>
    <w:rsid w:val="00F76407"/>
    <w:rsid w:val="00F771D3"/>
    <w:rsid w:val="00F84F74"/>
    <w:rsid w:val="00F87194"/>
    <w:rsid w:val="00F97719"/>
    <w:rsid w:val="00FB51BA"/>
    <w:rsid w:val="00FD2372"/>
    <w:rsid w:val="00FE0D5D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33F4"/>
  <w15:chartTrackingRefBased/>
  <w15:docId w15:val="{5518C3E9-CB2A-4D8A-9637-D16335A7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2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98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03F4E"/>
    <w:pPr>
      <w:ind w:left="720"/>
      <w:contextualSpacing/>
    </w:pPr>
  </w:style>
  <w:style w:type="paragraph" w:customStyle="1" w:styleId="font-size-md">
    <w:name w:val="font-size-md"/>
    <w:basedOn w:val="Normln"/>
    <w:rsid w:val="008B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-block">
    <w:name w:val="d-block"/>
    <w:basedOn w:val="Standardnpsmoodstavce"/>
    <w:rsid w:val="008B5088"/>
  </w:style>
  <w:style w:type="paragraph" w:customStyle="1" w:styleId="mb-0">
    <w:name w:val="mb-0"/>
    <w:basedOn w:val="Normln"/>
    <w:rsid w:val="008B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12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6636331B1A74288D5906F9C4565AA" ma:contentTypeVersion="17" ma:contentTypeDescription="Create a new document." ma:contentTypeScope="" ma:versionID="4415a8ea977cbecdbbb1b6e8ad4ec5f9">
  <xsd:schema xmlns:xsd="http://www.w3.org/2001/XMLSchema" xmlns:xs="http://www.w3.org/2001/XMLSchema" xmlns:p="http://schemas.microsoft.com/office/2006/metadata/properties" xmlns:ns3="dbce794f-5cc4-4162-9702-2b9cefd8b00c" xmlns:ns4="0e592777-8807-4c6b-8dd8-50b1b392a79f" targetNamespace="http://schemas.microsoft.com/office/2006/metadata/properties" ma:root="true" ma:fieldsID="180e417b8be865ed748c8d6fbe9733dc" ns3:_="" ns4:_="">
    <xsd:import namespace="dbce794f-5cc4-4162-9702-2b9cefd8b00c"/>
    <xsd:import namespace="0e592777-8807-4c6b-8dd8-50b1b392a7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e794f-5cc4-4162-9702-2b9cefd8b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92777-8807-4c6b-8dd8-50b1b392a7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ce794f-5cc4-4162-9702-2b9cefd8b00c" xsi:nil="true"/>
  </documentManagement>
</p:properties>
</file>

<file path=customXml/itemProps1.xml><?xml version="1.0" encoding="utf-8"?>
<ds:datastoreItem xmlns:ds="http://schemas.openxmlformats.org/officeDocument/2006/customXml" ds:itemID="{0A9B281A-4384-4CE0-8A0A-29453F649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e794f-5cc4-4162-9702-2b9cefd8b00c"/>
    <ds:schemaRef ds:uri="0e592777-8807-4c6b-8dd8-50b1b392a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0A20A3-388E-4C1D-8B5E-5BBCB51FF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D20B6-6676-4932-BB80-9AD2DF0BB49A}">
  <ds:schemaRefs>
    <ds:schemaRef ds:uri="http://schemas.microsoft.com/office/2006/metadata/properties"/>
    <ds:schemaRef ds:uri="http://schemas.microsoft.com/office/infopath/2007/PartnerControls"/>
    <ds:schemaRef ds:uri="dbce794f-5cc4-4162-9702-2b9cefd8b0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Markéta Hůrková</cp:lastModifiedBy>
  <cp:revision>23</cp:revision>
  <cp:lastPrinted>2025-02-24T08:29:00Z</cp:lastPrinted>
  <dcterms:created xsi:type="dcterms:W3CDTF">2025-03-02T20:36:00Z</dcterms:created>
  <dcterms:modified xsi:type="dcterms:W3CDTF">2025-03-09T13:21:00Z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0x010100CA56636331B1A74288D5906F9C4565AA</vt:lpwstr>
  </property>
</Properties>
</file>