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EEFC5" w14:textId="56FAF212" w:rsidR="006C0C0A" w:rsidRPr="008A0E3F" w:rsidRDefault="00F97973" w:rsidP="000F6A51">
      <w:pPr>
        <w:tabs>
          <w:tab w:val="left" w:pos="2364"/>
        </w:tabs>
        <w:jc w:val="center"/>
        <w:rPr>
          <w:rFonts w:cstheme="minorHAnsi"/>
          <w:color w:val="000000" w:themeColor="text1"/>
          <w:sz w:val="48"/>
          <w:szCs w:val="48"/>
        </w:rPr>
      </w:pPr>
      <w:r w:rsidRPr="008A0E3F">
        <w:rPr>
          <w:rFonts w:cstheme="minorHAnsi"/>
          <w:color w:val="000000" w:themeColor="text1"/>
          <w:sz w:val="48"/>
          <w:szCs w:val="48"/>
        </w:rPr>
        <w:t>SÝKORKY – TÝDENNÍ PLÁN TŘÍDY 2.A</w:t>
      </w:r>
    </w:p>
    <w:p w14:paraId="5059CB91" w14:textId="4EEE806C" w:rsidR="00F97973" w:rsidRPr="008A0E3F" w:rsidRDefault="00F655BE" w:rsidP="000F6A51">
      <w:pPr>
        <w:tabs>
          <w:tab w:val="left" w:pos="2364"/>
        </w:tabs>
        <w:jc w:val="center"/>
        <w:rPr>
          <w:rFonts w:cstheme="minorHAnsi"/>
          <w:color w:val="000000" w:themeColor="text1"/>
          <w:sz w:val="48"/>
          <w:szCs w:val="48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0" locked="0" layoutInCell="1" allowOverlap="1" wp14:anchorId="1A876841" wp14:editId="7D1A29E4">
            <wp:simplePos x="0" y="0"/>
            <wp:positionH relativeFrom="margin">
              <wp:posOffset>4553865</wp:posOffset>
            </wp:positionH>
            <wp:positionV relativeFrom="paragraph">
              <wp:posOffset>87630</wp:posOffset>
            </wp:positionV>
            <wp:extent cx="1600200" cy="986719"/>
            <wp:effectExtent l="0" t="0" r="0" b="0"/>
            <wp:wrapNone/>
            <wp:docPr id="635446595" name="Obrázek 635446595" descr="Blue Tit by Ivaalo on Deviant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Tit by Ivaalo on Deviant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8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C80">
        <w:rPr>
          <w:rFonts w:cstheme="minorHAnsi"/>
          <w:color w:val="000000" w:themeColor="text1"/>
          <w:sz w:val="48"/>
          <w:szCs w:val="48"/>
        </w:rPr>
        <w:t>11</w:t>
      </w:r>
      <w:r w:rsidR="00E31F5C">
        <w:rPr>
          <w:rFonts w:cstheme="minorHAnsi"/>
          <w:color w:val="000000" w:themeColor="text1"/>
          <w:sz w:val="48"/>
          <w:szCs w:val="48"/>
        </w:rPr>
        <w:t>.</w:t>
      </w:r>
      <w:r w:rsidR="00A7765A">
        <w:rPr>
          <w:rFonts w:cstheme="minorHAnsi"/>
          <w:color w:val="000000" w:themeColor="text1"/>
          <w:sz w:val="48"/>
          <w:szCs w:val="48"/>
        </w:rPr>
        <w:t>3</w:t>
      </w:r>
      <w:r w:rsidR="00F97973" w:rsidRPr="008A0E3F">
        <w:rPr>
          <w:rFonts w:cstheme="minorHAnsi"/>
          <w:color w:val="000000" w:themeColor="text1"/>
          <w:sz w:val="48"/>
          <w:szCs w:val="48"/>
        </w:rPr>
        <w:t xml:space="preserve">. – </w:t>
      </w:r>
      <w:r w:rsidR="00737C80">
        <w:rPr>
          <w:rFonts w:cstheme="minorHAnsi"/>
          <w:color w:val="000000" w:themeColor="text1"/>
          <w:sz w:val="48"/>
          <w:szCs w:val="48"/>
        </w:rPr>
        <w:t>15</w:t>
      </w:r>
      <w:r w:rsidR="00F97973" w:rsidRPr="008A0E3F">
        <w:rPr>
          <w:rFonts w:cstheme="minorHAnsi"/>
          <w:color w:val="000000" w:themeColor="text1"/>
          <w:sz w:val="48"/>
          <w:szCs w:val="48"/>
        </w:rPr>
        <w:t>.</w:t>
      </w:r>
      <w:r w:rsidR="00816AEC">
        <w:rPr>
          <w:rFonts w:cstheme="minorHAnsi"/>
          <w:color w:val="000000" w:themeColor="text1"/>
          <w:sz w:val="48"/>
          <w:szCs w:val="48"/>
        </w:rPr>
        <w:t>3</w:t>
      </w:r>
      <w:r w:rsidR="00F97973" w:rsidRPr="008A0E3F">
        <w:rPr>
          <w:rFonts w:cstheme="minorHAnsi"/>
          <w:color w:val="000000" w:themeColor="text1"/>
          <w:sz w:val="48"/>
          <w:szCs w:val="48"/>
        </w:rPr>
        <w:t>. 202</w:t>
      </w:r>
      <w:r w:rsidR="002260DF">
        <w:rPr>
          <w:rFonts w:cstheme="minorHAnsi"/>
          <w:color w:val="000000" w:themeColor="text1"/>
          <w:sz w:val="48"/>
          <w:szCs w:val="48"/>
        </w:rPr>
        <w:t>4</w:t>
      </w:r>
    </w:p>
    <w:p w14:paraId="70ED9F4D" w14:textId="1362AAB0" w:rsidR="00F97973" w:rsidRPr="008E262E" w:rsidRDefault="00C33803" w:rsidP="00F97973">
      <w:pPr>
        <w:tabs>
          <w:tab w:val="left" w:pos="2364"/>
        </w:tabs>
        <w:jc w:val="both"/>
        <w:rPr>
          <w:rFonts w:cstheme="minorHAnsi"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CD0A504" wp14:editId="2EA5D213">
                <wp:simplePos x="0" y="0"/>
                <wp:positionH relativeFrom="margin">
                  <wp:posOffset>-302895</wp:posOffset>
                </wp:positionH>
                <wp:positionV relativeFrom="paragraph">
                  <wp:posOffset>398781</wp:posOffset>
                </wp:positionV>
                <wp:extent cx="6350000" cy="2400300"/>
                <wp:effectExtent l="0" t="0" r="12700" b="19050"/>
                <wp:wrapNone/>
                <wp:docPr id="15542970" name="Obdélník: se zakulacenými roh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0" cy="2400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00CCC" id="Obdélník: se zakulacenými rohy 2" o:spid="_x0000_s1026" style="position:absolute;margin-left:-23.85pt;margin-top:31.4pt;width:500pt;height:189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" filled="f" strokecolor="fuchsia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F97973" w:rsidRPr="008A0E3F">
        <w:rPr>
          <w:rFonts w:cstheme="minorHAnsi"/>
          <w:color w:val="000000" w:themeColor="text1"/>
          <w:sz w:val="36"/>
          <w:szCs w:val="36"/>
        </w:rPr>
        <w:t xml:space="preserve">             </w:t>
      </w:r>
      <w:r w:rsidR="000F6A51" w:rsidRPr="008A0E3F">
        <w:rPr>
          <w:rFonts w:cstheme="minorHAnsi"/>
          <w:color w:val="000000" w:themeColor="text1"/>
          <w:sz w:val="36"/>
          <w:szCs w:val="36"/>
        </w:rPr>
        <w:t xml:space="preserve">              </w:t>
      </w:r>
      <w:r w:rsidR="00F97973" w:rsidRPr="008A0E3F">
        <w:rPr>
          <w:rFonts w:cstheme="minorHAnsi"/>
          <w:color w:val="000000" w:themeColor="text1"/>
          <w:sz w:val="36"/>
          <w:szCs w:val="36"/>
        </w:rPr>
        <w:t xml:space="preserve"> Informace pro děti a jejich rodiče</w:t>
      </w:r>
    </w:p>
    <w:p w14:paraId="5065FDE9" w14:textId="6EC47A6E" w:rsidR="00363ED6" w:rsidRDefault="00363ED6" w:rsidP="00F97973">
      <w:pPr>
        <w:tabs>
          <w:tab w:val="left" w:pos="2856"/>
        </w:tabs>
        <w:rPr>
          <w:rFonts w:ascii="Comic Sans MS" w:eastAsia="Lucida Sans Unicode" w:hAnsi="Comic Sans MS" w:cs="Mangal"/>
          <w:sz w:val="24"/>
          <w:szCs w:val="24"/>
          <w:lang w:eastAsia="hi-IN" w:bidi="hi-IN"/>
        </w:rPr>
      </w:pPr>
    </w:p>
    <w:p w14:paraId="6F084854" w14:textId="2B83DF4C" w:rsidR="00AF12E0" w:rsidRDefault="00737C80" w:rsidP="00F97973">
      <w:pPr>
        <w:tabs>
          <w:tab w:val="left" w:pos="2856"/>
        </w:tabs>
        <w:rPr>
          <w:rFonts w:ascii="Comic Sans MS" w:eastAsia="Lucida Sans Unicode" w:hAnsi="Comic Sans MS" w:cs="Mangal"/>
          <w:sz w:val="24"/>
          <w:szCs w:val="24"/>
          <w:lang w:eastAsia="hi-IN" w:bidi="hi-IN"/>
        </w:rPr>
      </w:pPr>
      <w:r>
        <w:rPr>
          <w:rFonts w:ascii="Comic Sans MS" w:eastAsia="Lucida Sans Unicode" w:hAnsi="Comic Sans MS" w:cs="Mangal"/>
          <w:sz w:val="24"/>
          <w:szCs w:val="24"/>
          <w:lang w:eastAsia="hi-IN" w:bidi="hi-IN"/>
        </w:rPr>
        <w:t xml:space="preserve">Ve středu nás čeká projektový den, kdy </w:t>
      </w:r>
      <w:r w:rsidR="007B18C0">
        <w:rPr>
          <w:rFonts w:ascii="Comic Sans MS" w:eastAsia="Lucida Sans Unicode" w:hAnsi="Comic Sans MS" w:cs="Mangal"/>
          <w:sz w:val="24"/>
          <w:szCs w:val="24"/>
          <w:lang w:eastAsia="hi-IN" w:bidi="hi-IN"/>
        </w:rPr>
        <w:t xml:space="preserve">se </w:t>
      </w:r>
      <w:r>
        <w:rPr>
          <w:rFonts w:ascii="Comic Sans MS" w:eastAsia="Lucida Sans Unicode" w:hAnsi="Comic Sans MS" w:cs="Mangal"/>
          <w:sz w:val="24"/>
          <w:szCs w:val="24"/>
          <w:lang w:eastAsia="hi-IN" w:bidi="hi-IN"/>
        </w:rPr>
        <w:t>propojíme s ostatními třídami v našem ročníku.</w:t>
      </w:r>
    </w:p>
    <w:p w14:paraId="707B1D39" w14:textId="6689A2FF" w:rsidR="00737C80" w:rsidRDefault="00737C80" w:rsidP="00F97973">
      <w:pPr>
        <w:tabs>
          <w:tab w:val="left" w:pos="2856"/>
        </w:tabs>
        <w:rPr>
          <w:rFonts w:ascii="Comic Sans MS" w:eastAsia="Lucida Sans Unicode" w:hAnsi="Comic Sans MS" w:cs="Mangal"/>
          <w:sz w:val="24"/>
          <w:szCs w:val="24"/>
          <w:lang w:eastAsia="hi-IN" w:bidi="hi-IN"/>
        </w:rPr>
      </w:pPr>
      <w:r>
        <w:rPr>
          <w:rFonts w:ascii="Comic Sans MS" w:eastAsia="Lucida Sans Unicode" w:hAnsi="Comic Sans MS" w:cs="Mangal"/>
          <w:sz w:val="24"/>
          <w:szCs w:val="24"/>
          <w:lang w:eastAsia="hi-IN" w:bidi="hi-IN"/>
        </w:rPr>
        <w:t>Ve čtvrtek si napíšeme opakovací test na autobus a součtové trojúhelníky.</w:t>
      </w:r>
    </w:p>
    <w:p w14:paraId="11E08C04" w14:textId="200BCC82" w:rsidR="00737C80" w:rsidRDefault="00737C80" w:rsidP="00F97973">
      <w:pPr>
        <w:tabs>
          <w:tab w:val="left" w:pos="2856"/>
        </w:tabs>
        <w:rPr>
          <w:rFonts w:ascii="Comic Sans MS" w:eastAsia="Lucida Sans Unicode" w:hAnsi="Comic Sans MS" w:cs="Mangal"/>
          <w:sz w:val="24"/>
          <w:szCs w:val="24"/>
          <w:lang w:eastAsia="hi-IN" w:bidi="hi-IN"/>
        </w:rPr>
      </w:pPr>
      <w:r>
        <w:rPr>
          <w:rFonts w:ascii="Comic Sans MS" w:eastAsia="Lucida Sans Unicode" w:hAnsi="Comic Sans MS" w:cs="Mangal"/>
          <w:sz w:val="24"/>
          <w:szCs w:val="24"/>
          <w:lang w:eastAsia="hi-IN" w:bidi="hi-IN"/>
        </w:rPr>
        <w:t xml:space="preserve">V pátek nás čeká malý test na uzavření kapitoly o lidském těle. V testu se budeme věnovat částem </w:t>
      </w:r>
      <w:r w:rsidRPr="00737C80">
        <w:rPr>
          <w:rFonts w:ascii="Comic Sans MS" w:eastAsia="Lucida Sans Unicode" w:hAnsi="Comic Sans MS" w:cs="Mangal"/>
          <w:sz w:val="24"/>
          <w:szCs w:val="24"/>
          <w:lang w:eastAsia="hi-IN" w:bidi="hi-IN"/>
        </w:rPr>
        <w:t>“</w:t>
      </w:r>
      <w:r>
        <w:rPr>
          <w:rFonts w:ascii="Comic Sans MS" w:eastAsia="Lucida Sans Unicode" w:hAnsi="Comic Sans MS" w:cs="Mangal"/>
          <w:sz w:val="24"/>
          <w:szCs w:val="24"/>
          <w:lang w:eastAsia="hi-IN" w:bidi="hi-IN"/>
        </w:rPr>
        <w:t xml:space="preserve">Kdy voláme o pomoc“ a </w:t>
      </w:r>
      <w:r w:rsidRPr="00737C80">
        <w:rPr>
          <w:rFonts w:ascii="Comic Sans MS" w:eastAsia="Lucida Sans Unicode" w:hAnsi="Comic Sans MS" w:cs="Mangal"/>
          <w:sz w:val="24"/>
          <w:szCs w:val="24"/>
          <w:lang w:eastAsia="hi-IN" w:bidi="hi-IN"/>
        </w:rPr>
        <w:t>“</w:t>
      </w:r>
      <w:r>
        <w:rPr>
          <w:rFonts w:ascii="Comic Sans MS" w:eastAsia="Lucida Sans Unicode" w:hAnsi="Comic Sans MS" w:cs="Mangal"/>
          <w:sz w:val="24"/>
          <w:szCs w:val="24"/>
          <w:lang w:eastAsia="hi-IN" w:bidi="hi-IN"/>
        </w:rPr>
        <w:t>V nemocnici</w:t>
      </w:r>
      <w:bookmarkStart w:id="0" w:name="_Hlk160991463"/>
      <w:r>
        <w:rPr>
          <w:rFonts w:ascii="Comic Sans MS" w:eastAsia="Lucida Sans Unicode" w:hAnsi="Comic Sans MS" w:cs="Mangal"/>
          <w:sz w:val="24"/>
          <w:szCs w:val="24"/>
          <w:lang w:eastAsia="hi-IN" w:bidi="hi-IN"/>
        </w:rPr>
        <w:t>“</w:t>
      </w:r>
      <w:bookmarkEnd w:id="0"/>
      <w:r>
        <w:rPr>
          <w:rFonts w:ascii="Comic Sans MS" w:eastAsia="Lucida Sans Unicode" w:hAnsi="Comic Sans MS" w:cs="Mangal"/>
          <w:sz w:val="24"/>
          <w:szCs w:val="24"/>
          <w:lang w:eastAsia="hi-IN" w:bidi="hi-IN"/>
        </w:rPr>
        <w:t>.</w:t>
      </w:r>
    </w:p>
    <w:p w14:paraId="400A857E" w14:textId="77777777" w:rsidR="00AF12E0" w:rsidRDefault="00AF12E0" w:rsidP="00F97973">
      <w:pPr>
        <w:tabs>
          <w:tab w:val="left" w:pos="2856"/>
        </w:tabs>
        <w:rPr>
          <w:rFonts w:ascii="Comic Sans MS" w:eastAsia="Lucida Sans Unicode" w:hAnsi="Comic Sans MS" w:cs="Mangal"/>
          <w:sz w:val="24"/>
          <w:szCs w:val="24"/>
          <w:lang w:eastAsia="hi-IN" w:bidi="hi-IN"/>
        </w:rPr>
      </w:pPr>
    </w:p>
    <w:p w14:paraId="7014F4E8" w14:textId="77777777" w:rsidR="00AF12E0" w:rsidRDefault="00AF12E0" w:rsidP="00F97973">
      <w:pPr>
        <w:tabs>
          <w:tab w:val="left" w:pos="2856"/>
        </w:tabs>
        <w:rPr>
          <w:rFonts w:cstheme="minorHAnsi"/>
          <w:color w:val="FF00FF"/>
          <w:sz w:val="36"/>
          <w:szCs w:val="36"/>
        </w:rPr>
      </w:pPr>
    </w:p>
    <w:p w14:paraId="5B97FB9F" w14:textId="2065422D" w:rsidR="001A4CFD" w:rsidRPr="000F6A51" w:rsidRDefault="006350B0" w:rsidP="00F97973">
      <w:pPr>
        <w:tabs>
          <w:tab w:val="left" w:pos="2856"/>
        </w:tabs>
        <w:rPr>
          <w:rFonts w:cstheme="minorHAnsi"/>
          <w:color w:val="FF00FF"/>
          <w:sz w:val="36"/>
          <w:szCs w:val="36"/>
        </w:rPr>
      </w:pPr>
      <w:r>
        <w:rPr>
          <w:rFonts w:cstheme="minorHAnsi"/>
          <w:color w:val="FF00FF"/>
          <w:sz w:val="36"/>
          <w:szCs w:val="36"/>
        </w:rPr>
        <w:t xml:space="preserve"> </w:t>
      </w:r>
      <w:r>
        <w:rPr>
          <w:rFonts w:cstheme="minorHAnsi"/>
          <w:color w:val="000000" w:themeColor="text1"/>
          <w:sz w:val="36"/>
          <w:szCs w:val="36"/>
        </w:rPr>
        <w:tab/>
      </w:r>
      <w:r>
        <w:rPr>
          <w:rFonts w:cstheme="minorHAnsi"/>
          <w:color w:val="000000" w:themeColor="text1"/>
          <w:sz w:val="36"/>
          <w:szCs w:val="36"/>
        </w:rPr>
        <w:tab/>
      </w:r>
      <w:r w:rsidR="00F97973" w:rsidRPr="008A0E3F">
        <w:rPr>
          <w:rFonts w:cstheme="minorHAnsi"/>
          <w:color w:val="000000" w:themeColor="text1"/>
          <w:sz w:val="36"/>
          <w:szCs w:val="36"/>
        </w:rPr>
        <w:t>Týdenní plán učiva</w:t>
      </w:r>
    </w:p>
    <w:tbl>
      <w:tblPr>
        <w:tblStyle w:val="Mkatabulky"/>
        <w:tblW w:w="9310" w:type="dxa"/>
        <w:tblLook w:val="04A0" w:firstRow="1" w:lastRow="0" w:firstColumn="1" w:lastColumn="0" w:noHBand="0" w:noVBand="1"/>
      </w:tblPr>
      <w:tblGrid>
        <w:gridCol w:w="2394"/>
        <w:gridCol w:w="6916"/>
      </w:tblGrid>
      <w:tr w:rsidR="00D13B4F" w:rsidRPr="000F6A51" w14:paraId="2E1C43FD" w14:textId="77777777" w:rsidTr="00100789">
        <w:trPr>
          <w:trHeight w:val="877"/>
        </w:trPr>
        <w:tc>
          <w:tcPr>
            <w:tcW w:w="2394" w:type="dxa"/>
          </w:tcPr>
          <w:p w14:paraId="021586F5" w14:textId="251E3F81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  <w:r w:rsidRPr="000F6A51">
              <w:rPr>
                <w:rFonts w:cstheme="minorHAnsi"/>
                <w:color w:val="FF00FF"/>
                <w:sz w:val="36"/>
                <w:szCs w:val="36"/>
              </w:rPr>
              <w:t>Matematika</w:t>
            </w:r>
          </w:p>
          <w:p w14:paraId="1EC85415" w14:textId="77777777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  <w:tc>
          <w:tcPr>
            <w:tcW w:w="6916" w:type="dxa"/>
          </w:tcPr>
          <w:p w14:paraId="3AA2A0C4" w14:textId="744C0504" w:rsidR="00916EF1" w:rsidRDefault="00737C80" w:rsidP="00F97973">
            <w:pPr>
              <w:tabs>
                <w:tab w:val="left" w:pos="2856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Dětský park</w:t>
            </w:r>
            <w:r w:rsidR="00FD235F">
              <w:rPr>
                <w:rFonts w:cstheme="minorHAnsi"/>
                <w:sz w:val="28"/>
                <w:szCs w:val="28"/>
              </w:rPr>
              <w:t>, rozkládání čísel, sousedi, součtové trojúhelníky, autobus, pavučiny</w:t>
            </w:r>
            <w:r w:rsidR="00F956B5">
              <w:rPr>
                <w:rFonts w:cstheme="minorHAnsi"/>
                <w:sz w:val="28"/>
                <w:szCs w:val="28"/>
              </w:rPr>
              <w:t>, sousedi</w:t>
            </w:r>
          </w:p>
          <w:p w14:paraId="233F7B45" w14:textId="77777777" w:rsidR="00FD235F" w:rsidRDefault="00FD235F" w:rsidP="00F97973">
            <w:pPr>
              <w:tabs>
                <w:tab w:val="left" w:pos="2856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PS: 49/3; 50/2; 53/1; 56/1,2; 57/2; 64/3</w:t>
            </w:r>
          </w:p>
          <w:p w14:paraId="42887605" w14:textId="77777777" w:rsidR="00FD235F" w:rsidRDefault="00FD235F" w:rsidP="00F97973">
            <w:pPr>
              <w:tabs>
                <w:tab w:val="left" w:pos="2856"/>
              </w:tabs>
              <w:rPr>
                <w:rFonts w:cstheme="minorHAnsi"/>
                <w:sz w:val="28"/>
                <w:szCs w:val="28"/>
              </w:rPr>
            </w:pPr>
          </w:p>
          <w:p w14:paraId="064E7456" w14:textId="0E8AE97F" w:rsidR="00FD235F" w:rsidRPr="00FD235F" w:rsidRDefault="00FD235F" w:rsidP="00F97973">
            <w:pPr>
              <w:tabs>
                <w:tab w:val="left" w:pos="2856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FD235F">
              <w:rPr>
                <w:rFonts w:cstheme="minorHAnsi"/>
                <w:b/>
                <w:bCs/>
                <w:sz w:val="28"/>
                <w:szCs w:val="28"/>
              </w:rPr>
              <w:t>ČTVRTEK – TEST – AUTOBUS A SOUČTOVÉ TROJÚHELNÍKY</w:t>
            </w:r>
          </w:p>
        </w:tc>
      </w:tr>
      <w:tr w:rsidR="00D13B4F" w:rsidRPr="000F6A51" w14:paraId="27C35FBC" w14:textId="77777777" w:rsidTr="00503B8E">
        <w:trPr>
          <w:trHeight w:val="935"/>
        </w:trPr>
        <w:tc>
          <w:tcPr>
            <w:tcW w:w="2394" w:type="dxa"/>
          </w:tcPr>
          <w:p w14:paraId="506F91B4" w14:textId="283FF06D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  <w:r w:rsidRPr="000F6A51">
              <w:rPr>
                <w:rFonts w:cstheme="minorHAnsi"/>
                <w:color w:val="FF00FF"/>
                <w:sz w:val="36"/>
                <w:szCs w:val="36"/>
              </w:rPr>
              <w:t>Český jazyk</w:t>
            </w:r>
          </w:p>
          <w:p w14:paraId="0D68FB22" w14:textId="77777777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  <w:tc>
          <w:tcPr>
            <w:tcW w:w="6916" w:type="dxa"/>
          </w:tcPr>
          <w:p w14:paraId="06212071" w14:textId="77777777" w:rsidR="008D30BC" w:rsidRDefault="00FD235F" w:rsidP="00544372">
            <w:pPr>
              <w:tabs>
                <w:tab w:val="left" w:pos="2856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Slabiky BĚ, PĚ, VĚ, MĚ</w:t>
            </w:r>
          </w:p>
          <w:p w14:paraId="5E74B469" w14:textId="60D1FDDA" w:rsidR="00FD235F" w:rsidRDefault="00FD235F" w:rsidP="00544372">
            <w:pPr>
              <w:tabs>
                <w:tab w:val="left" w:pos="2856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Zápis hlásek, opakování tvrdých a měkkých souhlásek</w:t>
            </w:r>
          </w:p>
          <w:p w14:paraId="3A090224" w14:textId="77777777" w:rsidR="00FD235F" w:rsidRDefault="00FD235F" w:rsidP="00544372">
            <w:pPr>
              <w:tabs>
                <w:tab w:val="left" w:pos="2856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Uč.: 72; 73/5</w:t>
            </w:r>
          </w:p>
          <w:p w14:paraId="0F770000" w14:textId="4762440F" w:rsidR="00FD235F" w:rsidRPr="008D30BC" w:rsidRDefault="00FD235F" w:rsidP="00544372">
            <w:pPr>
              <w:tabs>
                <w:tab w:val="left" w:pos="2856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PS: 10/7</w:t>
            </w:r>
          </w:p>
        </w:tc>
      </w:tr>
      <w:tr w:rsidR="00D13B4F" w:rsidRPr="000F6A51" w14:paraId="59EBA44B" w14:textId="77777777" w:rsidTr="0040610D">
        <w:trPr>
          <w:trHeight w:val="1246"/>
        </w:trPr>
        <w:tc>
          <w:tcPr>
            <w:tcW w:w="2394" w:type="dxa"/>
          </w:tcPr>
          <w:p w14:paraId="441AE776" w14:textId="09A8454B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  <w:r w:rsidRPr="000F6A51">
              <w:rPr>
                <w:rFonts w:cstheme="minorHAnsi"/>
                <w:color w:val="FF00FF"/>
                <w:sz w:val="36"/>
                <w:szCs w:val="36"/>
              </w:rPr>
              <w:t>Svět kolem nás</w:t>
            </w:r>
          </w:p>
          <w:p w14:paraId="247ECAFF" w14:textId="77777777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  <w:tc>
          <w:tcPr>
            <w:tcW w:w="6916" w:type="dxa"/>
          </w:tcPr>
          <w:p w14:paraId="72C6EA19" w14:textId="77777777" w:rsidR="008D30BC" w:rsidRDefault="00FD235F" w:rsidP="00F97973">
            <w:pPr>
              <w:tabs>
                <w:tab w:val="left" w:pos="2856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Nové téma – Místo, kde žiji</w:t>
            </w:r>
          </w:p>
          <w:p w14:paraId="77CA93D3" w14:textId="77777777" w:rsidR="00FD235F" w:rsidRDefault="00FD235F" w:rsidP="00F97973">
            <w:pPr>
              <w:tabs>
                <w:tab w:val="left" w:pos="2856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Uč.: str. 46</w:t>
            </w:r>
          </w:p>
          <w:p w14:paraId="619F88FF" w14:textId="77777777" w:rsidR="00FD235F" w:rsidRDefault="00FD235F" w:rsidP="00F97973">
            <w:pPr>
              <w:tabs>
                <w:tab w:val="left" w:pos="2856"/>
              </w:tabs>
              <w:rPr>
                <w:rFonts w:cstheme="minorHAnsi"/>
                <w:sz w:val="28"/>
                <w:szCs w:val="28"/>
              </w:rPr>
            </w:pPr>
          </w:p>
          <w:p w14:paraId="2F3E654A" w14:textId="7465C837" w:rsidR="00FD235F" w:rsidRPr="008D30BC" w:rsidRDefault="00FD235F" w:rsidP="00F97973">
            <w:pPr>
              <w:tabs>
                <w:tab w:val="left" w:pos="2856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PÁTEK – TEST - </w:t>
            </w:r>
            <w:r w:rsidRPr="00FD235F">
              <w:rPr>
                <w:rFonts w:cstheme="minorHAnsi"/>
                <w:sz w:val="28"/>
                <w:szCs w:val="28"/>
              </w:rPr>
              <w:t>“Kdy voláme o pomoc“ a “V nemocnici“.</w:t>
            </w:r>
          </w:p>
        </w:tc>
      </w:tr>
      <w:tr w:rsidR="00D13B4F" w:rsidRPr="000F6A51" w14:paraId="1BF7E4FC" w14:textId="77777777" w:rsidTr="0040610D">
        <w:trPr>
          <w:trHeight w:val="399"/>
        </w:trPr>
        <w:tc>
          <w:tcPr>
            <w:tcW w:w="2394" w:type="dxa"/>
          </w:tcPr>
          <w:p w14:paraId="2E94FBD9" w14:textId="1A3638FB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  <w:r w:rsidRPr="000F6A51">
              <w:rPr>
                <w:rFonts w:cstheme="minorHAnsi"/>
                <w:color w:val="FF00FF"/>
                <w:sz w:val="36"/>
                <w:szCs w:val="36"/>
              </w:rPr>
              <w:t>Angličtina</w:t>
            </w:r>
          </w:p>
          <w:p w14:paraId="400AC95C" w14:textId="77777777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  <w:tc>
          <w:tcPr>
            <w:tcW w:w="6916" w:type="dxa"/>
          </w:tcPr>
          <w:p w14:paraId="78DB9F6B" w14:textId="5C297B8B" w:rsidR="00D13B4F" w:rsidRPr="008D30BC" w:rsidRDefault="00737C80" w:rsidP="00E2211F">
            <w:pPr>
              <w:tabs>
                <w:tab w:val="left" w:pos="2856"/>
              </w:tabs>
              <w:rPr>
                <w:rFonts w:cstheme="minorHAnsi"/>
                <w:sz w:val="28"/>
                <w:szCs w:val="28"/>
              </w:rPr>
            </w:pPr>
            <w:r w:rsidRPr="00737C80">
              <w:rPr>
                <w:rFonts w:cstheme="minorHAnsi"/>
                <w:sz w:val="28"/>
                <w:szCs w:val="28"/>
              </w:rPr>
              <w:t xml:space="preserve">Unit 6 </w:t>
            </w:r>
            <w:proofErr w:type="spellStart"/>
            <w:r w:rsidRPr="00737C80">
              <w:rPr>
                <w:rFonts w:cstheme="minorHAnsi"/>
                <w:sz w:val="28"/>
                <w:szCs w:val="28"/>
              </w:rPr>
              <w:t>Homes</w:t>
            </w:r>
            <w:proofErr w:type="spellEnd"/>
            <w:r w:rsidRPr="00737C80">
              <w:rPr>
                <w:rFonts w:cstheme="minorHAnsi"/>
                <w:sz w:val="28"/>
                <w:szCs w:val="28"/>
              </w:rPr>
              <w:t>: SB str. 63-64</w:t>
            </w:r>
          </w:p>
        </w:tc>
      </w:tr>
    </w:tbl>
    <w:p w14:paraId="74E84EE7" w14:textId="3E4F5154" w:rsidR="001A4CFD" w:rsidRPr="00C30781" w:rsidRDefault="002260DF" w:rsidP="00C30781">
      <w:pPr>
        <w:rPr>
          <w:rFonts w:cstheme="minorHAnsi"/>
          <w:color w:val="000000" w:themeColor="text1"/>
          <w:sz w:val="36"/>
          <w:szCs w:val="36"/>
        </w:rPr>
      </w:pPr>
      <w:r>
        <w:rPr>
          <w:rFonts w:cstheme="minorHAnsi"/>
          <w:color w:val="000000" w:themeColor="text1"/>
          <w:sz w:val="36"/>
          <w:szCs w:val="36"/>
        </w:rPr>
        <w:br w:type="page"/>
      </w:r>
      <w:r w:rsidR="001A4CFD" w:rsidRPr="008A0E3F">
        <w:rPr>
          <w:rFonts w:cstheme="minorHAnsi"/>
          <w:color w:val="000000" w:themeColor="text1"/>
          <w:sz w:val="36"/>
          <w:szCs w:val="36"/>
        </w:rPr>
        <w:lastRenderedPageBreak/>
        <w:t xml:space="preserve">KRITÉRIA PRO SEBEHODNOCENÍ    </w:t>
      </w:r>
    </w:p>
    <w:tbl>
      <w:tblPr>
        <w:tblW w:w="9156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7313"/>
      </w:tblGrid>
      <w:tr w:rsidR="001A4CFD" w:rsidRPr="000F6A51" w14:paraId="5B0D7CA6" w14:textId="77777777" w:rsidTr="00F655BE">
        <w:trPr>
          <w:trHeight w:val="770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27E224" w14:textId="404A14AC" w:rsidR="001A4CFD" w:rsidRPr="00EC3AF0" w:rsidRDefault="001A4CFD">
            <w:pPr>
              <w:widowControl w:val="0"/>
              <w:suppressLineNumbers/>
              <w:suppressAutoHyphens/>
              <w:spacing w:after="0" w:line="240" w:lineRule="auto"/>
              <w:rPr>
                <w:rFonts w:cstheme="minorHAnsi"/>
                <w:noProof/>
                <w:sz w:val="40"/>
                <w:szCs w:val="40"/>
                <w:lang w:eastAsia="cs-CZ"/>
              </w:rPr>
            </w:pPr>
            <w:r w:rsidRPr="00EC3AF0">
              <w:rPr>
                <w:rFonts w:eastAsia="Lucida Sans Unicode" w:cstheme="minorHAnsi"/>
                <w:b/>
                <w:color w:val="FF0000"/>
                <w:sz w:val="40"/>
                <w:szCs w:val="40"/>
                <w:lang w:eastAsia="hi-IN" w:bidi="hi-IN"/>
              </w:rPr>
              <w:t xml:space="preserve">A </w:t>
            </w:r>
            <w:r w:rsidRPr="00EC3AF0">
              <w:rPr>
                <w:rFonts w:cstheme="minorHAnsi"/>
                <w:noProof/>
                <w:sz w:val="40"/>
                <w:szCs w:val="40"/>
                <w:lang w:eastAsia="cs-CZ"/>
              </w:rPr>
              <w:t xml:space="preserve">     </w:t>
            </w:r>
          </w:p>
        </w:tc>
        <w:tc>
          <w:tcPr>
            <w:tcW w:w="7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1B3A0D" w14:textId="43401412" w:rsidR="001A4CFD" w:rsidRPr="008A0E3F" w:rsidRDefault="008A0E3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b/>
                <w:bCs/>
                <w:color w:val="FF0000"/>
                <w:sz w:val="16"/>
                <w:szCs w:val="16"/>
                <w:lang w:eastAsia="hi-IN" w:bidi="hi-IN"/>
              </w:rPr>
            </w:pPr>
            <w:r w:rsidRPr="008A0E3F">
              <w:rPr>
                <w:rFonts w:cstheme="minorHAnsi"/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76672" behindDoc="0" locked="0" layoutInCell="1" allowOverlap="1" wp14:anchorId="214549AC" wp14:editId="2D222616">
                  <wp:simplePos x="0" y="0"/>
                  <wp:positionH relativeFrom="column">
                    <wp:posOffset>4061460</wp:posOffset>
                  </wp:positionH>
                  <wp:positionV relativeFrom="paragraph">
                    <wp:posOffset>73660</wp:posOffset>
                  </wp:positionV>
                  <wp:extent cx="447305" cy="396240"/>
                  <wp:effectExtent l="0" t="0" r="0" b="3810"/>
                  <wp:wrapNone/>
                  <wp:docPr id="914402929" name="Obrázek 914402929" descr="Obsah obrázku symbol, logo, kruh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ázek 18" descr="Obsah obrázku symbol, logo, kruh, Písmo&#10;&#10;Popis byl vytvořen automaticky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0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F5716E" w14:textId="6515B3C5" w:rsidR="001A4CFD" w:rsidRPr="00F655BE" w:rsidRDefault="008A0E3F" w:rsidP="00F655BE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b/>
                <w:bCs/>
                <w:color w:val="FF0000"/>
                <w:sz w:val="36"/>
                <w:szCs w:val="36"/>
                <w:lang w:eastAsia="hi-IN" w:bidi="hi-IN"/>
              </w:rPr>
            </w:pPr>
            <w:r w:rsidRPr="00EC3AF0">
              <w:rPr>
                <w:rFonts w:eastAsia="Lucida Sans Unicode" w:cstheme="minorHAnsi"/>
                <w:b/>
                <w:bCs/>
                <w:color w:val="FF0000"/>
                <w:sz w:val="36"/>
                <w:szCs w:val="36"/>
                <w:lang w:eastAsia="hi-IN" w:bidi="hi-IN"/>
              </w:rPr>
              <w:t xml:space="preserve">ZVLÁDÁM </w:t>
            </w:r>
            <w:r w:rsidR="00F655BE">
              <w:rPr>
                <w:rFonts w:eastAsia="Lucida Sans Unicode" w:cstheme="minorHAnsi"/>
                <w:b/>
                <w:bCs/>
                <w:color w:val="FF0000"/>
                <w:sz w:val="36"/>
                <w:szCs w:val="36"/>
                <w:lang w:eastAsia="hi-IN" w:bidi="hi-IN"/>
              </w:rPr>
              <w:t>SÁM/A</w:t>
            </w:r>
          </w:p>
        </w:tc>
      </w:tr>
      <w:tr w:rsidR="001A4CFD" w:rsidRPr="000F6A51" w14:paraId="43752383" w14:textId="77777777" w:rsidTr="008A0E3F">
        <w:trPr>
          <w:trHeight w:val="686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73D787" w14:textId="3B4CB673" w:rsidR="001A4CFD" w:rsidRPr="00EC3AF0" w:rsidRDefault="001A4CFD">
            <w:pPr>
              <w:widowControl w:val="0"/>
              <w:suppressLineNumbers/>
              <w:suppressAutoHyphens/>
              <w:spacing w:after="0" w:line="240" w:lineRule="auto"/>
              <w:rPr>
                <w:rFonts w:cstheme="minorHAnsi"/>
                <w:noProof/>
                <w:sz w:val="40"/>
                <w:szCs w:val="40"/>
                <w:lang w:eastAsia="cs-CZ"/>
              </w:rPr>
            </w:pPr>
            <w:r w:rsidRPr="00EC3AF0">
              <w:rPr>
                <w:rFonts w:eastAsia="Lucida Sans Unicode" w:cstheme="minorHAnsi"/>
                <w:color w:val="0070C0"/>
                <w:sz w:val="40"/>
                <w:szCs w:val="40"/>
                <w:lang w:eastAsia="hi-IN" w:bidi="hi-IN"/>
              </w:rPr>
              <w:t>B</w:t>
            </w:r>
            <w:r w:rsidRPr="00EC3AF0">
              <w:rPr>
                <w:rFonts w:cstheme="minorHAnsi"/>
                <w:noProof/>
                <w:sz w:val="40"/>
                <w:szCs w:val="40"/>
                <w:lang w:eastAsia="cs-CZ"/>
              </w:rPr>
              <w:t xml:space="preserve">           </w:t>
            </w:r>
          </w:p>
        </w:tc>
        <w:tc>
          <w:tcPr>
            <w:tcW w:w="73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E4B15D" w14:textId="01595FB9" w:rsidR="001A4CFD" w:rsidRPr="00EC3AF0" w:rsidRDefault="008A0E3F" w:rsidP="00F655BE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b/>
                <w:bCs/>
                <w:color w:val="0070C0"/>
                <w:sz w:val="36"/>
                <w:szCs w:val="36"/>
                <w:lang w:eastAsia="hi-IN" w:bidi="hi-IN"/>
              </w:rPr>
            </w:pPr>
            <w:r w:rsidRPr="00EC3AF0">
              <w:rPr>
                <w:rFonts w:cstheme="minorHAnsi"/>
                <w:noProof/>
                <w:sz w:val="36"/>
                <w:szCs w:val="36"/>
                <w:lang w:eastAsia="cs-CZ"/>
              </w:rPr>
              <w:drawing>
                <wp:anchor distT="0" distB="0" distL="114300" distR="114300" simplePos="0" relativeHeight="251680768" behindDoc="0" locked="0" layoutInCell="1" allowOverlap="1" wp14:anchorId="4399EC2D" wp14:editId="1DDF88F3">
                  <wp:simplePos x="0" y="0"/>
                  <wp:positionH relativeFrom="column">
                    <wp:posOffset>4127816</wp:posOffset>
                  </wp:positionH>
                  <wp:positionV relativeFrom="paragraph">
                    <wp:posOffset>15875</wp:posOffset>
                  </wp:positionV>
                  <wp:extent cx="381000" cy="423261"/>
                  <wp:effectExtent l="0" t="0" r="0" b="0"/>
                  <wp:wrapNone/>
                  <wp:docPr id="1744323238" name="Obrázek 1744323238" descr="Obsah obrázku kruh, skica, kreslené, klipar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ázek 15" descr="Obsah obrázku kruh, skica, kreslené, klipart&#10;&#10;Popis byl vytvořen automaticky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23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3AF0">
              <w:rPr>
                <w:rFonts w:eastAsia="Lucida Sans Unicode" w:cstheme="minorHAnsi"/>
                <w:b/>
                <w:bCs/>
                <w:color w:val="0070C0"/>
                <w:sz w:val="36"/>
                <w:szCs w:val="36"/>
                <w:lang w:eastAsia="hi-IN" w:bidi="hi-IN"/>
              </w:rPr>
              <w:t xml:space="preserve">ZVLÁDÁM </w:t>
            </w:r>
            <w:r w:rsidR="00F655BE">
              <w:rPr>
                <w:rFonts w:eastAsia="Lucida Sans Unicode" w:cstheme="minorHAnsi"/>
                <w:b/>
                <w:bCs/>
                <w:color w:val="0070C0"/>
                <w:sz w:val="36"/>
                <w:szCs w:val="36"/>
                <w:lang w:eastAsia="hi-IN" w:bidi="hi-IN"/>
              </w:rPr>
              <w:t>S LEHKOU DOPOMOCÍ</w:t>
            </w:r>
          </w:p>
        </w:tc>
      </w:tr>
      <w:tr w:rsidR="001A4CFD" w:rsidRPr="000F6A51" w14:paraId="611AC4ED" w14:textId="77777777" w:rsidTr="008A0E3F">
        <w:trPr>
          <w:trHeight w:val="686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E0338D" w14:textId="090038DD" w:rsidR="001A4CFD" w:rsidRPr="00EC3AF0" w:rsidRDefault="001A4CFD">
            <w:pPr>
              <w:widowControl w:val="0"/>
              <w:suppressLineNumbers/>
              <w:suppressAutoHyphens/>
              <w:spacing w:after="0" w:line="240" w:lineRule="auto"/>
              <w:rPr>
                <w:rFonts w:cstheme="minorHAnsi"/>
                <w:noProof/>
                <w:sz w:val="40"/>
                <w:szCs w:val="40"/>
                <w:lang w:eastAsia="cs-CZ"/>
              </w:rPr>
            </w:pPr>
            <w:r w:rsidRPr="00EC3AF0">
              <w:rPr>
                <w:rFonts w:eastAsia="Lucida Sans Unicode" w:cstheme="minorHAnsi"/>
                <w:color w:val="00B050"/>
                <w:sz w:val="40"/>
                <w:szCs w:val="40"/>
                <w:lang w:eastAsia="hi-IN" w:bidi="hi-IN"/>
              </w:rPr>
              <w:t xml:space="preserve">C  </w:t>
            </w:r>
            <w:r w:rsidRPr="00EC3AF0">
              <w:rPr>
                <w:rFonts w:cstheme="minorHAnsi"/>
                <w:noProof/>
                <w:sz w:val="40"/>
                <w:szCs w:val="40"/>
                <w:lang w:eastAsia="cs-CZ"/>
              </w:rPr>
              <w:t xml:space="preserve">        </w:t>
            </w:r>
          </w:p>
        </w:tc>
        <w:tc>
          <w:tcPr>
            <w:tcW w:w="73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498FAC" w14:textId="2AA889FF" w:rsidR="001A4CFD" w:rsidRPr="00EC3AF0" w:rsidRDefault="008A0E3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b/>
                <w:bCs/>
                <w:color w:val="00B050"/>
                <w:sz w:val="18"/>
                <w:szCs w:val="18"/>
                <w:lang w:eastAsia="hi-IN" w:bidi="hi-IN"/>
              </w:rPr>
            </w:pPr>
            <w:r w:rsidRPr="000F6A51">
              <w:rPr>
                <w:rFonts w:cstheme="minorHAnsi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83840" behindDoc="0" locked="0" layoutInCell="1" allowOverlap="1" wp14:anchorId="2CA05B98" wp14:editId="08672C61">
                  <wp:simplePos x="0" y="0"/>
                  <wp:positionH relativeFrom="column">
                    <wp:posOffset>4099560</wp:posOffset>
                  </wp:positionH>
                  <wp:positionV relativeFrom="paragraph">
                    <wp:posOffset>45720</wp:posOffset>
                  </wp:positionV>
                  <wp:extent cx="391804" cy="373380"/>
                  <wp:effectExtent l="0" t="0" r="8255" b="7620"/>
                  <wp:wrapNone/>
                  <wp:docPr id="2933741" name="Obrázek 2933741" descr="Obsah obrázku kruh, kol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uh, kolo&#10;&#10;Popis byl vytvořen automaticky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804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3AF0">
              <w:rPr>
                <w:rFonts w:eastAsia="Lucida Sans Unicode" w:cstheme="minorHAnsi"/>
                <w:b/>
                <w:bCs/>
                <w:color w:val="00B050"/>
                <w:sz w:val="36"/>
                <w:szCs w:val="36"/>
                <w:lang w:eastAsia="hi-IN" w:bidi="hi-IN"/>
              </w:rPr>
              <w:t>ZVLÁDÁM S DOPOMOCÍ</w:t>
            </w:r>
          </w:p>
          <w:p w14:paraId="6719BAA9" w14:textId="0FE0A60F" w:rsidR="001A4CFD" w:rsidRPr="008A0E3F" w:rsidRDefault="001A4CFD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b/>
                <w:bCs/>
                <w:color w:val="00B050"/>
                <w:sz w:val="18"/>
                <w:szCs w:val="18"/>
                <w:lang w:eastAsia="hi-IN" w:bidi="hi-IN"/>
              </w:rPr>
            </w:pPr>
          </w:p>
        </w:tc>
      </w:tr>
      <w:tr w:rsidR="001A4CFD" w:rsidRPr="000F6A51" w14:paraId="1CB2EC72" w14:textId="77777777" w:rsidTr="008A0E3F">
        <w:trPr>
          <w:trHeight w:val="68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01A8A3" w14:textId="68923D04" w:rsidR="001A4CFD" w:rsidRPr="00EC3AF0" w:rsidRDefault="001A4CFD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sz w:val="40"/>
                <w:szCs w:val="40"/>
                <w:lang w:eastAsia="hi-IN" w:bidi="hi-IN"/>
              </w:rPr>
            </w:pPr>
            <w:r w:rsidRPr="00EC3AF0">
              <w:rPr>
                <w:rFonts w:eastAsia="Lucida Sans Unicode" w:cstheme="minorHAnsi"/>
                <w:color w:val="000000" w:themeColor="text1"/>
                <w:sz w:val="40"/>
                <w:szCs w:val="40"/>
                <w:lang w:eastAsia="hi-IN" w:bidi="hi-IN"/>
              </w:rPr>
              <w:t xml:space="preserve">D       </w:t>
            </w:r>
            <w:r w:rsidRPr="00EC3AF0">
              <w:rPr>
                <w:rFonts w:cstheme="minorHAnsi"/>
                <w:noProof/>
                <w:sz w:val="40"/>
                <w:szCs w:val="40"/>
                <w:lang w:eastAsia="cs-CZ"/>
              </w:rPr>
              <w:t xml:space="preserve">  </w:t>
            </w:r>
          </w:p>
        </w:tc>
        <w:tc>
          <w:tcPr>
            <w:tcW w:w="73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5B82BA" w14:textId="19408058" w:rsidR="001A4CFD" w:rsidRPr="00EC3AF0" w:rsidRDefault="008A0E3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b/>
                <w:bCs/>
                <w:color w:val="000000" w:themeColor="text1"/>
                <w:sz w:val="18"/>
                <w:szCs w:val="18"/>
                <w:lang w:eastAsia="hi-IN" w:bidi="hi-IN"/>
              </w:rPr>
            </w:pPr>
            <w:r w:rsidRPr="000F6A51">
              <w:rPr>
                <w:rFonts w:cstheme="minorHAnsi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85888" behindDoc="0" locked="0" layoutInCell="1" allowOverlap="1" wp14:anchorId="3C0D904B" wp14:editId="1364F7EB">
                  <wp:simplePos x="0" y="0"/>
                  <wp:positionH relativeFrom="column">
                    <wp:posOffset>4058921</wp:posOffset>
                  </wp:positionH>
                  <wp:positionV relativeFrom="paragraph">
                    <wp:posOffset>-18415</wp:posOffset>
                  </wp:positionV>
                  <wp:extent cx="419100" cy="409727"/>
                  <wp:effectExtent l="0" t="0" r="0" b="9525"/>
                  <wp:wrapNone/>
                  <wp:docPr id="1982294908" name="Obrázek 1982294908" descr="Obsah obrázku kruh, skica, kreslené, klipar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ázek 17" descr="Obsah obrázku kruh, skica, kreslené, klipart&#10;&#10;Popis byl vytvořen automaticky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49" cy="415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3AF0">
              <w:rPr>
                <w:rFonts w:eastAsia="Lucida Sans Unicode" w:cstheme="minorHAnsi"/>
                <w:b/>
                <w:bCs/>
                <w:color w:val="000000" w:themeColor="text1"/>
                <w:sz w:val="36"/>
                <w:szCs w:val="36"/>
                <w:lang w:eastAsia="hi-IN" w:bidi="hi-IN"/>
              </w:rPr>
              <w:t>NEZVLÁDÁ</w:t>
            </w:r>
            <w:r w:rsidR="00EC3AF0" w:rsidRPr="00EC3AF0">
              <w:rPr>
                <w:rFonts w:eastAsia="Lucida Sans Unicode" w:cstheme="minorHAnsi"/>
                <w:b/>
                <w:bCs/>
                <w:color w:val="000000" w:themeColor="text1"/>
                <w:sz w:val="36"/>
                <w:szCs w:val="36"/>
                <w:lang w:eastAsia="hi-IN" w:bidi="hi-IN"/>
              </w:rPr>
              <w:t>M</w:t>
            </w:r>
            <w:r w:rsidR="001A4CFD" w:rsidRPr="00EC3AF0">
              <w:rPr>
                <w:rFonts w:eastAsia="Lucida Sans Unicode" w:cstheme="minorHAnsi"/>
                <w:b/>
                <w:bCs/>
                <w:color w:val="000000" w:themeColor="text1"/>
                <w:sz w:val="36"/>
                <w:szCs w:val="36"/>
                <w:lang w:eastAsia="hi-IN" w:bidi="hi-IN"/>
              </w:rPr>
              <w:t xml:space="preserve">                                                                                                   </w:t>
            </w:r>
          </w:p>
        </w:tc>
      </w:tr>
    </w:tbl>
    <w:p w14:paraId="02029B7E" w14:textId="5AEABA7D" w:rsidR="001A4CFD" w:rsidRPr="008A0E3F" w:rsidRDefault="001A4CFD" w:rsidP="00F97973">
      <w:pPr>
        <w:tabs>
          <w:tab w:val="left" w:pos="2856"/>
        </w:tabs>
        <w:rPr>
          <w:rFonts w:cstheme="minorHAnsi"/>
          <w:color w:val="000000" w:themeColor="text1"/>
          <w:sz w:val="36"/>
          <w:szCs w:val="36"/>
        </w:rPr>
      </w:pPr>
      <w:r w:rsidRPr="008A0E3F">
        <w:rPr>
          <w:rFonts w:cstheme="minorHAnsi"/>
          <w:color w:val="000000" w:themeColor="text1"/>
          <w:sz w:val="36"/>
          <w:szCs w:val="36"/>
        </w:rPr>
        <w:t xml:space="preserve">                    </w:t>
      </w:r>
      <w:r w:rsidR="000F6A51" w:rsidRPr="008A0E3F">
        <w:rPr>
          <w:rFonts w:cstheme="minorHAnsi"/>
          <w:color w:val="000000" w:themeColor="text1"/>
          <w:sz w:val="36"/>
          <w:szCs w:val="36"/>
        </w:rPr>
        <w:t xml:space="preserve">            </w:t>
      </w:r>
      <w:r w:rsidRPr="008A0E3F">
        <w:rPr>
          <w:rFonts w:cstheme="minorHAnsi"/>
          <w:color w:val="000000" w:themeColor="text1"/>
          <w:sz w:val="36"/>
          <w:szCs w:val="36"/>
        </w:rPr>
        <w:t>MOJE CÍLE A SEBEHODNOCENÍ</w:t>
      </w:r>
    </w:p>
    <w:tbl>
      <w:tblPr>
        <w:tblStyle w:val="Mkatabulky"/>
        <w:tblW w:w="9515" w:type="dxa"/>
        <w:tblLook w:val="04A0" w:firstRow="1" w:lastRow="0" w:firstColumn="1" w:lastColumn="0" w:noHBand="0" w:noVBand="1"/>
      </w:tblPr>
      <w:tblGrid>
        <w:gridCol w:w="3256"/>
        <w:gridCol w:w="5244"/>
        <w:gridCol w:w="1015"/>
      </w:tblGrid>
      <w:tr w:rsidR="001A4CFD" w:rsidRPr="000F6A51" w14:paraId="408C151A" w14:textId="77777777" w:rsidTr="0018499F">
        <w:trPr>
          <w:trHeight w:val="783"/>
        </w:trPr>
        <w:tc>
          <w:tcPr>
            <w:tcW w:w="3256" w:type="dxa"/>
          </w:tcPr>
          <w:p w14:paraId="5FBFF416" w14:textId="7163AADF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  <w:r w:rsidRPr="000F6A51">
              <w:rPr>
                <w:rFonts w:cstheme="minorHAnsi"/>
                <w:color w:val="FF00FF"/>
                <w:sz w:val="32"/>
                <w:szCs w:val="32"/>
              </w:rPr>
              <w:t>Matematika</w:t>
            </w:r>
          </w:p>
          <w:p w14:paraId="09C9E091" w14:textId="77777777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</w:p>
        </w:tc>
        <w:tc>
          <w:tcPr>
            <w:tcW w:w="5244" w:type="dxa"/>
          </w:tcPr>
          <w:p w14:paraId="20B8C6E3" w14:textId="6E1139ED" w:rsidR="00817C54" w:rsidRPr="00B947CC" w:rsidRDefault="00F956B5" w:rsidP="00F97973">
            <w:pPr>
              <w:tabs>
                <w:tab w:val="left" w:pos="2856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Vyřeším úlohu v prostředí pavučin.</w:t>
            </w:r>
          </w:p>
        </w:tc>
        <w:tc>
          <w:tcPr>
            <w:tcW w:w="1015" w:type="dxa"/>
            <w:tcBorders>
              <w:tr2bl w:val="nil"/>
            </w:tcBorders>
          </w:tcPr>
          <w:p w14:paraId="6BB2AC62" w14:textId="77777777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</w:tr>
      <w:tr w:rsidR="001A4CFD" w:rsidRPr="000F6A51" w14:paraId="10C50B13" w14:textId="77777777" w:rsidTr="0018499F">
        <w:trPr>
          <w:trHeight w:val="783"/>
        </w:trPr>
        <w:tc>
          <w:tcPr>
            <w:tcW w:w="3256" w:type="dxa"/>
          </w:tcPr>
          <w:p w14:paraId="4F8554F0" w14:textId="77777777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  <w:r w:rsidRPr="000F6A51">
              <w:rPr>
                <w:rFonts w:cstheme="minorHAnsi"/>
                <w:color w:val="FF00FF"/>
                <w:sz w:val="32"/>
                <w:szCs w:val="32"/>
              </w:rPr>
              <w:t>Český jazyk</w:t>
            </w:r>
          </w:p>
          <w:p w14:paraId="591256B1" w14:textId="46CF76E2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</w:p>
        </w:tc>
        <w:tc>
          <w:tcPr>
            <w:tcW w:w="5244" w:type="dxa"/>
          </w:tcPr>
          <w:p w14:paraId="2F94B2BF" w14:textId="53ED7B20" w:rsidR="001A4CFD" w:rsidRPr="00B947CC" w:rsidRDefault="00F956B5" w:rsidP="00F97973">
            <w:pPr>
              <w:tabs>
                <w:tab w:val="left" w:pos="2856"/>
              </w:tabs>
              <w:rPr>
                <w:rFonts w:cstheme="minorHAnsi"/>
                <w:sz w:val="32"/>
                <w:szCs w:val="32"/>
              </w:rPr>
            </w:pPr>
            <w:r w:rsidRPr="00F956B5">
              <w:rPr>
                <w:rFonts w:cstheme="minorHAnsi"/>
                <w:sz w:val="32"/>
                <w:szCs w:val="32"/>
              </w:rPr>
              <w:t xml:space="preserve">Zapíšu hláskový zápis slov se slabikou </w:t>
            </w:r>
            <w:r>
              <w:rPr>
                <w:rFonts w:cstheme="minorHAnsi"/>
                <w:sz w:val="32"/>
                <w:szCs w:val="32"/>
              </w:rPr>
              <w:t>mě.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769A192F" w14:textId="77777777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</w:tr>
      <w:tr w:rsidR="001A4CFD" w:rsidRPr="000F6A51" w14:paraId="47A7D640" w14:textId="77777777" w:rsidTr="0018499F">
        <w:trPr>
          <w:trHeight w:val="783"/>
        </w:trPr>
        <w:tc>
          <w:tcPr>
            <w:tcW w:w="3256" w:type="dxa"/>
          </w:tcPr>
          <w:p w14:paraId="19C36A4F" w14:textId="77777777" w:rsidR="001A4CFD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  <w:r w:rsidRPr="000F6A51">
              <w:rPr>
                <w:rFonts w:cstheme="minorHAnsi"/>
                <w:color w:val="FF00FF"/>
                <w:sz w:val="32"/>
                <w:szCs w:val="32"/>
              </w:rPr>
              <w:t>Svět kolem nás</w:t>
            </w:r>
          </w:p>
          <w:p w14:paraId="7251D824" w14:textId="72C88CD3" w:rsidR="000F6A51" w:rsidRPr="000F6A51" w:rsidRDefault="000F6A51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</w:p>
        </w:tc>
        <w:tc>
          <w:tcPr>
            <w:tcW w:w="5244" w:type="dxa"/>
          </w:tcPr>
          <w:p w14:paraId="48DDD39D" w14:textId="4C9FEF7E" w:rsidR="00184E94" w:rsidRPr="00B947CC" w:rsidRDefault="00F956B5" w:rsidP="00F97973">
            <w:pPr>
              <w:tabs>
                <w:tab w:val="left" w:pos="2856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Řeknu, kde žiji a co se mi tam líbí.</w:t>
            </w:r>
          </w:p>
        </w:tc>
        <w:tc>
          <w:tcPr>
            <w:tcW w:w="1015" w:type="dxa"/>
            <w:tcBorders>
              <w:tr2bl w:val="nil"/>
            </w:tcBorders>
          </w:tcPr>
          <w:p w14:paraId="010C15AA" w14:textId="77777777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</w:tr>
      <w:tr w:rsidR="001A4CFD" w:rsidRPr="000F6A51" w14:paraId="571D1F6F" w14:textId="77777777" w:rsidTr="0018499F">
        <w:trPr>
          <w:trHeight w:val="359"/>
        </w:trPr>
        <w:tc>
          <w:tcPr>
            <w:tcW w:w="3256" w:type="dxa"/>
          </w:tcPr>
          <w:p w14:paraId="7FF96158" w14:textId="6FBDFCB4" w:rsidR="001A4CFD" w:rsidRPr="00D26259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  <w:r w:rsidRPr="00D26259">
              <w:rPr>
                <w:rFonts w:cstheme="minorHAnsi"/>
                <w:color w:val="FF00FF"/>
                <w:sz w:val="32"/>
                <w:szCs w:val="32"/>
              </w:rPr>
              <w:t>Angličtina</w:t>
            </w:r>
          </w:p>
          <w:p w14:paraId="0CD337A3" w14:textId="77777777" w:rsidR="001A4CFD" w:rsidRPr="00D26259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</w:p>
        </w:tc>
        <w:tc>
          <w:tcPr>
            <w:tcW w:w="5244" w:type="dxa"/>
          </w:tcPr>
          <w:p w14:paraId="1E0A13C0" w14:textId="10029721" w:rsidR="001A4CFD" w:rsidRPr="00B947CC" w:rsidRDefault="00737C80" w:rsidP="00F97973">
            <w:pPr>
              <w:tabs>
                <w:tab w:val="left" w:pos="2856"/>
              </w:tabs>
              <w:rPr>
                <w:rFonts w:cstheme="minorHAnsi"/>
                <w:sz w:val="32"/>
                <w:szCs w:val="32"/>
              </w:rPr>
            </w:pPr>
            <w:r w:rsidRPr="00737C80">
              <w:rPr>
                <w:rFonts w:cstheme="minorHAnsi"/>
                <w:sz w:val="32"/>
                <w:szCs w:val="32"/>
              </w:rPr>
              <w:t>Popíšu svůj pokoj.</w:t>
            </w:r>
          </w:p>
        </w:tc>
        <w:tc>
          <w:tcPr>
            <w:tcW w:w="1015" w:type="dxa"/>
          </w:tcPr>
          <w:p w14:paraId="03A474AF" w14:textId="77777777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</w:tr>
      <w:tr w:rsidR="008131C9" w:rsidRPr="000F6A51" w14:paraId="1451FD8C" w14:textId="77777777" w:rsidTr="0018499F">
        <w:trPr>
          <w:trHeight w:val="1098"/>
        </w:trPr>
        <w:tc>
          <w:tcPr>
            <w:tcW w:w="3256" w:type="dxa"/>
          </w:tcPr>
          <w:p w14:paraId="43F4500A" w14:textId="6F5161FA" w:rsidR="008131C9" w:rsidRPr="00D26259" w:rsidRDefault="00F956B5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  <w:r>
              <w:rPr>
                <w:rFonts w:cstheme="minorHAnsi"/>
                <w:color w:val="FF00FF"/>
                <w:sz w:val="32"/>
                <w:szCs w:val="32"/>
              </w:rPr>
              <w:t>Chtěl bys pochválit někoho ze třídy? Napiš koho a proč.</w:t>
            </w:r>
          </w:p>
        </w:tc>
        <w:tc>
          <w:tcPr>
            <w:tcW w:w="6259" w:type="dxa"/>
            <w:gridSpan w:val="2"/>
          </w:tcPr>
          <w:p w14:paraId="7906C8CB" w14:textId="77777777" w:rsidR="008131C9" w:rsidRPr="000F6A51" w:rsidRDefault="008131C9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</w:tr>
    </w:tbl>
    <w:p w14:paraId="64CDA2B8" w14:textId="77777777" w:rsidR="00971645" w:rsidRDefault="00971645" w:rsidP="00F97973">
      <w:pPr>
        <w:tabs>
          <w:tab w:val="left" w:pos="2856"/>
        </w:tabs>
        <w:rPr>
          <w:rFonts w:cstheme="minorHAnsi"/>
          <w:color w:val="FF00FF"/>
          <w:sz w:val="36"/>
          <w:szCs w:val="36"/>
        </w:rPr>
      </w:pPr>
    </w:p>
    <w:p w14:paraId="68CCFCC4" w14:textId="496E3763" w:rsidR="000F6A51" w:rsidRPr="000F6A51" w:rsidRDefault="0018499F" w:rsidP="00F97973">
      <w:pPr>
        <w:tabs>
          <w:tab w:val="left" w:pos="2856"/>
        </w:tabs>
        <w:rPr>
          <w:rFonts w:cstheme="minorHAnsi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D517E36" wp14:editId="719096DB">
                <wp:simplePos x="0" y="0"/>
                <wp:positionH relativeFrom="margin">
                  <wp:posOffset>-226695</wp:posOffset>
                </wp:positionH>
                <wp:positionV relativeFrom="paragraph">
                  <wp:posOffset>450850</wp:posOffset>
                </wp:positionV>
                <wp:extent cx="6177169" cy="2660605"/>
                <wp:effectExtent l="0" t="0" r="14605" b="26035"/>
                <wp:wrapNone/>
                <wp:docPr id="1761685855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7169" cy="2660605"/>
                          <a:chOff x="-274045" y="128812"/>
                          <a:chExt cx="6179356" cy="2767510"/>
                        </a:xfrm>
                      </wpg:grpSpPr>
                      <wps:wsp>
                        <wps:cNvPr id="1832434096" name="Ovál 2"/>
                        <wps:cNvSpPr/>
                        <wps:spPr>
                          <a:xfrm>
                            <a:off x="-274045" y="135417"/>
                            <a:ext cx="2952414" cy="276090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113435" name="Ovál 3"/>
                        <wps:cNvSpPr/>
                        <wps:spPr>
                          <a:xfrm>
                            <a:off x="2952897" y="128812"/>
                            <a:ext cx="2952414" cy="2760908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A3245" id="Skupina 1" o:spid="_x0000_s1026" style="position:absolute;margin-left:-17.85pt;margin-top:35.5pt;width:486.4pt;height:209.5pt;z-index:251667456;mso-position-horizontal-relative:margin" coordorigin="-2740,1288" coordsize="61793,2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">
                <v:oval id="Ovál 2" o:spid="_x0000_s1027" style="position:absolute;left:-2740;top:1354;width:29523;height:27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" filled="f" strokecolor="fuchsia" strokeweight="1pt">
                  <v:stroke joinstyle="miter"/>
                </v:oval>
                <v:oval id="Ovál 3" o:spid="_x0000_s1028" style="position:absolute;left:29528;top:1288;width:29525;height:27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" filled="f" strokecolor="#091723 [484]" strokeweight="1pt">
                  <v:stroke joinstyle="miter"/>
                </v:oval>
                <w10:wrap anchorx="margin"/>
              </v:group>
            </w:pict>
          </mc:Fallback>
        </mc:AlternateContent>
      </w:r>
      <w:r w:rsidR="000F6A51" w:rsidRPr="000F6A51">
        <w:rPr>
          <w:rFonts w:cstheme="minorHAnsi"/>
          <w:color w:val="FF00FF"/>
          <w:sz w:val="36"/>
          <w:szCs w:val="36"/>
        </w:rPr>
        <w:t xml:space="preserve">CO MĚ TĚŠILO                            </w:t>
      </w:r>
      <w:r w:rsidR="000F6A51">
        <w:rPr>
          <w:rFonts w:cstheme="minorHAnsi"/>
          <w:color w:val="FF00FF"/>
          <w:sz w:val="36"/>
          <w:szCs w:val="36"/>
        </w:rPr>
        <w:t xml:space="preserve">                          </w:t>
      </w:r>
      <w:r w:rsidR="000F6A51" w:rsidRPr="000F6A51">
        <w:rPr>
          <w:rFonts w:cstheme="minorHAnsi"/>
          <w:color w:val="FF00FF"/>
          <w:sz w:val="36"/>
          <w:szCs w:val="36"/>
        </w:rPr>
        <w:t xml:space="preserve"> </w:t>
      </w:r>
      <w:r w:rsidR="000F6A51" w:rsidRPr="000F6A51">
        <w:rPr>
          <w:rFonts w:cstheme="minorHAnsi"/>
          <w:sz w:val="36"/>
          <w:szCs w:val="36"/>
        </w:rPr>
        <w:t>CO MĚ NETĚŠIL</w:t>
      </w:r>
      <w:r w:rsidR="00971645">
        <w:rPr>
          <w:rFonts w:cstheme="minorHAnsi"/>
          <w:sz w:val="36"/>
          <w:szCs w:val="36"/>
        </w:rPr>
        <w:t>O</w:t>
      </w:r>
    </w:p>
    <w:p w14:paraId="64627FEE" w14:textId="0A4663C5" w:rsidR="000F6A51" w:rsidRPr="000F6A51" w:rsidRDefault="000F6A51" w:rsidP="00F97973">
      <w:pPr>
        <w:tabs>
          <w:tab w:val="left" w:pos="2856"/>
        </w:tabs>
        <w:rPr>
          <w:rFonts w:cstheme="minorHAnsi"/>
          <w:color w:val="FF00FF"/>
          <w:sz w:val="36"/>
          <w:szCs w:val="36"/>
        </w:rPr>
      </w:pPr>
    </w:p>
    <w:p w14:paraId="593D45A4" w14:textId="77777777" w:rsidR="000F6A51" w:rsidRPr="000F6A51" w:rsidRDefault="000F6A51" w:rsidP="00F97973">
      <w:pPr>
        <w:tabs>
          <w:tab w:val="left" w:pos="2856"/>
        </w:tabs>
        <w:rPr>
          <w:rFonts w:cstheme="minorHAnsi"/>
          <w:color w:val="FF00FF"/>
          <w:sz w:val="36"/>
          <w:szCs w:val="36"/>
        </w:rPr>
      </w:pPr>
    </w:p>
    <w:sectPr w:rsidR="000F6A51" w:rsidRPr="000F6A51" w:rsidSect="007D2A06">
      <w:pgSz w:w="11906" w:h="16838"/>
      <w:pgMar w:top="1417" w:right="1417" w:bottom="1417" w:left="141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252C0" w14:textId="77777777" w:rsidR="007D2A06" w:rsidRDefault="007D2A06" w:rsidP="001A4CFD">
      <w:pPr>
        <w:spacing w:after="0" w:line="240" w:lineRule="auto"/>
      </w:pPr>
      <w:r>
        <w:separator/>
      </w:r>
    </w:p>
  </w:endnote>
  <w:endnote w:type="continuationSeparator" w:id="0">
    <w:p w14:paraId="1355267A" w14:textId="77777777" w:rsidR="007D2A06" w:rsidRDefault="007D2A06" w:rsidP="001A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3BC42" w14:textId="77777777" w:rsidR="007D2A06" w:rsidRDefault="007D2A06" w:rsidP="001A4CFD">
      <w:pPr>
        <w:spacing w:after="0" w:line="240" w:lineRule="auto"/>
      </w:pPr>
      <w:r>
        <w:separator/>
      </w:r>
    </w:p>
  </w:footnote>
  <w:footnote w:type="continuationSeparator" w:id="0">
    <w:p w14:paraId="2D1A16CF" w14:textId="77777777" w:rsidR="007D2A06" w:rsidRDefault="007D2A06" w:rsidP="001A4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73"/>
    <w:rsid w:val="00022EED"/>
    <w:rsid w:val="00023C5D"/>
    <w:rsid w:val="0004050C"/>
    <w:rsid w:val="00047F48"/>
    <w:rsid w:val="00087F17"/>
    <w:rsid w:val="000A24A7"/>
    <w:rsid w:val="000B346D"/>
    <w:rsid w:val="000C2B99"/>
    <w:rsid w:val="000D15A6"/>
    <w:rsid w:val="000D33DE"/>
    <w:rsid w:val="000E1C9D"/>
    <w:rsid w:val="000E4A8B"/>
    <w:rsid w:val="000F6A51"/>
    <w:rsid w:val="00100789"/>
    <w:rsid w:val="00102019"/>
    <w:rsid w:val="00103325"/>
    <w:rsid w:val="00110F2A"/>
    <w:rsid w:val="001410B4"/>
    <w:rsid w:val="00151A9D"/>
    <w:rsid w:val="001620B7"/>
    <w:rsid w:val="0018499F"/>
    <w:rsid w:val="00184E94"/>
    <w:rsid w:val="001A4CFD"/>
    <w:rsid w:val="00210FC4"/>
    <w:rsid w:val="0022494D"/>
    <w:rsid w:val="002260DF"/>
    <w:rsid w:val="00227905"/>
    <w:rsid w:val="002A06C8"/>
    <w:rsid w:val="002C51A7"/>
    <w:rsid w:val="00332DF3"/>
    <w:rsid w:val="00341795"/>
    <w:rsid w:val="00342110"/>
    <w:rsid w:val="00346430"/>
    <w:rsid w:val="00363ED6"/>
    <w:rsid w:val="00365F89"/>
    <w:rsid w:val="00373BBA"/>
    <w:rsid w:val="003842EE"/>
    <w:rsid w:val="00386BE0"/>
    <w:rsid w:val="00393DF5"/>
    <w:rsid w:val="003B77F1"/>
    <w:rsid w:val="003B7B69"/>
    <w:rsid w:val="003C5BC1"/>
    <w:rsid w:val="003D09A1"/>
    <w:rsid w:val="003D3878"/>
    <w:rsid w:val="003F46B8"/>
    <w:rsid w:val="003F606C"/>
    <w:rsid w:val="00404697"/>
    <w:rsid w:val="0040610D"/>
    <w:rsid w:val="00416A9D"/>
    <w:rsid w:val="00420FBC"/>
    <w:rsid w:val="00423751"/>
    <w:rsid w:val="00427A3A"/>
    <w:rsid w:val="00427E81"/>
    <w:rsid w:val="00440AD5"/>
    <w:rsid w:val="004572B4"/>
    <w:rsid w:val="004D03E7"/>
    <w:rsid w:val="004D13F7"/>
    <w:rsid w:val="004D63A9"/>
    <w:rsid w:val="004E4216"/>
    <w:rsid w:val="004F1E25"/>
    <w:rsid w:val="004F6125"/>
    <w:rsid w:val="00503B8E"/>
    <w:rsid w:val="005128BA"/>
    <w:rsid w:val="00515CFD"/>
    <w:rsid w:val="00523451"/>
    <w:rsid w:val="005360E0"/>
    <w:rsid w:val="00544372"/>
    <w:rsid w:val="00550628"/>
    <w:rsid w:val="00551CFB"/>
    <w:rsid w:val="005657BE"/>
    <w:rsid w:val="00574758"/>
    <w:rsid w:val="00593395"/>
    <w:rsid w:val="005B1794"/>
    <w:rsid w:val="005E03A7"/>
    <w:rsid w:val="0061412C"/>
    <w:rsid w:val="006350B0"/>
    <w:rsid w:val="00642257"/>
    <w:rsid w:val="0064401A"/>
    <w:rsid w:val="006566F9"/>
    <w:rsid w:val="00675891"/>
    <w:rsid w:val="006C0C0A"/>
    <w:rsid w:val="006E7EE8"/>
    <w:rsid w:val="006F64E4"/>
    <w:rsid w:val="00710362"/>
    <w:rsid w:val="007137B0"/>
    <w:rsid w:val="00733C6B"/>
    <w:rsid w:val="00737C80"/>
    <w:rsid w:val="00742656"/>
    <w:rsid w:val="007763C0"/>
    <w:rsid w:val="00776D7C"/>
    <w:rsid w:val="007B18C0"/>
    <w:rsid w:val="007D2A06"/>
    <w:rsid w:val="00806708"/>
    <w:rsid w:val="00811889"/>
    <w:rsid w:val="008131C9"/>
    <w:rsid w:val="00814C5E"/>
    <w:rsid w:val="00816AEC"/>
    <w:rsid w:val="00817C54"/>
    <w:rsid w:val="0082319D"/>
    <w:rsid w:val="00844044"/>
    <w:rsid w:val="0086050F"/>
    <w:rsid w:val="008A0E3F"/>
    <w:rsid w:val="008C48A8"/>
    <w:rsid w:val="008D30BC"/>
    <w:rsid w:val="008E0287"/>
    <w:rsid w:val="008E262E"/>
    <w:rsid w:val="008E5D42"/>
    <w:rsid w:val="008E5EB3"/>
    <w:rsid w:val="009103D5"/>
    <w:rsid w:val="00910F82"/>
    <w:rsid w:val="00916EF1"/>
    <w:rsid w:val="00946619"/>
    <w:rsid w:val="009501F0"/>
    <w:rsid w:val="0095228A"/>
    <w:rsid w:val="00961726"/>
    <w:rsid w:val="00962BE3"/>
    <w:rsid w:val="00967C38"/>
    <w:rsid w:val="00971645"/>
    <w:rsid w:val="00981E19"/>
    <w:rsid w:val="0098669E"/>
    <w:rsid w:val="00A310AA"/>
    <w:rsid w:val="00A3473D"/>
    <w:rsid w:val="00A42626"/>
    <w:rsid w:val="00A45282"/>
    <w:rsid w:val="00A45DFB"/>
    <w:rsid w:val="00A7765A"/>
    <w:rsid w:val="00A819C7"/>
    <w:rsid w:val="00AD5916"/>
    <w:rsid w:val="00AE2F79"/>
    <w:rsid w:val="00AF12E0"/>
    <w:rsid w:val="00AF5107"/>
    <w:rsid w:val="00B05BDA"/>
    <w:rsid w:val="00B947CC"/>
    <w:rsid w:val="00BA605E"/>
    <w:rsid w:val="00BB10B3"/>
    <w:rsid w:val="00BB5DDA"/>
    <w:rsid w:val="00BD2845"/>
    <w:rsid w:val="00C071A1"/>
    <w:rsid w:val="00C17BBD"/>
    <w:rsid w:val="00C30781"/>
    <w:rsid w:val="00C33803"/>
    <w:rsid w:val="00C46C2B"/>
    <w:rsid w:val="00C625E3"/>
    <w:rsid w:val="00C76C64"/>
    <w:rsid w:val="00C842A1"/>
    <w:rsid w:val="00C846CB"/>
    <w:rsid w:val="00C8639E"/>
    <w:rsid w:val="00CD384C"/>
    <w:rsid w:val="00CE5A43"/>
    <w:rsid w:val="00CE6AF0"/>
    <w:rsid w:val="00CF5A7C"/>
    <w:rsid w:val="00D138F3"/>
    <w:rsid w:val="00D13B4F"/>
    <w:rsid w:val="00D1738C"/>
    <w:rsid w:val="00D214F5"/>
    <w:rsid w:val="00D26259"/>
    <w:rsid w:val="00D45395"/>
    <w:rsid w:val="00D454BD"/>
    <w:rsid w:val="00D86602"/>
    <w:rsid w:val="00D97CF9"/>
    <w:rsid w:val="00DA2828"/>
    <w:rsid w:val="00DA6ABD"/>
    <w:rsid w:val="00DA7E64"/>
    <w:rsid w:val="00DB11BA"/>
    <w:rsid w:val="00DB7FBA"/>
    <w:rsid w:val="00DD5C4E"/>
    <w:rsid w:val="00DE4D9D"/>
    <w:rsid w:val="00E14DD9"/>
    <w:rsid w:val="00E21E39"/>
    <w:rsid w:val="00E2211F"/>
    <w:rsid w:val="00E251DF"/>
    <w:rsid w:val="00E2792A"/>
    <w:rsid w:val="00E31F5C"/>
    <w:rsid w:val="00E40E39"/>
    <w:rsid w:val="00E50C97"/>
    <w:rsid w:val="00E81B11"/>
    <w:rsid w:val="00EA3483"/>
    <w:rsid w:val="00EA691A"/>
    <w:rsid w:val="00EC01F7"/>
    <w:rsid w:val="00EC3AF0"/>
    <w:rsid w:val="00ED0FA6"/>
    <w:rsid w:val="00ED3C7F"/>
    <w:rsid w:val="00F05763"/>
    <w:rsid w:val="00F27C0A"/>
    <w:rsid w:val="00F32C5F"/>
    <w:rsid w:val="00F33147"/>
    <w:rsid w:val="00F37B69"/>
    <w:rsid w:val="00F655BE"/>
    <w:rsid w:val="00F66F2B"/>
    <w:rsid w:val="00F956B5"/>
    <w:rsid w:val="00F96428"/>
    <w:rsid w:val="00F97973"/>
    <w:rsid w:val="00FB1EB9"/>
    <w:rsid w:val="00FD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B7BC"/>
  <w15:docId w15:val="{9562CF86-5FA3-42C8-9CE4-81AFD89E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9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A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CFD"/>
  </w:style>
  <w:style w:type="paragraph" w:styleId="Zpat">
    <w:name w:val="footer"/>
    <w:basedOn w:val="Normln"/>
    <w:link w:val="ZpatChar"/>
    <w:uiPriority w:val="99"/>
    <w:unhideWhenUsed/>
    <w:rsid w:val="001A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CFD"/>
  </w:style>
  <w:style w:type="paragraph" w:styleId="Textbubliny">
    <w:name w:val="Balloon Text"/>
    <w:basedOn w:val="Normln"/>
    <w:link w:val="TextbublinyChar"/>
    <w:uiPriority w:val="99"/>
    <w:semiHidden/>
    <w:unhideWhenUsed/>
    <w:rsid w:val="00593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f5ab6f-7aa7-45ef-aa37-682ae1d213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BF939C1B8E1439E697A833821DD6A" ma:contentTypeVersion="15" ma:contentTypeDescription="Create a new document." ma:contentTypeScope="" ma:versionID="84aef4260247cf76848d8aaa572cd066">
  <xsd:schema xmlns:xsd="http://www.w3.org/2001/XMLSchema" xmlns:xs="http://www.w3.org/2001/XMLSchema" xmlns:p="http://schemas.microsoft.com/office/2006/metadata/properties" xmlns:ns3="a4f5ab6f-7aa7-45ef-aa37-682ae1d21325" xmlns:ns4="8180e2ed-4133-4f99-9203-f4b3da262a06" targetNamespace="http://schemas.microsoft.com/office/2006/metadata/properties" ma:root="true" ma:fieldsID="9020aeb8fe8cb41d5739914e283413be" ns3:_="" ns4:_="">
    <xsd:import namespace="a4f5ab6f-7aa7-45ef-aa37-682ae1d21325"/>
    <xsd:import namespace="8180e2ed-4133-4f99-9203-f4b3da262a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5ab6f-7aa7-45ef-aa37-682ae1d21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0e2ed-4133-4f99-9203-f4b3da262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72EA3-EC51-4C82-8C33-06A74397F7DA}">
  <ds:schemaRefs>
    <ds:schemaRef ds:uri="http://schemas.microsoft.com/office/2006/metadata/properties"/>
    <ds:schemaRef ds:uri="http://schemas.microsoft.com/office/infopath/2007/PartnerControls"/>
    <ds:schemaRef ds:uri="a4f5ab6f-7aa7-45ef-aa37-682ae1d21325"/>
  </ds:schemaRefs>
</ds:datastoreItem>
</file>

<file path=customXml/itemProps2.xml><?xml version="1.0" encoding="utf-8"?>
<ds:datastoreItem xmlns:ds="http://schemas.openxmlformats.org/officeDocument/2006/customXml" ds:itemID="{A84FE1B3-4333-455F-8853-983891A75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A6921-E87D-4C71-ACF4-85BB17854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5ab6f-7aa7-45ef-aa37-682ae1d21325"/>
    <ds:schemaRef ds:uri="8180e2ed-4133-4f99-9203-f4b3da262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Kopecká;Pavel Novák</dc:creator>
  <cp:keywords/>
  <dc:description/>
  <cp:lastModifiedBy>Pavel Novák</cp:lastModifiedBy>
  <cp:revision>4</cp:revision>
  <cp:lastPrinted>2024-01-14T18:23:00Z</cp:lastPrinted>
  <dcterms:created xsi:type="dcterms:W3CDTF">2024-03-10T18:35:00Z</dcterms:created>
  <dcterms:modified xsi:type="dcterms:W3CDTF">2024-03-10T18:59:00Z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0x01010048BBF939C1B8E1439E697A833821DD6A</vt:lpwstr>
  </property>
</Properties>
</file>