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A4A8" w14:textId="139D7BFF" w:rsidR="00233A8A" w:rsidRDefault="00233A8A" w:rsidP="00233A8A">
      <w:r>
        <w:t>Tygři</w:t>
      </w:r>
    </w:p>
    <w:p w14:paraId="6A6CEC82" w14:textId="7A7494E9" w:rsidR="00233A8A" w:rsidRDefault="00233A8A" w:rsidP="00233A8A">
      <w:r>
        <w:t>Tygři, nádhern</w:t>
      </w:r>
      <w:r>
        <w:t>é</w:t>
      </w:r>
      <w:r>
        <w:t xml:space="preserve"> šelmy patřící do rodu </w:t>
      </w:r>
      <w:proofErr w:type="spellStart"/>
      <w:r>
        <w:t>Panthera</w:t>
      </w:r>
      <w:proofErr w:type="spellEnd"/>
      <w:r>
        <w:t>, jsou jedn</w:t>
      </w:r>
      <w:r>
        <w:t>i</w:t>
      </w:r>
      <w:r>
        <w:t xml:space="preserve"> z nejimpozantnějších a nejvýraznějších predátorů na naší planetě. Jejich charakteristický pruhovaný kožich a majestátní postava dělají z tygra nejen symbol síly, ale i symbol</w:t>
      </w:r>
      <w:r>
        <w:t xml:space="preserve"> divoké</w:t>
      </w:r>
      <w:r>
        <w:t xml:space="preserve"> krásy. Tygři </w:t>
      </w:r>
      <w:proofErr w:type="gramStart"/>
      <w:r>
        <w:t>patří</w:t>
      </w:r>
      <w:proofErr w:type="gramEnd"/>
      <w:r>
        <w:t xml:space="preserve"> mezi největší kočkovité šelmy, s hmotností, která se může pohybovat od 90 do 310 kg, podle druhu a poddruhu.</w:t>
      </w:r>
    </w:p>
    <w:p w14:paraId="5346E727" w14:textId="587DE301" w:rsidR="00233A8A" w:rsidRDefault="00233A8A" w:rsidP="00233A8A">
      <w:r>
        <w:t>Tygři obývají různé biomy, od tropických pralesů po chladné lesy a hory. Jejich lovecké schopnosti jsou pozoruhodné</w:t>
      </w:r>
      <w:r>
        <w:t>.</w:t>
      </w:r>
      <w:r>
        <w:t xml:space="preserve"> </w:t>
      </w:r>
      <w:r>
        <w:t>J</w:t>
      </w:r>
      <w:r>
        <w:t xml:space="preserve">sou schopni se pohybovat téměř bez zvuku, což jim umožňuje </w:t>
      </w:r>
      <w:r>
        <w:t>při</w:t>
      </w:r>
      <w:r>
        <w:t xml:space="preserve">blížit se k oběti téměř nezpozorováni. Dlouhé a silné tlapy s drápy jsou ideální pro chytání kořisti, ať už jde o menší zvířata nebo dokonce i větší druhy, jako jsou jeleni nebo </w:t>
      </w:r>
      <w:r>
        <w:t>divoká prasata</w:t>
      </w:r>
      <w:r>
        <w:t>.</w:t>
      </w:r>
    </w:p>
    <w:p w14:paraId="0BEA644B" w14:textId="73B8251C" w:rsidR="00070056" w:rsidRDefault="00233A8A" w:rsidP="00233A8A">
      <w:r>
        <w:t xml:space="preserve">Tygři jsou obvykle samotářské šelmy a jsou známé svým teritoriálním chováním. Každý jedinec si vyhrazuje určité území, které </w:t>
      </w:r>
      <w:r>
        <w:t>označuje</w:t>
      </w:r>
      <w:r>
        <w:t xml:space="preserve"> pomocí močení a také hlasitým rykem. Ztráta přírodního prostředí a lov znamenají vážnou hrozbu pro mnoho druhů tygrů, což vede k jejich postupnému ústupu a ohrožení na pokraji vyhynutí. </w:t>
      </w:r>
      <w:r w:rsidRPr="00233A8A">
        <w:t>Úsilí o zachování a ochranu stanovišť je zásadní pro zajištění přežití těchto nádherných velkých koček ve volné přírodě.</w:t>
      </w:r>
    </w:p>
    <w:sectPr w:rsidR="00070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8A"/>
    <w:rsid w:val="00070056"/>
    <w:rsid w:val="00233A8A"/>
    <w:rsid w:val="00292924"/>
    <w:rsid w:val="005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0B6C"/>
  <w15:chartTrackingRefBased/>
  <w15:docId w15:val="{1AC8E9F4-74ED-49E0-BEAE-C381F2BC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33A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3A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33A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33A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3A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33A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33A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3A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33A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3A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33A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33A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33A8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3A8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33A8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33A8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3A8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33A8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33A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33A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3A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33A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33A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33A8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33A8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33A8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33A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33A8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33A8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Ivanov</dc:creator>
  <cp:keywords/>
  <dc:description/>
  <cp:lastModifiedBy>Radek Ivanov</cp:lastModifiedBy>
  <cp:revision>1</cp:revision>
  <dcterms:created xsi:type="dcterms:W3CDTF">2024-01-18T05:46:00Z</dcterms:created>
  <dcterms:modified xsi:type="dcterms:W3CDTF">2024-01-18T05:50:00Z</dcterms:modified>
</cp:coreProperties>
</file>