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EFC5" w14:textId="56FAF212" w:rsidR="006C0C0A" w:rsidRPr="008A0E3F" w:rsidRDefault="00F97973" w:rsidP="000F6A51">
      <w:pPr>
        <w:tabs>
          <w:tab w:val="left" w:pos="2364"/>
        </w:tabs>
        <w:jc w:val="center"/>
        <w:rPr>
          <w:rFonts w:cstheme="minorHAnsi"/>
          <w:color w:val="000000" w:themeColor="text1"/>
          <w:sz w:val="48"/>
          <w:szCs w:val="48"/>
        </w:rPr>
      </w:pPr>
      <w:r w:rsidRPr="008A0E3F">
        <w:rPr>
          <w:rFonts w:cstheme="minorHAnsi"/>
          <w:color w:val="000000" w:themeColor="text1"/>
          <w:sz w:val="48"/>
          <w:szCs w:val="48"/>
        </w:rPr>
        <w:t>SÝKORKY – TÝDENNÍ PLÁN TŘÍDY 2.A</w:t>
      </w:r>
    </w:p>
    <w:p w14:paraId="5059CB91" w14:textId="4E829A73" w:rsidR="00F97973" w:rsidRPr="008A0E3F" w:rsidRDefault="00F655BE" w:rsidP="000F6A51">
      <w:pPr>
        <w:tabs>
          <w:tab w:val="left" w:pos="2364"/>
        </w:tabs>
        <w:jc w:val="center"/>
        <w:rPr>
          <w:rFonts w:cstheme="minorHAnsi"/>
          <w:color w:val="000000" w:themeColor="text1"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1A876841" wp14:editId="16EE3675">
            <wp:simplePos x="0" y="0"/>
            <wp:positionH relativeFrom="margin">
              <wp:posOffset>4553865</wp:posOffset>
            </wp:positionH>
            <wp:positionV relativeFrom="paragraph">
              <wp:posOffset>87630</wp:posOffset>
            </wp:positionV>
            <wp:extent cx="1600200" cy="986719"/>
            <wp:effectExtent l="0" t="0" r="0" b="0"/>
            <wp:wrapNone/>
            <wp:docPr id="635446595" name="Obrázek 635446595" descr="Blue Tit by Ivaalo on Devian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Tit by Ivaalo on Deviant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8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287">
        <w:rPr>
          <w:rFonts w:cstheme="minorHAnsi"/>
          <w:color w:val="000000" w:themeColor="text1"/>
          <w:sz w:val="48"/>
          <w:szCs w:val="48"/>
        </w:rPr>
        <w:t>22</w:t>
      </w:r>
      <w:r w:rsidR="00F97973" w:rsidRPr="008A0E3F">
        <w:rPr>
          <w:rFonts w:cstheme="minorHAnsi"/>
          <w:color w:val="000000" w:themeColor="text1"/>
          <w:sz w:val="48"/>
          <w:szCs w:val="48"/>
        </w:rPr>
        <w:t xml:space="preserve">. </w:t>
      </w:r>
      <w:r w:rsidR="00D13B4F">
        <w:rPr>
          <w:rFonts w:cstheme="minorHAnsi"/>
          <w:color w:val="000000" w:themeColor="text1"/>
          <w:sz w:val="48"/>
          <w:szCs w:val="48"/>
        </w:rPr>
        <w:t>1</w:t>
      </w:r>
      <w:r w:rsidR="00F97973" w:rsidRPr="008A0E3F">
        <w:rPr>
          <w:rFonts w:cstheme="minorHAnsi"/>
          <w:color w:val="000000" w:themeColor="text1"/>
          <w:sz w:val="48"/>
          <w:szCs w:val="48"/>
        </w:rPr>
        <w:t xml:space="preserve">. – </w:t>
      </w:r>
      <w:r w:rsidR="008E0287">
        <w:rPr>
          <w:rFonts w:cstheme="minorHAnsi"/>
          <w:color w:val="000000" w:themeColor="text1"/>
          <w:sz w:val="48"/>
          <w:szCs w:val="48"/>
        </w:rPr>
        <w:t>26</w:t>
      </w:r>
      <w:r w:rsidR="00F97973" w:rsidRPr="008A0E3F">
        <w:rPr>
          <w:rFonts w:cstheme="minorHAnsi"/>
          <w:color w:val="000000" w:themeColor="text1"/>
          <w:sz w:val="48"/>
          <w:szCs w:val="48"/>
        </w:rPr>
        <w:t xml:space="preserve">. </w:t>
      </w:r>
      <w:r w:rsidR="00D13B4F">
        <w:rPr>
          <w:rFonts w:cstheme="minorHAnsi"/>
          <w:color w:val="000000" w:themeColor="text1"/>
          <w:sz w:val="48"/>
          <w:szCs w:val="48"/>
        </w:rPr>
        <w:t>1</w:t>
      </w:r>
      <w:r w:rsidR="00F97973" w:rsidRPr="008A0E3F">
        <w:rPr>
          <w:rFonts w:cstheme="minorHAnsi"/>
          <w:color w:val="000000" w:themeColor="text1"/>
          <w:sz w:val="48"/>
          <w:szCs w:val="48"/>
        </w:rPr>
        <w:t>. 202</w:t>
      </w:r>
      <w:r w:rsidR="002260DF">
        <w:rPr>
          <w:rFonts w:cstheme="minorHAnsi"/>
          <w:color w:val="000000" w:themeColor="text1"/>
          <w:sz w:val="48"/>
          <w:szCs w:val="48"/>
        </w:rPr>
        <w:t>4</w:t>
      </w:r>
    </w:p>
    <w:p w14:paraId="70ED9F4D" w14:textId="1362AAB0" w:rsidR="00F97973" w:rsidRPr="008E262E" w:rsidRDefault="00C33803" w:rsidP="00F97973">
      <w:pPr>
        <w:tabs>
          <w:tab w:val="left" w:pos="2364"/>
        </w:tabs>
        <w:jc w:val="both"/>
        <w:rPr>
          <w:rFonts w:cstheme="minorHAnsi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CD0A504" wp14:editId="65B48336">
                <wp:simplePos x="0" y="0"/>
                <wp:positionH relativeFrom="margin">
                  <wp:posOffset>-302895</wp:posOffset>
                </wp:positionH>
                <wp:positionV relativeFrom="paragraph">
                  <wp:posOffset>398780</wp:posOffset>
                </wp:positionV>
                <wp:extent cx="6350000" cy="3133725"/>
                <wp:effectExtent l="0" t="0" r="12700" b="28575"/>
                <wp:wrapNone/>
                <wp:docPr id="15542970" name="Obdélník: se zakulacenými roh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3133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8A515" id="Obdélník: se zakulacenými rohy 2" o:spid="_x0000_s1026" style="position:absolute;margin-left:-23.85pt;margin-top:31.4pt;width:500pt;height:246.7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" filled="f" strokecolor="fuchsia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F97973" w:rsidRPr="008A0E3F">
        <w:rPr>
          <w:rFonts w:cstheme="minorHAnsi"/>
          <w:color w:val="000000" w:themeColor="text1"/>
          <w:sz w:val="36"/>
          <w:szCs w:val="36"/>
        </w:rPr>
        <w:t xml:space="preserve">             </w:t>
      </w:r>
      <w:r w:rsidR="000F6A51" w:rsidRPr="008A0E3F">
        <w:rPr>
          <w:rFonts w:cstheme="minorHAnsi"/>
          <w:color w:val="000000" w:themeColor="text1"/>
          <w:sz w:val="36"/>
          <w:szCs w:val="36"/>
        </w:rPr>
        <w:t xml:space="preserve">              </w:t>
      </w:r>
      <w:r w:rsidR="00F97973" w:rsidRPr="008A0E3F">
        <w:rPr>
          <w:rFonts w:cstheme="minorHAnsi"/>
          <w:color w:val="000000" w:themeColor="text1"/>
          <w:sz w:val="36"/>
          <w:szCs w:val="36"/>
        </w:rPr>
        <w:t xml:space="preserve"> Informace pro děti a jejich rodiče</w:t>
      </w:r>
    </w:p>
    <w:p w14:paraId="5065FDE9" w14:textId="6EC47A6E" w:rsidR="00363ED6" w:rsidRDefault="00363ED6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</w:p>
    <w:p w14:paraId="6344618A" w14:textId="150EAF74" w:rsidR="003B7B69" w:rsidRDefault="008E0287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S</w:t>
      </w:r>
      <w:r w:rsidR="00440AD5">
        <w:rPr>
          <w:rFonts w:ascii="Comic Sans MS" w:eastAsia="Lucida Sans Unicode" w:hAnsi="Comic Sans MS" w:cs="Mangal"/>
          <w:sz w:val="24"/>
          <w:szCs w:val="24"/>
          <w:lang w:eastAsia="hi-IN" w:bidi="hi-IN"/>
        </w:rPr>
        <w:t> </w:t>
      </w: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dětmi</w:t>
      </w:r>
      <w:r w:rsidR="00440AD5">
        <w:rPr>
          <w:rFonts w:ascii="Comic Sans MS" w:eastAsia="Lucida Sans Unicode" w:hAnsi="Comic Sans MS" w:cs="Mangal"/>
          <w:sz w:val="24"/>
          <w:szCs w:val="24"/>
          <w:lang w:eastAsia="hi-IN" w:bidi="hi-IN"/>
        </w:rPr>
        <w:t xml:space="preserve"> si tento týden napíšeme rovnou dva testy. Ověřovací práci z matematiky, která nás čeká ve středu a ověřovací práci z českého jazyka, kterou si napíšeme v pátek.</w:t>
      </w:r>
    </w:p>
    <w:p w14:paraId="5F23AD76" w14:textId="0CD55FAA" w:rsidR="00440AD5" w:rsidRDefault="00440AD5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 xml:space="preserve">V pondělí si žáci odnesou pracovní učebnice na matematiku domů a v úterý si s žáky rozdáme nové pracovní </w:t>
      </w: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učebnice</w:t>
      </w: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 xml:space="preserve"> na matematiku.</w:t>
      </w:r>
    </w:p>
    <w:p w14:paraId="1E441FDC" w14:textId="61B2AC1A" w:rsidR="00440AD5" w:rsidRDefault="00440AD5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 xml:space="preserve">V práci z matematiky budeme mít cvičení na sčítání a odčítání, slovní úlohy a budou tam také prostředí Pavučiny, Výstaviště s podmínkou a Zvířátka dědy </w:t>
      </w:r>
      <w:proofErr w:type="spellStart"/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Lesoně</w:t>
      </w:r>
      <w:proofErr w:type="spellEnd"/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.</w:t>
      </w:r>
    </w:p>
    <w:p w14:paraId="603C20A3" w14:textId="3DDD902D" w:rsidR="00440AD5" w:rsidRDefault="00440AD5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V ověřovací práci z českého jazyka budou slo</w:t>
      </w:r>
      <w:r w:rsidR="00910F82">
        <w:rPr>
          <w:rFonts w:ascii="Comic Sans MS" w:eastAsia="Lucida Sans Unicode" w:hAnsi="Comic Sans MS" w:cs="Mangal"/>
          <w:sz w:val="24"/>
          <w:szCs w:val="24"/>
          <w:lang w:eastAsia="hi-IN" w:bidi="hi-IN"/>
        </w:rPr>
        <w:t>v</w:t>
      </w: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a nadřazená a podřazená, antonyma, synonyma a slova vícevýznamová.</w:t>
      </w:r>
    </w:p>
    <w:p w14:paraId="7048A6BA" w14:textId="77777777" w:rsidR="00742656" w:rsidRDefault="00742656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</w:p>
    <w:p w14:paraId="5B97FB9F" w14:textId="31289DBF" w:rsidR="001A4CFD" w:rsidRPr="000F6A51" w:rsidRDefault="006350B0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  <w:r>
        <w:rPr>
          <w:rFonts w:cstheme="minorHAnsi"/>
          <w:color w:val="FF00FF"/>
          <w:sz w:val="36"/>
          <w:szCs w:val="36"/>
        </w:rPr>
        <w:t xml:space="preserve"> </w:t>
      </w:r>
      <w:r>
        <w:rPr>
          <w:rFonts w:cstheme="minorHAnsi"/>
          <w:color w:val="000000" w:themeColor="text1"/>
          <w:sz w:val="36"/>
          <w:szCs w:val="36"/>
        </w:rPr>
        <w:tab/>
      </w:r>
      <w:r>
        <w:rPr>
          <w:rFonts w:cstheme="minorHAnsi"/>
          <w:color w:val="000000" w:themeColor="text1"/>
          <w:sz w:val="36"/>
          <w:szCs w:val="36"/>
        </w:rPr>
        <w:tab/>
      </w:r>
      <w:r w:rsidR="00F97973" w:rsidRPr="008A0E3F">
        <w:rPr>
          <w:rFonts w:cstheme="minorHAnsi"/>
          <w:color w:val="000000" w:themeColor="text1"/>
          <w:sz w:val="36"/>
          <w:szCs w:val="36"/>
        </w:rPr>
        <w:t>Týdenní plán učiva</w:t>
      </w:r>
    </w:p>
    <w:tbl>
      <w:tblPr>
        <w:tblStyle w:val="Mkatabulky"/>
        <w:tblW w:w="9310" w:type="dxa"/>
        <w:tblLook w:val="04A0" w:firstRow="1" w:lastRow="0" w:firstColumn="1" w:lastColumn="0" w:noHBand="0" w:noVBand="1"/>
      </w:tblPr>
      <w:tblGrid>
        <w:gridCol w:w="2394"/>
        <w:gridCol w:w="6916"/>
      </w:tblGrid>
      <w:tr w:rsidR="00D13B4F" w:rsidRPr="000F6A51" w14:paraId="2E1C43FD" w14:textId="77777777" w:rsidTr="00100789">
        <w:trPr>
          <w:trHeight w:val="877"/>
        </w:trPr>
        <w:tc>
          <w:tcPr>
            <w:tcW w:w="2394" w:type="dxa"/>
          </w:tcPr>
          <w:p w14:paraId="021586F5" w14:textId="251E3F81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Matematika</w:t>
            </w:r>
          </w:p>
          <w:p w14:paraId="1EC85415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16" w:type="dxa"/>
          </w:tcPr>
          <w:p w14:paraId="6A2AA5A9" w14:textId="16BAA0C8" w:rsidR="00151A9D" w:rsidRDefault="0095228A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Dopracování úloh ve starém sešitě; opakování prostředí, která se objeví v testu</w:t>
            </w:r>
          </w:p>
          <w:p w14:paraId="064E7456" w14:textId="25CC45E4" w:rsidR="0095228A" w:rsidRPr="0095228A" w:rsidRDefault="0095228A" w:rsidP="00F97973">
            <w:pPr>
              <w:tabs>
                <w:tab w:val="left" w:pos="2856"/>
              </w:tabs>
              <w:rPr>
                <w:rFonts w:cstheme="minorHAnsi"/>
                <w:b/>
                <w:bCs/>
                <w:sz w:val="26"/>
                <w:szCs w:val="26"/>
              </w:rPr>
            </w:pPr>
            <w:r w:rsidRPr="0095228A">
              <w:rPr>
                <w:rFonts w:cstheme="minorHAnsi"/>
                <w:b/>
                <w:bCs/>
                <w:sz w:val="26"/>
                <w:szCs w:val="26"/>
              </w:rPr>
              <w:t>STŘEDA – ověřovací práce</w:t>
            </w:r>
          </w:p>
        </w:tc>
      </w:tr>
      <w:tr w:rsidR="00D13B4F" w:rsidRPr="000F6A51" w14:paraId="27C35FBC" w14:textId="77777777" w:rsidTr="00100789">
        <w:trPr>
          <w:trHeight w:val="1173"/>
        </w:trPr>
        <w:tc>
          <w:tcPr>
            <w:tcW w:w="2394" w:type="dxa"/>
          </w:tcPr>
          <w:p w14:paraId="506F91B4" w14:textId="283FF06D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Český jazyk</w:t>
            </w:r>
          </w:p>
          <w:p w14:paraId="0D68FB22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16" w:type="dxa"/>
          </w:tcPr>
          <w:p w14:paraId="55298B35" w14:textId="77777777" w:rsidR="00151A9D" w:rsidRDefault="0095228A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Opakování souhlásek a jejich označování</w:t>
            </w:r>
          </w:p>
          <w:p w14:paraId="48465858" w14:textId="4F289772" w:rsidR="0095228A" w:rsidRDefault="0095228A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Nové </w:t>
            </w:r>
            <w:r w:rsidR="003842EE">
              <w:rPr>
                <w:rFonts w:cstheme="minorHAnsi"/>
                <w:sz w:val="26"/>
                <w:szCs w:val="26"/>
              </w:rPr>
              <w:t xml:space="preserve">téma </w:t>
            </w:r>
            <w:r>
              <w:rPr>
                <w:rFonts w:cstheme="minorHAnsi"/>
                <w:sz w:val="26"/>
                <w:szCs w:val="26"/>
              </w:rPr>
              <w:t>– tvrdé skupiny (</w:t>
            </w:r>
            <w:proofErr w:type="spellStart"/>
            <w:r>
              <w:rPr>
                <w:rFonts w:cstheme="minorHAnsi"/>
                <w:sz w:val="26"/>
                <w:szCs w:val="26"/>
              </w:rPr>
              <w:t>hy</w:t>
            </w:r>
            <w:proofErr w:type="spellEnd"/>
            <w:r>
              <w:rPr>
                <w:rFonts w:cstheme="minorHAns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theme="minorHAnsi"/>
                <w:sz w:val="26"/>
                <w:szCs w:val="26"/>
              </w:rPr>
              <w:t>chy</w:t>
            </w:r>
            <w:proofErr w:type="spellEnd"/>
            <w:r>
              <w:rPr>
                <w:rFonts w:cstheme="minorHAns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theme="minorHAnsi"/>
                <w:sz w:val="26"/>
                <w:szCs w:val="26"/>
              </w:rPr>
              <w:t>ky</w:t>
            </w:r>
            <w:proofErr w:type="spellEnd"/>
            <w:r>
              <w:rPr>
                <w:rFonts w:cstheme="minorHAns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theme="minorHAnsi"/>
                <w:sz w:val="26"/>
                <w:szCs w:val="26"/>
              </w:rPr>
              <w:t>ry</w:t>
            </w:r>
            <w:proofErr w:type="spellEnd"/>
            <w:r>
              <w:rPr>
                <w:rFonts w:cstheme="minorHAns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theme="minorHAnsi"/>
                <w:sz w:val="26"/>
                <w:szCs w:val="26"/>
              </w:rPr>
              <w:t>dy</w:t>
            </w:r>
            <w:proofErr w:type="spellEnd"/>
            <w:r>
              <w:rPr>
                <w:rFonts w:cstheme="minorHAnsi"/>
                <w:sz w:val="26"/>
                <w:szCs w:val="26"/>
              </w:rPr>
              <w:t xml:space="preserve">, ty, </w:t>
            </w:r>
            <w:proofErr w:type="spellStart"/>
            <w:r>
              <w:rPr>
                <w:rFonts w:cstheme="minorHAnsi"/>
                <w:sz w:val="26"/>
                <w:szCs w:val="26"/>
              </w:rPr>
              <w:t>ny</w:t>
            </w:r>
            <w:proofErr w:type="spellEnd"/>
            <w:r>
              <w:rPr>
                <w:rFonts w:cstheme="minorHAnsi"/>
                <w:sz w:val="26"/>
                <w:szCs w:val="26"/>
              </w:rPr>
              <w:t>)</w:t>
            </w:r>
          </w:p>
          <w:p w14:paraId="4B1A5E6F" w14:textId="64BB68E7" w:rsidR="0095228A" w:rsidRDefault="0095228A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Opakování témat k</w:t>
            </w:r>
            <w:r w:rsidR="003842EE">
              <w:rPr>
                <w:rFonts w:cstheme="minorHAnsi"/>
                <w:sz w:val="26"/>
                <w:szCs w:val="26"/>
              </w:rPr>
              <w:t> </w:t>
            </w:r>
            <w:r>
              <w:rPr>
                <w:rFonts w:cstheme="minorHAnsi"/>
                <w:sz w:val="26"/>
                <w:szCs w:val="26"/>
              </w:rPr>
              <w:t>testu</w:t>
            </w:r>
          </w:p>
          <w:p w14:paraId="46D9BAAD" w14:textId="77777777" w:rsidR="003842EE" w:rsidRDefault="003842EE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PS – 28/3; 30/8, 31/10</w:t>
            </w:r>
          </w:p>
          <w:p w14:paraId="0F770000" w14:textId="4EB31B9D" w:rsidR="003842EE" w:rsidRPr="003842EE" w:rsidRDefault="003842EE" w:rsidP="00F97973">
            <w:pPr>
              <w:tabs>
                <w:tab w:val="left" w:pos="2856"/>
              </w:tabs>
              <w:rPr>
                <w:rFonts w:cstheme="minorHAnsi"/>
                <w:b/>
                <w:bCs/>
                <w:sz w:val="26"/>
                <w:szCs w:val="26"/>
              </w:rPr>
            </w:pPr>
            <w:r w:rsidRPr="003842EE">
              <w:rPr>
                <w:rFonts w:cstheme="minorHAnsi"/>
                <w:b/>
                <w:bCs/>
                <w:sz w:val="26"/>
                <w:szCs w:val="26"/>
              </w:rPr>
              <w:t>PÁTEK – ověřovací práce</w:t>
            </w:r>
          </w:p>
        </w:tc>
      </w:tr>
      <w:tr w:rsidR="00817C54" w:rsidRPr="000F6A51" w14:paraId="7437569E" w14:textId="77777777" w:rsidTr="003842EE">
        <w:trPr>
          <w:trHeight w:val="844"/>
        </w:trPr>
        <w:tc>
          <w:tcPr>
            <w:tcW w:w="2394" w:type="dxa"/>
          </w:tcPr>
          <w:p w14:paraId="3FE8FDA3" w14:textId="73347A31" w:rsidR="00817C54" w:rsidRPr="000F6A51" w:rsidRDefault="00817C54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>
              <w:rPr>
                <w:rFonts w:cstheme="minorHAnsi"/>
                <w:color w:val="FF00FF"/>
                <w:sz w:val="36"/>
                <w:szCs w:val="36"/>
              </w:rPr>
              <w:t>Čtení a psaní</w:t>
            </w:r>
          </w:p>
        </w:tc>
        <w:tc>
          <w:tcPr>
            <w:tcW w:w="6916" w:type="dxa"/>
          </w:tcPr>
          <w:p w14:paraId="68573273" w14:textId="58BBA51B" w:rsidR="00817C54" w:rsidRPr="00B947CC" w:rsidRDefault="0095228A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Dílna čtení a pokračování v psaní vlastního příběhu.</w:t>
            </w:r>
          </w:p>
        </w:tc>
      </w:tr>
      <w:tr w:rsidR="00D13B4F" w:rsidRPr="000F6A51" w14:paraId="59EBA44B" w14:textId="77777777" w:rsidTr="00100789">
        <w:trPr>
          <w:trHeight w:val="594"/>
        </w:trPr>
        <w:tc>
          <w:tcPr>
            <w:tcW w:w="2394" w:type="dxa"/>
          </w:tcPr>
          <w:p w14:paraId="441AE776" w14:textId="09A8454B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Svět kolem nás</w:t>
            </w:r>
          </w:p>
          <w:p w14:paraId="247ECAFF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16" w:type="dxa"/>
          </w:tcPr>
          <w:p w14:paraId="5EA0B6C5" w14:textId="01CA0DAE" w:rsidR="002C51A7" w:rsidRDefault="0095228A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 w:rsidRPr="0095228A">
              <w:rPr>
                <w:rFonts w:cstheme="minorHAnsi"/>
                <w:sz w:val="26"/>
                <w:szCs w:val="26"/>
              </w:rPr>
              <w:t>Krajina v</w:t>
            </w:r>
            <w:r w:rsidR="003842EE">
              <w:rPr>
                <w:rFonts w:cstheme="minorHAnsi"/>
                <w:sz w:val="26"/>
                <w:szCs w:val="26"/>
              </w:rPr>
              <w:t> </w:t>
            </w:r>
            <w:r w:rsidRPr="0095228A">
              <w:rPr>
                <w:rFonts w:cstheme="minorHAnsi"/>
                <w:sz w:val="26"/>
                <w:szCs w:val="26"/>
              </w:rPr>
              <w:t>zimě</w:t>
            </w:r>
          </w:p>
          <w:p w14:paraId="7E5201BA" w14:textId="2BB880AA" w:rsidR="003842EE" w:rsidRDefault="003842EE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Uč.: str. </w:t>
            </w:r>
            <w:proofErr w:type="gramStart"/>
            <w:r>
              <w:rPr>
                <w:rFonts w:cstheme="minorHAnsi"/>
                <w:sz w:val="26"/>
                <w:szCs w:val="26"/>
              </w:rPr>
              <w:t>34 – 36</w:t>
            </w:r>
            <w:proofErr w:type="gramEnd"/>
            <w:r>
              <w:rPr>
                <w:rFonts w:cstheme="minorHAnsi"/>
                <w:sz w:val="26"/>
                <w:szCs w:val="26"/>
              </w:rPr>
              <w:t xml:space="preserve">    PS – 22/1</w:t>
            </w:r>
          </w:p>
          <w:p w14:paraId="2F3E654A" w14:textId="181B224C" w:rsidR="003842EE" w:rsidRPr="0095228A" w:rsidRDefault="003842EE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Domácí úkol: 22/2</w:t>
            </w:r>
          </w:p>
        </w:tc>
      </w:tr>
      <w:tr w:rsidR="00D13B4F" w:rsidRPr="000F6A51" w14:paraId="1BF7E4FC" w14:textId="77777777" w:rsidTr="003842EE">
        <w:trPr>
          <w:trHeight w:val="675"/>
        </w:trPr>
        <w:tc>
          <w:tcPr>
            <w:tcW w:w="2394" w:type="dxa"/>
          </w:tcPr>
          <w:p w14:paraId="2E94FBD9" w14:textId="1A3638FB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Angličtina</w:t>
            </w:r>
          </w:p>
          <w:p w14:paraId="400AC95C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16" w:type="dxa"/>
          </w:tcPr>
          <w:p w14:paraId="78DB9F6B" w14:textId="2DDB3789" w:rsidR="00D13B4F" w:rsidRPr="00D454BD" w:rsidRDefault="0095228A" w:rsidP="00E2211F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 w:rsidRPr="0095228A">
              <w:rPr>
                <w:rFonts w:cstheme="minorHAnsi"/>
                <w:sz w:val="26"/>
                <w:szCs w:val="26"/>
              </w:rPr>
              <w:t>Unit 5 My body: SB str.52-53</w:t>
            </w:r>
          </w:p>
        </w:tc>
      </w:tr>
    </w:tbl>
    <w:p w14:paraId="74E84EE7" w14:textId="3E4F5154" w:rsidR="001A4CFD" w:rsidRPr="00C30781" w:rsidRDefault="002260DF" w:rsidP="00C30781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br w:type="page"/>
      </w:r>
      <w:r w:rsidR="001A4CFD" w:rsidRPr="008A0E3F">
        <w:rPr>
          <w:rFonts w:cstheme="minorHAnsi"/>
          <w:color w:val="000000" w:themeColor="text1"/>
          <w:sz w:val="36"/>
          <w:szCs w:val="36"/>
        </w:rPr>
        <w:lastRenderedPageBreak/>
        <w:t xml:space="preserve">KRITÉRIA PRO SEBEHODNOCENÍ    </w:t>
      </w:r>
    </w:p>
    <w:tbl>
      <w:tblPr>
        <w:tblW w:w="915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7313"/>
      </w:tblGrid>
      <w:tr w:rsidR="001A4CFD" w:rsidRPr="000F6A51" w14:paraId="5B0D7CA6" w14:textId="77777777" w:rsidTr="00F655BE">
        <w:trPr>
          <w:trHeight w:val="77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27E224" w14:textId="404A14AC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cstheme="minorHAnsi"/>
                <w:noProof/>
                <w:sz w:val="40"/>
                <w:szCs w:val="40"/>
                <w:lang w:eastAsia="cs-CZ"/>
              </w:rPr>
            </w:pPr>
            <w:r w:rsidRPr="00EC3AF0">
              <w:rPr>
                <w:rFonts w:eastAsia="Lucida Sans Unicode" w:cstheme="minorHAnsi"/>
                <w:b/>
                <w:color w:val="FF0000"/>
                <w:sz w:val="40"/>
                <w:szCs w:val="40"/>
                <w:lang w:eastAsia="hi-IN" w:bidi="hi-IN"/>
              </w:rPr>
              <w:t xml:space="preserve">A 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   </w:t>
            </w:r>
          </w:p>
        </w:tc>
        <w:tc>
          <w:tcPr>
            <w:tcW w:w="7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1B3A0D" w14:textId="43401412" w:rsidR="001A4CFD" w:rsidRPr="008A0E3F" w:rsidRDefault="008A0E3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FF0000"/>
                <w:sz w:val="16"/>
                <w:szCs w:val="16"/>
                <w:lang w:eastAsia="hi-IN" w:bidi="hi-IN"/>
              </w:rPr>
            </w:pPr>
            <w:r w:rsidRPr="008A0E3F">
              <w:rPr>
                <w:rFonts w:cstheme="minorHAnsi"/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76672" behindDoc="0" locked="0" layoutInCell="1" allowOverlap="1" wp14:anchorId="214549AC" wp14:editId="2D222616">
                  <wp:simplePos x="0" y="0"/>
                  <wp:positionH relativeFrom="column">
                    <wp:posOffset>4061460</wp:posOffset>
                  </wp:positionH>
                  <wp:positionV relativeFrom="paragraph">
                    <wp:posOffset>73660</wp:posOffset>
                  </wp:positionV>
                  <wp:extent cx="447305" cy="396240"/>
                  <wp:effectExtent l="0" t="0" r="0" b="3810"/>
                  <wp:wrapNone/>
                  <wp:docPr id="914402929" name="Obrázek 914402929" descr="Obsah obrázku symbol, logo, kruh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18" descr="Obsah obrázku symbol, logo, kruh, Písmo&#10;&#10;Popis byl vytvořen automaticky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0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F5716E" w14:textId="6515B3C5" w:rsidR="001A4CFD" w:rsidRPr="00F655BE" w:rsidRDefault="008A0E3F" w:rsidP="00F655BE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FF0000"/>
                <w:sz w:val="36"/>
                <w:szCs w:val="36"/>
                <w:lang w:eastAsia="hi-IN" w:bidi="hi-IN"/>
              </w:rPr>
            </w:pPr>
            <w:r w:rsidRPr="00EC3AF0">
              <w:rPr>
                <w:rFonts w:eastAsia="Lucida Sans Unicode" w:cstheme="minorHAnsi"/>
                <w:b/>
                <w:bCs/>
                <w:color w:val="FF0000"/>
                <w:sz w:val="36"/>
                <w:szCs w:val="36"/>
                <w:lang w:eastAsia="hi-IN" w:bidi="hi-IN"/>
              </w:rPr>
              <w:t xml:space="preserve">ZVLÁDÁM </w:t>
            </w:r>
            <w:r w:rsidR="00F655BE">
              <w:rPr>
                <w:rFonts w:eastAsia="Lucida Sans Unicode" w:cstheme="minorHAnsi"/>
                <w:b/>
                <w:bCs/>
                <w:color w:val="FF0000"/>
                <w:sz w:val="36"/>
                <w:szCs w:val="36"/>
                <w:lang w:eastAsia="hi-IN" w:bidi="hi-IN"/>
              </w:rPr>
              <w:t>SÁM/A</w:t>
            </w:r>
          </w:p>
        </w:tc>
      </w:tr>
      <w:tr w:rsidR="001A4CFD" w:rsidRPr="000F6A51" w14:paraId="43752383" w14:textId="77777777" w:rsidTr="008A0E3F">
        <w:trPr>
          <w:trHeight w:val="686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73D787" w14:textId="3B4CB673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cstheme="minorHAnsi"/>
                <w:noProof/>
                <w:sz w:val="40"/>
                <w:szCs w:val="40"/>
                <w:lang w:eastAsia="cs-CZ"/>
              </w:rPr>
            </w:pPr>
            <w:r w:rsidRPr="00EC3AF0">
              <w:rPr>
                <w:rFonts w:eastAsia="Lucida Sans Unicode" w:cstheme="minorHAnsi"/>
                <w:color w:val="0070C0"/>
                <w:sz w:val="40"/>
                <w:szCs w:val="40"/>
                <w:lang w:eastAsia="hi-IN" w:bidi="hi-IN"/>
              </w:rPr>
              <w:t>B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         </w:t>
            </w:r>
          </w:p>
        </w:tc>
        <w:tc>
          <w:tcPr>
            <w:tcW w:w="7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E4B15D" w14:textId="01595FB9" w:rsidR="001A4CFD" w:rsidRPr="00EC3AF0" w:rsidRDefault="008A0E3F" w:rsidP="00F655BE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70C0"/>
                <w:sz w:val="36"/>
                <w:szCs w:val="36"/>
                <w:lang w:eastAsia="hi-IN" w:bidi="hi-IN"/>
              </w:rPr>
            </w:pPr>
            <w:r w:rsidRPr="00EC3AF0">
              <w:rPr>
                <w:rFonts w:cstheme="minorHAnsi"/>
                <w:noProof/>
                <w:sz w:val="36"/>
                <w:szCs w:val="36"/>
                <w:lang w:eastAsia="cs-CZ"/>
              </w:rPr>
              <w:drawing>
                <wp:anchor distT="0" distB="0" distL="114300" distR="114300" simplePos="0" relativeHeight="251680768" behindDoc="0" locked="0" layoutInCell="1" allowOverlap="1" wp14:anchorId="4399EC2D" wp14:editId="1DDF88F3">
                  <wp:simplePos x="0" y="0"/>
                  <wp:positionH relativeFrom="column">
                    <wp:posOffset>4127816</wp:posOffset>
                  </wp:positionH>
                  <wp:positionV relativeFrom="paragraph">
                    <wp:posOffset>15875</wp:posOffset>
                  </wp:positionV>
                  <wp:extent cx="381000" cy="423261"/>
                  <wp:effectExtent l="0" t="0" r="0" b="0"/>
                  <wp:wrapNone/>
                  <wp:docPr id="1744323238" name="Obrázek 1744323238" descr="Obsah obrázku kruh, skica, kreslené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15" descr="Obsah obrázku kruh, skica, kreslené, klipart&#10;&#10;Popis byl vytvořen automaticky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2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3AF0">
              <w:rPr>
                <w:rFonts w:eastAsia="Lucida Sans Unicode" w:cstheme="minorHAnsi"/>
                <w:b/>
                <w:bCs/>
                <w:color w:val="0070C0"/>
                <w:sz w:val="36"/>
                <w:szCs w:val="36"/>
                <w:lang w:eastAsia="hi-IN" w:bidi="hi-IN"/>
              </w:rPr>
              <w:t xml:space="preserve">ZVLÁDÁM </w:t>
            </w:r>
            <w:r w:rsidR="00F655BE">
              <w:rPr>
                <w:rFonts w:eastAsia="Lucida Sans Unicode" w:cstheme="minorHAnsi"/>
                <w:b/>
                <w:bCs/>
                <w:color w:val="0070C0"/>
                <w:sz w:val="36"/>
                <w:szCs w:val="36"/>
                <w:lang w:eastAsia="hi-IN" w:bidi="hi-IN"/>
              </w:rPr>
              <w:t>S LEHKOU DOPOMOCÍ</w:t>
            </w:r>
          </w:p>
        </w:tc>
      </w:tr>
      <w:tr w:rsidR="001A4CFD" w:rsidRPr="000F6A51" w14:paraId="611AC4ED" w14:textId="77777777" w:rsidTr="008A0E3F">
        <w:trPr>
          <w:trHeight w:val="686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E0338D" w14:textId="090038DD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cstheme="minorHAnsi"/>
                <w:noProof/>
                <w:sz w:val="40"/>
                <w:szCs w:val="40"/>
                <w:lang w:eastAsia="cs-CZ"/>
              </w:rPr>
            </w:pPr>
            <w:r w:rsidRPr="00EC3AF0">
              <w:rPr>
                <w:rFonts w:eastAsia="Lucida Sans Unicode" w:cstheme="minorHAnsi"/>
                <w:color w:val="00B050"/>
                <w:sz w:val="40"/>
                <w:szCs w:val="40"/>
                <w:lang w:eastAsia="hi-IN" w:bidi="hi-IN"/>
              </w:rPr>
              <w:t xml:space="preserve">C  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      </w:t>
            </w:r>
          </w:p>
        </w:tc>
        <w:tc>
          <w:tcPr>
            <w:tcW w:w="7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498FAC" w14:textId="2AA889FF" w:rsidR="001A4CFD" w:rsidRPr="00EC3AF0" w:rsidRDefault="008A0E3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B050"/>
                <w:sz w:val="18"/>
                <w:szCs w:val="18"/>
                <w:lang w:eastAsia="hi-IN" w:bidi="hi-IN"/>
              </w:rPr>
            </w:pPr>
            <w:r w:rsidRPr="000F6A51">
              <w:rPr>
                <w:rFonts w:cstheme="minorHAnsi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3840" behindDoc="0" locked="0" layoutInCell="1" allowOverlap="1" wp14:anchorId="2CA05B98" wp14:editId="08672C61">
                  <wp:simplePos x="0" y="0"/>
                  <wp:positionH relativeFrom="column">
                    <wp:posOffset>4099560</wp:posOffset>
                  </wp:positionH>
                  <wp:positionV relativeFrom="paragraph">
                    <wp:posOffset>45720</wp:posOffset>
                  </wp:positionV>
                  <wp:extent cx="391804" cy="373380"/>
                  <wp:effectExtent l="0" t="0" r="8255" b="7620"/>
                  <wp:wrapNone/>
                  <wp:docPr id="2933741" name="Obrázek 2933741" descr="Obsah obrázku kruh, kol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uh, kolo&#10;&#10;Popis byl vytvořen automaticky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04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3AF0">
              <w:rPr>
                <w:rFonts w:eastAsia="Lucida Sans Unicode" w:cstheme="minorHAnsi"/>
                <w:b/>
                <w:bCs/>
                <w:color w:val="00B050"/>
                <w:sz w:val="36"/>
                <w:szCs w:val="36"/>
                <w:lang w:eastAsia="hi-IN" w:bidi="hi-IN"/>
              </w:rPr>
              <w:t>ZVLÁDÁM S DOPOMOCÍ</w:t>
            </w:r>
          </w:p>
          <w:p w14:paraId="6719BAA9" w14:textId="0FE0A60F" w:rsidR="001A4CFD" w:rsidRPr="008A0E3F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B050"/>
                <w:sz w:val="18"/>
                <w:szCs w:val="18"/>
                <w:lang w:eastAsia="hi-IN" w:bidi="hi-IN"/>
              </w:rPr>
            </w:pPr>
          </w:p>
        </w:tc>
      </w:tr>
      <w:tr w:rsidR="001A4CFD" w:rsidRPr="000F6A51" w14:paraId="1CB2EC72" w14:textId="77777777" w:rsidTr="008A0E3F">
        <w:trPr>
          <w:trHeight w:val="68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01A8A3" w14:textId="68923D04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sz w:val="40"/>
                <w:szCs w:val="40"/>
                <w:lang w:eastAsia="hi-IN" w:bidi="hi-IN"/>
              </w:rPr>
            </w:pPr>
            <w:r w:rsidRPr="00EC3AF0">
              <w:rPr>
                <w:rFonts w:eastAsia="Lucida Sans Unicode" w:cstheme="minorHAnsi"/>
                <w:color w:val="000000" w:themeColor="text1"/>
                <w:sz w:val="40"/>
                <w:szCs w:val="40"/>
                <w:lang w:eastAsia="hi-IN" w:bidi="hi-IN"/>
              </w:rPr>
              <w:t xml:space="preserve">D       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</w:t>
            </w:r>
          </w:p>
        </w:tc>
        <w:tc>
          <w:tcPr>
            <w:tcW w:w="7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5B82BA" w14:textId="19408058" w:rsidR="001A4CFD" w:rsidRPr="00EC3AF0" w:rsidRDefault="008A0E3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0000" w:themeColor="text1"/>
                <w:sz w:val="18"/>
                <w:szCs w:val="18"/>
                <w:lang w:eastAsia="hi-IN" w:bidi="hi-IN"/>
              </w:rPr>
            </w:pPr>
            <w:r w:rsidRPr="000F6A51">
              <w:rPr>
                <w:rFonts w:cstheme="minorHAnsi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5888" behindDoc="0" locked="0" layoutInCell="1" allowOverlap="1" wp14:anchorId="3C0D904B" wp14:editId="1364F7EB">
                  <wp:simplePos x="0" y="0"/>
                  <wp:positionH relativeFrom="column">
                    <wp:posOffset>4058921</wp:posOffset>
                  </wp:positionH>
                  <wp:positionV relativeFrom="paragraph">
                    <wp:posOffset>-18415</wp:posOffset>
                  </wp:positionV>
                  <wp:extent cx="419100" cy="409727"/>
                  <wp:effectExtent l="0" t="0" r="0" b="9525"/>
                  <wp:wrapNone/>
                  <wp:docPr id="1982294908" name="Obrázek 1982294908" descr="Obsah obrázku kruh, skica, kreslené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7" descr="Obsah obrázku kruh, skica, kreslené, klipart&#10;&#10;Popis byl vytvořen automaticky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49" cy="41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3AF0">
              <w:rPr>
                <w:rFonts w:eastAsia="Lucida Sans Unicode" w:cstheme="minorHAnsi"/>
                <w:b/>
                <w:bCs/>
                <w:color w:val="000000" w:themeColor="text1"/>
                <w:sz w:val="36"/>
                <w:szCs w:val="36"/>
                <w:lang w:eastAsia="hi-IN" w:bidi="hi-IN"/>
              </w:rPr>
              <w:t>NEZVLÁDÁ</w:t>
            </w:r>
            <w:r w:rsidR="00EC3AF0" w:rsidRPr="00EC3AF0">
              <w:rPr>
                <w:rFonts w:eastAsia="Lucida Sans Unicode" w:cstheme="minorHAnsi"/>
                <w:b/>
                <w:bCs/>
                <w:color w:val="000000" w:themeColor="text1"/>
                <w:sz w:val="36"/>
                <w:szCs w:val="36"/>
                <w:lang w:eastAsia="hi-IN" w:bidi="hi-IN"/>
              </w:rPr>
              <w:t>M</w:t>
            </w:r>
            <w:r w:rsidR="001A4CFD" w:rsidRPr="00EC3AF0">
              <w:rPr>
                <w:rFonts w:eastAsia="Lucida Sans Unicode" w:cstheme="minorHAnsi"/>
                <w:b/>
                <w:bCs/>
                <w:color w:val="000000" w:themeColor="text1"/>
                <w:sz w:val="36"/>
                <w:szCs w:val="36"/>
                <w:lang w:eastAsia="hi-IN" w:bidi="hi-IN"/>
              </w:rPr>
              <w:t xml:space="preserve">                                                                                                   </w:t>
            </w:r>
          </w:p>
        </w:tc>
      </w:tr>
    </w:tbl>
    <w:p w14:paraId="02029B7E" w14:textId="5AEABA7D" w:rsidR="001A4CFD" w:rsidRPr="008A0E3F" w:rsidRDefault="001A4CFD" w:rsidP="00F97973">
      <w:pPr>
        <w:tabs>
          <w:tab w:val="left" w:pos="2856"/>
        </w:tabs>
        <w:rPr>
          <w:rFonts w:cstheme="minorHAnsi"/>
          <w:color w:val="000000" w:themeColor="text1"/>
          <w:sz w:val="36"/>
          <w:szCs w:val="36"/>
        </w:rPr>
      </w:pPr>
      <w:r w:rsidRPr="008A0E3F">
        <w:rPr>
          <w:rFonts w:cstheme="minorHAnsi"/>
          <w:color w:val="000000" w:themeColor="text1"/>
          <w:sz w:val="36"/>
          <w:szCs w:val="36"/>
        </w:rPr>
        <w:t xml:space="preserve">                    </w:t>
      </w:r>
      <w:r w:rsidR="000F6A51" w:rsidRPr="008A0E3F">
        <w:rPr>
          <w:rFonts w:cstheme="minorHAnsi"/>
          <w:color w:val="000000" w:themeColor="text1"/>
          <w:sz w:val="36"/>
          <w:szCs w:val="36"/>
        </w:rPr>
        <w:t xml:space="preserve">            </w:t>
      </w:r>
      <w:r w:rsidRPr="008A0E3F">
        <w:rPr>
          <w:rFonts w:cstheme="minorHAnsi"/>
          <w:color w:val="000000" w:themeColor="text1"/>
          <w:sz w:val="36"/>
          <w:szCs w:val="36"/>
        </w:rPr>
        <w:t>MOJE CÍLE A SEBEHODNOCENÍ</w:t>
      </w:r>
    </w:p>
    <w:tbl>
      <w:tblPr>
        <w:tblStyle w:val="Mkatabulky"/>
        <w:tblW w:w="9298" w:type="dxa"/>
        <w:tblLook w:val="04A0" w:firstRow="1" w:lastRow="0" w:firstColumn="1" w:lastColumn="0" w:noHBand="0" w:noVBand="1"/>
      </w:tblPr>
      <w:tblGrid>
        <w:gridCol w:w="2547"/>
        <w:gridCol w:w="5197"/>
        <w:gridCol w:w="1554"/>
      </w:tblGrid>
      <w:tr w:rsidR="001A4CFD" w:rsidRPr="000F6A51" w14:paraId="408C151A" w14:textId="77777777" w:rsidTr="0095228A">
        <w:tc>
          <w:tcPr>
            <w:tcW w:w="2547" w:type="dxa"/>
          </w:tcPr>
          <w:p w14:paraId="5FBFF416" w14:textId="7163AADF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0F6A51">
              <w:rPr>
                <w:rFonts w:cstheme="minorHAnsi"/>
                <w:color w:val="FF00FF"/>
                <w:sz w:val="32"/>
                <w:szCs w:val="32"/>
              </w:rPr>
              <w:t>Matematika</w:t>
            </w:r>
          </w:p>
          <w:p w14:paraId="09C9E091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197" w:type="dxa"/>
          </w:tcPr>
          <w:p w14:paraId="20B8C6E3" w14:textId="4A24986F" w:rsidR="00817C54" w:rsidRPr="00B947CC" w:rsidRDefault="0095228A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Napíšu ověřovací práci.</w:t>
            </w:r>
          </w:p>
        </w:tc>
        <w:tc>
          <w:tcPr>
            <w:tcW w:w="1554" w:type="dxa"/>
            <w:tcBorders>
              <w:tr2bl w:val="nil"/>
            </w:tcBorders>
          </w:tcPr>
          <w:p w14:paraId="6BB2AC62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1A4CFD" w:rsidRPr="000F6A51" w14:paraId="10C50B13" w14:textId="77777777" w:rsidTr="00E2211F">
        <w:tc>
          <w:tcPr>
            <w:tcW w:w="2547" w:type="dxa"/>
          </w:tcPr>
          <w:p w14:paraId="4F8554F0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0F6A51">
              <w:rPr>
                <w:rFonts w:cstheme="minorHAnsi"/>
                <w:color w:val="FF00FF"/>
                <w:sz w:val="32"/>
                <w:szCs w:val="32"/>
              </w:rPr>
              <w:t>Český jazyk</w:t>
            </w:r>
          </w:p>
          <w:p w14:paraId="591256B1" w14:textId="46CF76E2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197" w:type="dxa"/>
          </w:tcPr>
          <w:p w14:paraId="2F94B2BF" w14:textId="0E238DAC" w:rsidR="001A4CFD" w:rsidRPr="00B947CC" w:rsidRDefault="0095228A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Napíšu ověřovací práci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69A192F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817C54" w:rsidRPr="000F6A51" w14:paraId="0E4C96FB" w14:textId="77777777" w:rsidTr="00E2211F">
        <w:trPr>
          <w:trHeight w:val="809"/>
        </w:trPr>
        <w:tc>
          <w:tcPr>
            <w:tcW w:w="2547" w:type="dxa"/>
          </w:tcPr>
          <w:p w14:paraId="29ED57C5" w14:textId="4060E172" w:rsidR="00817C54" w:rsidRPr="000F6A51" w:rsidRDefault="00817C54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>
              <w:rPr>
                <w:rFonts w:cstheme="minorHAnsi"/>
                <w:color w:val="FF00FF"/>
                <w:sz w:val="32"/>
                <w:szCs w:val="32"/>
              </w:rPr>
              <w:t>Čtení a psaní</w:t>
            </w:r>
          </w:p>
        </w:tc>
        <w:tc>
          <w:tcPr>
            <w:tcW w:w="5197" w:type="dxa"/>
          </w:tcPr>
          <w:p w14:paraId="114CEC66" w14:textId="096CB545" w:rsidR="00817C54" w:rsidRDefault="0095228A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Pokračuji s prací na vlastním příběhu.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F15B1A3" w14:textId="77777777" w:rsidR="00817C54" w:rsidRPr="000F6A51" w:rsidRDefault="00817C54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1A4CFD" w:rsidRPr="000F6A51" w14:paraId="47A7D640" w14:textId="77777777" w:rsidTr="00E2211F">
        <w:tc>
          <w:tcPr>
            <w:tcW w:w="2547" w:type="dxa"/>
          </w:tcPr>
          <w:p w14:paraId="19C36A4F" w14:textId="77777777" w:rsidR="001A4CFD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0F6A51">
              <w:rPr>
                <w:rFonts w:cstheme="minorHAnsi"/>
                <w:color w:val="FF00FF"/>
                <w:sz w:val="32"/>
                <w:szCs w:val="32"/>
              </w:rPr>
              <w:t>Svět kolem nás</w:t>
            </w:r>
          </w:p>
          <w:p w14:paraId="7251D824" w14:textId="72C88CD3" w:rsidR="000F6A51" w:rsidRPr="000F6A51" w:rsidRDefault="000F6A51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197" w:type="dxa"/>
          </w:tcPr>
          <w:p w14:paraId="48DDD39D" w14:textId="111CABDC" w:rsidR="00184E94" w:rsidRPr="00B947CC" w:rsidRDefault="0095228A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Vím, co se dělá v zimě.</w:t>
            </w:r>
          </w:p>
        </w:tc>
        <w:tc>
          <w:tcPr>
            <w:tcW w:w="1554" w:type="dxa"/>
            <w:tcBorders>
              <w:tr2bl w:val="nil"/>
            </w:tcBorders>
          </w:tcPr>
          <w:p w14:paraId="010C15AA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1A4CFD" w:rsidRPr="000F6A51" w14:paraId="571D1F6F" w14:textId="77777777" w:rsidTr="00E2211F">
        <w:tc>
          <w:tcPr>
            <w:tcW w:w="2547" w:type="dxa"/>
          </w:tcPr>
          <w:p w14:paraId="7FF96158" w14:textId="6FBDFCB4" w:rsidR="001A4CFD" w:rsidRPr="00D26259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D26259">
              <w:rPr>
                <w:rFonts w:cstheme="minorHAnsi"/>
                <w:color w:val="FF00FF"/>
                <w:sz w:val="32"/>
                <w:szCs w:val="32"/>
              </w:rPr>
              <w:t>Angličtina</w:t>
            </w:r>
          </w:p>
          <w:p w14:paraId="0CD337A3" w14:textId="77777777" w:rsidR="001A4CFD" w:rsidRPr="00D26259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197" w:type="dxa"/>
          </w:tcPr>
          <w:p w14:paraId="1E0A13C0" w14:textId="41A9ACD1" w:rsidR="001A4CFD" w:rsidRPr="00B947CC" w:rsidRDefault="0095228A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 w:rsidRPr="0095228A">
              <w:rPr>
                <w:rFonts w:cstheme="minorHAnsi"/>
                <w:sz w:val="32"/>
                <w:szCs w:val="32"/>
              </w:rPr>
              <w:t>Představím svého "</w:t>
            </w:r>
            <w:proofErr w:type="spellStart"/>
            <w:r w:rsidRPr="0095228A">
              <w:rPr>
                <w:rFonts w:cstheme="minorHAnsi"/>
                <w:sz w:val="32"/>
                <w:szCs w:val="32"/>
              </w:rPr>
              <w:t>superhero</w:t>
            </w:r>
            <w:proofErr w:type="spellEnd"/>
            <w:r w:rsidRPr="0095228A">
              <w:rPr>
                <w:rFonts w:cstheme="minorHAnsi"/>
                <w:sz w:val="32"/>
                <w:szCs w:val="32"/>
              </w:rPr>
              <w:t>".</w:t>
            </w:r>
          </w:p>
        </w:tc>
        <w:tc>
          <w:tcPr>
            <w:tcW w:w="1554" w:type="dxa"/>
          </w:tcPr>
          <w:p w14:paraId="03A474AF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8131C9" w:rsidRPr="000F6A51" w14:paraId="1451FD8C" w14:textId="77777777" w:rsidTr="00E2211F">
        <w:tc>
          <w:tcPr>
            <w:tcW w:w="2547" w:type="dxa"/>
          </w:tcPr>
          <w:p w14:paraId="43F4500A" w14:textId="4293DEAB" w:rsidR="008131C9" w:rsidRPr="00D26259" w:rsidRDefault="003B7B69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3B7B69">
              <w:rPr>
                <w:rFonts w:cstheme="minorHAnsi"/>
                <w:color w:val="FF00FF"/>
                <w:sz w:val="28"/>
                <w:szCs w:val="28"/>
              </w:rPr>
              <w:t>Za co bys chtěl někoho ze třídy pochválit</w:t>
            </w:r>
            <w:r w:rsidR="00E2211F">
              <w:rPr>
                <w:rFonts w:cstheme="minorHAnsi"/>
                <w:color w:val="FF00FF"/>
                <w:sz w:val="28"/>
                <w:szCs w:val="28"/>
              </w:rPr>
              <w:t>:</w:t>
            </w:r>
          </w:p>
        </w:tc>
        <w:tc>
          <w:tcPr>
            <w:tcW w:w="6751" w:type="dxa"/>
            <w:gridSpan w:val="2"/>
          </w:tcPr>
          <w:p w14:paraId="7906C8CB" w14:textId="77777777" w:rsidR="008131C9" w:rsidRPr="000F6A51" w:rsidRDefault="008131C9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</w:tbl>
    <w:p w14:paraId="271EB18E" w14:textId="7D11BA26" w:rsidR="001A4CFD" w:rsidRPr="000F6A51" w:rsidRDefault="00E2211F" w:rsidP="00F97973">
      <w:pPr>
        <w:tabs>
          <w:tab w:val="left" w:pos="2856"/>
        </w:tabs>
        <w:rPr>
          <w:rFonts w:cstheme="minorHAns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517E36" wp14:editId="183A6D0C">
                <wp:simplePos x="0" y="0"/>
                <wp:positionH relativeFrom="margin">
                  <wp:align>center</wp:align>
                </wp:positionH>
                <wp:positionV relativeFrom="paragraph">
                  <wp:posOffset>583671</wp:posOffset>
                </wp:positionV>
                <wp:extent cx="6161405" cy="2533650"/>
                <wp:effectExtent l="0" t="0" r="10795" b="19050"/>
                <wp:wrapNone/>
                <wp:docPr id="1761685855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1405" cy="2533650"/>
                          <a:chOff x="-254976" y="-1"/>
                          <a:chExt cx="6162268" cy="2432686"/>
                        </a:xfrm>
                      </wpg:grpSpPr>
                      <wps:wsp>
                        <wps:cNvPr id="1832434096" name="Ovál 2"/>
                        <wps:cNvSpPr/>
                        <wps:spPr>
                          <a:xfrm>
                            <a:off x="-254976" y="22860"/>
                            <a:ext cx="3068516" cy="24098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13435" name="Ovál 3"/>
                        <wps:cNvSpPr/>
                        <wps:spPr>
                          <a:xfrm>
                            <a:off x="2839916" y="-1"/>
                            <a:ext cx="3067376" cy="24084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F2854" id="Skupina 1" o:spid="_x0000_s1026" style="position:absolute;margin-left:0;margin-top:45.95pt;width:485.15pt;height:199.5pt;z-index:251667456;mso-position-horizontal:center;mso-position-horizontal-relative:margin" coordorigin="-2549" coordsize="61622,24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">
                <v:oval id="Ovál 2" o:spid="_x0000_s1027" style="position:absolute;left:-2549;top:228;width:30684;height:24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" filled="f" strokecolor="fuchsia" strokeweight="1pt">
                  <v:stroke joinstyle="miter"/>
                </v:oval>
                <v:oval id="Ovál 3" o:spid="_x0000_s1028" style="position:absolute;left:28399;width:30673;height:24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" filled="f" strokecolor="#091723 [484]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rFonts w:cstheme="minorHAnsi"/>
          <w:color w:val="FF00FF"/>
          <w:sz w:val="36"/>
          <w:szCs w:val="36"/>
        </w:rPr>
        <w:br/>
      </w:r>
      <w:r w:rsidR="000F6A51" w:rsidRPr="000F6A51">
        <w:rPr>
          <w:rFonts w:cstheme="minorHAnsi"/>
          <w:color w:val="FF00FF"/>
          <w:sz w:val="36"/>
          <w:szCs w:val="36"/>
        </w:rPr>
        <w:t xml:space="preserve">CO MĚ TĚŠILO                            </w:t>
      </w:r>
      <w:r w:rsidR="000F6A51">
        <w:rPr>
          <w:rFonts w:cstheme="minorHAnsi"/>
          <w:color w:val="FF00FF"/>
          <w:sz w:val="36"/>
          <w:szCs w:val="36"/>
        </w:rPr>
        <w:t xml:space="preserve">                          </w:t>
      </w:r>
      <w:r w:rsidR="000F6A51" w:rsidRPr="000F6A51">
        <w:rPr>
          <w:rFonts w:cstheme="minorHAnsi"/>
          <w:color w:val="FF00FF"/>
          <w:sz w:val="36"/>
          <w:szCs w:val="36"/>
        </w:rPr>
        <w:t xml:space="preserve"> </w:t>
      </w:r>
      <w:r w:rsidR="000F6A51" w:rsidRPr="000F6A51">
        <w:rPr>
          <w:rFonts w:cstheme="minorHAnsi"/>
          <w:sz w:val="36"/>
          <w:szCs w:val="36"/>
        </w:rPr>
        <w:t>CO MĚ NETĚŠILO</w:t>
      </w:r>
    </w:p>
    <w:p w14:paraId="5E80C9D6" w14:textId="11123B10" w:rsidR="000F6A51" w:rsidRPr="000F6A51" w:rsidRDefault="000F6A51" w:rsidP="00F97973">
      <w:pPr>
        <w:tabs>
          <w:tab w:val="left" w:pos="2856"/>
        </w:tabs>
        <w:rPr>
          <w:rFonts w:cstheme="minorHAnsi"/>
          <w:sz w:val="36"/>
          <w:szCs w:val="36"/>
        </w:rPr>
      </w:pPr>
    </w:p>
    <w:p w14:paraId="68CCFCC4" w14:textId="2DAB41A4" w:rsidR="000F6A51" w:rsidRPr="000F6A51" w:rsidRDefault="000F6A51" w:rsidP="00F97973">
      <w:pPr>
        <w:tabs>
          <w:tab w:val="left" w:pos="2856"/>
        </w:tabs>
        <w:rPr>
          <w:rFonts w:cstheme="minorHAnsi"/>
          <w:sz w:val="36"/>
          <w:szCs w:val="36"/>
        </w:rPr>
      </w:pPr>
    </w:p>
    <w:p w14:paraId="64627FEE" w14:textId="77777777" w:rsidR="000F6A51" w:rsidRPr="000F6A51" w:rsidRDefault="000F6A51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</w:p>
    <w:p w14:paraId="593D45A4" w14:textId="77777777" w:rsidR="000F6A51" w:rsidRPr="000F6A51" w:rsidRDefault="000F6A51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</w:p>
    <w:sectPr w:rsidR="000F6A51" w:rsidRPr="000F6A51" w:rsidSect="000A24A7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FCC0" w14:textId="77777777" w:rsidR="000A24A7" w:rsidRDefault="000A24A7" w:rsidP="001A4CFD">
      <w:pPr>
        <w:spacing w:after="0" w:line="240" w:lineRule="auto"/>
      </w:pPr>
      <w:r>
        <w:separator/>
      </w:r>
    </w:p>
  </w:endnote>
  <w:endnote w:type="continuationSeparator" w:id="0">
    <w:p w14:paraId="4EE1C50A" w14:textId="77777777" w:rsidR="000A24A7" w:rsidRDefault="000A24A7" w:rsidP="001A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F634" w14:textId="77777777" w:rsidR="000A24A7" w:rsidRDefault="000A24A7" w:rsidP="001A4CFD">
      <w:pPr>
        <w:spacing w:after="0" w:line="240" w:lineRule="auto"/>
      </w:pPr>
      <w:r>
        <w:separator/>
      </w:r>
    </w:p>
  </w:footnote>
  <w:footnote w:type="continuationSeparator" w:id="0">
    <w:p w14:paraId="588F28E2" w14:textId="77777777" w:rsidR="000A24A7" w:rsidRDefault="000A24A7" w:rsidP="001A4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73"/>
    <w:rsid w:val="00022EED"/>
    <w:rsid w:val="00023C5D"/>
    <w:rsid w:val="0004050C"/>
    <w:rsid w:val="00047F48"/>
    <w:rsid w:val="000A24A7"/>
    <w:rsid w:val="000C2B99"/>
    <w:rsid w:val="000D15A6"/>
    <w:rsid w:val="000D33DE"/>
    <w:rsid w:val="000E4A8B"/>
    <w:rsid w:val="000F6A51"/>
    <w:rsid w:val="00100789"/>
    <w:rsid w:val="00102019"/>
    <w:rsid w:val="00110F2A"/>
    <w:rsid w:val="001410B4"/>
    <w:rsid w:val="00151A9D"/>
    <w:rsid w:val="001620B7"/>
    <w:rsid w:val="00184E94"/>
    <w:rsid w:val="001A4CFD"/>
    <w:rsid w:val="00210FC4"/>
    <w:rsid w:val="0022494D"/>
    <w:rsid w:val="002260DF"/>
    <w:rsid w:val="00227905"/>
    <w:rsid w:val="002A06C8"/>
    <w:rsid w:val="002C51A7"/>
    <w:rsid w:val="00332DF3"/>
    <w:rsid w:val="00341795"/>
    <w:rsid w:val="00342110"/>
    <w:rsid w:val="00346430"/>
    <w:rsid w:val="00363ED6"/>
    <w:rsid w:val="00365F89"/>
    <w:rsid w:val="00373BBA"/>
    <w:rsid w:val="003842EE"/>
    <w:rsid w:val="00386BE0"/>
    <w:rsid w:val="003B7B69"/>
    <w:rsid w:val="003D09A1"/>
    <w:rsid w:val="003D3878"/>
    <w:rsid w:val="003F46B8"/>
    <w:rsid w:val="003F606C"/>
    <w:rsid w:val="00404697"/>
    <w:rsid w:val="00416A9D"/>
    <w:rsid w:val="00423751"/>
    <w:rsid w:val="00427A3A"/>
    <w:rsid w:val="00427E81"/>
    <w:rsid w:val="00440AD5"/>
    <w:rsid w:val="004572B4"/>
    <w:rsid w:val="004D13F7"/>
    <w:rsid w:val="004D63A9"/>
    <w:rsid w:val="004E4216"/>
    <w:rsid w:val="004F1E25"/>
    <w:rsid w:val="005128BA"/>
    <w:rsid w:val="00515CFD"/>
    <w:rsid w:val="005360E0"/>
    <w:rsid w:val="00551CFB"/>
    <w:rsid w:val="00574758"/>
    <w:rsid w:val="00593395"/>
    <w:rsid w:val="005B1794"/>
    <w:rsid w:val="005E03A7"/>
    <w:rsid w:val="0061412C"/>
    <w:rsid w:val="006350B0"/>
    <w:rsid w:val="00642257"/>
    <w:rsid w:val="0064401A"/>
    <w:rsid w:val="006566F9"/>
    <w:rsid w:val="00675891"/>
    <w:rsid w:val="006C0C0A"/>
    <w:rsid w:val="006E7EE8"/>
    <w:rsid w:val="006F64E4"/>
    <w:rsid w:val="007137B0"/>
    <w:rsid w:val="00733C6B"/>
    <w:rsid w:val="00742656"/>
    <w:rsid w:val="007763C0"/>
    <w:rsid w:val="00776D7C"/>
    <w:rsid w:val="00811889"/>
    <w:rsid w:val="008131C9"/>
    <w:rsid w:val="00814C5E"/>
    <w:rsid w:val="00817C54"/>
    <w:rsid w:val="0082319D"/>
    <w:rsid w:val="00844044"/>
    <w:rsid w:val="0086050F"/>
    <w:rsid w:val="008A0E3F"/>
    <w:rsid w:val="008C48A8"/>
    <w:rsid w:val="008E0287"/>
    <w:rsid w:val="008E262E"/>
    <w:rsid w:val="008E5D42"/>
    <w:rsid w:val="008E5EB3"/>
    <w:rsid w:val="009103D5"/>
    <w:rsid w:val="00910F82"/>
    <w:rsid w:val="00946619"/>
    <w:rsid w:val="0095228A"/>
    <w:rsid w:val="00961726"/>
    <w:rsid w:val="00962BE3"/>
    <w:rsid w:val="00967C38"/>
    <w:rsid w:val="00981E19"/>
    <w:rsid w:val="0098669E"/>
    <w:rsid w:val="00A310AA"/>
    <w:rsid w:val="00A42626"/>
    <w:rsid w:val="00A45282"/>
    <w:rsid w:val="00A45DFB"/>
    <w:rsid w:val="00A819C7"/>
    <w:rsid w:val="00AD5916"/>
    <w:rsid w:val="00AE2F79"/>
    <w:rsid w:val="00AF5107"/>
    <w:rsid w:val="00B05BDA"/>
    <w:rsid w:val="00B947CC"/>
    <w:rsid w:val="00BA605E"/>
    <w:rsid w:val="00BB10B3"/>
    <w:rsid w:val="00BB5DDA"/>
    <w:rsid w:val="00BD2845"/>
    <w:rsid w:val="00C071A1"/>
    <w:rsid w:val="00C17BBD"/>
    <w:rsid w:val="00C30781"/>
    <w:rsid w:val="00C33803"/>
    <w:rsid w:val="00C46C2B"/>
    <w:rsid w:val="00C625E3"/>
    <w:rsid w:val="00C76C64"/>
    <w:rsid w:val="00C842A1"/>
    <w:rsid w:val="00C846CB"/>
    <w:rsid w:val="00C8639E"/>
    <w:rsid w:val="00CD384C"/>
    <w:rsid w:val="00CE6AF0"/>
    <w:rsid w:val="00CF5A7C"/>
    <w:rsid w:val="00D138F3"/>
    <w:rsid w:val="00D13B4F"/>
    <w:rsid w:val="00D1738C"/>
    <w:rsid w:val="00D214F5"/>
    <w:rsid w:val="00D26259"/>
    <w:rsid w:val="00D45395"/>
    <w:rsid w:val="00D454BD"/>
    <w:rsid w:val="00D86602"/>
    <w:rsid w:val="00D97CF9"/>
    <w:rsid w:val="00DA2828"/>
    <w:rsid w:val="00DA7E64"/>
    <w:rsid w:val="00DB11BA"/>
    <w:rsid w:val="00DB7FBA"/>
    <w:rsid w:val="00DD5C4E"/>
    <w:rsid w:val="00DE4D9D"/>
    <w:rsid w:val="00E14DD9"/>
    <w:rsid w:val="00E21E39"/>
    <w:rsid w:val="00E2211F"/>
    <w:rsid w:val="00E251DF"/>
    <w:rsid w:val="00E2792A"/>
    <w:rsid w:val="00E40E39"/>
    <w:rsid w:val="00E50C97"/>
    <w:rsid w:val="00E81B11"/>
    <w:rsid w:val="00EA3483"/>
    <w:rsid w:val="00EA691A"/>
    <w:rsid w:val="00EC01F7"/>
    <w:rsid w:val="00EC3AF0"/>
    <w:rsid w:val="00ED0FA6"/>
    <w:rsid w:val="00F27C0A"/>
    <w:rsid w:val="00F33147"/>
    <w:rsid w:val="00F37B69"/>
    <w:rsid w:val="00F655BE"/>
    <w:rsid w:val="00F96428"/>
    <w:rsid w:val="00F97973"/>
    <w:rsid w:val="00FB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B7BC"/>
  <w15:docId w15:val="{9562CF86-5FA3-42C8-9CE4-81AFD89E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A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CFD"/>
  </w:style>
  <w:style w:type="paragraph" w:styleId="Zpat">
    <w:name w:val="footer"/>
    <w:basedOn w:val="Normln"/>
    <w:link w:val="ZpatChar"/>
    <w:uiPriority w:val="99"/>
    <w:unhideWhenUsed/>
    <w:rsid w:val="001A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CFD"/>
  </w:style>
  <w:style w:type="paragraph" w:styleId="Textbubliny">
    <w:name w:val="Balloon Text"/>
    <w:basedOn w:val="Normln"/>
    <w:link w:val="TextbublinyChar"/>
    <w:uiPriority w:val="99"/>
    <w:semiHidden/>
    <w:unhideWhenUsed/>
    <w:rsid w:val="0059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46A1AB4A854686FD4CF469CDB750" ma:contentTypeVersion="16" ma:contentTypeDescription="Create a new document." ma:contentTypeScope="" ma:versionID="de7adda551742b56e80005034ab84f24">
  <xsd:schema xmlns:xsd="http://www.w3.org/2001/XMLSchema" xmlns:xs="http://www.w3.org/2001/XMLSchema" xmlns:p="http://schemas.microsoft.com/office/2006/metadata/properties" xmlns:ns3="8f7e546c-be0e-4dd4-9658-f3728be8b7f7" xmlns:ns4="d779e30f-deb2-4a7a-8357-1229be339eb6" targetNamespace="http://schemas.microsoft.com/office/2006/metadata/properties" ma:root="true" ma:fieldsID="7f63fcbddd486f0d3a9e8d2269dff5c0" ns3:_="" ns4:_="">
    <xsd:import namespace="8f7e546c-be0e-4dd4-9658-f3728be8b7f7"/>
    <xsd:import namespace="d779e30f-deb2-4a7a-8357-1229be339e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546c-be0e-4dd4-9658-f3728be8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e30f-deb2-4a7a-8357-1229be33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9e30f-deb2-4a7a-8357-1229be339eb6" xsi:nil="true"/>
  </documentManagement>
</p:properties>
</file>

<file path=customXml/itemProps1.xml><?xml version="1.0" encoding="utf-8"?>
<ds:datastoreItem xmlns:ds="http://schemas.openxmlformats.org/officeDocument/2006/customXml" ds:itemID="{C10D288F-622C-41E6-A5DD-8FC92B6D1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546c-be0e-4dd4-9658-f3728be8b7f7"/>
    <ds:schemaRef ds:uri="d779e30f-deb2-4a7a-8357-1229be33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FE1B3-4333-455F-8853-983891A75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72EA3-EC51-4C82-8C33-06A74397F7DA}">
  <ds:schemaRefs>
    <ds:schemaRef ds:uri="http://schemas.microsoft.com/office/2006/metadata/properties"/>
    <ds:schemaRef ds:uri="http://schemas.microsoft.com/office/infopath/2007/PartnerControls"/>
    <ds:schemaRef ds:uri="d779e30f-deb2-4a7a-8357-1229be339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Kopecká;Pavel Novák</dc:creator>
  <cp:keywords/>
  <dc:description/>
  <cp:lastModifiedBy>Pavel Novák</cp:lastModifiedBy>
  <cp:revision>2</cp:revision>
  <cp:lastPrinted>2024-01-14T18:23:00Z</cp:lastPrinted>
  <dcterms:created xsi:type="dcterms:W3CDTF">2024-01-21T18:33:00Z</dcterms:created>
  <dcterms:modified xsi:type="dcterms:W3CDTF">2024-01-21T18:33:00Z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0x010100139C46A1AB4A854686FD4CF469CDB750</vt:lpwstr>
  </property>
</Properties>
</file>