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662B9B1F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TÝDENNÍ PLÁN TŘÍDY 1.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</w:t>
      </w:r>
      <w:r w:rsidR="004111AB">
        <w:rPr>
          <w:sz w:val="32"/>
          <w:szCs w:val="32"/>
        </w:rPr>
        <w:t xml:space="preserve">                  </w:t>
      </w:r>
      <w:r w:rsidR="002D005A">
        <w:rPr>
          <w:sz w:val="32"/>
          <w:szCs w:val="32"/>
        </w:rPr>
        <w:t xml:space="preserve">  </w:t>
      </w:r>
      <w:r w:rsidR="00772468">
        <w:rPr>
          <w:sz w:val="32"/>
          <w:szCs w:val="32"/>
        </w:rPr>
        <w:t xml:space="preserve">        </w:t>
      </w:r>
      <w:r w:rsidR="00CE6C16">
        <w:rPr>
          <w:sz w:val="32"/>
          <w:szCs w:val="32"/>
        </w:rPr>
        <w:t>1</w:t>
      </w:r>
      <w:r w:rsidR="006D5C97">
        <w:rPr>
          <w:sz w:val="32"/>
          <w:szCs w:val="32"/>
        </w:rPr>
        <w:t>9</w:t>
      </w:r>
      <w:r w:rsidRPr="76B25761">
        <w:rPr>
          <w:sz w:val="32"/>
          <w:szCs w:val="32"/>
        </w:rPr>
        <w:t xml:space="preserve">. TÝDEN </w:t>
      </w:r>
      <w:r w:rsidR="004111AB">
        <w:rPr>
          <w:sz w:val="32"/>
          <w:szCs w:val="32"/>
        </w:rPr>
        <w:t>–</w:t>
      </w:r>
      <w:r w:rsidR="005F551C">
        <w:rPr>
          <w:sz w:val="32"/>
          <w:szCs w:val="32"/>
        </w:rPr>
        <w:t xml:space="preserve"> </w:t>
      </w:r>
      <w:r w:rsidR="006D5C97">
        <w:rPr>
          <w:sz w:val="32"/>
          <w:szCs w:val="32"/>
        </w:rPr>
        <w:t>8</w:t>
      </w:r>
      <w:r w:rsidR="004111AB">
        <w:rPr>
          <w:sz w:val="32"/>
          <w:szCs w:val="32"/>
        </w:rPr>
        <w:t xml:space="preserve">. </w:t>
      </w:r>
      <w:r w:rsidR="002D005A">
        <w:rPr>
          <w:sz w:val="32"/>
          <w:szCs w:val="32"/>
        </w:rPr>
        <w:t>–</w:t>
      </w:r>
      <w:r w:rsidRPr="76B25761">
        <w:rPr>
          <w:sz w:val="32"/>
          <w:szCs w:val="32"/>
        </w:rPr>
        <w:t xml:space="preserve"> </w:t>
      </w:r>
      <w:r w:rsidR="006D5C97">
        <w:rPr>
          <w:sz w:val="32"/>
          <w:szCs w:val="32"/>
        </w:rPr>
        <w:t>12</w:t>
      </w:r>
      <w:r w:rsidR="002D005A">
        <w:rPr>
          <w:sz w:val="32"/>
          <w:szCs w:val="32"/>
        </w:rPr>
        <w:t xml:space="preserve">. </w:t>
      </w:r>
      <w:r w:rsidR="00772468">
        <w:rPr>
          <w:sz w:val="32"/>
          <w:szCs w:val="32"/>
        </w:rPr>
        <w:t>LEDNA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0C3D5A">
        <w:trPr>
          <w:trHeight w:val="2789"/>
        </w:trPr>
        <w:tc>
          <w:tcPr>
            <w:tcW w:w="9349" w:type="dxa"/>
          </w:tcPr>
          <w:p w14:paraId="5ED4C8A1" w14:textId="77777777" w:rsidR="00442517" w:rsidRDefault="009260AF" w:rsidP="00442517">
            <w:pPr>
              <w:rPr>
                <w:rFonts w:eastAsiaTheme="minorEastAsia"/>
                <w:sz w:val="24"/>
                <w:szCs w:val="24"/>
              </w:rPr>
            </w:pPr>
            <w:r w:rsidRPr="00A658CC">
              <w:rPr>
                <w:rFonts w:eastAsiaTheme="minorEastAsia"/>
                <w:sz w:val="24"/>
                <w:szCs w:val="24"/>
              </w:rPr>
              <w:t>Vážení rodiče</w:t>
            </w:r>
            <w:r w:rsidR="005F551C" w:rsidRPr="00A658C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00A658CC">
              <w:rPr>
                <w:rFonts w:eastAsiaTheme="minorEastAsia"/>
                <w:sz w:val="24"/>
                <w:szCs w:val="24"/>
              </w:rPr>
              <w:t>,</w:t>
            </w:r>
          </w:p>
          <w:p w14:paraId="57E35E08" w14:textId="1C426126" w:rsidR="00772468" w:rsidRDefault="00217D9A" w:rsidP="00442517">
            <w:pPr>
              <w:rPr>
                <w:rFonts w:eastAsiaTheme="minorEastAsia"/>
                <w:sz w:val="24"/>
                <w:szCs w:val="24"/>
              </w:rPr>
            </w:pPr>
            <w:r w:rsidRPr="00217D9A">
              <w:rPr>
                <w:rFonts w:eastAsiaTheme="minorEastAsia"/>
                <w:b/>
                <w:bCs/>
                <w:sz w:val="24"/>
                <w:szCs w:val="24"/>
              </w:rPr>
              <w:t>ve čtvrtek 11. 1. se konají třídní schůzky. Sejdeme se v naší třídě 1. B v 17. hodin</w:t>
            </w:r>
            <w:r w:rsidR="00772468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Těšíme se na Vás.</w:t>
            </w:r>
          </w:p>
          <w:p w14:paraId="3995BB28" w14:textId="2F7D1838" w:rsidR="00217D9A" w:rsidRDefault="00217D9A" w:rsidP="0044251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 průběhu týdne dostanou Včelky domů zhodnocené Sebehodnotící testy. </w:t>
            </w:r>
            <w:r w:rsidRPr="00217D9A">
              <w:rPr>
                <w:rFonts w:eastAsiaTheme="minorEastAsia"/>
                <w:b/>
                <w:bCs/>
                <w:sz w:val="24"/>
                <w:szCs w:val="24"/>
              </w:rPr>
              <w:t>Podívejte se na ně a podepsané, případně s Vaším komentářem, je prosím vraťte po Vaší Včelce do 18. 1.</w:t>
            </w:r>
          </w:p>
          <w:p w14:paraId="7CACF72B" w14:textId="25CC90CA" w:rsidR="00217D9A" w:rsidRDefault="00217D9A" w:rsidP="0044251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Blíží se nám konec 1. pololetí. </w:t>
            </w:r>
            <w:r w:rsidRPr="00217D9A">
              <w:rPr>
                <w:rFonts w:eastAsiaTheme="minorEastAsia"/>
                <w:b/>
                <w:bCs/>
                <w:sz w:val="24"/>
                <w:szCs w:val="24"/>
              </w:rPr>
              <w:t>Zkontrolujte prosím, zda ve Škole online máte omluvenou veškerou absenci u Vaší Včelky a případně ji co nejdříve omluvte, nejpozději však do 18. 1. do večera.</w:t>
            </w:r>
            <w:r>
              <w:rPr>
                <w:rFonts w:eastAsiaTheme="minorEastAsia"/>
                <w:sz w:val="24"/>
                <w:szCs w:val="24"/>
              </w:rPr>
              <w:t xml:space="preserve"> Neomluvená absence znamená sníženou známku z chování na vysvědčení.</w:t>
            </w:r>
          </w:p>
          <w:p w14:paraId="33DB646F" w14:textId="6B373EB0" w:rsidR="00217D9A" w:rsidRPr="00217D9A" w:rsidRDefault="00217D9A" w:rsidP="0044251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17D9A">
              <w:rPr>
                <w:rFonts w:eastAsiaTheme="minorEastAsia"/>
                <w:b/>
                <w:bCs/>
                <w:sz w:val="24"/>
                <w:szCs w:val="24"/>
              </w:rPr>
              <w:t xml:space="preserve">V pátek 19. 1. je z důvodu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pololetní </w:t>
            </w:r>
            <w:r w:rsidRPr="00217D9A">
              <w:rPr>
                <w:rFonts w:eastAsiaTheme="minorEastAsia"/>
                <w:b/>
                <w:bCs/>
                <w:sz w:val="24"/>
                <w:szCs w:val="24"/>
              </w:rPr>
              <w:t>pedagogické rady ředitelské volno.</w:t>
            </w:r>
          </w:p>
          <w:p w14:paraId="3CFD837C" w14:textId="1512EC4A" w:rsidR="009260AF" w:rsidRPr="00CD43E1" w:rsidRDefault="003F03D9" w:rsidP="00442517">
            <w:pPr>
              <w:rPr>
                <w:rFonts w:eastAsiaTheme="minorEastAsia"/>
                <w:sz w:val="24"/>
                <w:szCs w:val="24"/>
              </w:rPr>
            </w:pPr>
            <w:r w:rsidRPr="00A658CC">
              <w:rPr>
                <w:rFonts w:eastAsiaTheme="minorEastAsia"/>
                <w:sz w:val="24"/>
                <w:szCs w:val="24"/>
              </w:rPr>
              <w:t>S přáním krásn</w:t>
            </w:r>
            <w:r w:rsidR="00772468">
              <w:rPr>
                <w:rFonts w:eastAsiaTheme="minorEastAsia"/>
                <w:sz w:val="24"/>
                <w:szCs w:val="24"/>
              </w:rPr>
              <w:t xml:space="preserve">ého </w:t>
            </w:r>
            <w:r w:rsidR="00217D9A">
              <w:rPr>
                <w:rFonts w:eastAsiaTheme="minorEastAsia"/>
                <w:sz w:val="24"/>
                <w:szCs w:val="24"/>
              </w:rPr>
              <w:t>druhého lednového</w:t>
            </w:r>
            <w:r w:rsidR="00772468">
              <w:rPr>
                <w:rFonts w:eastAsiaTheme="minorEastAsia"/>
                <w:sz w:val="24"/>
                <w:szCs w:val="24"/>
              </w:rPr>
              <w:t xml:space="preserve"> týdne </w:t>
            </w:r>
            <w:r w:rsidR="00036EB0" w:rsidRPr="00A658CC">
              <w:rPr>
                <w:rFonts w:eastAsiaTheme="minorEastAsia"/>
                <w:sz w:val="24"/>
                <w:szCs w:val="24"/>
              </w:rPr>
              <w:br/>
            </w:r>
            <w:r w:rsidRPr="00A658CC">
              <w:rPr>
                <w:rFonts w:eastAsiaTheme="minorEastAsia"/>
                <w:sz w:val="24"/>
                <w:szCs w:val="24"/>
              </w:rPr>
              <w:t>Míša, Domča, Ivet a Péťa</w:t>
            </w:r>
          </w:p>
        </w:tc>
      </w:tr>
    </w:tbl>
    <w:p w14:paraId="0682F019" w14:textId="0D761A93" w:rsidR="009260AF" w:rsidRDefault="00AC6BA9" w:rsidP="009260AF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7F2AB6">
        <w:rPr>
          <w:sz w:val="32"/>
          <w:szCs w:val="32"/>
        </w:rPr>
        <w:t xml:space="preserve">PŘEDMĚT                               UČIVO                              </w:t>
      </w:r>
      <w:r w:rsidR="000C1249">
        <w:rPr>
          <w:sz w:val="32"/>
          <w:szCs w:val="32"/>
        </w:rPr>
        <w:t xml:space="preserve"> </w:t>
      </w:r>
      <w:r w:rsidR="007F2AB6">
        <w:rPr>
          <w:sz w:val="32"/>
          <w:szCs w:val="32"/>
        </w:rPr>
        <w:t>SEBEHODNOCENÍ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6"/>
      </w:tblGrid>
      <w:tr w:rsidR="007F2AB6" w14:paraId="3BCE3A93" w14:textId="77777777" w:rsidTr="28F7EC0D">
        <w:trPr>
          <w:trHeight w:val="742"/>
        </w:trPr>
        <w:tc>
          <w:tcPr>
            <w:tcW w:w="1838" w:type="dxa"/>
          </w:tcPr>
          <w:p w14:paraId="5C49F247" w14:textId="17141514" w:rsidR="007F2AB6" w:rsidRDefault="007E18D2" w:rsidP="007E18D2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00C3A5CB">
                  <wp:simplePos x="0" y="0"/>
                  <wp:positionH relativeFrom="leftMargin">
                    <wp:posOffset>149860</wp:posOffset>
                  </wp:positionH>
                  <wp:positionV relativeFrom="paragraph">
                    <wp:posOffset>26035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</w:rPr>
              <w:t xml:space="preserve">            </w:t>
            </w:r>
            <w:r w:rsidR="540AE7CB">
              <w:rPr>
                <w:bCs/>
                <w:color w:val="4472C4" w:themeColor="accent5"/>
                <w:sz w:val="40"/>
                <w:szCs w:val="40"/>
              </w:rPr>
              <w:t xml:space="preserve"> </w:t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ČT</w:t>
            </w:r>
          </w:p>
        </w:tc>
        <w:tc>
          <w:tcPr>
            <w:tcW w:w="4678" w:type="dxa"/>
          </w:tcPr>
          <w:p w14:paraId="2D596FC9" w14:textId="1B5885EF" w:rsidR="00A3248C" w:rsidRDefault="00EE3F1B" w:rsidP="0082164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OPAKUJU PÍSMEN</w:t>
            </w:r>
            <w:r w:rsidR="006D5C9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324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L, S a P</w:t>
            </w:r>
            <w:r w:rsidR="0056432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BE06ED4" w14:textId="758F4A33" w:rsidR="007E18D2" w:rsidRPr="00A3248C" w:rsidRDefault="00A3248C" w:rsidP="0082164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ČTU SLOVA A KRÁTKÉ VĚTY</w:t>
            </w:r>
            <w:r w:rsidR="007B3A46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7B3A46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C05DC" w:rsidRPr="00FC05D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</w:t>
            </w:r>
            <w:r w:rsidR="00FC05D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C05D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7B3A46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46" w:type="dxa"/>
          </w:tcPr>
          <w:p w14:paraId="0C08771D" w14:textId="1684DD75" w:rsidR="007F2AB6" w:rsidRDefault="00A3248C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86919" behindDoc="0" locked="0" layoutInCell="1" allowOverlap="1" wp14:anchorId="3654418C" wp14:editId="19A33138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25400</wp:posOffset>
                  </wp:positionV>
                  <wp:extent cx="449580" cy="436319"/>
                  <wp:effectExtent l="0" t="0" r="7620" b="1905"/>
                  <wp:wrapNone/>
                  <wp:docPr id="1984368647" name="Obrázek 198436864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64391" behindDoc="0" locked="0" layoutInCell="1" allowOverlap="1" wp14:anchorId="58E2E07D" wp14:editId="4C8CBB69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22860</wp:posOffset>
                  </wp:positionV>
                  <wp:extent cx="449580" cy="436319"/>
                  <wp:effectExtent l="0" t="0" r="7620" b="1905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4FE5B5C4" w14:textId="77777777" w:rsidTr="28F7EC0D">
        <w:tc>
          <w:tcPr>
            <w:tcW w:w="1838" w:type="dxa"/>
          </w:tcPr>
          <w:p w14:paraId="71A9E53A" w14:textId="171CE721" w:rsidR="007F2AB6" w:rsidRDefault="007F2AB6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7" behindDoc="1" locked="0" layoutInCell="1" allowOverlap="1" wp14:anchorId="5B3D9E27" wp14:editId="22FFF7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None/>
                  <wp:docPr id="1400878537" name="Grafický objekt 1" descr="Psací podložka s klipsou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ký objekt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730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A47B8D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</w:p>
        </w:tc>
        <w:tc>
          <w:tcPr>
            <w:tcW w:w="4678" w:type="dxa"/>
          </w:tcPr>
          <w:p w14:paraId="4EF164E8" w14:textId="77777777" w:rsidR="000C1249" w:rsidRPr="0082164E" w:rsidRDefault="000C1249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DRŽÍM TUŽKU VE TŘECH PRSTECH</w:t>
            </w:r>
            <w:r w:rsidR="00A47B8D"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DCBDB62" w14:textId="2CF1DED9" w:rsidR="00141AE5" w:rsidRPr="00646443" w:rsidRDefault="007B3A46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DOPLŇUJU UVOLŇOVACÍ CVIKY DLE ZADANÍ</w:t>
            </w:r>
            <w:r w:rsidR="00141AE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546" w:type="dxa"/>
          </w:tcPr>
          <w:p w14:paraId="30ABF513" w14:textId="071CD221" w:rsidR="007F2AB6" w:rsidRDefault="00614529" w:rsidP="00AB5ED4">
            <w:pPr>
              <w:tabs>
                <w:tab w:val="left" w:pos="1644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8487" behindDoc="0" locked="0" layoutInCell="1" allowOverlap="1" wp14:anchorId="15738846" wp14:editId="2877155E">
                  <wp:simplePos x="0" y="0"/>
                  <wp:positionH relativeFrom="column">
                    <wp:posOffset>148747</wp:posOffset>
                  </wp:positionH>
                  <wp:positionV relativeFrom="paragraph">
                    <wp:posOffset>16510</wp:posOffset>
                  </wp:positionV>
                  <wp:extent cx="403860" cy="391947"/>
                  <wp:effectExtent l="0" t="0" r="0" b="8255"/>
                  <wp:wrapNone/>
                  <wp:docPr id="1665035551" name="Obrázek 1665035551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0535" behindDoc="0" locked="0" layoutInCell="1" allowOverlap="1" wp14:anchorId="3F5A8E64" wp14:editId="1FE5372F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14605</wp:posOffset>
                  </wp:positionV>
                  <wp:extent cx="403860" cy="391947"/>
                  <wp:effectExtent l="0" t="0" r="0" b="8255"/>
                  <wp:wrapNone/>
                  <wp:docPr id="2027213418" name="Obrázek 20272134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28F7EC0D">
        <w:trPr>
          <w:trHeight w:val="646"/>
        </w:trPr>
        <w:tc>
          <w:tcPr>
            <w:tcW w:w="1838" w:type="dxa"/>
          </w:tcPr>
          <w:p w14:paraId="3A7AEE34" w14:textId="754574D7" w:rsidR="007F2AB6" w:rsidRDefault="007E18D2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3847" behindDoc="0" locked="0" layoutInCell="1" allowOverlap="1" wp14:anchorId="4643FE47" wp14:editId="322605AA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71755</wp:posOffset>
                  </wp:positionV>
                  <wp:extent cx="449580" cy="449580"/>
                  <wp:effectExtent l="0" t="0" r="0" b="7620"/>
                  <wp:wrapNone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  <w:r w:rsidR="00BE5E67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</w:t>
            </w:r>
            <w:r w:rsidRPr="007E18D2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03FDA09E" w14:textId="77777777" w:rsidR="00A3248C" w:rsidRDefault="00A324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DOPLŇUJU SOUČTOVÉ TROJÚHELNÍKY O TŘECH ŘÁDCÍCH.</w:t>
            </w:r>
          </w:p>
          <w:p w14:paraId="1C164C2C" w14:textId="77777777" w:rsidR="00A3248C" w:rsidRDefault="00A3248C">
            <w:pP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ŘEŠÍM ÚLOHY V RŮZNÝCH PROSTŘEDÍCH.</w:t>
            </w:r>
            <w:r w:rsidR="008B5236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</w:t>
            </w: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9111E1B" w14:textId="0EF1CE57" w:rsidR="003B6730" w:rsidRPr="00D9418D" w:rsidRDefault="00A324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</w:t>
            </w:r>
            <w:r w:rsidR="00BE5E67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</w:t>
            </w:r>
            <w:r w:rsidR="00BE5E6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="003250B9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</w:t>
            </w:r>
          </w:p>
        </w:tc>
        <w:tc>
          <w:tcPr>
            <w:tcW w:w="2546" w:type="dxa"/>
          </w:tcPr>
          <w:p w14:paraId="40BCA3C9" w14:textId="6E8A781F" w:rsidR="00AB5ED4" w:rsidRPr="00614529" w:rsidRDefault="008B5236" w:rsidP="00614529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4631" behindDoc="0" locked="0" layoutInCell="1" allowOverlap="1" wp14:anchorId="38EC9ED7" wp14:editId="72F387FB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115288</wp:posOffset>
                  </wp:positionV>
                  <wp:extent cx="495246" cy="494893"/>
                  <wp:effectExtent l="0" t="0" r="635" b="635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46" cy="4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2583" behindDoc="0" locked="0" layoutInCell="1" allowOverlap="1" wp14:anchorId="3D800F53" wp14:editId="56C35E3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115570</wp:posOffset>
                  </wp:positionV>
                  <wp:extent cx="502920" cy="488086"/>
                  <wp:effectExtent l="0" t="0" r="0" b="7620"/>
                  <wp:wrapNone/>
                  <wp:docPr id="49984118" name="Obrázek 499841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2AB6" w14:paraId="0E035B76" w14:textId="77777777" w:rsidTr="28F7EC0D">
        <w:trPr>
          <w:trHeight w:val="505"/>
        </w:trPr>
        <w:tc>
          <w:tcPr>
            <w:tcW w:w="1838" w:type="dxa"/>
            <w:vAlign w:val="center"/>
          </w:tcPr>
          <w:p w14:paraId="10EFF261" w14:textId="67C3E5BC" w:rsidR="007F2AB6" w:rsidRDefault="007E18D2" w:rsidP="007E18D2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4871" behindDoc="0" locked="0" layoutInCell="1" allowOverlap="1" wp14:anchorId="0BCDC8E7" wp14:editId="386EE323">
                  <wp:simplePos x="0" y="0"/>
                  <wp:positionH relativeFrom="leftMargin">
                    <wp:posOffset>92710</wp:posOffset>
                  </wp:positionH>
                  <wp:positionV relativeFrom="paragraph">
                    <wp:posOffset>22860</wp:posOffset>
                  </wp:positionV>
                  <wp:extent cx="426720" cy="426720"/>
                  <wp:effectExtent l="0" t="0" r="0" b="0"/>
                  <wp:wrapNone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7B8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3F05973A" w14:textId="77777777" w:rsidR="006D5C97" w:rsidRPr="006D5C97" w:rsidRDefault="006D5C97" w:rsidP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C9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VÍM, V JAKÉM ODDĚLENÍ V OBCHODĚ KOUPÍM JEDNOTLIVÉ POTRAVINY A SESTAVÍM NÁKUPNÍ SEZNAM.</w:t>
            </w:r>
            <w:r w:rsidR="008B5236" w:rsidRPr="006D5C9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</w:t>
            </w:r>
            <w:r w:rsidRPr="006D5C9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202B4D" w14:textId="77777777" w:rsidR="006D5C97" w:rsidRDefault="006D5C97" w:rsidP="00951595">
            <w:pP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C9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POPÍŠU PODLE OBRÁZKU, JAK LIDÉ ŽILI DŘÍV.</w:t>
            </w: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</w:t>
            </w:r>
          </w:p>
          <w:p w14:paraId="603239F8" w14:textId="6846943A" w:rsidR="003B6730" w:rsidRPr="006C6251" w:rsidRDefault="006D5C97" w:rsidP="00951595">
            <w:pP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</w:t>
            </w:r>
            <w:r w:rsidR="00A47B8D"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95159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C625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A324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46" w:type="dxa"/>
          </w:tcPr>
          <w:p w14:paraId="01E6CAEB" w14:textId="1EC4B7E9" w:rsidR="007F2AB6" w:rsidRDefault="006D5C97" w:rsidP="00026C0F">
            <w:pPr>
              <w:tabs>
                <w:tab w:val="right" w:pos="2330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F3F653F" wp14:editId="43FD0167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218090</wp:posOffset>
                  </wp:positionV>
                  <wp:extent cx="591479" cy="573405"/>
                  <wp:effectExtent l="0" t="0" r="0" b="0"/>
                  <wp:wrapNone/>
                  <wp:docPr id="1853937397" name="Obrázek 185393739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79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88967" behindDoc="0" locked="0" layoutInCell="1" allowOverlap="1" wp14:anchorId="4886192C" wp14:editId="323C4DD1">
                  <wp:simplePos x="0" y="0"/>
                  <wp:positionH relativeFrom="column">
                    <wp:posOffset>32712</wp:posOffset>
                  </wp:positionH>
                  <wp:positionV relativeFrom="paragraph">
                    <wp:posOffset>236220</wp:posOffset>
                  </wp:positionV>
                  <wp:extent cx="571500" cy="554037"/>
                  <wp:effectExtent l="0" t="0" r="0" b="0"/>
                  <wp:wrapNone/>
                  <wp:docPr id="1" name="Obrázek 1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28F7EC0D">
        <w:tc>
          <w:tcPr>
            <w:tcW w:w="1838" w:type="dxa"/>
          </w:tcPr>
          <w:p w14:paraId="0E10017C" w14:textId="1BD77881" w:rsidR="00A47B8D" w:rsidRDefault="00A47B8D" w:rsidP="00A47B8D">
            <w:pP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t xml:space="preserve">            </w:t>
            </w: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30279BE2" w14:textId="77777777" w:rsidR="00A47B8D" w:rsidRDefault="008B5236" w:rsidP="28F7EC0D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POJMENUJI JÍDLO A PITÍ.</w:t>
            </w:r>
          </w:p>
          <w:p w14:paraId="1715B58F" w14:textId="7908B60B" w:rsidR="008B5236" w:rsidRPr="008B5236" w:rsidRDefault="008B5236" w:rsidP="28F7EC0D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WB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str. 35</w:t>
            </w:r>
          </w:p>
        </w:tc>
        <w:tc>
          <w:tcPr>
            <w:tcW w:w="2546" w:type="dxa"/>
          </w:tcPr>
          <w:p w14:paraId="36E2FBAD" w14:textId="7F15D9B5" w:rsidR="00A47B8D" w:rsidRDefault="00AB5ED4">
            <w:pPr>
              <w:rPr>
                <w:noProof/>
                <w:lang w:eastAsia="cs-CZ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82823" behindDoc="0" locked="0" layoutInCell="1" allowOverlap="1" wp14:anchorId="044DF230" wp14:editId="162C90A5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13970</wp:posOffset>
                  </wp:positionV>
                  <wp:extent cx="376876" cy="365760"/>
                  <wp:effectExtent l="0" t="0" r="4445" b="0"/>
                  <wp:wrapNone/>
                  <wp:docPr id="561610403" name="Obrázek 561610403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64E" w14:paraId="2415F2B4" w14:textId="77777777" w:rsidTr="28F7EC0D">
        <w:tc>
          <w:tcPr>
            <w:tcW w:w="1838" w:type="dxa"/>
          </w:tcPr>
          <w:p w14:paraId="56FB772D" w14:textId="542B76FD" w:rsidR="0082164E" w:rsidRPr="0082164E" w:rsidRDefault="0082164E" w:rsidP="00A47B8D">
            <w:pP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4678" w:type="dxa"/>
          </w:tcPr>
          <w:p w14:paraId="0817F090" w14:textId="46B5BB52" w:rsidR="005A7A9D" w:rsidRPr="0082164E" w:rsidRDefault="005A7A9D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46" w:type="dxa"/>
          </w:tcPr>
          <w:p w14:paraId="1974776B" w14:textId="77777777" w:rsidR="0082164E" w:rsidRDefault="0082164E">
            <w:pPr>
              <w:rPr>
                <w:noProof/>
                <w:lang w:eastAsia="cs-CZ"/>
              </w:rPr>
            </w:pPr>
          </w:p>
        </w:tc>
      </w:tr>
    </w:tbl>
    <w:p w14:paraId="080742B3" w14:textId="4567A383" w:rsidR="00753086" w:rsidRPr="00AB5ED4" w:rsidRDefault="00753086" w:rsidP="00AB5ED4"/>
    <w:sectPr w:rsidR="00753086" w:rsidRPr="00AB5ED4" w:rsidSect="008B5236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0E49" w14:textId="77777777" w:rsidR="007641BF" w:rsidRDefault="007641BF" w:rsidP="00773484">
      <w:pPr>
        <w:spacing w:after="0" w:line="240" w:lineRule="auto"/>
      </w:pPr>
      <w:r>
        <w:separator/>
      </w:r>
    </w:p>
  </w:endnote>
  <w:endnote w:type="continuationSeparator" w:id="0">
    <w:p w14:paraId="1DB9B6B3" w14:textId="77777777" w:rsidR="007641BF" w:rsidRDefault="007641BF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F205" w14:textId="77777777" w:rsidR="007641BF" w:rsidRDefault="007641BF" w:rsidP="00773484">
      <w:pPr>
        <w:spacing w:after="0" w:line="240" w:lineRule="auto"/>
      </w:pPr>
      <w:r>
        <w:separator/>
      </w:r>
    </w:p>
  </w:footnote>
  <w:footnote w:type="continuationSeparator" w:id="0">
    <w:p w14:paraId="1C8266EC" w14:textId="77777777" w:rsidR="007641BF" w:rsidRDefault="007641BF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AF"/>
    <w:rsid w:val="00026C0F"/>
    <w:rsid w:val="000333D5"/>
    <w:rsid w:val="00036EB0"/>
    <w:rsid w:val="00043429"/>
    <w:rsid w:val="00076C81"/>
    <w:rsid w:val="0008694D"/>
    <w:rsid w:val="000B1F34"/>
    <w:rsid w:val="000C1249"/>
    <w:rsid w:val="000C3D5A"/>
    <w:rsid w:val="000D4FD1"/>
    <w:rsid w:val="000D56B6"/>
    <w:rsid w:val="000F2D09"/>
    <w:rsid w:val="00111FFC"/>
    <w:rsid w:val="00114A6D"/>
    <w:rsid w:val="00124CC9"/>
    <w:rsid w:val="001371C7"/>
    <w:rsid w:val="00141AE5"/>
    <w:rsid w:val="0014210C"/>
    <w:rsid w:val="0017031F"/>
    <w:rsid w:val="001B47E1"/>
    <w:rsid w:val="001C2002"/>
    <w:rsid w:val="001E55E2"/>
    <w:rsid w:val="0021102C"/>
    <w:rsid w:val="00217D9A"/>
    <w:rsid w:val="00220CB0"/>
    <w:rsid w:val="00221377"/>
    <w:rsid w:val="00244530"/>
    <w:rsid w:val="002478DE"/>
    <w:rsid w:val="00251A7A"/>
    <w:rsid w:val="002866A6"/>
    <w:rsid w:val="002970BA"/>
    <w:rsid w:val="002D005A"/>
    <w:rsid w:val="002D3C42"/>
    <w:rsid w:val="002E3F7F"/>
    <w:rsid w:val="002E4DFF"/>
    <w:rsid w:val="002E6C8C"/>
    <w:rsid w:val="003250B9"/>
    <w:rsid w:val="00325541"/>
    <w:rsid w:val="0033329C"/>
    <w:rsid w:val="003438CF"/>
    <w:rsid w:val="003620CE"/>
    <w:rsid w:val="00375A41"/>
    <w:rsid w:val="003B6730"/>
    <w:rsid w:val="003C6578"/>
    <w:rsid w:val="003D47AB"/>
    <w:rsid w:val="003E51BC"/>
    <w:rsid w:val="003F03D9"/>
    <w:rsid w:val="0040003B"/>
    <w:rsid w:val="0040429F"/>
    <w:rsid w:val="00406031"/>
    <w:rsid w:val="004111AB"/>
    <w:rsid w:val="0042372D"/>
    <w:rsid w:val="00442517"/>
    <w:rsid w:val="00461CB1"/>
    <w:rsid w:val="004B2D33"/>
    <w:rsid w:val="004D3223"/>
    <w:rsid w:val="004E795F"/>
    <w:rsid w:val="0051765F"/>
    <w:rsid w:val="005270A4"/>
    <w:rsid w:val="0053470A"/>
    <w:rsid w:val="00537089"/>
    <w:rsid w:val="00540AE7"/>
    <w:rsid w:val="00555EC9"/>
    <w:rsid w:val="005576A9"/>
    <w:rsid w:val="00564325"/>
    <w:rsid w:val="0057463C"/>
    <w:rsid w:val="00581C5F"/>
    <w:rsid w:val="005847C1"/>
    <w:rsid w:val="00595E97"/>
    <w:rsid w:val="005A2A0A"/>
    <w:rsid w:val="005A7A9D"/>
    <w:rsid w:val="005B1ACE"/>
    <w:rsid w:val="005B31F0"/>
    <w:rsid w:val="005D26FA"/>
    <w:rsid w:val="005F551C"/>
    <w:rsid w:val="00605ED2"/>
    <w:rsid w:val="00614529"/>
    <w:rsid w:val="00646443"/>
    <w:rsid w:val="0065607A"/>
    <w:rsid w:val="00673EBE"/>
    <w:rsid w:val="006B7763"/>
    <w:rsid w:val="006C0C0A"/>
    <w:rsid w:val="006C5DB5"/>
    <w:rsid w:val="006C6251"/>
    <w:rsid w:val="006D5C97"/>
    <w:rsid w:val="006D6D4C"/>
    <w:rsid w:val="006E303B"/>
    <w:rsid w:val="00702CA7"/>
    <w:rsid w:val="00710D7C"/>
    <w:rsid w:val="007328CB"/>
    <w:rsid w:val="0073700D"/>
    <w:rsid w:val="00753086"/>
    <w:rsid w:val="007641BF"/>
    <w:rsid w:val="00772468"/>
    <w:rsid w:val="007725E9"/>
    <w:rsid w:val="00773484"/>
    <w:rsid w:val="007847D3"/>
    <w:rsid w:val="007B093E"/>
    <w:rsid w:val="007B3A46"/>
    <w:rsid w:val="007C32E3"/>
    <w:rsid w:val="007E18D2"/>
    <w:rsid w:val="007E5228"/>
    <w:rsid w:val="007F2AB6"/>
    <w:rsid w:val="007F361C"/>
    <w:rsid w:val="0082164E"/>
    <w:rsid w:val="00827BED"/>
    <w:rsid w:val="008368B0"/>
    <w:rsid w:val="008668B0"/>
    <w:rsid w:val="00867C31"/>
    <w:rsid w:val="00870BC7"/>
    <w:rsid w:val="00873619"/>
    <w:rsid w:val="00874AD8"/>
    <w:rsid w:val="00875376"/>
    <w:rsid w:val="008A5EFB"/>
    <w:rsid w:val="008B5236"/>
    <w:rsid w:val="008C612B"/>
    <w:rsid w:val="008F4994"/>
    <w:rsid w:val="00911C1C"/>
    <w:rsid w:val="009260AF"/>
    <w:rsid w:val="00930D25"/>
    <w:rsid w:val="00951595"/>
    <w:rsid w:val="0099206F"/>
    <w:rsid w:val="009A0081"/>
    <w:rsid w:val="009C1CF4"/>
    <w:rsid w:val="009C5177"/>
    <w:rsid w:val="009F2AAE"/>
    <w:rsid w:val="00A00543"/>
    <w:rsid w:val="00A3248C"/>
    <w:rsid w:val="00A412D6"/>
    <w:rsid w:val="00A416FC"/>
    <w:rsid w:val="00A44B42"/>
    <w:rsid w:val="00A47B8D"/>
    <w:rsid w:val="00A658CC"/>
    <w:rsid w:val="00A7262E"/>
    <w:rsid w:val="00AA6EA7"/>
    <w:rsid w:val="00AB5ED4"/>
    <w:rsid w:val="00AC6BA9"/>
    <w:rsid w:val="00AF6058"/>
    <w:rsid w:val="00B200F6"/>
    <w:rsid w:val="00B36281"/>
    <w:rsid w:val="00B86FD1"/>
    <w:rsid w:val="00B936C0"/>
    <w:rsid w:val="00BD0A2B"/>
    <w:rsid w:val="00BE1129"/>
    <w:rsid w:val="00BE5E67"/>
    <w:rsid w:val="00C106DD"/>
    <w:rsid w:val="00C35D79"/>
    <w:rsid w:val="00C5093D"/>
    <w:rsid w:val="00C52043"/>
    <w:rsid w:val="00C53F3E"/>
    <w:rsid w:val="00C60F22"/>
    <w:rsid w:val="00C66CE0"/>
    <w:rsid w:val="00C7191C"/>
    <w:rsid w:val="00CB7AE6"/>
    <w:rsid w:val="00CC3EEE"/>
    <w:rsid w:val="00CD43E1"/>
    <w:rsid w:val="00CE6C16"/>
    <w:rsid w:val="00D23786"/>
    <w:rsid w:val="00D253DA"/>
    <w:rsid w:val="00D51F48"/>
    <w:rsid w:val="00D66FED"/>
    <w:rsid w:val="00D70041"/>
    <w:rsid w:val="00D813A3"/>
    <w:rsid w:val="00D9418D"/>
    <w:rsid w:val="00DB46FD"/>
    <w:rsid w:val="00DD38B5"/>
    <w:rsid w:val="00DD6A34"/>
    <w:rsid w:val="00DE76B6"/>
    <w:rsid w:val="00E12BB6"/>
    <w:rsid w:val="00E17B98"/>
    <w:rsid w:val="00E6464E"/>
    <w:rsid w:val="00E75A6D"/>
    <w:rsid w:val="00E902B4"/>
    <w:rsid w:val="00E96739"/>
    <w:rsid w:val="00EA6968"/>
    <w:rsid w:val="00EC53FC"/>
    <w:rsid w:val="00EE3F1B"/>
    <w:rsid w:val="00F00848"/>
    <w:rsid w:val="00F07F65"/>
    <w:rsid w:val="00F15A91"/>
    <w:rsid w:val="00F16DDB"/>
    <w:rsid w:val="00F33129"/>
    <w:rsid w:val="00F54CFA"/>
    <w:rsid w:val="00F774B1"/>
    <w:rsid w:val="00F9027B"/>
    <w:rsid w:val="00F93C80"/>
    <w:rsid w:val="00FA11BC"/>
    <w:rsid w:val="00FC05DC"/>
    <w:rsid w:val="00FE42B2"/>
    <w:rsid w:val="00FF3C93"/>
    <w:rsid w:val="00FF4EB9"/>
    <w:rsid w:val="05AF559F"/>
    <w:rsid w:val="08A167FA"/>
    <w:rsid w:val="0AC035CD"/>
    <w:rsid w:val="0E0182FD"/>
    <w:rsid w:val="1E0C66C2"/>
    <w:rsid w:val="226C0962"/>
    <w:rsid w:val="253FDE8A"/>
    <w:rsid w:val="28F7EC0D"/>
    <w:rsid w:val="29016BA6"/>
    <w:rsid w:val="2B203979"/>
    <w:rsid w:val="2C6CFA56"/>
    <w:rsid w:val="2C8D4774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6A3F748E"/>
    <w:rsid w:val="6B4B77AA"/>
    <w:rsid w:val="6D21A702"/>
    <w:rsid w:val="752FF437"/>
    <w:rsid w:val="76B25761"/>
    <w:rsid w:val="7A40D465"/>
    <w:rsid w:val="7B62AB6F"/>
    <w:rsid w:val="7DAC6315"/>
    <w:rsid w:val="7F206AF8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  <w:style w:type="character" w:styleId="Hypertextovodkaz">
    <w:name w:val="Hyperlink"/>
    <w:basedOn w:val="Standardnpsmoodstavce"/>
    <w:uiPriority w:val="99"/>
    <w:unhideWhenUsed/>
    <w:rsid w:val="00A416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11" ma:contentTypeDescription="Create a new document." ma:contentTypeScope="" ma:versionID="48cbd63e1f6f22aaf595b1965d954c41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1c3a52fa14804e95f277eab508f9994f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9774b-1f8d-4289-8875-520a5499db27" xsi:nil="true"/>
  </documentManagement>
</p:properties>
</file>

<file path=customXml/itemProps1.xml><?xml version="1.0" encoding="utf-8"?>
<ds:datastoreItem xmlns:ds="http://schemas.openxmlformats.org/officeDocument/2006/customXml" ds:itemID="{0B853127-5758-4861-9865-AA83959F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  <ds:schemaRef ds:uri="e959774b-1f8d-4289-8875-520a5499d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ucitel</cp:lastModifiedBy>
  <cp:revision>2</cp:revision>
  <dcterms:created xsi:type="dcterms:W3CDTF">2024-01-04T15:29:00Z</dcterms:created>
  <dcterms:modified xsi:type="dcterms:W3CDTF">2024-01-04T15:29:00Z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