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34E" w14:textId="7D4338BE" w:rsidR="00F97D4C" w:rsidRPr="00255C55" w:rsidRDefault="00255C55" w:rsidP="00255C55">
      <w:pPr>
        <w:ind w:left="2124" w:firstLine="708"/>
        <w:rPr>
          <w:rFonts w:ascii="Candara Light" w:hAnsi="Candara Light" w:cstheme="minorHAnsi"/>
          <w:b/>
          <w:sz w:val="72"/>
          <w:szCs w:val="72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5C2CAB76">
            <wp:simplePos x="0" y="0"/>
            <wp:positionH relativeFrom="margin">
              <wp:posOffset>5888990</wp:posOffset>
            </wp:positionH>
            <wp:positionV relativeFrom="paragraph">
              <wp:posOffset>-1270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799EA9C9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781952AE" w:rsidR="006936CF" w:rsidRPr="00C12AD3" w:rsidRDefault="00D62355" w:rsidP="00F97D4C">
      <w:pPr>
        <w:rPr>
          <w:rFonts w:ascii="Candara Light" w:hAnsi="Candara Light" w:cstheme="minorHAnsi"/>
          <w:b/>
          <w:sz w:val="72"/>
          <w:szCs w:val="72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433211">
        <w:rPr>
          <w:rFonts w:ascii="Candara Light" w:hAnsi="Candara Light" w:cstheme="minorHAnsi"/>
          <w:b/>
          <w:sz w:val="72"/>
          <w:szCs w:val="72"/>
        </w:rPr>
        <w:t xml:space="preserve">  KRÁSNÝ NOVÝ ROK 2024</w:t>
      </w:r>
    </w:p>
    <w:p w14:paraId="171AD6FB" w14:textId="388A75B1" w:rsidR="006936CF" w:rsidRPr="00E30714" w:rsidRDefault="006936CF" w:rsidP="00255C55">
      <w:pPr>
        <w:jc w:val="center"/>
        <w:rPr>
          <w:rFonts w:ascii="Candara Light" w:hAnsi="Candara Light" w:cs="Times New Roman"/>
          <w:sz w:val="52"/>
          <w:szCs w:val="52"/>
        </w:rPr>
      </w:pPr>
      <w:r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433211">
        <w:rPr>
          <w:rFonts w:ascii="Candara Light" w:hAnsi="Candara Light" w:cstheme="minorHAnsi"/>
          <w:sz w:val="52"/>
          <w:szCs w:val="52"/>
        </w:rPr>
        <w:t>OPAKUJEME A PROCVIČUJEME</w:t>
      </w:r>
    </w:p>
    <w:p w14:paraId="7BB6189F" w14:textId="0F38E99D" w:rsidR="00AD7AE6" w:rsidRPr="00E30714" w:rsidRDefault="00FE6CF8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552C810E">
                <wp:simplePos x="0" y="0"/>
                <wp:positionH relativeFrom="column">
                  <wp:posOffset>-254000</wp:posOffset>
                </wp:positionH>
                <wp:positionV relativeFrom="paragraph">
                  <wp:posOffset>229870</wp:posOffset>
                </wp:positionV>
                <wp:extent cx="7105015" cy="6743700"/>
                <wp:effectExtent l="0" t="0" r="1968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674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78711" id="Zaoblený obdélník 3" o:spid="_x0000_s1026" style="position:absolute;margin-left:-20pt;margin-top:18.1pt;width:559.45pt;height:53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" filled="f" strokecolor="black [3213]" strokeweight="2pt"/>
            </w:pict>
          </mc:Fallback>
        </mc:AlternateContent>
      </w:r>
      <w:r w:rsidR="00AD7AE6"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433211">
        <w:rPr>
          <w:rFonts w:ascii="Candara Light" w:hAnsi="Candara Light" w:cstheme="minorHAnsi"/>
          <w:sz w:val="28"/>
          <w:szCs w:val="28"/>
        </w:rPr>
        <w:t>18</w:t>
      </w:r>
      <w:r w:rsidR="008943AC">
        <w:rPr>
          <w:rFonts w:ascii="Candara Light" w:hAnsi="Candara Light" w:cstheme="minorHAnsi"/>
          <w:sz w:val="28"/>
          <w:szCs w:val="28"/>
        </w:rPr>
        <w:t>.</w:t>
      </w:r>
      <w:r w:rsidR="00A94E45">
        <w:rPr>
          <w:rFonts w:ascii="Candara Light" w:hAnsi="Candara Light" w:cstheme="minorHAnsi"/>
          <w:sz w:val="28"/>
          <w:szCs w:val="28"/>
        </w:rPr>
        <w:t xml:space="preserve"> – 19.</w:t>
      </w:r>
      <w:r w:rsidR="008943AC">
        <w:rPr>
          <w:rFonts w:ascii="Candara Light" w:hAnsi="Candara Light" w:cstheme="minorHAnsi"/>
          <w:sz w:val="28"/>
          <w:szCs w:val="28"/>
        </w:rPr>
        <w:t xml:space="preserve"> </w:t>
      </w:r>
      <w:r w:rsidR="00433211">
        <w:rPr>
          <w:rFonts w:ascii="Candara Light" w:hAnsi="Candara Light" w:cstheme="minorHAnsi"/>
          <w:sz w:val="28"/>
          <w:szCs w:val="28"/>
        </w:rPr>
        <w:t>týden – sudý                                                                             3. – 12. LEDNA 2024</w:t>
      </w:r>
    </w:p>
    <w:p w14:paraId="797D58A4" w14:textId="5589DCE8" w:rsidR="00704A14" w:rsidRDefault="00F97D4C" w:rsidP="00704A14">
      <w:pPr>
        <w:ind w:left="708" w:firstLine="708"/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 xml:space="preserve">Vážení </w:t>
      </w:r>
      <w:r w:rsidR="00FE6CF8">
        <w:rPr>
          <w:rStyle w:val="Siln"/>
          <w:rFonts w:cstheme="minorHAnsi"/>
          <w:b w:val="0"/>
          <w:color w:val="000000"/>
          <w:sz w:val="24"/>
          <w:szCs w:val="24"/>
        </w:rPr>
        <w:t>rodiče,</w:t>
      </w:r>
    </w:p>
    <w:p w14:paraId="79BAE3E6" w14:textId="380B27C2" w:rsidR="00433211" w:rsidRDefault="003B1E92" w:rsidP="009B4113">
      <w:pPr>
        <w:rPr>
          <w:rStyle w:val="Siln"/>
          <w:rFonts w:cstheme="minorHAnsi"/>
          <w:color w:val="000000"/>
          <w:sz w:val="24"/>
          <w:szCs w:val="24"/>
        </w:rPr>
      </w:pPr>
      <w:r>
        <w:rPr>
          <w:rStyle w:val="Siln"/>
          <w:rFonts w:cstheme="minorHAnsi"/>
          <w:color w:val="000000"/>
          <w:sz w:val="24"/>
          <w:szCs w:val="24"/>
        </w:rPr>
        <w:t xml:space="preserve">vítám Vás v novém roce 2024 a přeji vám do něj mnoho zdraví, štěstí, spokojenosti, příjemných a úspěšných dnů a ať se vám děje vše dobré, špatné se vám vyhýbá a děti vám dělají radost. </w:t>
      </w:r>
      <w:r w:rsidRPr="003B1E92">
        <w:rPr>
          <w:rStyle w:val="Siln"/>
          <w:rFonts w:cstheme="minorHAnsi"/>
          <w:color w:val="000000"/>
          <w:sz w:val="24"/>
          <w:szCs w:val="24"/>
        </w:rPr>
        <w:sym w:font="Wingdings" w:char="F04A"/>
      </w:r>
    </w:p>
    <w:p w14:paraId="6F3A9341" w14:textId="6E1C4602" w:rsidR="00433211" w:rsidRPr="00BB655F" w:rsidRDefault="00BB655F" w:rsidP="009B4113">
      <w:pPr>
        <w:rPr>
          <w:rStyle w:val="Siln"/>
          <w:rFonts w:cstheme="minorHAnsi"/>
          <w:caps/>
          <w:color w:val="000000"/>
          <w:sz w:val="24"/>
          <w:szCs w:val="24"/>
        </w:rPr>
      </w:pPr>
      <w:r w:rsidRPr="00BB655F">
        <w:rPr>
          <w:rStyle w:val="Siln"/>
          <w:rFonts w:cstheme="minorHAnsi"/>
          <w:caps/>
          <w:color w:val="000000"/>
          <w:sz w:val="24"/>
          <w:szCs w:val="24"/>
        </w:rPr>
        <w:t>Děti si mohou přinést</w:t>
      </w:r>
      <w:r>
        <w:rPr>
          <w:rStyle w:val="Siln"/>
          <w:rFonts w:cstheme="minorHAnsi"/>
          <w:caps/>
          <w:color w:val="000000"/>
          <w:sz w:val="24"/>
          <w:szCs w:val="24"/>
        </w:rPr>
        <w:t xml:space="preserve"> zítra</w:t>
      </w:r>
      <w:r w:rsidRPr="00BB655F">
        <w:rPr>
          <w:rStyle w:val="Siln"/>
          <w:rFonts w:cstheme="minorHAnsi"/>
          <w:caps/>
          <w:color w:val="000000"/>
          <w:sz w:val="24"/>
          <w:szCs w:val="24"/>
        </w:rPr>
        <w:t xml:space="preserve"> 1 dáreček, který jim udělal radost</w:t>
      </w:r>
      <w:r w:rsidRPr="00BB655F">
        <w:rPr>
          <w:rStyle w:val="Siln"/>
          <w:rFonts w:cstheme="minorHAnsi"/>
          <w:caps/>
          <w:color w:val="000000"/>
          <w:sz w:val="24"/>
          <w:szCs w:val="24"/>
        </w:rPr>
        <w:sym w:font="Wingdings" w:char="F04A"/>
      </w:r>
      <w:r w:rsidRPr="00BB655F">
        <w:rPr>
          <w:rStyle w:val="Siln"/>
          <w:rFonts w:cstheme="minorHAnsi"/>
          <w:caps/>
          <w:color w:val="000000"/>
          <w:sz w:val="24"/>
          <w:szCs w:val="24"/>
        </w:rPr>
        <w:sym w:font="Wingdings" w:char="F04A"/>
      </w:r>
      <w:r>
        <w:rPr>
          <w:rStyle w:val="Siln"/>
          <w:rFonts w:cstheme="minorHAnsi"/>
          <w:caps/>
          <w:color w:val="000000"/>
          <w:sz w:val="24"/>
          <w:szCs w:val="24"/>
        </w:rPr>
        <w:t>….nebo jen fotku.</w:t>
      </w:r>
    </w:p>
    <w:p w14:paraId="4FF68A20" w14:textId="11C5E04D" w:rsidR="00DF4475" w:rsidRDefault="00BC75F3" w:rsidP="009B4113">
      <w:pPr>
        <w:rPr>
          <w:rStyle w:val="Siln"/>
          <w:rFonts w:cstheme="minorHAnsi"/>
          <w:b w:val="0"/>
          <w:color w:val="000000"/>
        </w:rPr>
      </w:pPr>
      <w:r w:rsidRPr="00BC75F3">
        <w:rPr>
          <w:rStyle w:val="Siln"/>
          <w:rFonts w:cstheme="minorHAnsi"/>
          <w:color w:val="000000"/>
          <w:u w:val="single"/>
        </w:rPr>
        <w:t>Co se děje ve škole</w:t>
      </w:r>
      <w:r>
        <w:rPr>
          <w:rStyle w:val="Siln"/>
          <w:rFonts w:cstheme="minorHAnsi"/>
          <w:b w:val="0"/>
          <w:color w:val="000000"/>
        </w:rPr>
        <w:t>:</w:t>
      </w:r>
    </w:p>
    <w:p w14:paraId="137CD231" w14:textId="596EE3DD" w:rsidR="00433211" w:rsidRPr="00BB655F" w:rsidRDefault="00433211" w:rsidP="009B4113">
      <w:pPr>
        <w:rPr>
          <w:rStyle w:val="Siln"/>
          <w:rFonts w:cstheme="minorHAnsi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ČEKAJÍ NÁS OVĚŘOVACÍ PRÁCE -  </w:t>
      </w:r>
      <w:r w:rsidRPr="00BB655F">
        <w:rPr>
          <w:rStyle w:val="Siln"/>
          <w:rFonts w:cstheme="minorHAnsi"/>
          <w:color w:val="000000"/>
        </w:rPr>
        <w:t>V TÝDNU 8. – 12. 1. 2024</w:t>
      </w:r>
    </w:p>
    <w:p w14:paraId="0E288143" w14:textId="6B17056D" w:rsidR="00433211" w:rsidRDefault="00433211" w:rsidP="009B4113">
      <w:pPr>
        <w:rPr>
          <w:rStyle w:val="Siln"/>
          <w:rFonts w:cstheme="minorHAnsi"/>
          <w:b w:val="0"/>
          <w:color w:val="000000"/>
        </w:rPr>
      </w:pPr>
      <w:r w:rsidRPr="00A94E45">
        <w:rPr>
          <w:rStyle w:val="Siln"/>
          <w:rFonts w:cstheme="minorHAnsi"/>
          <w:color w:val="000000"/>
        </w:rPr>
        <w:t>MATEMATIKA – 8. 1.</w:t>
      </w:r>
      <w:r>
        <w:rPr>
          <w:rStyle w:val="Siln"/>
          <w:rFonts w:cstheme="minorHAnsi"/>
          <w:b w:val="0"/>
          <w:color w:val="000000"/>
        </w:rPr>
        <w:t xml:space="preserve"> – </w:t>
      </w:r>
      <w:r w:rsidR="003B1E92">
        <w:rPr>
          <w:rStyle w:val="Siln"/>
          <w:rFonts w:cstheme="minorHAnsi"/>
          <w:b w:val="0"/>
          <w:color w:val="000000"/>
        </w:rPr>
        <w:t>písemné sčítání a odčítání, násobení, dělení, měření úseček</w:t>
      </w:r>
      <w:r w:rsidR="00BB655F">
        <w:rPr>
          <w:rStyle w:val="Siln"/>
          <w:rFonts w:cstheme="minorHAnsi"/>
          <w:b w:val="0"/>
          <w:color w:val="000000"/>
        </w:rPr>
        <w:t xml:space="preserve"> podle pravítka</w:t>
      </w:r>
      <w:r w:rsidR="003B1E92">
        <w:rPr>
          <w:rStyle w:val="Siln"/>
          <w:rFonts w:cstheme="minorHAnsi"/>
          <w:b w:val="0"/>
          <w:color w:val="000000"/>
        </w:rPr>
        <w:t xml:space="preserve">, slovní úlohy, </w:t>
      </w:r>
      <w:r w:rsidR="00A94E45">
        <w:rPr>
          <w:rStyle w:val="Siln"/>
          <w:rFonts w:cstheme="minorHAnsi"/>
          <w:b w:val="0"/>
          <w:color w:val="000000"/>
        </w:rPr>
        <w:t xml:space="preserve">dohody v počítání (sčítání a násobení), body v mříži </w:t>
      </w:r>
      <w:r w:rsidR="00BB655F">
        <w:rPr>
          <w:rStyle w:val="Siln"/>
          <w:rFonts w:cstheme="minorHAnsi"/>
          <w:b w:val="0"/>
          <w:color w:val="000000"/>
        </w:rPr>
        <w:t xml:space="preserve">(pomocí šipek), indické násobení, Děda Lesoň </w:t>
      </w:r>
    </w:p>
    <w:p w14:paraId="4E1EFDDA" w14:textId="09F9523A" w:rsidR="00433211" w:rsidRDefault="00433211" w:rsidP="009B4113">
      <w:pPr>
        <w:rPr>
          <w:rStyle w:val="Siln"/>
          <w:rFonts w:cstheme="minorHAnsi"/>
          <w:b w:val="0"/>
          <w:color w:val="000000"/>
        </w:rPr>
      </w:pPr>
      <w:r w:rsidRPr="00A94E45">
        <w:rPr>
          <w:rStyle w:val="Siln"/>
          <w:rFonts w:cstheme="minorHAnsi"/>
          <w:color w:val="000000"/>
        </w:rPr>
        <w:t>SKN – 9. 1.</w:t>
      </w:r>
      <w:r>
        <w:rPr>
          <w:rStyle w:val="Siln"/>
          <w:rFonts w:cstheme="minorHAnsi"/>
          <w:b w:val="0"/>
          <w:color w:val="000000"/>
        </w:rPr>
        <w:t xml:space="preserve"> – </w:t>
      </w:r>
      <w:r w:rsidR="00BB655F">
        <w:rPr>
          <w:rStyle w:val="Siln"/>
          <w:rFonts w:cstheme="minorHAnsi"/>
          <w:b w:val="0"/>
          <w:color w:val="000000"/>
        </w:rPr>
        <w:t>Česká republika – sousední státy, rozdělení na území, státní symboly, povolání (co se v něm dělá, co k němu potřebujeme)</w:t>
      </w:r>
    </w:p>
    <w:p w14:paraId="5CC92CA2" w14:textId="22FAA26D" w:rsidR="00433211" w:rsidRDefault="00433211" w:rsidP="009B4113">
      <w:pPr>
        <w:rPr>
          <w:rStyle w:val="Siln"/>
          <w:rFonts w:cstheme="minorHAnsi"/>
          <w:b w:val="0"/>
          <w:color w:val="000000"/>
        </w:rPr>
      </w:pPr>
      <w:r w:rsidRPr="00A94E45">
        <w:rPr>
          <w:rStyle w:val="Siln"/>
          <w:rFonts w:cstheme="minorHAnsi"/>
          <w:color w:val="000000"/>
        </w:rPr>
        <w:t>Č</w:t>
      </w:r>
      <w:r w:rsidR="00A94E45" w:rsidRPr="00A94E45">
        <w:rPr>
          <w:rStyle w:val="Siln"/>
          <w:rFonts w:cstheme="minorHAnsi"/>
          <w:color w:val="000000"/>
        </w:rPr>
        <w:t>E</w:t>
      </w:r>
      <w:r w:rsidRPr="00A94E45">
        <w:rPr>
          <w:rStyle w:val="Siln"/>
          <w:rFonts w:cstheme="minorHAnsi"/>
          <w:color w:val="000000"/>
        </w:rPr>
        <w:t>SKÝ JAZYK – 11. 1.</w:t>
      </w:r>
      <w:r>
        <w:rPr>
          <w:rStyle w:val="Siln"/>
          <w:rFonts w:cstheme="minorHAnsi"/>
          <w:b w:val="0"/>
          <w:color w:val="000000"/>
        </w:rPr>
        <w:t xml:space="preserve"> </w:t>
      </w:r>
      <w:r w:rsidR="008727D1">
        <w:rPr>
          <w:rStyle w:val="Siln"/>
          <w:rFonts w:cstheme="minorHAnsi"/>
          <w:b w:val="0"/>
          <w:color w:val="000000"/>
        </w:rPr>
        <w:t>–</w:t>
      </w:r>
      <w:r w:rsidR="003B1E92">
        <w:rPr>
          <w:rStyle w:val="Siln"/>
          <w:rFonts w:cstheme="minorHAnsi"/>
          <w:b w:val="0"/>
          <w:color w:val="000000"/>
        </w:rPr>
        <w:t xml:space="preserve"> vyjmenovaná slova po Z, B, L, </w:t>
      </w:r>
      <w:r w:rsidR="00A94E45">
        <w:rPr>
          <w:rStyle w:val="Siln"/>
          <w:rFonts w:cstheme="minorHAnsi"/>
          <w:b w:val="0"/>
          <w:color w:val="000000"/>
        </w:rPr>
        <w:t>doplňování i, y, diktát vět, doplňování vět – vhodná slova</w:t>
      </w:r>
      <w:r w:rsidR="00BB655F">
        <w:rPr>
          <w:rStyle w:val="Siln"/>
          <w:rFonts w:cstheme="minorHAnsi"/>
          <w:b w:val="0"/>
          <w:color w:val="000000"/>
        </w:rPr>
        <w:t xml:space="preserve"> z nabídky (rozdíly slov ve vyjmen. Slovech např. bít x být)</w:t>
      </w:r>
    </w:p>
    <w:p w14:paraId="18B4CC01" w14:textId="77777777" w:rsidR="008727D1" w:rsidRDefault="008727D1" w:rsidP="009B4113">
      <w:pPr>
        <w:rPr>
          <w:rStyle w:val="Siln"/>
          <w:rFonts w:cstheme="minorHAnsi"/>
          <w:b w:val="0"/>
          <w:color w:val="000000"/>
        </w:rPr>
      </w:pPr>
    </w:p>
    <w:p w14:paraId="058B3D8E" w14:textId="03822347" w:rsidR="00433211" w:rsidRPr="00BB655F" w:rsidRDefault="00A94E45" w:rsidP="009B4113">
      <w:pPr>
        <w:rPr>
          <w:rStyle w:val="Siln"/>
          <w:rFonts w:cstheme="minorHAnsi"/>
          <w:color w:val="000000"/>
        </w:rPr>
      </w:pPr>
      <w:r w:rsidRPr="00A94E45">
        <w:rPr>
          <w:rStyle w:val="Siln"/>
          <w:rFonts w:cstheme="minorHAnsi"/>
          <w:color w:val="000000"/>
        </w:rPr>
        <w:t>Ve čtvrtek 11. 1. 2024 v 17:00 se konají v naší třídě 3. C TŘÍDNÍ SCHŮZKY. Těším se na vás!</w:t>
      </w:r>
    </w:p>
    <w:p w14:paraId="2DDC8AC4" w14:textId="1875F9A4" w:rsidR="00433211" w:rsidRDefault="00BB655F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>Týdenní úkoly zahájíme od příštího týdne, děti nyní mohou procvičovat a opakovat na ověřovací práce.</w:t>
      </w:r>
    </w:p>
    <w:p w14:paraId="00F6D8AE" w14:textId="77777777" w:rsidR="00BB655F" w:rsidRDefault="00BB655F" w:rsidP="009B4113">
      <w:pPr>
        <w:rPr>
          <w:rStyle w:val="Siln"/>
          <w:rFonts w:cstheme="minorHAnsi"/>
          <w:b w:val="0"/>
          <w:color w:val="000000"/>
        </w:rPr>
      </w:pPr>
    </w:p>
    <w:p w14:paraId="679AA1FC" w14:textId="49C53705" w:rsidR="00A16844" w:rsidRDefault="003C0B91" w:rsidP="009B4113">
      <w:pPr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286D4082" w14:textId="05B660D1" w:rsidR="00076414" w:rsidRPr="00BB655F" w:rsidRDefault="00BC75F3" w:rsidP="00076414">
      <w:pPr>
        <w:rPr>
          <w:rFonts w:cstheme="minorHAnsi"/>
          <w:b/>
        </w:rPr>
      </w:pPr>
      <w:r w:rsidRPr="00BC75F3">
        <w:rPr>
          <w:rFonts w:cstheme="minorHAnsi"/>
        </w:rPr>
        <w:t>Procvičovat násobení a dělení</w:t>
      </w:r>
      <w:r>
        <w:rPr>
          <w:rFonts w:cstheme="minorHAnsi"/>
        </w:rPr>
        <w:t>.</w:t>
      </w:r>
      <w:r w:rsidR="00127238">
        <w:rPr>
          <w:rFonts w:cstheme="minorHAnsi"/>
        </w:rPr>
        <w:t xml:space="preserve"> </w:t>
      </w:r>
      <w:r w:rsidR="00127238" w:rsidRPr="00BB655F">
        <w:rPr>
          <w:rFonts w:cstheme="minorHAnsi"/>
          <w:b/>
        </w:rPr>
        <w:t>Čtení jako součást večerního rituálu</w:t>
      </w:r>
      <w:r w:rsidR="00127238" w:rsidRPr="00BB655F">
        <w:rPr>
          <w:rFonts w:cstheme="minorHAnsi"/>
          <w:b/>
        </w:rPr>
        <w:sym w:font="Wingdings" w:char="F04A"/>
      </w:r>
      <w:r w:rsidR="00127238" w:rsidRPr="00BB655F">
        <w:rPr>
          <w:rFonts w:cstheme="minorHAnsi"/>
          <w:b/>
        </w:rPr>
        <w:t>.</w:t>
      </w:r>
    </w:p>
    <w:p w14:paraId="40ACE70D" w14:textId="282F1FC3" w:rsidR="008D6BC2" w:rsidRDefault="008D6BC2" w:rsidP="00076414">
      <w:pPr>
        <w:rPr>
          <w:rFonts w:cstheme="minorHAnsi"/>
        </w:rPr>
      </w:pPr>
      <w:r>
        <w:rPr>
          <w:rFonts w:cstheme="minorHAnsi"/>
        </w:rPr>
        <w:t xml:space="preserve">Děti procvičují to, co jim dělá potíže. </w:t>
      </w:r>
      <w:r w:rsidRPr="00BB655F">
        <w:rPr>
          <w:rFonts w:cstheme="minorHAnsi"/>
          <w:b/>
        </w:rPr>
        <w:t>Ve škole si mohou říct o pomoc, radu, podporu.</w:t>
      </w:r>
    </w:p>
    <w:p w14:paraId="3155D91E" w14:textId="3E4FBD68" w:rsidR="00F6083E" w:rsidRDefault="00076414" w:rsidP="00E3071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>
        <w:rPr>
          <w:rFonts w:cstheme="minorHAnsi"/>
        </w:rPr>
        <w:t xml:space="preserve">   </w:t>
      </w:r>
      <w:r w:rsidR="00BC75F3">
        <w:rPr>
          <w:rFonts w:cstheme="minorHAnsi"/>
        </w:rPr>
        <w:t>Příjemné podzimní dny</w:t>
      </w:r>
      <w:r w:rsidR="00A16844">
        <w:rPr>
          <w:rFonts w:cstheme="minorHAnsi"/>
        </w:rPr>
        <w:t xml:space="preserve">. </w:t>
      </w:r>
      <w:r w:rsidR="00BC75F3">
        <w:rPr>
          <w:rFonts w:cstheme="minorHAnsi"/>
        </w:rPr>
        <w:t xml:space="preserve">      </w:t>
      </w:r>
      <w:r w:rsidR="00A16844">
        <w:rPr>
          <w:rFonts w:cstheme="minorHAnsi"/>
        </w:rPr>
        <w:t>Ilona, Terka, Lenka</w:t>
      </w:r>
      <w:r w:rsidR="00BC75F3">
        <w:rPr>
          <w:rFonts w:cstheme="minorHAnsi"/>
        </w:rPr>
        <w:t>,</w:t>
      </w:r>
      <w:r w:rsidR="00A16844">
        <w:rPr>
          <w:rFonts w:cstheme="minorHAnsi"/>
        </w:rPr>
        <w:t xml:space="preserve"> J</w:t>
      </w:r>
      <w:r w:rsidR="00FE6CF8">
        <w:rPr>
          <w:rFonts w:cstheme="minorHAnsi"/>
        </w:rPr>
        <w:t>an</w:t>
      </w:r>
      <w:r w:rsidR="00BC75F3">
        <w:rPr>
          <w:rFonts w:cstheme="minorHAnsi"/>
        </w:rPr>
        <w:t>a</w:t>
      </w:r>
    </w:p>
    <w:p w14:paraId="5C319F5B" w14:textId="4C5749D8" w:rsidR="000F371C" w:rsidRDefault="000F371C" w:rsidP="00E30714">
      <w:pPr>
        <w:rPr>
          <w:rFonts w:cstheme="minorHAnsi"/>
        </w:rPr>
      </w:pPr>
    </w:p>
    <w:p w14:paraId="118C4E11" w14:textId="7C1AA649" w:rsidR="00255C55" w:rsidRDefault="00255C55" w:rsidP="00AD7AE6">
      <w:pPr>
        <w:rPr>
          <w:rFonts w:ascii="Candara Light" w:hAnsi="Candara Light" w:cstheme="minorHAnsi"/>
          <w:sz w:val="28"/>
          <w:szCs w:val="28"/>
        </w:rPr>
      </w:pPr>
    </w:p>
    <w:p w14:paraId="256A3236" w14:textId="76150679" w:rsidR="00A94E45" w:rsidRDefault="00A94E45" w:rsidP="00AD7AE6">
      <w:pPr>
        <w:rPr>
          <w:rFonts w:ascii="Candara Light" w:hAnsi="Candara Light" w:cstheme="minorHAnsi"/>
          <w:sz w:val="28"/>
          <w:szCs w:val="28"/>
        </w:rPr>
      </w:pPr>
    </w:p>
    <w:p w14:paraId="1FA64D64" w14:textId="77777777" w:rsidR="00A94E45" w:rsidRDefault="00A94E45" w:rsidP="00AD7AE6">
      <w:pPr>
        <w:rPr>
          <w:rFonts w:ascii="Candara Light" w:hAnsi="Candara Light" w:cstheme="minorHAnsi"/>
          <w:sz w:val="28"/>
          <w:szCs w:val="28"/>
        </w:rPr>
      </w:pPr>
    </w:p>
    <w:p w14:paraId="45772EDD" w14:textId="782DD689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9"/>
        <w:gridCol w:w="5419"/>
        <w:gridCol w:w="1548"/>
      </w:tblGrid>
      <w:tr w:rsidR="00A60D56" w:rsidRPr="00E30714" w14:paraId="7B944F88" w14:textId="77777777" w:rsidTr="00E90A1F">
        <w:tc>
          <w:tcPr>
            <w:tcW w:w="3535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5504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567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E90A1F">
        <w:tc>
          <w:tcPr>
            <w:tcW w:w="3535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5504" w:type="dxa"/>
          </w:tcPr>
          <w:p w14:paraId="5D4242A0" w14:textId="1D1C4E73" w:rsidR="00F6083E" w:rsidRDefault="00A94E45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907D2D">
              <w:rPr>
                <w:rFonts w:ascii="Candara Light" w:hAnsi="Candara Light" w:cstheme="minorHAnsi"/>
                <w:b/>
                <w:sz w:val="24"/>
                <w:szCs w:val="24"/>
              </w:rPr>
              <w:t>Opakujeme a procvičujeme</w:t>
            </w:r>
            <w:r w:rsidR="00907D2D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  <w:r w:rsidR="00DD2F64" w:rsidRPr="00907D2D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</w:t>
            </w:r>
            <w:r w:rsidR="00DD2F6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uč.</w:t>
            </w:r>
            <w:r w:rsidR="00BB655F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>49 - 53</w:t>
            </w:r>
          </w:p>
          <w:p w14:paraId="5202E125" w14:textId="12DC34BA" w:rsidR="009B4113" w:rsidRDefault="00DD2F64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Doplňování i, y po Z,</w:t>
            </w:r>
            <w:r w:rsidR="00255C55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L,B</w:t>
            </w:r>
          </w:p>
          <w:p w14:paraId="53842D4B" w14:textId="6EC0E24E" w:rsidR="00DD2F64" w:rsidRPr="00DD2F64" w:rsidRDefault="00A94E45" w:rsidP="00A94E45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Seznámení s vyjmenovanými slovy po M </w:t>
            </w:r>
            <w:r w:rsidR="00907D2D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PS:36 - 38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E90A1F">
        <w:tc>
          <w:tcPr>
            <w:tcW w:w="3535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5504" w:type="dxa"/>
          </w:tcPr>
          <w:p w14:paraId="78B23D77" w14:textId="44BF1C71" w:rsidR="00A40130" w:rsidRDefault="00BC75F3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 porozuměním. </w:t>
            </w:r>
          </w:p>
          <w:p w14:paraId="0BE7380F" w14:textId="25441D90" w:rsidR="00F6083E" w:rsidRPr="00E30714" w:rsidRDefault="00BB655F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Vyprávění o prožitých Vánocích.</w:t>
            </w:r>
          </w:p>
        </w:tc>
        <w:tc>
          <w:tcPr>
            <w:tcW w:w="1567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E90A1F">
        <w:tc>
          <w:tcPr>
            <w:tcW w:w="3535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5504" w:type="dxa"/>
          </w:tcPr>
          <w:p w14:paraId="3FB1140B" w14:textId="2BC4DC34" w:rsidR="00353620" w:rsidRDefault="00BB655F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Sčítáme trojciferná čísla.</w:t>
            </w:r>
            <w:r w:rsidR="00DD2F64"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   </w:t>
            </w:r>
            <w:r w:rsidR="003E38B3"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>uč. 48 - 53</w:t>
            </w:r>
          </w:p>
          <w:p w14:paraId="075AC5C9" w14:textId="463FD587" w:rsidR="008559CF" w:rsidRPr="00E30714" w:rsidRDefault="00DD2F64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Pavučiny. Měření  v cm, mm</w:t>
            </w:r>
            <w:r w:rsidR="00704A14">
              <w:rPr>
                <w:rFonts w:ascii="Candara Light" w:hAnsi="Candara Light" w:cstheme="minorHAnsi"/>
                <w:sz w:val="24"/>
                <w:szCs w:val="24"/>
              </w:rPr>
              <w:t xml:space="preserve">    </w:t>
            </w:r>
            <w:r w:rsidR="00D84940"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  <w:r w:rsidR="003E38B3">
              <w:rPr>
                <w:rFonts w:ascii="Candara Light" w:hAnsi="Candara Light" w:cstheme="minorHAnsi"/>
                <w:sz w:val="24"/>
                <w:szCs w:val="24"/>
              </w:rPr>
              <w:t xml:space="preserve">                   </w:t>
            </w:r>
            <w:r w:rsidR="00D84940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 w:rsidR="0043631F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PS: </w:t>
            </w:r>
            <w:r w:rsidR="00BB655F">
              <w:rPr>
                <w:rFonts w:ascii="Candara Light" w:hAnsi="Candara Light" w:cstheme="minorHAnsi"/>
                <w:b/>
                <w:sz w:val="24"/>
                <w:szCs w:val="24"/>
              </w:rPr>
              <w:t>36 - 40</w:t>
            </w:r>
          </w:p>
        </w:tc>
        <w:tc>
          <w:tcPr>
            <w:tcW w:w="1567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E90A1F">
        <w:tc>
          <w:tcPr>
            <w:tcW w:w="3535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5504" w:type="dxa"/>
          </w:tcPr>
          <w:p w14:paraId="6E8680D4" w14:textId="77777777" w:rsidR="007D7F97" w:rsidRPr="00907D2D" w:rsidRDefault="00BB655F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 w:rsidRPr="00907D2D">
              <w:rPr>
                <w:rFonts w:ascii="Candara Light" w:hAnsi="Candara Light" w:cstheme="minorHAnsi"/>
                <w:b/>
                <w:sz w:val="24"/>
                <w:szCs w:val="24"/>
              </w:rPr>
              <w:t>Dodělávání atlasu povolání</w:t>
            </w:r>
            <w:r w:rsidRPr="00907D2D">
              <w:rPr>
                <w:rFonts w:ascii="Candara Light" w:hAnsi="Candara Light" w:cstheme="minorHAnsi"/>
                <w:b/>
                <w:sz w:val="24"/>
                <w:szCs w:val="24"/>
              </w:rPr>
              <w:sym w:font="Wingdings" w:char="F04A"/>
            </w:r>
            <w:r w:rsidRPr="00907D2D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</w:p>
          <w:p w14:paraId="200B35B1" w14:textId="3DFFB8BB" w:rsidR="00BB655F" w:rsidRPr="00E30714" w:rsidRDefault="00907D2D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Práva a povinnosti. Rodina.</w:t>
            </w:r>
          </w:p>
        </w:tc>
        <w:tc>
          <w:tcPr>
            <w:tcW w:w="1567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E90A1F">
        <w:tc>
          <w:tcPr>
            <w:tcW w:w="3535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Hv, Vv, Tv</w:t>
            </w:r>
          </w:p>
        </w:tc>
        <w:tc>
          <w:tcPr>
            <w:tcW w:w="5504" w:type="dxa"/>
          </w:tcPr>
          <w:p w14:paraId="6E38065E" w14:textId="109337BB" w:rsidR="00DD2F64" w:rsidRDefault="00907D2D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Zpěv a hra</w:t>
            </w:r>
            <w:r w:rsidR="00BB655F">
              <w:rPr>
                <w:rFonts w:ascii="Candara Light" w:hAnsi="Candara Light" w:cstheme="minorHAnsi"/>
                <w:sz w:val="24"/>
                <w:szCs w:val="24"/>
              </w:rPr>
              <w:t xml:space="preserve"> na nástroje.</w:t>
            </w:r>
          </w:p>
          <w:p w14:paraId="2A843D4A" w14:textId="62E5B6DC" w:rsidR="00BB655F" w:rsidRPr="00907D2D" w:rsidRDefault="00907D2D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 w:rsidRPr="00907D2D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Novoroční pohybové hry s míči. </w:t>
            </w:r>
          </w:p>
          <w:p w14:paraId="6B10D983" w14:textId="08BA3DCA" w:rsidR="00907D2D" w:rsidRPr="00E30714" w:rsidRDefault="00907D2D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Tvoření, malování, kreslení.</w:t>
            </w:r>
          </w:p>
        </w:tc>
        <w:tc>
          <w:tcPr>
            <w:tcW w:w="1567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413DB13F" w14:textId="529E56B7" w:rsidR="009776BC" w:rsidRDefault="00907D2D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Sděluji své zážitky z Vánoc – vánočního volna.</w:t>
            </w:r>
          </w:p>
          <w:p w14:paraId="1F7185BF" w14:textId="41E374B3" w:rsidR="00907D2D" w:rsidRDefault="00907D2D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Popisuji dárek, který mi udělal radost</w:t>
            </w:r>
          </w:p>
          <w:p w14:paraId="29653455" w14:textId="5D9B89EF" w:rsidR="007F2D7A" w:rsidRPr="00E30714" w:rsidRDefault="007F2D7A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Čtu soustředěně svoji knihu.</w:t>
            </w: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88D0FE7" w14:textId="28A86A90" w:rsidR="007F2D7A" w:rsidRDefault="00907D2D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a zdůvodňuji i, y po Z, B, L.</w:t>
            </w:r>
          </w:p>
          <w:p w14:paraId="3F089B82" w14:textId="7EBB75F0" w:rsidR="00907D2D" w:rsidRDefault="00907D2D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Seznamuji se s vyjmenovanými slovy po M.</w:t>
            </w:r>
          </w:p>
          <w:p w14:paraId="50531537" w14:textId="7F5D052F" w:rsidR="00907D2D" w:rsidRPr="00E30714" w:rsidRDefault="00907D2D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Dopisuji příběh – tvořím nový  příběh.</w:t>
            </w:r>
          </w:p>
        </w:tc>
        <w:tc>
          <w:tcPr>
            <w:tcW w:w="1843" w:type="dxa"/>
          </w:tcPr>
          <w:p w14:paraId="1E61CC4E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4B2EF197" w14:textId="78C727A1" w:rsidR="009776BC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Sčítám a odčítám trojciferná čísla písemně.</w:t>
            </w:r>
          </w:p>
          <w:p w14:paraId="2BD4D609" w14:textId="00FBAD68" w:rsidR="00D84940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Počítám se závorkou.</w:t>
            </w:r>
          </w:p>
          <w:p w14:paraId="2E136C15" w14:textId="1B96EA0A" w:rsidR="00255C55" w:rsidRPr="00E30714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Měřím úsečku v cm, mm pravítkem.</w:t>
            </w:r>
          </w:p>
        </w:tc>
        <w:tc>
          <w:tcPr>
            <w:tcW w:w="1843" w:type="dxa"/>
          </w:tcPr>
          <w:p w14:paraId="3A263B1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528E891D" w14:textId="6A7B5C50" w:rsidR="003E38B3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Třídím povolání podle zaměření.</w:t>
            </w:r>
            <w:bookmarkStart w:id="0" w:name="_GoBack"/>
            <w:bookmarkEnd w:id="0"/>
          </w:p>
          <w:p w14:paraId="190E0FD9" w14:textId="77777777" w:rsidR="00907D2D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Rozumím svým právům a povinnostem.</w:t>
            </w:r>
          </w:p>
          <w:p w14:paraId="4553EED2" w14:textId="2DB9137B" w:rsidR="00907D2D" w:rsidRPr="00E30714" w:rsidRDefault="00907D2D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Sděluji, co kdo v rodině dělá – má na starosti.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Vv, Hv, Tv</w:t>
            </w:r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2434503A" w14:textId="7C098407" w:rsidR="003E38B3" w:rsidRDefault="00907D2D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Zpívám a hraji na nástroj. Poslouchám skladby.</w:t>
            </w:r>
          </w:p>
          <w:p w14:paraId="141AF390" w14:textId="30C72404" w:rsidR="00907D2D" w:rsidRDefault="00907D2D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– maluji – kreslím.</w:t>
            </w:r>
          </w:p>
          <w:p w14:paraId="62BD7B27" w14:textId="5922DC94" w:rsidR="00907D2D" w:rsidRDefault="00907D2D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Hraju hry s míči.</w:t>
            </w:r>
          </w:p>
          <w:p w14:paraId="00374EA2" w14:textId="5194503F" w:rsidR="009776BC" w:rsidRPr="00E30714" w:rsidRDefault="009776BC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05FD6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29E1424"/>
    <w:multiLevelType w:val="hybridMultilevel"/>
    <w:tmpl w:val="6D664C66"/>
    <w:lvl w:ilvl="0" w:tplc="E6223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20FA8"/>
    <w:rsid w:val="00076414"/>
    <w:rsid w:val="000E7C95"/>
    <w:rsid w:val="000F371C"/>
    <w:rsid w:val="00127238"/>
    <w:rsid w:val="00135FD8"/>
    <w:rsid w:val="00150375"/>
    <w:rsid w:val="001730EB"/>
    <w:rsid w:val="001C1E80"/>
    <w:rsid w:val="002150C3"/>
    <w:rsid w:val="00255C55"/>
    <w:rsid w:val="00295300"/>
    <w:rsid w:val="00330F96"/>
    <w:rsid w:val="003476D5"/>
    <w:rsid w:val="00353620"/>
    <w:rsid w:val="003610D2"/>
    <w:rsid w:val="003B1E92"/>
    <w:rsid w:val="003C0B91"/>
    <w:rsid w:val="003C2A6C"/>
    <w:rsid w:val="003D25FC"/>
    <w:rsid w:val="003E057D"/>
    <w:rsid w:val="003E38B3"/>
    <w:rsid w:val="00401920"/>
    <w:rsid w:val="00433211"/>
    <w:rsid w:val="0043631F"/>
    <w:rsid w:val="004A29C3"/>
    <w:rsid w:val="00500EB3"/>
    <w:rsid w:val="005352D3"/>
    <w:rsid w:val="005A05B1"/>
    <w:rsid w:val="005F4DE7"/>
    <w:rsid w:val="00626C13"/>
    <w:rsid w:val="006610C5"/>
    <w:rsid w:val="00671F57"/>
    <w:rsid w:val="006936CF"/>
    <w:rsid w:val="006A4328"/>
    <w:rsid w:val="006B18BE"/>
    <w:rsid w:val="00704A14"/>
    <w:rsid w:val="00706ADA"/>
    <w:rsid w:val="007578EE"/>
    <w:rsid w:val="007727A6"/>
    <w:rsid w:val="00780F57"/>
    <w:rsid w:val="007907A6"/>
    <w:rsid w:val="007A77B5"/>
    <w:rsid w:val="007B042F"/>
    <w:rsid w:val="007D7F97"/>
    <w:rsid w:val="007F2D7A"/>
    <w:rsid w:val="00850997"/>
    <w:rsid w:val="00854716"/>
    <w:rsid w:val="008559CF"/>
    <w:rsid w:val="008677A6"/>
    <w:rsid w:val="008727D1"/>
    <w:rsid w:val="008943AC"/>
    <w:rsid w:val="008C105F"/>
    <w:rsid w:val="008D6BC2"/>
    <w:rsid w:val="00907D2D"/>
    <w:rsid w:val="00930E17"/>
    <w:rsid w:val="00945645"/>
    <w:rsid w:val="009776BC"/>
    <w:rsid w:val="009A4A96"/>
    <w:rsid w:val="009B4113"/>
    <w:rsid w:val="009B7A44"/>
    <w:rsid w:val="00A16844"/>
    <w:rsid w:val="00A40130"/>
    <w:rsid w:val="00A568A9"/>
    <w:rsid w:val="00A60D56"/>
    <w:rsid w:val="00A94E45"/>
    <w:rsid w:val="00AB682D"/>
    <w:rsid w:val="00AD3F36"/>
    <w:rsid w:val="00AD775D"/>
    <w:rsid w:val="00AD7AE6"/>
    <w:rsid w:val="00B8658A"/>
    <w:rsid w:val="00B96C9D"/>
    <w:rsid w:val="00BB62F0"/>
    <w:rsid w:val="00BB655F"/>
    <w:rsid w:val="00BC1E65"/>
    <w:rsid w:val="00BC252B"/>
    <w:rsid w:val="00BC75F3"/>
    <w:rsid w:val="00C12AD3"/>
    <w:rsid w:val="00C34A39"/>
    <w:rsid w:val="00C47F7E"/>
    <w:rsid w:val="00CE0EC8"/>
    <w:rsid w:val="00D347A6"/>
    <w:rsid w:val="00D62355"/>
    <w:rsid w:val="00D84940"/>
    <w:rsid w:val="00DD2F64"/>
    <w:rsid w:val="00DF4475"/>
    <w:rsid w:val="00E30714"/>
    <w:rsid w:val="00E446F1"/>
    <w:rsid w:val="00E90A1F"/>
    <w:rsid w:val="00F6083E"/>
    <w:rsid w:val="00F97D4C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4</cp:revision>
  <cp:lastPrinted>2023-09-26T05:09:00Z</cp:lastPrinted>
  <dcterms:created xsi:type="dcterms:W3CDTF">2024-01-02T11:44:00Z</dcterms:created>
  <dcterms:modified xsi:type="dcterms:W3CDTF">2024-01-02T16:39:00Z</dcterms:modified>
</cp:coreProperties>
</file>