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D955" w14:textId="2B766F86" w:rsidR="0048298B" w:rsidRPr="007818DE" w:rsidRDefault="00A23F8F" w:rsidP="00A23F8F">
      <w:pPr>
        <w:rPr>
          <w:b/>
          <w:bCs/>
          <w:sz w:val="40"/>
          <w:szCs w:val="40"/>
        </w:rPr>
      </w:pPr>
      <w:r w:rsidRPr="007818DE">
        <w:rPr>
          <w:b/>
          <w:bCs/>
          <w:sz w:val="40"/>
          <w:szCs w:val="40"/>
        </w:rPr>
        <w:t xml:space="preserve">EVROPA </w:t>
      </w:r>
      <w:r w:rsidRPr="00780D42">
        <w:rPr>
          <w:sz w:val="32"/>
          <w:szCs w:val="32"/>
        </w:rPr>
        <w:t xml:space="preserve">poloha a </w:t>
      </w:r>
      <w:r w:rsidR="00C22D79" w:rsidRPr="00780D42">
        <w:rPr>
          <w:sz w:val="32"/>
          <w:szCs w:val="32"/>
        </w:rPr>
        <w:t>vymezení</w:t>
      </w:r>
    </w:p>
    <w:p w14:paraId="39FF6121" w14:textId="1D163364" w:rsidR="00780D42" w:rsidRDefault="00780D42" w:rsidP="00656F02">
      <w:r>
        <w:rPr>
          <w:noProof/>
        </w:rPr>
        <w:pict w14:anchorId="75214BE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510.25pt;margin-top:457.9pt;width:.05pt;height:271.4pt;flip:y;z-index:251667456" o:connectortype="straight">
            <v:stroke dashstyle="1 1" endcap="round"/>
          </v:shape>
        </w:pict>
      </w:r>
      <w:r>
        <w:rPr>
          <w:noProof/>
        </w:rPr>
        <w:pict w14:anchorId="75214BED">
          <v:shape id="_x0000_s1034" type="#_x0000_t32" style="position:absolute;margin-left:482.1pt;margin-top:457.9pt;width:.05pt;height:271.4pt;flip:y;z-index:251666432" o:connectortype="straight">
            <v:stroke dashstyle="1 1" endcap="round"/>
          </v:shape>
        </w:pict>
      </w:r>
      <w:r>
        <w:rPr>
          <w:noProof/>
        </w:rPr>
        <w:pict w14:anchorId="75214BED">
          <v:shape id="_x0000_s1033" type="#_x0000_t32" style="position:absolute;margin-left:454.4pt;margin-top:457.9pt;width:.05pt;height:271.4pt;flip:y;z-index:251665408" o:connectortype="straight">
            <v:stroke dashstyle="1 1" endcap="round"/>
          </v:shape>
        </w:pict>
      </w:r>
      <w:r>
        <w:rPr>
          <w:noProof/>
        </w:rPr>
        <w:pict w14:anchorId="75214BED">
          <v:shape id="_x0000_s1032" type="#_x0000_t32" style="position:absolute;margin-left:426.75pt;margin-top:457.9pt;width:.05pt;height:271.4pt;flip:y;z-index:251664384" o:connectortype="straight">
            <v:stroke dashstyle="1 1" endcap="round"/>
          </v:shape>
        </w:pict>
      </w:r>
      <w:r>
        <w:rPr>
          <w:noProof/>
        </w:rPr>
        <w:pict w14:anchorId="12DB217F">
          <v:roundrect id="_x0000_s1028" style="position:absolute;margin-left:314.8pt;margin-top:521.35pt;width:297.25pt;height:144.45pt;rotation:90;z-index:251657215" arcsize="10923f">
            <v:stroke dashstyle="1 1" endcap="round"/>
          </v:roundrect>
        </w:pict>
      </w:r>
      <w:r w:rsidR="00D22442">
        <w:rPr>
          <w:noProof/>
        </w:rPr>
        <w:drawing>
          <wp:inline distT="0" distB="0" distL="0" distR="0" wp14:anchorId="35422CB9" wp14:editId="5C29B361">
            <wp:extent cx="6840855" cy="5565140"/>
            <wp:effectExtent l="0" t="0" r="0" b="0"/>
            <wp:docPr id="9286597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556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D79">
        <w:br/>
      </w:r>
      <w:r w:rsidR="005E7E4D">
        <w:tab/>
      </w:r>
    </w:p>
    <w:p w14:paraId="59B4A40E" w14:textId="4886F7D9" w:rsidR="00F4096F" w:rsidRDefault="00780D42" w:rsidP="00656F02">
      <w:r>
        <w:rPr>
          <w:noProof/>
        </w:rPr>
        <w:pict w14:anchorId="6130C2BA">
          <v:rect id="_x0000_s1031" style="position:absolute;margin-left:-2.05pt;margin-top:17.85pt;width:145.85pt;height:160.6pt;z-index:251663360" filled="f"/>
        </w:pict>
      </w:r>
      <w:r>
        <w:rPr>
          <w:noProof/>
        </w:rPr>
        <w:pict w14:anchorId="12DB217F">
          <v:roundrect id="_x0000_s1027" style="position:absolute;margin-left:232.45pt;margin-top:.3pt;width:99.7pt;height:35.1pt;z-index:251659264" arcsize="10923f">
            <v:stroke dashstyle="1 1" endcap="round"/>
          </v:roundrect>
        </w:pict>
      </w:r>
      <w:r w:rsidR="005E7E4D">
        <w:tab/>
      </w:r>
      <w:r w:rsidR="005E7E4D">
        <w:tab/>
      </w:r>
      <w:r w:rsidR="005E7E4D">
        <w:tab/>
      </w:r>
      <w:r w:rsidR="005E7E4D">
        <w:tab/>
      </w:r>
      <w:r w:rsidR="005E7E4D">
        <w:tab/>
      </w:r>
      <w:r w:rsidR="005E7E4D">
        <w:tab/>
      </w:r>
      <w:r w:rsidR="005E7E4D">
        <w:tab/>
      </w:r>
      <w:r w:rsidR="005E7E4D">
        <w:tab/>
      </w:r>
      <w:r w:rsidR="005E7E4D">
        <w:tab/>
      </w:r>
      <w:r w:rsidR="005E7E4D">
        <w:tab/>
      </w:r>
    </w:p>
    <w:p w14:paraId="46AB43CC" w14:textId="3DE9A6FF" w:rsidR="00C22D79" w:rsidRDefault="005E7E4D" w:rsidP="00656F02">
      <w:r w:rsidRPr="007818DE">
        <w:rPr>
          <w:b/>
          <w:bCs/>
          <w:noProof/>
        </w:rPr>
        <w:pict w14:anchorId="3AE61E0F"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26" type="#_x0000_t187" style="position:absolute;margin-left:217.65pt;margin-top:23.3pt;width:132.95pt;height:130.15pt;z-index:251658240"/>
        </w:pict>
      </w:r>
      <w:r w:rsidR="00656F02" w:rsidRPr="007818DE">
        <w:rPr>
          <w:b/>
          <w:bCs/>
        </w:rPr>
        <w:t>Legenda:</w:t>
      </w:r>
      <w:r w:rsidR="001C4D3D"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148A">
        <w:rPr>
          <w:b/>
          <w:bCs/>
        </w:rPr>
        <w:t xml:space="preserve">           sever</w:t>
      </w:r>
    </w:p>
    <w:p w14:paraId="5BB21147" w14:textId="65C0CF18" w:rsidR="001C4D3D" w:rsidRDefault="008F5ADF" w:rsidP="00656F02">
      <w:r>
        <w:rPr>
          <w:noProof/>
        </w:rPr>
        <w:pict w14:anchorId="12DB217F">
          <v:roundrect id="_x0000_s1029" style="position:absolute;margin-left:119.8pt;margin-top:37.55pt;width:99.7pt;height:35.1pt;rotation:90;z-index:251661312" arcsize="10923f">
            <v:stroke dashstyle="1 1" endcap="round"/>
          </v:roundrect>
        </w:pict>
      </w:r>
      <w:r w:rsidR="005E7E4D">
        <w:tab/>
      </w:r>
      <w:r w:rsidR="00392016">
        <w:t xml:space="preserve">    </w:t>
      </w:r>
      <w:r w:rsidR="005E7E4D">
        <w:t>nultý poledník</w:t>
      </w:r>
    </w:p>
    <w:p w14:paraId="4AD79116" w14:textId="600E3BAE" w:rsidR="00656F02" w:rsidRDefault="00392016" w:rsidP="00656F02">
      <w:pPr>
        <w:ind w:left="-360"/>
      </w:pPr>
      <w:r>
        <w:t xml:space="preserve">                    </w:t>
      </w:r>
    </w:p>
    <w:p w14:paraId="79F69EC4" w14:textId="02BF9AE8" w:rsidR="005E7E4D" w:rsidRDefault="005E7E4D" w:rsidP="00C45B19">
      <w:pPr>
        <w:ind w:left="-360"/>
      </w:pPr>
      <w:r>
        <w:tab/>
      </w:r>
      <w:r>
        <w:tab/>
      </w:r>
      <w:r w:rsidR="00392016">
        <w:t xml:space="preserve">    </w:t>
      </w:r>
      <w:r w:rsidR="00392016">
        <w:t>hranice Evropy a Asie</w:t>
      </w:r>
      <w:r>
        <w:tab/>
      </w:r>
      <w:r>
        <w:tab/>
      </w:r>
      <w:r w:rsidR="00577218">
        <w:t xml:space="preserve">    </w:t>
      </w:r>
      <w:r w:rsidR="00C45B19">
        <w:t xml:space="preserve"> </w:t>
      </w:r>
      <w:r w:rsidR="00C45B19" w:rsidRPr="00A0148A">
        <w:rPr>
          <w:b/>
          <w:bCs/>
        </w:rPr>
        <w:t>západ</w:t>
      </w:r>
      <w:r w:rsidR="00C45B19">
        <w:tab/>
      </w:r>
      <w:r w:rsidR="00C45B19">
        <w:tab/>
      </w:r>
      <w:r w:rsidR="00C45B19">
        <w:tab/>
      </w:r>
      <w:r w:rsidR="00C45B19">
        <w:tab/>
        <w:t xml:space="preserve"> </w:t>
      </w:r>
      <w:r w:rsidR="00C45B19" w:rsidRPr="00A0148A">
        <w:rPr>
          <w:b/>
          <w:bCs/>
        </w:rPr>
        <w:t>východ</w:t>
      </w:r>
    </w:p>
    <w:p w14:paraId="3B701FC0" w14:textId="226E6E03" w:rsidR="00C45B19" w:rsidRDefault="00D47CAB" w:rsidP="00C45B19">
      <w:pPr>
        <w:ind w:left="-360"/>
      </w:pPr>
      <w:r>
        <w:tab/>
      </w:r>
      <w:r>
        <w:tab/>
      </w:r>
    </w:p>
    <w:p w14:paraId="364C749F" w14:textId="2571CBFD" w:rsidR="00C45B19" w:rsidRDefault="00BF7C85" w:rsidP="00C45B19">
      <w:pPr>
        <w:ind w:left="-360"/>
      </w:pPr>
      <w:r>
        <w:t xml:space="preserve">                          nejza</w:t>
      </w:r>
      <w:r w:rsidR="00A0148A">
        <w:t>zší bod</w:t>
      </w:r>
    </w:p>
    <w:p w14:paraId="04B981B2" w14:textId="0D98EAF2" w:rsidR="00C45B19" w:rsidRDefault="008F5ADF" w:rsidP="0068411D">
      <w:pPr>
        <w:ind w:left="-360"/>
        <w:rPr>
          <w:b/>
          <w:bCs/>
        </w:rPr>
      </w:pPr>
      <w:r>
        <w:rPr>
          <w:noProof/>
        </w:rPr>
        <w:pict w14:anchorId="12DB217F">
          <v:roundrect id="_x0000_s1030" style="position:absolute;left:0;text-align:left;margin-left:235.2pt;margin-top:17.45pt;width:99.7pt;height:35.1pt;z-index:251662336" arcsize="10923f">
            <v:stroke dashstyle="1 1" endcap="round"/>
          </v:roundrect>
        </w:pict>
      </w:r>
      <w:r w:rsidR="00C45B19">
        <w:tab/>
      </w:r>
      <w:r w:rsidR="00C45B19">
        <w:tab/>
      </w:r>
      <w:r w:rsidR="00C45B19">
        <w:tab/>
      </w:r>
      <w:r w:rsidR="00C45B19">
        <w:tab/>
      </w:r>
      <w:r w:rsidR="00C45B19">
        <w:tab/>
      </w:r>
      <w:r w:rsidR="0068411D">
        <w:tab/>
      </w:r>
      <w:r w:rsidR="00C45B19">
        <w:tab/>
      </w:r>
      <w:r w:rsidR="00C45B19">
        <w:tab/>
      </w:r>
      <w:r w:rsidR="00577218" w:rsidRPr="00A0148A">
        <w:rPr>
          <w:b/>
          <w:bCs/>
        </w:rPr>
        <w:t xml:space="preserve">             j</w:t>
      </w:r>
      <w:r w:rsidR="00BB1658" w:rsidRPr="00A0148A">
        <w:rPr>
          <w:b/>
          <w:bCs/>
        </w:rPr>
        <w:t>ih</w:t>
      </w:r>
    </w:p>
    <w:p w14:paraId="43D56DA0" w14:textId="77777777" w:rsidR="00F65C81" w:rsidRDefault="0068411D" w:rsidP="0068411D">
      <w:pPr>
        <w:ind w:left="-360"/>
        <w:rPr>
          <w:b/>
          <w:bCs/>
        </w:rPr>
      </w:pPr>
      <w:r>
        <w:rPr>
          <w:b/>
          <w:bCs/>
        </w:rPr>
        <w:t xml:space="preserve">  </w:t>
      </w:r>
    </w:p>
    <w:p w14:paraId="74858120" w14:textId="0DAEA1E9" w:rsidR="00F65C81" w:rsidRPr="008B58F2" w:rsidRDefault="00C17813" w:rsidP="0068411D">
      <w:pPr>
        <w:ind w:left="-360"/>
        <w:rPr>
          <w:b/>
          <w:bCs/>
          <w:sz w:val="24"/>
          <w:szCs w:val="24"/>
        </w:rPr>
      </w:pPr>
      <w:r>
        <w:rPr>
          <w:b/>
          <w:bCs/>
        </w:rPr>
        <w:t xml:space="preserve">   </w:t>
      </w:r>
      <w:r w:rsidR="0068411D" w:rsidRPr="008B58F2">
        <w:rPr>
          <w:b/>
          <w:bCs/>
          <w:sz w:val="24"/>
          <w:szCs w:val="24"/>
        </w:rPr>
        <w:t>Evropa se rozkládá na ……………………………</w:t>
      </w:r>
      <w:proofErr w:type="gramStart"/>
      <w:r w:rsidR="0068411D" w:rsidRPr="008B58F2">
        <w:rPr>
          <w:b/>
          <w:bCs/>
          <w:sz w:val="24"/>
          <w:szCs w:val="24"/>
        </w:rPr>
        <w:t>…….</w:t>
      </w:r>
      <w:proofErr w:type="gramEnd"/>
      <w:r w:rsidR="0068411D" w:rsidRPr="008B58F2">
        <w:rPr>
          <w:b/>
          <w:bCs/>
          <w:sz w:val="24"/>
          <w:szCs w:val="24"/>
        </w:rPr>
        <w:t xml:space="preserve">., </w:t>
      </w:r>
    </w:p>
    <w:p w14:paraId="5F229237" w14:textId="77777777" w:rsidR="00F65C81" w:rsidRPr="008B58F2" w:rsidRDefault="00F65C81" w:rsidP="0068411D">
      <w:pPr>
        <w:ind w:left="-360"/>
        <w:rPr>
          <w:b/>
          <w:bCs/>
          <w:sz w:val="24"/>
          <w:szCs w:val="24"/>
        </w:rPr>
      </w:pPr>
    </w:p>
    <w:p w14:paraId="6A1BEF15" w14:textId="6DDB7368" w:rsidR="0068411D" w:rsidRPr="008B58F2" w:rsidRDefault="00F65C81" w:rsidP="0068411D">
      <w:pPr>
        <w:ind w:left="-360"/>
        <w:rPr>
          <w:sz w:val="24"/>
          <w:szCs w:val="24"/>
        </w:rPr>
      </w:pPr>
      <w:r w:rsidRPr="008B58F2">
        <w:rPr>
          <w:b/>
          <w:bCs/>
          <w:sz w:val="24"/>
          <w:szCs w:val="24"/>
        </w:rPr>
        <w:t xml:space="preserve">   ……………………………………………… a ……………………………………… polokouli.</w:t>
      </w:r>
    </w:p>
    <w:sectPr w:rsidR="0068411D" w:rsidRPr="008B58F2" w:rsidSect="007818DE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6281D"/>
    <w:multiLevelType w:val="hybridMultilevel"/>
    <w:tmpl w:val="FF0ADA18"/>
    <w:lvl w:ilvl="0" w:tplc="0478D2F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96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C02"/>
    <w:rsid w:val="001C4D3D"/>
    <w:rsid w:val="00284FA1"/>
    <w:rsid w:val="003855E1"/>
    <w:rsid w:val="00392016"/>
    <w:rsid w:val="00432C02"/>
    <w:rsid w:val="0048298B"/>
    <w:rsid w:val="004C57FA"/>
    <w:rsid w:val="00577218"/>
    <w:rsid w:val="005E7E4D"/>
    <w:rsid w:val="00656A8E"/>
    <w:rsid w:val="00656F02"/>
    <w:rsid w:val="0068411D"/>
    <w:rsid w:val="00780D42"/>
    <w:rsid w:val="007818DE"/>
    <w:rsid w:val="00797C55"/>
    <w:rsid w:val="007D32A7"/>
    <w:rsid w:val="008B58F2"/>
    <w:rsid w:val="008F5ADF"/>
    <w:rsid w:val="00A0148A"/>
    <w:rsid w:val="00A23F8F"/>
    <w:rsid w:val="00BB1658"/>
    <w:rsid w:val="00BF7C85"/>
    <w:rsid w:val="00C17813"/>
    <w:rsid w:val="00C22D79"/>
    <w:rsid w:val="00C45B19"/>
    <w:rsid w:val="00D22442"/>
    <w:rsid w:val="00D329EB"/>
    <w:rsid w:val="00D47CAB"/>
    <w:rsid w:val="00E81665"/>
    <w:rsid w:val="00F15DA3"/>
    <w:rsid w:val="00F32070"/>
    <w:rsid w:val="00F4096F"/>
    <w:rsid w:val="00F6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"/>
    </o:shapedefaults>
    <o:shapelayout v:ext="edit">
      <o:idmap v:ext="edit" data="1"/>
      <o:rules v:ext="edit">
        <o:r id="V:Rule2" type="connector" idref="#_x0000_s1032"/>
        <o:r id="V:Rule3" type="connector" idref="#_x0000_s1033"/>
        <o:r id="V:Rule4" type="connector" idref="#_x0000_s1034"/>
        <o:r id="V:Rule5" type="connector" idref="#_x0000_s1035"/>
      </o:rules>
    </o:shapelayout>
  </w:shapeDefaults>
  <w:decimalSymbol w:val=","/>
  <w:listSeparator w:val=";"/>
  <w14:docId w14:val="4140D537"/>
  <w15:docId w15:val="{A2AA5004-BDFF-4A61-87C2-26345547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Mazůrek</dc:creator>
  <cp:keywords/>
  <dc:description/>
  <cp:lastModifiedBy>Jan Mazůrek</cp:lastModifiedBy>
  <cp:revision>2</cp:revision>
  <dcterms:created xsi:type="dcterms:W3CDTF">2023-09-17T22:21:00Z</dcterms:created>
  <dcterms:modified xsi:type="dcterms:W3CDTF">2023-09-17T22:21:00Z</dcterms:modified>
</cp:coreProperties>
</file>