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B469" w14:textId="151377B0" w:rsidR="009260AF" w:rsidRDefault="00AB5ED4" w:rsidP="00773484">
      <w:pPr>
        <w:tabs>
          <w:tab w:val="center" w:pos="4536"/>
          <w:tab w:val="left" w:pos="7908"/>
        </w:tabs>
        <w:spacing w:after="120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73484">
        <w:rPr>
          <w:b/>
          <w:noProof/>
          <w:color w:val="F7CAAC" w:themeColor="accent2" w:themeTint="66"/>
          <w:sz w:val="96"/>
          <w:szCs w:val="9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9" behindDoc="0" locked="0" layoutInCell="1" allowOverlap="1" wp14:anchorId="2EB5F0AB" wp14:editId="329F7472">
            <wp:simplePos x="0" y="0"/>
            <wp:positionH relativeFrom="margin">
              <wp:posOffset>4464685</wp:posOffset>
            </wp:positionH>
            <wp:positionV relativeFrom="paragraph">
              <wp:posOffset>-488315</wp:posOffset>
            </wp:positionV>
            <wp:extent cx="1318260" cy="1329690"/>
            <wp:effectExtent l="0" t="0" r="0" b="3810"/>
            <wp:wrapNone/>
            <wp:docPr id="498242284" name="Obrázek 498242284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826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484">
        <w:rPr>
          <w:b/>
          <w:noProof/>
          <w:color w:val="F7CAAC" w:themeColor="accent2" w:themeTint="66"/>
          <w:sz w:val="96"/>
          <w:szCs w:val="9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71" behindDoc="0" locked="0" layoutInCell="1" allowOverlap="1" wp14:anchorId="4AAA88C6" wp14:editId="6973F812">
            <wp:simplePos x="0" y="0"/>
            <wp:positionH relativeFrom="margin">
              <wp:posOffset>-635</wp:posOffset>
            </wp:positionH>
            <wp:positionV relativeFrom="paragraph">
              <wp:posOffset>-505460</wp:posOffset>
            </wp:positionV>
            <wp:extent cx="1303020" cy="1329690"/>
            <wp:effectExtent l="0" t="0" r="0" b="3810"/>
            <wp:wrapNone/>
            <wp:docPr id="1977351081" name="Obrázek 1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551C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VČELKY</w:t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E9567DE" w14:textId="0DF8EC23" w:rsid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43E1"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___________________________________________________________________________</w:t>
      </w:r>
      <w:r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</w:t>
      </w:r>
    </w:p>
    <w:p w14:paraId="521FA696" w14:textId="094E8790" w:rsidR="00CD43E1" w:rsidRP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4D5E880" w14:textId="4D1FDE93" w:rsidR="009260AF" w:rsidRDefault="009260AF" w:rsidP="009260AF">
      <w:pPr>
        <w:rPr>
          <w:sz w:val="32"/>
          <w:szCs w:val="32"/>
        </w:rPr>
      </w:pPr>
      <w:r w:rsidRPr="76B25761">
        <w:rPr>
          <w:sz w:val="32"/>
          <w:szCs w:val="32"/>
        </w:rPr>
        <w:t>TÝDENNÍ PLÁN TŘÍDY 1.</w:t>
      </w:r>
      <w:r w:rsidR="005F551C">
        <w:rPr>
          <w:sz w:val="32"/>
          <w:szCs w:val="32"/>
        </w:rPr>
        <w:t>B</w:t>
      </w:r>
      <w:r w:rsidRPr="76B25761">
        <w:rPr>
          <w:sz w:val="32"/>
          <w:szCs w:val="32"/>
        </w:rPr>
        <w:t xml:space="preserve">   </w:t>
      </w:r>
      <w:r w:rsidR="004111AB">
        <w:rPr>
          <w:sz w:val="32"/>
          <w:szCs w:val="32"/>
        </w:rPr>
        <w:t xml:space="preserve">                  </w:t>
      </w:r>
      <w:r w:rsidR="002D005A">
        <w:rPr>
          <w:sz w:val="32"/>
          <w:szCs w:val="32"/>
        </w:rPr>
        <w:t xml:space="preserve">      </w:t>
      </w:r>
      <w:r w:rsidR="00CE6C16">
        <w:rPr>
          <w:sz w:val="32"/>
          <w:szCs w:val="32"/>
        </w:rPr>
        <w:t>1</w:t>
      </w:r>
      <w:r w:rsidR="002D005A">
        <w:rPr>
          <w:sz w:val="32"/>
          <w:szCs w:val="32"/>
        </w:rPr>
        <w:t>4</w:t>
      </w:r>
      <w:r w:rsidRPr="76B25761">
        <w:rPr>
          <w:sz w:val="32"/>
          <w:szCs w:val="32"/>
        </w:rPr>
        <w:t xml:space="preserve">. TÝDEN </w:t>
      </w:r>
      <w:r w:rsidR="004111AB">
        <w:rPr>
          <w:sz w:val="32"/>
          <w:szCs w:val="32"/>
        </w:rPr>
        <w:t>–</w:t>
      </w:r>
      <w:r w:rsidR="005F551C">
        <w:rPr>
          <w:sz w:val="32"/>
          <w:szCs w:val="32"/>
        </w:rPr>
        <w:t xml:space="preserve"> </w:t>
      </w:r>
      <w:r w:rsidR="002D005A">
        <w:rPr>
          <w:sz w:val="32"/>
          <w:szCs w:val="32"/>
        </w:rPr>
        <w:t>4</w:t>
      </w:r>
      <w:r w:rsidR="004111AB">
        <w:rPr>
          <w:sz w:val="32"/>
          <w:szCs w:val="32"/>
        </w:rPr>
        <w:t xml:space="preserve">. </w:t>
      </w:r>
      <w:r w:rsidR="002D005A">
        <w:rPr>
          <w:sz w:val="32"/>
          <w:szCs w:val="32"/>
        </w:rPr>
        <w:t>–</w:t>
      </w:r>
      <w:r w:rsidRPr="76B25761">
        <w:rPr>
          <w:sz w:val="32"/>
          <w:szCs w:val="32"/>
        </w:rPr>
        <w:t xml:space="preserve"> </w:t>
      </w:r>
      <w:r w:rsidR="002D005A">
        <w:rPr>
          <w:sz w:val="32"/>
          <w:szCs w:val="32"/>
        </w:rPr>
        <w:t>8. PROSINCE</w:t>
      </w: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260AF" w14:paraId="64A9FDA4" w14:textId="77777777" w:rsidTr="000C3D5A">
        <w:trPr>
          <w:trHeight w:val="2789"/>
        </w:trPr>
        <w:tc>
          <w:tcPr>
            <w:tcW w:w="9349" w:type="dxa"/>
          </w:tcPr>
          <w:p w14:paraId="5ED4C8A1" w14:textId="77777777" w:rsidR="00442517" w:rsidRDefault="009260AF" w:rsidP="00442517">
            <w:pPr>
              <w:rPr>
                <w:rFonts w:eastAsiaTheme="minorEastAsia"/>
                <w:sz w:val="24"/>
                <w:szCs w:val="24"/>
              </w:rPr>
            </w:pPr>
            <w:r w:rsidRPr="54B6DEDF">
              <w:rPr>
                <w:rFonts w:eastAsiaTheme="minorEastAsia"/>
                <w:sz w:val="24"/>
                <w:szCs w:val="24"/>
              </w:rPr>
              <w:t>Vážení rodiče</w:t>
            </w:r>
            <w:r w:rsidR="005F551C">
              <w:rPr>
                <w:rFonts w:eastAsiaTheme="minorEastAsia"/>
                <w:sz w:val="24"/>
                <w:szCs w:val="24"/>
              </w:rPr>
              <w:t xml:space="preserve"> a Včelky</w:t>
            </w:r>
            <w:r w:rsidRPr="54B6DEDF">
              <w:rPr>
                <w:rFonts w:eastAsiaTheme="minorEastAsia"/>
                <w:sz w:val="24"/>
                <w:szCs w:val="24"/>
              </w:rPr>
              <w:t>,</w:t>
            </w:r>
          </w:p>
          <w:p w14:paraId="7F70EED1" w14:textId="77777777" w:rsidR="00442517" w:rsidRDefault="00442517" w:rsidP="00442517">
            <w:pPr>
              <w:rPr>
                <w:rFonts w:eastAsiaTheme="minorEastAsia"/>
                <w:sz w:val="24"/>
                <w:szCs w:val="24"/>
              </w:rPr>
            </w:pPr>
            <w:r w:rsidRPr="00595E97">
              <w:rPr>
                <w:rFonts w:eastAsiaTheme="minorEastAsia"/>
                <w:b/>
                <w:bCs/>
                <w:sz w:val="24"/>
                <w:szCs w:val="24"/>
              </w:rPr>
              <w:t>v úterý k nám do třídy přijde Mikuláš</w:t>
            </w:r>
            <w:r>
              <w:rPr>
                <w:rFonts w:eastAsiaTheme="minorEastAsia"/>
                <w:sz w:val="24"/>
                <w:szCs w:val="24"/>
              </w:rPr>
              <w:t xml:space="preserve"> – jedná se o žáky 9. tříd, kteří Včelkám dají mikulášskou nadílku.</w:t>
            </w:r>
          </w:p>
          <w:p w14:paraId="3CFD837C" w14:textId="4207215D" w:rsidR="009260AF" w:rsidRPr="00CD43E1" w:rsidRDefault="00442517" w:rsidP="00442517">
            <w:pPr>
              <w:rPr>
                <w:rFonts w:eastAsiaTheme="minorEastAsia"/>
                <w:sz w:val="24"/>
                <w:szCs w:val="24"/>
              </w:rPr>
            </w:pPr>
            <w:r w:rsidRPr="00595E97">
              <w:rPr>
                <w:rFonts w:eastAsiaTheme="minorEastAsia"/>
                <w:b/>
                <w:bCs/>
                <w:sz w:val="24"/>
                <w:szCs w:val="24"/>
              </w:rPr>
              <w:t>Ve čtvrtek nás čeká program v Muzeu Říčany</w:t>
            </w:r>
            <w:r w:rsidR="00595E97" w:rsidRPr="00595E97">
              <w:rPr>
                <w:rFonts w:eastAsiaTheme="minorEastAsia"/>
                <w:b/>
                <w:bCs/>
                <w:sz w:val="24"/>
                <w:szCs w:val="24"/>
              </w:rPr>
              <w:t xml:space="preserve"> – Vánoční dílna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r w:rsidR="00595E97">
              <w:rPr>
                <w:rFonts w:eastAsiaTheme="minorEastAsia"/>
                <w:sz w:val="24"/>
                <w:szCs w:val="24"/>
              </w:rPr>
              <w:t>Přesný čas odjezdu upřesníme v týdnu.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595E97">
              <w:rPr>
                <w:rFonts w:eastAsiaTheme="minorEastAsia"/>
                <w:sz w:val="24"/>
                <w:szCs w:val="24"/>
              </w:rPr>
              <w:t xml:space="preserve">Je možné, že se bude odjíždět ještě před 8. hodinou. </w:t>
            </w:r>
            <w:r>
              <w:rPr>
                <w:rFonts w:eastAsiaTheme="minorEastAsia"/>
                <w:sz w:val="24"/>
                <w:szCs w:val="24"/>
              </w:rPr>
              <w:t xml:space="preserve">Prosíme o dochvilnost, </w:t>
            </w:r>
            <w:r w:rsidR="00595E97">
              <w:rPr>
                <w:rFonts w:eastAsiaTheme="minorEastAsia"/>
                <w:sz w:val="24"/>
                <w:szCs w:val="24"/>
              </w:rPr>
              <w:t xml:space="preserve">budeme </w:t>
            </w:r>
            <w:r>
              <w:rPr>
                <w:rFonts w:eastAsiaTheme="minorEastAsia"/>
                <w:sz w:val="24"/>
                <w:szCs w:val="24"/>
              </w:rPr>
              <w:t>spěch</w:t>
            </w:r>
            <w:r w:rsidR="00595E97">
              <w:rPr>
                <w:rFonts w:eastAsiaTheme="minorEastAsia"/>
                <w:sz w:val="24"/>
                <w:szCs w:val="24"/>
              </w:rPr>
              <w:t>at</w:t>
            </w:r>
            <w:r>
              <w:rPr>
                <w:rFonts w:eastAsiaTheme="minorEastAsia"/>
                <w:sz w:val="24"/>
                <w:szCs w:val="24"/>
              </w:rPr>
              <w:t xml:space="preserve"> na autobus a následně na vlak. Nemůžeme na nikoho čekat. S sebou budeme potřebovat baťůžek, velkou svačinu, pití, čip nebo ISIC kartu na oběd. Doporučujeme mít sportovní oblečení dle počasí</w:t>
            </w:r>
            <w:r w:rsidR="00E12BB6">
              <w:rPr>
                <w:rFonts w:eastAsiaTheme="minorEastAsia"/>
                <w:sz w:val="24"/>
                <w:szCs w:val="24"/>
              </w:rPr>
              <w:t xml:space="preserve">. Návrat bude </w:t>
            </w:r>
            <w:r w:rsidR="00595E97">
              <w:rPr>
                <w:rFonts w:eastAsiaTheme="minorEastAsia"/>
                <w:sz w:val="24"/>
                <w:szCs w:val="24"/>
              </w:rPr>
              <w:t xml:space="preserve">po </w:t>
            </w:r>
            <w:r w:rsidR="00E12BB6">
              <w:rPr>
                <w:rFonts w:eastAsiaTheme="minorEastAsia"/>
                <w:sz w:val="24"/>
                <w:szCs w:val="24"/>
              </w:rPr>
              <w:t>12.</w:t>
            </w:r>
            <w:r w:rsidR="00595E97">
              <w:rPr>
                <w:rFonts w:eastAsiaTheme="minorEastAsia"/>
                <w:sz w:val="24"/>
                <w:szCs w:val="24"/>
              </w:rPr>
              <w:t xml:space="preserve"> hodině</w:t>
            </w:r>
            <w:r w:rsidR="00E12BB6">
              <w:rPr>
                <w:rFonts w:eastAsiaTheme="minorEastAsia"/>
                <w:sz w:val="24"/>
                <w:szCs w:val="24"/>
              </w:rPr>
              <w:t xml:space="preserve"> dle </w:t>
            </w:r>
            <w:r w:rsidR="00595E97">
              <w:rPr>
                <w:rFonts w:eastAsiaTheme="minorEastAsia"/>
                <w:sz w:val="24"/>
                <w:szCs w:val="24"/>
              </w:rPr>
              <w:t xml:space="preserve">aktuální </w:t>
            </w:r>
            <w:r w:rsidR="00E12BB6">
              <w:rPr>
                <w:rFonts w:eastAsiaTheme="minorEastAsia"/>
                <w:sz w:val="24"/>
                <w:szCs w:val="24"/>
              </w:rPr>
              <w:t>dopravy. Informovali bychom Vás přes whatsupovou skupinu, jak se situace vyvíjí. Po návratu odvedeme děti na oběd a následně se přesunou do družiny.</w:t>
            </w:r>
            <w:r w:rsidR="00036EB0">
              <w:rPr>
                <w:rFonts w:eastAsiaTheme="minorEastAsia"/>
                <w:sz w:val="24"/>
                <w:szCs w:val="24"/>
              </w:rPr>
              <w:br/>
            </w:r>
            <w:r w:rsidR="003F03D9">
              <w:rPr>
                <w:rFonts w:eastAsiaTheme="minorEastAsia"/>
                <w:sz w:val="24"/>
                <w:szCs w:val="24"/>
              </w:rPr>
              <w:t>S přáním krásného</w:t>
            </w:r>
            <w:r w:rsidR="00D813A3">
              <w:rPr>
                <w:rFonts w:eastAsiaTheme="minorEastAsia"/>
                <w:sz w:val="24"/>
                <w:szCs w:val="24"/>
              </w:rPr>
              <w:t xml:space="preserve"> </w:t>
            </w:r>
            <w:r w:rsidR="00E12BB6">
              <w:rPr>
                <w:rFonts w:eastAsiaTheme="minorEastAsia"/>
                <w:sz w:val="24"/>
                <w:szCs w:val="24"/>
              </w:rPr>
              <w:t>prvního prosincového</w:t>
            </w:r>
            <w:r w:rsidR="00827BED">
              <w:rPr>
                <w:rFonts w:eastAsiaTheme="minorEastAsia"/>
                <w:sz w:val="24"/>
                <w:szCs w:val="24"/>
              </w:rPr>
              <w:t xml:space="preserve"> </w:t>
            </w:r>
            <w:r w:rsidR="003F03D9">
              <w:rPr>
                <w:rFonts w:eastAsiaTheme="minorEastAsia"/>
                <w:sz w:val="24"/>
                <w:szCs w:val="24"/>
              </w:rPr>
              <w:t>týdne</w:t>
            </w:r>
            <w:r w:rsidR="00036EB0">
              <w:rPr>
                <w:rFonts w:eastAsiaTheme="minorEastAsia"/>
                <w:sz w:val="24"/>
                <w:szCs w:val="24"/>
              </w:rPr>
              <w:br/>
            </w:r>
            <w:r w:rsidR="003F03D9">
              <w:rPr>
                <w:rFonts w:eastAsiaTheme="minorEastAsia"/>
                <w:sz w:val="24"/>
                <w:szCs w:val="24"/>
              </w:rPr>
              <w:t>Míša, Domča, Ivet a Péťa</w:t>
            </w:r>
          </w:p>
        </w:tc>
      </w:tr>
    </w:tbl>
    <w:p w14:paraId="0682F019" w14:textId="0D761A93" w:rsidR="009260AF" w:rsidRDefault="00AC6BA9" w:rsidP="009260AF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7F2AB6">
        <w:rPr>
          <w:sz w:val="32"/>
          <w:szCs w:val="32"/>
        </w:rPr>
        <w:t xml:space="preserve">PŘEDMĚT                               UČIVO                              </w:t>
      </w:r>
      <w:r w:rsidR="000C1249">
        <w:rPr>
          <w:sz w:val="32"/>
          <w:szCs w:val="32"/>
        </w:rPr>
        <w:t xml:space="preserve"> </w:t>
      </w:r>
      <w:r w:rsidR="007F2AB6">
        <w:rPr>
          <w:sz w:val="32"/>
          <w:szCs w:val="32"/>
        </w:rPr>
        <w:t>SEBEHODNOCENÍ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46"/>
      </w:tblGrid>
      <w:tr w:rsidR="007F2AB6" w14:paraId="3BCE3A93" w14:textId="77777777" w:rsidTr="28F7EC0D">
        <w:trPr>
          <w:trHeight w:val="742"/>
        </w:trPr>
        <w:tc>
          <w:tcPr>
            <w:tcW w:w="1838" w:type="dxa"/>
          </w:tcPr>
          <w:p w14:paraId="5C49F247" w14:textId="17141514" w:rsidR="007F2AB6" w:rsidRDefault="007E18D2" w:rsidP="007E18D2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2343" behindDoc="0" locked="0" layoutInCell="1" allowOverlap="1" wp14:anchorId="70C64CB7" wp14:editId="00C3A5CB">
                  <wp:simplePos x="0" y="0"/>
                  <wp:positionH relativeFrom="leftMargin">
                    <wp:posOffset>149860</wp:posOffset>
                  </wp:positionH>
                  <wp:positionV relativeFrom="paragraph">
                    <wp:posOffset>26035</wp:posOffset>
                  </wp:positionV>
                  <wp:extent cx="434340" cy="434340"/>
                  <wp:effectExtent l="0" t="0" r="3810" b="0"/>
                  <wp:wrapNone/>
                  <wp:docPr id="7" name="Grafický objekt 7" descr="Otevřená kniha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cký objekt 7" descr="Otevřená kniha obry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color w:val="4472C4" w:themeColor="accent5"/>
                <w:sz w:val="40"/>
                <w:szCs w:val="40"/>
              </w:rPr>
              <w:t xml:space="preserve">            </w:t>
            </w:r>
            <w:r w:rsidR="540AE7CB">
              <w:rPr>
                <w:bCs/>
                <w:color w:val="4472C4" w:themeColor="accent5"/>
                <w:sz w:val="40"/>
                <w:szCs w:val="40"/>
              </w:rPr>
              <w:t xml:space="preserve"> </w:t>
            </w:r>
            <w:r w:rsidR="3A39C436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ČT</w:t>
            </w:r>
          </w:p>
        </w:tc>
        <w:tc>
          <w:tcPr>
            <w:tcW w:w="4678" w:type="dxa"/>
          </w:tcPr>
          <w:p w14:paraId="585A75CC" w14:textId="6D45C3CB" w:rsidR="000D4FD1" w:rsidRDefault="00F54CFA" w:rsidP="0082164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POZNÁM PÍSMENA</w:t>
            </w:r>
            <w:r w:rsidR="004E795F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S,</w:t>
            </w:r>
            <w:r w:rsid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E795F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M,</w:t>
            </w:r>
            <w:r w:rsidR="00076C8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46443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A, L, </w:t>
            </w:r>
            <w:r w:rsidR="003250B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AA6EA7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U</w:t>
            </w:r>
            <w:r w:rsidR="000D4FD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E</w:t>
            </w:r>
            <w:r w:rsidR="002D005A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I, Y</w:t>
            </w:r>
            <w:r w:rsidR="00076C8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0336B94" w14:textId="3163AFC2" w:rsidR="002E6C8C" w:rsidRPr="002E6C8C" w:rsidRDefault="00076C81" w:rsidP="0082164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JEJICH OSTATNÍ TVARY</w:t>
            </w:r>
            <w:r w:rsidR="003250B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3250B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PŘEČTU S TĚMITO PÍSMENY SLABIKY.</w:t>
            </w:r>
            <w:r w:rsidR="00CD43E1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82164E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773484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2E6C8C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</w:p>
          <w:p w14:paraId="1BE06ED4" w14:textId="5C13DA95" w:rsidR="007E18D2" w:rsidRPr="004E795F" w:rsidRDefault="002E6C8C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</w:t>
            </w:r>
            <w:r w:rsidR="00A47B8D" w:rsidRPr="0082164E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ŽA</w:t>
            </w:r>
            <w:r w:rsidR="00A47B8D" w:rsidRPr="0082164E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 w:rsidR="00BD0A2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30D2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  <w:tc>
          <w:tcPr>
            <w:tcW w:w="2546" w:type="dxa"/>
          </w:tcPr>
          <w:p w14:paraId="0C08771D" w14:textId="7C6267D6" w:rsidR="007F2AB6" w:rsidRDefault="003250B9" w:rsidP="00AB5ED4">
            <w:pPr>
              <w:tabs>
                <w:tab w:val="center" w:pos="1165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  <w:lang w:eastAsia="cs-CZ"/>
              </w:rPr>
              <w:drawing>
                <wp:anchor distT="0" distB="0" distL="114300" distR="114300" simplePos="0" relativeHeight="251686919" behindDoc="0" locked="0" layoutInCell="1" allowOverlap="1" wp14:anchorId="3654418C" wp14:editId="5A7B4B3E">
                  <wp:simplePos x="0" y="0"/>
                  <wp:positionH relativeFrom="column">
                    <wp:posOffset>687146</wp:posOffset>
                  </wp:positionH>
                  <wp:positionV relativeFrom="paragraph">
                    <wp:posOffset>73025</wp:posOffset>
                  </wp:positionV>
                  <wp:extent cx="449580" cy="436319"/>
                  <wp:effectExtent l="0" t="0" r="7620" b="1905"/>
                  <wp:wrapNone/>
                  <wp:docPr id="1984368647" name="Obrázek 1984368647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8D2" w:rsidRPr="006648B5">
              <w:rPr>
                <w:noProof/>
                <w:lang w:eastAsia="cs-CZ"/>
              </w:rPr>
              <w:drawing>
                <wp:anchor distT="0" distB="0" distL="114300" distR="114300" simplePos="0" relativeHeight="251664391" behindDoc="0" locked="0" layoutInCell="1" allowOverlap="1" wp14:anchorId="58E2E07D" wp14:editId="26FF90E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70485</wp:posOffset>
                  </wp:positionV>
                  <wp:extent cx="449580" cy="436319"/>
                  <wp:effectExtent l="0" t="0" r="7620" b="1905"/>
                  <wp:wrapNone/>
                  <wp:docPr id="235214554" name="Obrázek 23521455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4FE5B5C4" w14:textId="77777777" w:rsidTr="28F7EC0D">
        <w:tc>
          <w:tcPr>
            <w:tcW w:w="1838" w:type="dxa"/>
          </w:tcPr>
          <w:p w14:paraId="71A9E53A" w14:textId="171CE721" w:rsidR="007F2AB6" w:rsidRDefault="007F2AB6" w:rsidP="3E6C6A6E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7" behindDoc="1" locked="0" layoutInCell="1" allowOverlap="1" wp14:anchorId="5B3D9E27" wp14:editId="22FFF73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None/>
                  <wp:docPr id="1400878537" name="Grafický objekt 1" descr="Psací podložka s klipsou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ký objekt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730">
              <w:rPr>
                <w:bCs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A47B8D">
              <w:rPr>
                <w:bCs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</w:p>
        </w:tc>
        <w:tc>
          <w:tcPr>
            <w:tcW w:w="4678" w:type="dxa"/>
          </w:tcPr>
          <w:p w14:paraId="4EF164E8" w14:textId="77777777" w:rsidR="000C1249" w:rsidRPr="0082164E" w:rsidRDefault="000C1249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164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DRŽÍM TUŽKU VE TŘECH PRSTECH</w:t>
            </w:r>
            <w:r w:rsidR="00A47B8D" w:rsidRPr="0082164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DCBDB62" w14:textId="5E4A41A9" w:rsidR="00141AE5" w:rsidRPr="00646443" w:rsidRDefault="00AA6EA7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NAPÍŠU </w:t>
            </w:r>
            <w:r w:rsidR="00141AE5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="00930D25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ÍSLA 0, 10 A PÍSMENO Y</w:t>
            </w:r>
            <w:r w:rsidR="00141AE5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546" w:type="dxa"/>
          </w:tcPr>
          <w:p w14:paraId="30ABF513" w14:textId="071CD221" w:rsidR="007F2AB6" w:rsidRDefault="00614529" w:rsidP="00AB5ED4">
            <w:pPr>
              <w:tabs>
                <w:tab w:val="left" w:pos="1644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  <w:lang w:eastAsia="cs-CZ"/>
              </w:rPr>
              <w:drawing>
                <wp:anchor distT="0" distB="0" distL="114300" distR="114300" simplePos="0" relativeHeight="251668487" behindDoc="0" locked="0" layoutInCell="1" allowOverlap="1" wp14:anchorId="15738846" wp14:editId="2877155E">
                  <wp:simplePos x="0" y="0"/>
                  <wp:positionH relativeFrom="column">
                    <wp:posOffset>148747</wp:posOffset>
                  </wp:positionH>
                  <wp:positionV relativeFrom="paragraph">
                    <wp:posOffset>16510</wp:posOffset>
                  </wp:positionV>
                  <wp:extent cx="403860" cy="391947"/>
                  <wp:effectExtent l="0" t="0" r="0" b="8255"/>
                  <wp:wrapNone/>
                  <wp:docPr id="1665035551" name="Obrázek 1665035551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9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  <w:lang w:eastAsia="cs-CZ"/>
              </w:rPr>
              <w:drawing>
                <wp:anchor distT="0" distB="0" distL="114300" distR="114300" simplePos="0" relativeHeight="251670535" behindDoc="0" locked="0" layoutInCell="1" allowOverlap="1" wp14:anchorId="3F5A8E64" wp14:editId="1FE5372F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14605</wp:posOffset>
                  </wp:positionV>
                  <wp:extent cx="403860" cy="391947"/>
                  <wp:effectExtent l="0" t="0" r="0" b="8255"/>
                  <wp:wrapNone/>
                  <wp:docPr id="2027213418" name="Obrázek 202721341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9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1FE435C8" w14:textId="77777777" w:rsidTr="28F7EC0D">
        <w:trPr>
          <w:trHeight w:val="646"/>
        </w:trPr>
        <w:tc>
          <w:tcPr>
            <w:tcW w:w="1838" w:type="dxa"/>
          </w:tcPr>
          <w:p w14:paraId="3A7AEE34" w14:textId="754574D7" w:rsidR="007F2AB6" w:rsidRDefault="007E18D2" w:rsidP="3E6C6A6E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3847" behindDoc="0" locked="0" layoutInCell="1" allowOverlap="1" wp14:anchorId="4643FE47" wp14:editId="322605AA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71755</wp:posOffset>
                  </wp:positionV>
                  <wp:extent cx="449580" cy="449580"/>
                  <wp:effectExtent l="0" t="0" r="0" b="7620"/>
                  <wp:wrapNone/>
                  <wp:docPr id="9" name="Grafický objekt 9" descr="Počítadlo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cký objekt 9" descr="Počítadlo se souvislou výplní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</w:t>
            </w:r>
            <w:r w:rsidR="00BE5E67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</w:t>
            </w:r>
            <w:r w:rsidRPr="007E18D2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4678" w:type="dxa"/>
          </w:tcPr>
          <w:p w14:paraId="042D045D" w14:textId="77777777" w:rsidR="00930D25" w:rsidRDefault="00930D2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SČÍTÁM A PŘEPISUJU DO ČÍSELNÝCH PŘÍKLADŮ.</w:t>
            </w:r>
          </w:p>
          <w:p w14:paraId="19111E1B" w14:textId="38144000" w:rsidR="003B6730" w:rsidRPr="00D9418D" w:rsidRDefault="00930D2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POROVNÁVÁM DVA OBRÁZKY PODLE ZADÁNÍ.                                             </w:t>
            </w:r>
            <w:r w:rsidR="00BE5E67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</w:t>
            </w:r>
            <w:r w:rsidR="00BE5E6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 w:rsidR="00D9418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4644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50B9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</w:t>
            </w:r>
          </w:p>
        </w:tc>
        <w:tc>
          <w:tcPr>
            <w:tcW w:w="2546" w:type="dxa"/>
          </w:tcPr>
          <w:p w14:paraId="40BCA3C9" w14:textId="76323F80" w:rsidR="00AB5ED4" w:rsidRPr="00614529" w:rsidRDefault="00D9418D" w:rsidP="00614529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  <w:lang w:eastAsia="cs-CZ"/>
              </w:rPr>
              <w:drawing>
                <wp:anchor distT="0" distB="0" distL="114300" distR="114300" simplePos="0" relativeHeight="251674631" behindDoc="0" locked="0" layoutInCell="1" allowOverlap="1" wp14:anchorId="38EC9ED7" wp14:editId="7E81EF7A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68580</wp:posOffset>
                  </wp:positionV>
                  <wp:extent cx="495246" cy="494893"/>
                  <wp:effectExtent l="0" t="0" r="635" b="635"/>
                  <wp:wrapNone/>
                  <wp:docPr id="462402635" name="Obrázek 4624026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46" cy="49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  <w:lang w:eastAsia="cs-CZ"/>
              </w:rPr>
              <w:drawing>
                <wp:anchor distT="0" distB="0" distL="114300" distR="114300" simplePos="0" relativeHeight="251672583" behindDoc="0" locked="0" layoutInCell="1" allowOverlap="1" wp14:anchorId="3D800F53" wp14:editId="0C3E666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62230</wp:posOffset>
                  </wp:positionV>
                  <wp:extent cx="502920" cy="488086"/>
                  <wp:effectExtent l="0" t="0" r="0" b="7620"/>
                  <wp:wrapNone/>
                  <wp:docPr id="49984118" name="Obrázek 4998411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2AB6" w14:paraId="0E035B76" w14:textId="77777777" w:rsidTr="28F7EC0D">
        <w:trPr>
          <w:trHeight w:val="505"/>
        </w:trPr>
        <w:tc>
          <w:tcPr>
            <w:tcW w:w="1838" w:type="dxa"/>
            <w:vAlign w:val="center"/>
          </w:tcPr>
          <w:p w14:paraId="10EFF261" w14:textId="67C3E5BC" w:rsidR="007F2AB6" w:rsidRDefault="007E18D2" w:rsidP="007E18D2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4871" behindDoc="0" locked="0" layoutInCell="1" allowOverlap="1" wp14:anchorId="0BCDC8E7" wp14:editId="386EE323">
                  <wp:simplePos x="0" y="0"/>
                  <wp:positionH relativeFrom="leftMargin">
                    <wp:posOffset>92710</wp:posOffset>
                  </wp:positionH>
                  <wp:positionV relativeFrom="paragraph">
                    <wp:posOffset>22860</wp:posOffset>
                  </wp:positionV>
                  <wp:extent cx="426720" cy="426720"/>
                  <wp:effectExtent l="0" t="0" r="0" b="0"/>
                  <wp:wrapNone/>
                  <wp:docPr id="6" name="Grafický objekt 6" descr="Zemědělství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 descr="Zemědělství obrys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7B8D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</w:t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SKN</w:t>
            </w:r>
          </w:p>
        </w:tc>
        <w:tc>
          <w:tcPr>
            <w:tcW w:w="4678" w:type="dxa"/>
          </w:tcPr>
          <w:p w14:paraId="603239F8" w14:textId="70355D5A" w:rsidR="003B6730" w:rsidRPr="00D9418D" w:rsidRDefault="00930D25" w:rsidP="009515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VÍM, JAK SE CHOVÁM NA PŘECHODU </w:t>
            </w:r>
            <w:r w:rsidR="0044251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NA SILNICI.</w:t>
            </w:r>
            <w:r w:rsidR="005D26FA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</w:t>
            </w:r>
            <w:r w:rsidR="00A47B8D"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PRV</w:t>
            </w:r>
            <w:r w:rsidR="00A47B8D"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 w:rsidR="0095159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C3EEE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42517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46" w:type="dxa"/>
          </w:tcPr>
          <w:p w14:paraId="01E6CAEB" w14:textId="179E7195" w:rsidR="007F2AB6" w:rsidRDefault="00581C5F" w:rsidP="00026C0F">
            <w:pPr>
              <w:tabs>
                <w:tab w:val="right" w:pos="2330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  <w:lang w:eastAsia="cs-CZ"/>
              </w:rPr>
              <w:drawing>
                <wp:anchor distT="0" distB="0" distL="114300" distR="114300" simplePos="0" relativeHeight="251656704" behindDoc="0" locked="0" layoutInCell="1" allowOverlap="1" wp14:anchorId="1F3F653F" wp14:editId="253915FE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20955</wp:posOffset>
                  </wp:positionV>
                  <wp:extent cx="382681" cy="371395"/>
                  <wp:effectExtent l="0" t="0" r="0" b="0"/>
                  <wp:wrapNone/>
                  <wp:docPr id="1853937397" name="Obrázek 1853937397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81" cy="3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7B8D" w14:paraId="3CDDF5B0" w14:textId="77777777" w:rsidTr="28F7EC0D">
        <w:tc>
          <w:tcPr>
            <w:tcW w:w="1838" w:type="dxa"/>
          </w:tcPr>
          <w:p w14:paraId="0E10017C" w14:textId="1BD77881" w:rsidR="00A47B8D" w:rsidRDefault="00A47B8D" w:rsidP="00A47B8D">
            <w:pP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t xml:space="preserve">            </w:t>
            </w:r>
            <w:r w:rsidRPr="00A47B8D"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</w:t>
            </w:r>
          </w:p>
        </w:tc>
        <w:tc>
          <w:tcPr>
            <w:tcW w:w="4678" w:type="dxa"/>
          </w:tcPr>
          <w:p w14:paraId="04E5CFBC" w14:textId="77777777" w:rsidR="00333D6D" w:rsidRDefault="6B4B77AA" w:rsidP="28F7EC0D">
            <w:pP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POJMENUJU ZVÍŘÁTKA NA FARMĚ.</w:t>
            </w:r>
            <w:r w:rsidR="00E902B4" w:rsidRPr="28F7EC0D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</w:t>
            </w:r>
            <w:r w:rsidR="6A3F748E" w:rsidRPr="28F7EC0D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</w:t>
            </w:r>
            <w:r w:rsidR="00E902B4" w:rsidRPr="28F7EC0D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33D6D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  <w:p w14:paraId="1715B58F" w14:textId="3EA0EA4D" w:rsidR="00A47B8D" w:rsidRPr="002E6C8C" w:rsidRDefault="00333D6D" w:rsidP="28F7EC0D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</w:t>
            </w:r>
            <w:bookmarkStart w:id="0" w:name="_GoBack"/>
            <w:bookmarkEnd w:id="0"/>
            <w:r w:rsidR="00B200F6" w:rsidRPr="28F7EC0D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WB</w:t>
            </w:r>
            <w:r w:rsidR="00B200F6"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Unit </w:t>
            </w:r>
            <w:r w:rsidR="00D9418D"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B200F6"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str. </w:t>
            </w:r>
            <w:r w:rsidR="6D21A702"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2E6C8C"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</w:t>
            </w:r>
            <w:r w:rsidR="00F54CFA"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7F206AF8" w:rsidRPr="28F7EC0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46" w:type="dxa"/>
          </w:tcPr>
          <w:p w14:paraId="36E2FBAD" w14:textId="7F15D9B5" w:rsidR="00A47B8D" w:rsidRDefault="00AB5ED4">
            <w:pPr>
              <w:rPr>
                <w:noProof/>
                <w:lang w:eastAsia="cs-CZ"/>
              </w:rPr>
            </w:pPr>
            <w:r w:rsidRPr="006648B5">
              <w:rPr>
                <w:noProof/>
                <w:lang w:eastAsia="cs-CZ"/>
              </w:rPr>
              <w:drawing>
                <wp:anchor distT="0" distB="0" distL="114300" distR="114300" simplePos="0" relativeHeight="251682823" behindDoc="0" locked="0" layoutInCell="1" allowOverlap="1" wp14:anchorId="044DF230" wp14:editId="2697B64B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9525</wp:posOffset>
                  </wp:positionV>
                  <wp:extent cx="411480" cy="399343"/>
                  <wp:effectExtent l="0" t="0" r="7620" b="1270"/>
                  <wp:wrapNone/>
                  <wp:docPr id="561610403" name="Obrázek 561610403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9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164E" w14:paraId="2415F2B4" w14:textId="77777777" w:rsidTr="28F7EC0D">
        <w:tc>
          <w:tcPr>
            <w:tcW w:w="1838" w:type="dxa"/>
          </w:tcPr>
          <w:p w14:paraId="56FB772D" w14:textId="542B76FD" w:rsidR="0082164E" w:rsidRPr="0082164E" w:rsidRDefault="0082164E" w:rsidP="00A47B8D">
            <w:pP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DRUŽINA</w:t>
            </w:r>
          </w:p>
        </w:tc>
        <w:tc>
          <w:tcPr>
            <w:tcW w:w="4678" w:type="dxa"/>
          </w:tcPr>
          <w:p w14:paraId="0817F090" w14:textId="37911A10" w:rsidR="005A7A9D" w:rsidRPr="0082164E" w:rsidRDefault="005A7A9D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46" w:type="dxa"/>
          </w:tcPr>
          <w:p w14:paraId="1974776B" w14:textId="77777777" w:rsidR="0082164E" w:rsidRDefault="0082164E">
            <w:pPr>
              <w:rPr>
                <w:noProof/>
                <w:lang w:eastAsia="cs-CZ"/>
              </w:rPr>
            </w:pPr>
          </w:p>
        </w:tc>
      </w:tr>
    </w:tbl>
    <w:p w14:paraId="080742B3" w14:textId="4567A383" w:rsidR="00753086" w:rsidRPr="00AB5ED4" w:rsidRDefault="00753086" w:rsidP="00AB5ED4"/>
    <w:sectPr w:rsidR="00753086" w:rsidRPr="00AB5ED4" w:rsidSect="00870BC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1672" w14:textId="77777777" w:rsidR="00DA5FC8" w:rsidRDefault="00DA5FC8" w:rsidP="00773484">
      <w:pPr>
        <w:spacing w:after="0" w:line="240" w:lineRule="auto"/>
      </w:pPr>
      <w:r>
        <w:separator/>
      </w:r>
    </w:p>
  </w:endnote>
  <w:endnote w:type="continuationSeparator" w:id="0">
    <w:p w14:paraId="2E4511FC" w14:textId="77777777" w:rsidR="00DA5FC8" w:rsidRDefault="00DA5FC8" w:rsidP="007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0401E" w14:textId="77777777" w:rsidR="00DA5FC8" w:rsidRDefault="00DA5FC8" w:rsidP="00773484">
      <w:pPr>
        <w:spacing w:after="0" w:line="240" w:lineRule="auto"/>
      </w:pPr>
      <w:r>
        <w:separator/>
      </w:r>
    </w:p>
  </w:footnote>
  <w:footnote w:type="continuationSeparator" w:id="0">
    <w:p w14:paraId="70F9E205" w14:textId="77777777" w:rsidR="00DA5FC8" w:rsidRDefault="00DA5FC8" w:rsidP="0077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AF"/>
    <w:rsid w:val="00026C0F"/>
    <w:rsid w:val="000333D5"/>
    <w:rsid w:val="00036EB0"/>
    <w:rsid w:val="00043429"/>
    <w:rsid w:val="00076C81"/>
    <w:rsid w:val="0008694D"/>
    <w:rsid w:val="000B1F34"/>
    <w:rsid w:val="000C1249"/>
    <w:rsid w:val="000C3D5A"/>
    <w:rsid w:val="000D4FD1"/>
    <w:rsid w:val="000D56B6"/>
    <w:rsid w:val="000F2D09"/>
    <w:rsid w:val="00114A6D"/>
    <w:rsid w:val="001371C7"/>
    <w:rsid w:val="00141AE5"/>
    <w:rsid w:val="0017031F"/>
    <w:rsid w:val="001B47E1"/>
    <w:rsid w:val="001C2002"/>
    <w:rsid w:val="0021102C"/>
    <w:rsid w:val="00244530"/>
    <w:rsid w:val="002478DE"/>
    <w:rsid w:val="002866A6"/>
    <w:rsid w:val="002D005A"/>
    <w:rsid w:val="002E6C8C"/>
    <w:rsid w:val="003250B9"/>
    <w:rsid w:val="00325541"/>
    <w:rsid w:val="0033329C"/>
    <w:rsid w:val="00333D6D"/>
    <w:rsid w:val="003620CE"/>
    <w:rsid w:val="00375A41"/>
    <w:rsid w:val="003B6730"/>
    <w:rsid w:val="003F03D9"/>
    <w:rsid w:val="0040003B"/>
    <w:rsid w:val="0040429F"/>
    <w:rsid w:val="00406031"/>
    <w:rsid w:val="004111AB"/>
    <w:rsid w:val="0042372D"/>
    <w:rsid w:val="00442517"/>
    <w:rsid w:val="004E795F"/>
    <w:rsid w:val="0051765F"/>
    <w:rsid w:val="0053470A"/>
    <w:rsid w:val="00540AE7"/>
    <w:rsid w:val="00555EC9"/>
    <w:rsid w:val="0057463C"/>
    <w:rsid w:val="00581C5F"/>
    <w:rsid w:val="005847C1"/>
    <w:rsid w:val="00595E97"/>
    <w:rsid w:val="005A2A0A"/>
    <w:rsid w:val="005A7A9D"/>
    <w:rsid w:val="005D26FA"/>
    <w:rsid w:val="005F551C"/>
    <w:rsid w:val="00614529"/>
    <w:rsid w:val="00646443"/>
    <w:rsid w:val="006C0C0A"/>
    <w:rsid w:val="006C5DB5"/>
    <w:rsid w:val="006D6D4C"/>
    <w:rsid w:val="006E303B"/>
    <w:rsid w:val="00702CA7"/>
    <w:rsid w:val="007328CB"/>
    <w:rsid w:val="0073700D"/>
    <w:rsid w:val="00753086"/>
    <w:rsid w:val="007725E9"/>
    <w:rsid w:val="00773484"/>
    <w:rsid w:val="007847D3"/>
    <w:rsid w:val="007C32E3"/>
    <w:rsid w:val="007E18D2"/>
    <w:rsid w:val="007E5228"/>
    <w:rsid w:val="007F2AB6"/>
    <w:rsid w:val="007F361C"/>
    <w:rsid w:val="0082164E"/>
    <w:rsid w:val="00827BED"/>
    <w:rsid w:val="008668B0"/>
    <w:rsid w:val="00870BC7"/>
    <w:rsid w:val="00873619"/>
    <w:rsid w:val="00874AD8"/>
    <w:rsid w:val="00875376"/>
    <w:rsid w:val="008A5EFB"/>
    <w:rsid w:val="008C612B"/>
    <w:rsid w:val="008F4994"/>
    <w:rsid w:val="009260AF"/>
    <w:rsid w:val="00930D25"/>
    <w:rsid w:val="00951595"/>
    <w:rsid w:val="009A0081"/>
    <w:rsid w:val="009C5177"/>
    <w:rsid w:val="00A00543"/>
    <w:rsid w:val="00A412D6"/>
    <w:rsid w:val="00A416FC"/>
    <w:rsid w:val="00A44B42"/>
    <w:rsid w:val="00A47B8D"/>
    <w:rsid w:val="00A7262E"/>
    <w:rsid w:val="00AA6EA7"/>
    <w:rsid w:val="00AB5ED4"/>
    <w:rsid w:val="00AC6BA9"/>
    <w:rsid w:val="00AF6058"/>
    <w:rsid w:val="00B200F6"/>
    <w:rsid w:val="00B86FD1"/>
    <w:rsid w:val="00B936C0"/>
    <w:rsid w:val="00BD0A2B"/>
    <w:rsid w:val="00BE1129"/>
    <w:rsid w:val="00BE5E67"/>
    <w:rsid w:val="00C106DD"/>
    <w:rsid w:val="00C35D79"/>
    <w:rsid w:val="00C5093D"/>
    <w:rsid w:val="00C52043"/>
    <w:rsid w:val="00C60F22"/>
    <w:rsid w:val="00C66CE0"/>
    <w:rsid w:val="00C7191C"/>
    <w:rsid w:val="00CC3EEE"/>
    <w:rsid w:val="00CD43E1"/>
    <w:rsid w:val="00CE6C16"/>
    <w:rsid w:val="00D23786"/>
    <w:rsid w:val="00D253DA"/>
    <w:rsid w:val="00D51F48"/>
    <w:rsid w:val="00D813A3"/>
    <w:rsid w:val="00D9418D"/>
    <w:rsid w:val="00DA5FC8"/>
    <w:rsid w:val="00DD6A34"/>
    <w:rsid w:val="00DE76B6"/>
    <w:rsid w:val="00E12BB6"/>
    <w:rsid w:val="00E17B98"/>
    <w:rsid w:val="00E6464E"/>
    <w:rsid w:val="00E902B4"/>
    <w:rsid w:val="00E96739"/>
    <w:rsid w:val="00EA6968"/>
    <w:rsid w:val="00F00848"/>
    <w:rsid w:val="00F15A91"/>
    <w:rsid w:val="00F16DDB"/>
    <w:rsid w:val="00F33129"/>
    <w:rsid w:val="00F54CFA"/>
    <w:rsid w:val="00F774B1"/>
    <w:rsid w:val="00F9027B"/>
    <w:rsid w:val="00FA11BC"/>
    <w:rsid w:val="00FF3C93"/>
    <w:rsid w:val="00FF4EB9"/>
    <w:rsid w:val="05AF559F"/>
    <w:rsid w:val="08A167FA"/>
    <w:rsid w:val="0AC035CD"/>
    <w:rsid w:val="0E0182FD"/>
    <w:rsid w:val="1E0C66C2"/>
    <w:rsid w:val="226C0962"/>
    <w:rsid w:val="253FDE8A"/>
    <w:rsid w:val="28F7EC0D"/>
    <w:rsid w:val="29016BA6"/>
    <w:rsid w:val="2B203979"/>
    <w:rsid w:val="2C6CFA56"/>
    <w:rsid w:val="2C8D4774"/>
    <w:rsid w:val="38B13EBF"/>
    <w:rsid w:val="3980CD0D"/>
    <w:rsid w:val="3A39C436"/>
    <w:rsid w:val="3DB5549F"/>
    <w:rsid w:val="3E6C6A6E"/>
    <w:rsid w:val="407F77CC"/>
    <w:rsid w:val="46530002"/>
    <w:rsid w:val="4A002E74"/>
    <w:rsid w:val="52BA0C5D"/>
    <w:rsid w:val="540AE7CB"/>
    <w:rsid w:val="59E0D0B9"/>
    <w:rsid w:val="5B18C052"/>
    <w:rsid w:val="61F43406"/>
    <w:rsid w:val="6A3F748E"/>
    <w:rsid w:val="6B4B77AA"/>
    <w:rsid w:val="6D21A702"/>
    <w:rsid w:val="752FF437"/>
    <w:rsid w:val="76B25761"/>
    <w:rsid w:val="7A40D465"/>
    <w:rsid w:val="7B62AB6F"/>
    <w:rsid w:val="7DAC6315"/>
    <w:rsid w:val="7F206AF8"/>
    <w:rsid w:val="7F74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BFA"/>
  <w15:chartTrackingRefBased/>
  <w15:docId w15:val="{30A992C9-714E-4075-AA02-74C404B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484"/>
  </w:style>
  <w:style w:type="paragraph" w:styleId="Zpat">
    <w:name w:val="footer"/>
    <w:basedOn w:val="Normln"/>
    <w:link w:val="Zpat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484"/>
  </w:style>
  <w:style w:type="character" w:styleId="Hypertextovodkaz">
    <w:name w:val="Hyperlink"/>
    <w:basedOn w:val="Standardnpsmoodstavce"/>
    <w:uiPriority w:val="99"/>
    <w:unhideWhenUsed/>
    <w:rsid w:val="00A416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16F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3105032B449A83F46952AD609B" ma:contentTypeVersion="11" ma:contentTypeDescription="Create a new document." ma:contentTypeScope="" ma:versionID="48cbd63e1f6f22aaf595b1965d954c41">
  <xsd:schema xmlns:xsd="http://www.w3.org/2001/XMLSchema" xmlns:xs="http://www.w3.org/2001/XMLSchema" xmlns:p="http://schemas.microsoft.com/office/2006/metadata/properties" xmlns:ns3="17ec9136-24ab-4951-a6eb-f65dff19e467" xmlns:ns4="e959774b-1f8d-4289-8875-520a5499db27" targetNamespace="http://schemas.microsoft.com/office/2006/metadata/properties" ma:root="true" ma:fieldsID="1c3a52fa14804e95f277eab508f9994f" ns3:_="" ns4:_="">
    <xsd:import namespace="17ec9136-24ab-4951-a6eb-f65dff19e467"/>
    <xsd:import namespace="e959774b-1f8d-4289-8875-520a5499d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9136-24ab-4951-a6eb-f65dff19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774b-1f8d-4289-8875-520a5499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59774b-1f8d-4289-8875-520a5499d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127-5758-4861-9865-AA83959F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c9136-24ab-4951-a6eb-f65dff19e467"/>
    <ds:schemaRef ds:uri="e959774b-1f8d-4289-8875-520a5499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036AC-2C0D-4CCA-9310-44D7F0057514}">
  <ds:schemaRefs>
    <ds:schemaRef ds:uri="http://schemas.microsoft.com/office/2006/metadata/properties"/>
    <ds:schemaRef ds:uri="http://schemas.microsoft.com/office/infopath/2007/PartnerControls"/>
    <ds:schemaRef ds:uri="e959774b-1f8d-4289-8875-520a5499db27"/>
  </ds:schemaRefs>
</ds:datastoreItem>
</file>

<file path=customXml/itemProps3.xml><?xml version="1.0" encoding="utf-8"?>
<ds:datastoreItem xmlns:ds="http://schemas.openxmlformats.org/officeDocument/2006/customXml" ds:itemID="{26D61404-5DD0-4463-8B6A-CC2334460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Jana</dc:creator>
  <cp:keywords/>
  <dc:description/>
  <cp:lastModifiedBy>Anna Jiráková</cp:lastModifiedBy>
  <cp:revision>5</cp:revision>
  <cp:lastPrinted>2023-12-01T06:50:00Z</cp:lastPrinted>
  <dcterms:created xsi:type="dcterms:W3CDTF">2023-11-30T18:26:00Z</dcterms:created>
  <dcterms:modified xsi:type="dcterms:W3CDTF">2023-12-01T11:13:00Z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0x01010002671A3105032B449A83F46952AD609B</vt:lpwstr>
  </property>
</Properties>
</file>