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BBF5" w14:textId="33480107" w:rsidR="00AD6EFB" w:rsidRPr="00AD6EFB" w:rsidRDefault="0009210D" w:rsidP="00AD6EFB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C5C28DB" wp14:editId="565D0E9B">
            <wp:simplePos x="0" y="0"/>
            <wp:positionH relativeFrom="margin">
              <wp:posOffset>-256058</wp:posOffset>
            </wp:positionH>
            <wp:positionV relativeFrom="paragraph">
              <wp:posOffset>74295</wp:posOffset>
            </wp:positionV>
            <wp:extent cx="1903828" cy="1995778"/>
            <wp:effectExtent l="0" t="0" r="1270" b="5080"/>
            <wp:wrapNone/>
            <wp:docPr id="1370215817" name="Obrázek 1" descr="Klipart Sova zdarma pro osobní a komerční použití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part Sova zdarma pro osobní a komerční použití. | Creazi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28" cy="19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DE1DC" w14:textId="77777777" w:rsidR="0014742E" w:rsidRPr="0014742E" w:rsidRDefault="0014742E" w:rsidP="00AD6EFB">
      <w:pPr>
        <w:jc w:val="center"/>
        <w:rPr>
          <w:b/>
          <w:bCs/>
          <w:color w:val="FFD966" w:themeColor="accent4" w:themeTint="99"/>
          <w:sz w:val="56"/>
          <w:szCs w:val="56"/>
        </w:rPr>
      </w:pPr>
    </w:p>
    <w:p w14:paraId="73310866" w14:textId="42BE9B20" w:rsidR="0009210D" w:rsidRDefault="0009210D" w:rsidP="00A966D9">
      <w:pPr>
        <w:ind w:left="708" w:firstLine="708"/>
        <w:jc w:val="center"/>
        <w:rPr>
          <w:b/>
          <w:bCs/>
          <w:color w:val="FFD966" w:themeColor="accent4" w:themeTint="99"/>
          <w:sz w:val="96"/>
          <w:szCs w:val="96"/>
        </w:rPr>
      </w:pPr>
      <w:r w:rsidRPr="0009210D">
        <w:rPr>
          <w:b/>
          <w:bCs/>
          <w:color w:val="FFD966" w:themeColor="accent4" w:themeTint="99"/>
          <w:sz w:val="96"/>
          <w:szCs w:val="96"/>
        </w:rPr>
        <w:t>V</w:t>
      </w:r>
      <w:r w:rsidR="00AD6EFB" w:rsidRPr="0009210D">
        <w:rPr>
          <w:b/>
          <w:bCs/>
          <w:color w:val="FFD966" w:themeColor="accent4" w:themeTint="99"/>
          <w:sz w:val="96"/>
          <w:szCs w:val="96"/>
        </w:rPr>
        <w:t>ítací dopis</w:t>
      </w:r>
    </w:p>
    <w:p w14:paraId="52B7DAF0" w14:textId="77777777" w:rsidR="0014742E" w:rsidRPr="0014742E" w:rsidRDefault="0014742E" w:rsidP="0014742E">
      <w:pPr>
        <w:jc w:val="center"/>
        <w:rPr>
          <w:b/>
          <w:bCs/>
          <w:color w:val="FFD966" w:themeColor="accent4" w:themeTint="99"/>
          <w:sz w:val="40"/>
          <w:szCs w:val="40"/>
        </w:rPr>
      </w:pPr>
    </w:p>
    <w:p w14:paraId="44275C50" w14:textId="72F2A6B6" w:rsidR="0009210D" w:rsidRDefault="0014742E" w:rsidP="00AD6EFB">
      <w:pPr>
        <w:rPr>
          <w:sz w:val="28"/>
          <w:szCs w:val="28"/>
        </w:rPr>
      </w:pPr>
      <w:r w:rsidRPr="0009210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E59A3" wp14:editId="3A7EAD2F">
                <wp:simplePos x="0" y="0"/>
                <wp:positionH relativeFrom="margin">
                  <wp:posOffset>379730</wp:posOffset>
                </wp:positionH>
                <wp:positionV relativeFrom="paragraph">
                  <wp:posOffset>224790</wp:posOffset>
                </wp:positionV>
                <wp:extent cx="5316220" cy="6115685"/>
                <wp:effectExtent l="19050" t="19050" r="36830" b="374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611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A8F0" w14:textId="77777777" w:rsidR="0009210D" w:rsidRPr="00AD6EFB" w:rsidRDefault="0009210D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EFB">
                              <w:rPr>
                                <w:sz w:val="28"/>
                                <w:szCs w:val="28"/>
                              </w:rPr>
                              <w:t>Milí třeťáci,</w:t>
                            </w:r>
                          </w:p>
                          <w:p w14:paraId="091CF2E1" w14:textId="64572A56" w:rsidR="0009210D" w:rsidRPr="00AD6EFB" w:rsidRDefault="00A966D9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09210D" w:rsidRPr="00AD6EFB">
                              <w:rPr>
                                <w:sz w:val="28"/>
                                <w:szCs w:val="28"/>
                              </w:rPr>
                              <w:t>ítáme Vás zpátky ve škole! Doufáme, že jste si všichni užili prázdniny a moc se těšíme na to, až nám o nich budete vyprávět. Teď už se ale určitě všichni těšíte na školu a jste zvědaví, co nás letos čeká.</w:t>
                            </w:r>
                          </w:p>
                          <w:p w14:paraId="369E6699" w14:textId="3B8B53A4" w:rsidR="0009210D" w:rsidRPr="00AD6EFB" w:rsidRDefault="0009210D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EFB">
                              <w:rPr>
                                <w:sz w:val="28"/>
                                <w:szCs w:val="28"/>
                              </w:rPr>
                              <w:t>Tento rok vás opět čeká pár nových učitelů, se kterými budete mít spoustu nových zážitků.</w:t>
                            </w:r>
                            <w:r w:rsidR="00A966D9">
                              <w:rPr>
                                <w:sz w:val="28"/>
                                <w:szCs w:val="28"/>
                              </w:rPr>
                              <w:t xml:space="preserve"> Název naší třídy</w:t>
                            </w:r>
                            <w:r w:rsidR="00A966D9" w:rsidRPr="00A966D9">
                              <w:rPr>
                                <w:sz w:val="28"/>
                                <w:szCs w:val="28"/>
                              </w:rPr>
                              <w:t xml:space="preserve"> se stále bude pohybovat v ptačím světě, ale čeká nás drobná změna, na kterou si musíte počkat do školy.</w:t>
                            </w:r>
                          </w:p>
                          <w:p w14:paraId="75D2D2A5" w14:textId="0C3C1C8C" w:rsidR="0009210D" w:rsidRPr="00AD6EFB" w:rsidRDefault="0009210D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EFB">
                              <w:rPr>
                                <w:sz w:val="28"/>
                                <w:szCs w:val="28"/>
                              </w:rPr>
                              <w:t>Tento rok nebudeme pouze násobit, ale naučíme se i dělit a počítat do 1000. Také se naučíme nová matematická prostředí. Velkou práci nám dají také vyjmenovaná s</w:t>
                            </w:r>
                            <w:r w:rsidR="00BC4033">
                              <w:rPr>
                                <w:sz w:val="28"/>
                                <w:szCs w:val="28"/>
                              </w:rPr>
                              <w:t>lova, která nám pomohou ještě lé</w:t>
                            </w:r>
                            <w:r w:rsidRPr="00AD6EFB">
                              <w:rPr>
                                <w:sz w:val="28"/>
                                <w:szCs w:val="28"/>
                              </w:rPr>
                              <w:t xml:space="preserve">pe psát. </w:t>
                            </w:r>
                          </w:p>
                          <w:p w14:paraId="33E806B1" w14:textId="7DEEDE65" w:rsidR="0009210D" w:rsidRPr="00AD6EFB" w:rsidRDefault="0009210D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EFB">
                              <w:rPr>
                                <w:sz w:val="28"/>
                                <w:szCs w:val="28"/>
                              </w:rPr>
                              <w:t xml:space="preserve">Doufáme, že se ve třídě budeme chovat tak, aby nám všem bylo spolu dobře. </w:t>
                            </w:r>
                          </w:p>
                          <w:p w14:paraId="67558CCA" w14:textId="77777777" w:rsidR="0009210D" w:rsidRPr="00AD6EFB" w:rsidRDefault="0009210D" w:rsidP="0009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EFB">
                              <w:rPr>
                                <w:sz w:val="28"/>
                                <w:szCs w:val="28"/>
                              </w:rPr>
                              <w:t xml:space="preserve">Přejeme Vám zářivý začátek třetí třídy. </w:t>
                            </w:r>
                          </w:p>
                          <w:p w14:paraId="58070F14" w14:textId="7DDDDA31" w:rsidR="0009210D" w:rsidRPr="00AD6EFB" w:rsidRDefault="00A966D9" w:rsidP="00A966D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Vaše paní učitelky Dominika</w:t>
                            </w:r>
                            <w:r w:rsidR="0006018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Nikola</w:t>
                            </w:r>
                            <w:r w:rsidR="00BC4033">
                              <w:rPr>
                                <w:sz w:val="28"/>
                                <w:szCs w:val="28"/>
                              </w:rPr>
                              <w:t>, Zuzk</w:t>
                            </w:r>
                            <w:r w:rsidR="00060183">
                              <w:rPr>
                                <w:sz w:val="28"/>
                                <w:szCs w:val="28"/>
                              </w:rPr>
                              <w:t>a, Bára</w:t>
                            </w:r>
                          </w:p>
                          <w:p w14:paraId="34ABA0C8" w14:textId="35BF0FBD" w:rsidR="0009210D" w:rsidRDefault="00092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59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.9pt;margin-top:17.7pt;width:418.6pt;height:48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" strokecolor="#c45911 [2405]" strokeweight="4pt">
                <v:stroke linestyle="thinThin"/>
                <v:textbox>
                  <w:txbxContent>
                    <w:p w14:paraId="7DCBA8F0" w14:textId="77777777" w:rsidR="0009210D" w:rsidRPr="00AD6EFB" w:rsidRDefault="0009210D" w:rsidP="0009210D">
                      <w:pPr>
                        <w:rPr>
                          <w:sz w:val="28"/>
                          <w:szCs w:val="28"/>
                        </w:rPr>
                      </w:pPr>
                      <w:r w:rsidRPr="00AD6EFB">
                        <w:rPr>
                          <w:sz w:val="28"/>
                          <w:szCs w:val="28"/>
                        </w:rPr>
                        <w:t>Milí třeťáci,</w:t>
                      </w:r>
                    </w:p>
                    <w:p w14:paraId="091CF2E1" w14:textId="64572A56" w:rsidR="0009210D" w:rsidRPr="00AD6EFB" w:rsidRDefault="00A966D9" w:rsidP="000921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="0009210D" w:rsidRPr="00AD6EFB">
                        <w:rPr>
                          <w:sz w:val="28"/>
                          <w:szCs w:val="28"/>
                        </w:rPr>
                        <w:t>ítáme Vás zpátky ve škole! Doufáme, že jste si všichni užili prázdniny a moc se těšíme na to, až nám o nich budete vyprávět. Teď už se ale určitě všichni těšíte na školu a jste zvědaví, co nás letos čeká.</w:t>
                      </w:r>
                    </w:p>
                    <w:p w14:paraId="369E6699" w14:textId="3B8B53A4" w:rsidR="0009210D" w:rsidRPr="00AD6EFB" w:rsidRDefault="0009210D" w:rsidP="0009210D">
                      <w:pPr>
                        <w:rPr>
                          <w:sz w:val="28"/>
                          <w:szCs w:val="28"/>
                        </w:rPr>
                      </w:pPr>
                      <w:r w:rsidRPr="00AD6EFB">
                        <w:rPr>
                          <w:sz w:val="28"/>
                          <w:szCs w:val="28"/>
                        </w:rPr>
                        <w:t>Tento rok vás opět čeká pár nových učitelů, se kterými budete mít spoustu nových zážitků.</w:t>
                      </w:r>
                      <w:r w:rsidR="00A966D9">
                        <w:rPr>
                          <w:sz w:val="28"/>
                          <w:szCs w:val="28"/>
                        </w:rPr>
                        <w:t xml:space="preserve"> Název naší třídy</w:t>
                      </w:r>
                      <w:r w:rsidR="00A966D9" w:rsidRPr="00A966D9">
                        <w:rPr>
                          <w:sz w:val="28"/>
                          <w:szCs w:val="28"/>
                        </w:rPr>
                        <w:t xml:space="preserve"> se stále bude pohybovat v ptačím světě, ale čeká nás drobná změna, na kterou si musíte počkat do školy.</w:t>
                      </w:r>
                    </w:p>
                    <w:p w14:paraId="75D2D2A5" w14:textId="0C3C1C8C" w:rsidR="0009210D" w:rsidRPr="00AD6EFB" w:rsidRDefault="0009210D" w:rsidP="0009210D">
                      <w:pPr>
                        <w:rPr>
                          <w:sz w:val="28"/>
                          <w:szCs w:val="28"/>
                        </w:rPr>
                      </w:pPr>
                      <w:r w:rsidRPr="00AD6EFB">
                        <w:rPr>
                          <w:sz w:val="28"/>
                          <w:szCs w:val="28"/>
                        </w:rPr>
                        <w:t>Tento rok nebudeme pouze násobit, ale naučíme se i dělit a počítat do 1000. Také se naučíme nová matematická prostředí. Velkou práci nám dají také vyjmenovaná s</w:t>
                      </w:r>
                      <w:r w:rsidR="00BC4033">
                        <w:rPr>
                          <w:sz w:val="28"/>
                          <w:szCs w:val="28"/>
                        </w:rPr>
                        <w:t>lova, která nám pomohou ještě lé</w:t>
                      </w:r>
                      <w:r w:rsidRPr="00AD6EFB">
                        <w:rPr>
                          <w:sz w:val="28"/>
                          <w:szCs w:val="28"/>
                        </w:rPr>
                        <w:t xml:space="preserve">pe psát. </w:t>
                      </w:r>
                    </w:p>
                    <w:p w14:paraId="33E806B1" w14:textId="7DEEDE65" w:rsidR="0009210D" w:rsidRPr="00AD6EFB" w:rsidRDefault="0009210D" w:rsidP="0009210D">
                      <w:pPr>
                        <w:rPr>
                          <w:sz w:val="28"/>
                          <w:szCs w:val="28"/>
                        </w:rPr>
                      </w:pPr>
                      <w:r w:rsidRPr="00AD6EFB">
                        <w:rPr>
                          <w:sz w:val="28"/>
                          <w:szCs w:val="28"/>
                        </w:rPr>
                        <w:t xml:space="preserve">Doufáme, že se ve třídě budeme chovat tak, aby nám všem bylo spolu dobře. </w:t>
                      </w:r>
                    </w:p>
                    <w:p w14:paraId="67558CCA" w14:textId="77777777" w:rsidR="0009210D" w:rsidRPr="00AD6EFB" w:rsidRDefault="0009210D" w:rsidP="0009210D">
                      <w:pPr>
                        <w:rPr>
                          <w:sz w:val="28"/>
                          <w:szCs w:val="28"/>
                        </w:rPr>
                      </w:pPr>
                      <w:r w:rsidRPr="00AD6EFB">
                        <w:rPr>
                          <w:sz w:val="28"/>
                          <w:szCs w:val="28"/>
                        </w:rPr>
                        <w:t xml:space="preserve">Přejeme Vám zářivý začátek třetí třídy. </w:t>
                      </w:r>
                    </w:p>
                    <w:p w14:paraId="58070F14" w14:textId="7DDDDA31" w:rsidR="0009210D" w:rsidRPr="00AD6EFB" w:rsidRDefault="00A966D9" w:rsidP="00A966D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Vaše paní učitelky Dominika</w:t>
                      </w:r>
                      <w:r w:rsidR="00060183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Nikola</w:t>
                      </w:r>
                      <w:r w:rsidR="00BC4033">
                        <w:rPr>
                          <w:sz w:val="28"/>
                          <w:szCs w:val="28"/>
                        </w:rPr>
                        <w:t>, Zuzk</w:t>
                      </w:r>
                      <w:r w:rsidR="00060183">
                        <w:rPr>
                          <w:sz w:val="28"/>
                          <w:szCs w:val="28"/>
                        </w:rPr>
                        <w:t>a, Bára</w:t>
                      </w:r>
                    </w:p>
                    <w:p w14:paraId="34ABA0C8" w14:textId="35BF0FBD" w:rsidR="0009210D" w:rsidRDefault="0009210D"/>
                  </w:txbxContent>
                </v:textbox>
                <w10:wrap type="square" anchorx="margin"/>
              </v:shape>
            </w:pict>
          </mc:Fallback>
        </mc:AlternateContent>
      </w:r>
    </w:p>
    <w:p w14:paraId="57371BD3" w14:textId="4DEB7F9A" w:rsidR="0009210D" w:rsidRDefault="0009210D" w:rsidP="00AD6EFB">
      <w:pPr>
        <w:rPr>
          <w:sz w:val="28"/>
          <w:szCs w:val="28"/>
        </w:rPr>
      </w:pPr>
    </w:p>
    <w:p w14:paraId="6310D585" w14:textId="77777777" w:rsidR="0009210D" w:rsidRDefault="0009210D" w:rsidP="00AD6EFB">
      <w:pPr>
        <w:rPr>
          <w:sz w:val="28"/>
          <w:szCs w:val="28"/>
        </w:rPr>
      </w:pPr>
    </w:p>
    <w:p w14:paraId="4E337EA7" w14:textId="77777777" w:rsidR="0009210D" w:rsidRDefault="0009210D" w:rsidP="00AD6EFB">
      <w:pPr>
        <w:rPr>
          <w:sz w:val="28"/>
          <w:szCs w:val="28"/>
        </w:rPr>
      </w:pPr>
    </w:p>
    <w:p w14:paraId="053A4805" w14:textId="77777777" w:rsidR="0009210D" w:rsidRDefault="0009210D" w:rsidP="00AD6EFB">
      <w:pPr>
        <w:rPr>
          <w:sz w:val="28"/>
          <w:szCs w:val="28"/>
        </w:rPr>
      </w:pPr>
    </w:p>
    <w:p w14:paraId="49B7C9BE" w14:textId="77777777" w:rsidR="0009210D" w:rsidRDefault="0009210D" w:rsidP="00AD6EFB">
      <w:pPr>
        <w:rPr>
          <w:sz w:val="28"/>
          <w:szCs w:val="28"/>
        </w:rPr>
      </w:pPr>
    </w:p>
    <w:p w14:paraId="2461BBB3" w14:textId="77777777" w:rsidR="0009210D" w:rsidRDefault="0009210D" w:rsidP="00AD6EFB">
      <w:pPr>
        <w:rPr>
          <w:sz w:val="28"/>
          <w:szCs w:val="28"/>
        </w:rPr>
      </w:pPr>
    </w:p>
    <w:p w14:paraId="14F692D9" w14:textId="77777777" w:rsidR="0009210D" w:rsidRDefault="0009210D" w:rsidP="00AD6EFB">
      <w:pPr>
        <w:rPr>
          <w:sz w:val="28"/>
          <w:szCs w:val="28"/>
        </w:rPr>
      </w:pPr>
    </w:p>
    <w:p w14:paraId="1D136F91" w14:textId="0EE7F900" w:rsidR="0009210D" w:rsidRDefault="0009210D" w:rsidP="00AD6EFB">
      <w:pPr>
        <w:rPr>
          <w:sz w:val="28"/>
          <w:szCs w:val="28"/>
        </w:rPr>
      </w:pPr>
    </w:p>
    <w:p w14:paraId="4127C799" w14:textId="3BEF248F" w:rsidR="0009210D" w:rsidRDefault="0009210D" w:rsidP="00AD6EFB">
      <w:pPr>
        <w:rPr>
          <w:sz w:val="28"/>
          <w:szCs w:val="28"/>
        </w:rPr>
      </w:pPr>
    </w:p>
    <w:p w14:paraId="59812FF0" w14:textId="27686238" w:rsidR="0009210D" w:rsidRDefault="0009210D" w:rsidP="00AD6EFB">
      <w:pPr>
        <w:rPr>
          <w:sz w:val="28"/>
          <w:szCs w:val="28"/>
        </w:rPr>
      </w:pPr>
    </w:p>
    <w:p w14:paraId="7615627E" w14:textId="103967B9" w:rsidR="0009210D" w:rsidRDefault="0009210D" w:rsidP="00AD6EFB">
      <w:pPr>
        <w:rPr>
          <w:sz w:val="28"/>
          <w:szCs w:val="28"/>
        </w:rPr>
      </w:pPr>
    </w:p>
    <w:p w14:paraId="4B93C2B5" w14:textId="48DCA5CD" w:rsidR="0009210D" w:rsidRDefault="0009210D" w:rsidP="00AD6EFB">
      <w:pPr>
        <w:rPr>
          <w:sz w:val="28"/>
          <w:szCs w:val="28"/>
        </w:rPr>
      </w:pPr>
    </w:p>
    <w:p w14:paraId="139177BF" w14:textId="728B0215" w:rsidR="0009210D" w:rsidRDefault="0009210D" w:rsidP="00AD6EFB">
      <w:pPr>
        <w:rPr>
          <w:sz w:val="28"/>
          <w:szCs w:val="28"/>
        </w:rPr>
      </w:pPr>
    </w:p>
    <w:p w14:paraId="27B5DA37" w14:textId="59DBD318" w:rsidR="0009210D" w:rsidRDefault="0014742E" w:rsidP="00AD6EFB">
      <w:pPr>
        <w:rPr>
          <w:sz w:val="28"/>
          <w:szCs w:val="28"/>
        </w:rPr>
      </w:pPr>
      <w:r>
        <w:rPr>
          <w:b/>
          <w:bCs/>
          <w:noProof/>
          <w:color w:val="C45911" w:themeColor="accent2" w:themeShade="BF"/>
          <w:sz w:val="52"/>
          <w:szCs w:val="52"/>
          <w:lang w:eastAsia="cs-CZ"/>
        </w:rPr>
        <w:drawing>
          <wp:anchor distT="0" distB="0" distL="114300" distR="114300" simplePos="0" relativeHeight="251661312" behindDoc="1" locked="0" layoutInCell="1" allowOverlap="1" wp14:anchorId="4BC6563E" wp14:editId="59656614">
            <wp:simplePos x="0" y="0"/>
            <wp:positionH relativeFrom="margin">
              <wp:posOffset>3585087</wp:posOffset>
            </wp:positionH>
            <wp:positionV relativeFrom="paragraph">
              <wp:posOffset>7926</wp:posOffset>
            </wp:positionV>
            <wp:extent cx="200279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367" y="21342"/>
                <wp:lineTo x="21367" y="0"/>
                <wp:lineTo x="0" y="0"/>
              </wp:wrapPolygon>
            </wp:wrapTight>
            <wp:docPr id="2116411902" name="Obrázek 6" descr="Obsah obrázku klipart, ilustrace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11902" name="Obrázek 6" descr="Obsah obrázku klipart, ilustrace, skica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6009" w14:textId="44E8057E" w:rsidR="0009210D" w:rsidRDefault="000921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B6E021" w14:textId="0074844C" w:rsidR="00A966D9" w:rsidRPr="00150945" w:rsidRDefault="001C58FA" w:rsidP="001C58FA">
      <w:pPr>
        <w:jc w:val="center"/>
        <w:rPr>
          <w:rFonts w:ascii="Calibri" w:eastAsia="Calibri" w:hAnsi="Calibri" w:cs="Calibri"/>
          <w:b/>
          <w:bCs/>
          <w:color w:val="FFD966" w:themeColor="accent4" w:themeTint="99"/>
          <w:sz w:val="56"/>
          <w:szCs w:val="24"/>
        </w:rPr>
      </w:pPr>
      <w:r w:rsidRPr="00150945">
        <w:rPr>
          <w:rFonts w:ascii="Calibri" w:eastAsia="Calibri" w:hAnsi="Calibri" w:cs="Calibri"/>
          <w:b/>
          <w:bCs/>
          <w:color w:val="FFD966" w:themeColor="accent4" w:themeTint="99"/>
          <w:sz w:val="56"/>
          <w:szCs w:val="24"/>
        </w:rPr>
        <w:lastRenderedPageBreak/>
        <w:t>Týdenní plán</w:t>
      </w:r>
    </w:p>
    <w:p w14:paraId="76946107" w14:textId="00E0E53C" w:rsidR="001C58FA" w:rsidRPr="00150945" w:rsidRDefault="001C58FA" w:rsidP="001C58FA">
      <w:pPr>
        <w:jc w:val="center"/>
        <w:rPr>
          <w:rFonts w:ascii="Calibri" w:eastAsia="Calibri" w:hAnsi="Calibri" w:cs="Calibri"/>
          <w:bCs/>
          <w:sz w:val="28"/>
          <w:szCs w:val="24"/>
        </w:rPr>
      </w:pPr>
      <w:r w:rsidRPr="00150945">
        <w:rPr>
          <w:rFonts w:ascii="Calibri" w:eastAsia="Calibri" w:hAnsi="Calibri" w:cs="Calibri"/>
          <w:bCs/>
          <w:sz w:val="28"/>
          <w:szCs w:val="24"/>
        </w:rPr>
        <w:t>1. týden, 4. 9. – 8. 9. 2023</w:t>
      </w:r>
    </w:p>
    <w:p w14:paraId="5529D240" w14:textId="77777777" w:rsidR="00A966D9" w:rsidRPr="001C58FA" w:rsidRDefault="4AA3E1D9" w:rsidP="38C97820">
      <w:pPr>
        <w:spacing w:after="200" w:line="276" w:lineRule="auto"/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</w:pP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Pondělí 4. 9. </w:t>
      </w:r>
    </w:p>
    <w:p w14:paraId="0C94EFD1" w14:textId="15D49CC4" w:rsidR="00A966D9" w:rsidRDefault="00A966D9" w:rsidP="00A966D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</w:t>
      </w:r>
      <w:r w:rsidR="4AA3E1D9" w:rsidRP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udeme společně ve škole od 8</w:t>
      </w:r>
      <w:r w:rsidR="44735ECE" w:rsidRP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:00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do 9:00</w:t>
      </w:r>
      <w:r w:rsidR="4AA3E1D9" w:rsidRP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hodin</w:t>
      </w:r>
      <w:r w:rsidR="4AA3E1D9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</w:p>
    <w:p w14:paraId="7512A2AB" w14:textId="71B91C99" w:rsidR="009323C2" w:rsidRPr="00A966D9" w:rsidRDefault="00A966D9" w:rsidP="00A966D9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4AA3E1D9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oté bude fungovat školní družina </w:t>
      </w:r>
      <w:r w:rsidR="194DDA3E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4AA3E1D9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jídelna.</w:t>
      </w:r>
      <w:r w:rsidR="057DA325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 přípa</w:t>
      </w:r>
      <w:r w:rsidR="564DE73E" w:rsidRPr="00A966D9">
        <w:rPr>
          <w:rFonts w:ascii="Calibri" w:eastAsia="Calibri" w:hAnsi="Calibri" w:cs="Calibri"/>
          <w:color w:val="000000" w:themeColor="text1"/>
          <w:sz w:val="24"/>
          <w:szCs w:val="24"/>
        </w:rPr>
        <w:t>dě, že nepůjdete do školní družiny, přineste lísteček.</w:t>
      </w:r>
    </w:p>
    <w:p w14:paraId="2E605B7F" w14:textId="57BB85B3" w:rsidR="00A966D9" w:rsidRDefault="3D2EAC35" w:rsidP="38C97820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Ú</w:t>
      </w:r>
      <w:r w:rsidR="4AA3E1D9"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terý </w:t>
      </w:r>
      <w:r w:rsid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5.</w:t>
      </w:r>
      <w:r w:rsidR="00BB4C3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9.</w:t>
      </w:r>
      <w:r w:rsidR="00BB4C3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966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„vzpomínky na prázdniny“</w:t>
      </w:r>
    </w:p>
    <w:p w14:paraId="3D08134A" w14:textId="21598C94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A966D9">
        <w:rPr>
          <w:sz w:val="24"/>
        </w:rPr>
        <w:t>Vyučování bude končit po 4. vyučovací hodině v 11:40 hodin. Kdo bude odcházet po vyučování, obědě, prosíme, ať přinese lísteček.</w:t>
      </w:r>
    </w:p>
    <w:p w14:paraId="0322395F" w14:textId="01442915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A966D9">
        <w:rPr>
          <w:sz w:val="24"/>
        </w:rPr>
        <w:t>Výdej obědů bude do 14 hodin.</w:t>
      </w:r>
    </w:p>
    <w:p w14:paraId="318F306F" w14:textId="74CB6EA1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A966D9">
        <w:rPr>
          <w:sz w:val="24"/>
        </w:rPr>
        <w:t>Provoz školní družiny zajištěn i ráno od 7 hodin, vyzvedávání kdykoliv.</w:t>
      </w:r>
    </w:p>
    <w:p w14:paraId="79854835" w14:textId="13D8FF28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A966D9">
        <w:rPr>
          <w:sz w:val="24"/>
        </w:rPr>
        <w:t>Děti si přinesou batůžek, penál, prázdninový deník</w:t>
      </w:r>
      <w:r>
        <w:rPr>
          <w:sz w:val="24"/>
        </w:rPr>
        <w:t xml:space="preserve"> (fotografie z prázdnin nebo nějaké 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talismany, kt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eré jste si přivezli z dovolené)</w:t>
      </w:r>
      <w:r w:rsidRPr="00A966D9">
        <w:rPr>
          <w:sz w:val="24"/>
        </w:rPr>
        <w:t>, přezůvky, svačinu a pití, kartu/čip na oběd.</w:t>
      </w:r>
    </w:p>
    <w:p w14:paraId="59A746FF" w14:textId="5005012A" w:rsidR="00A966D9" w:rsidRDefault="00A966D9" w:rsidP="38C97820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4AA3E1D9"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třed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 6.</w:t>
      </w:r>
      <w:r w:rsidR="00BB4C3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9. – Den třídy</w:t>
      </w:r>
    </w:p>
    <w:p w14:paraId="2831B9EA" w14:textId="0C143301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A966D9">
        <w:rPr>
          <w:sz w:val="24"/>
        </w:rPr>
        <w:t>Vyučování bude končit po 4. vyučovací hodině v 11:40 hodin. Kdo bude odcházet po vyučování, obědě, prosíme, ať přinese lísteček.</w:t>
      </w:r>
    </w:p>
    <w:p w14:paraId="7DF55239" w14:textId="476062FF" w:rsidR="00A966D9" w:rsidRPr="00A966D9" w:rsidRDefault="00A966D9" w:rsidP="00A966D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Budete dostávat pracovní sešity a nezapomeňte na přezůvky.</w:t>
      </w:r>
    </w:p>
    <w:p w14:paraId="6DFEF64B" w14:textId="09640143" w:rsidR="009323C2" w:rsidRDefault="4AA3E1D9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 čtvrtek a pátek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už se budeme učit podle rozvrhu. (vše důležité si včas řekneme)</w:t>
      </w:r>
    </w:p>
    <w:p w14:paraId="137F8378" w14:textId="31D16DF9" w:rsidR="009323C2" w:rsidRDefault="0047680F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Školní družina bude fungovat po celý týden v běžném režimu.</w:t>
      </w:r>
    </w:p>
    <w:p w14:paraId="4A74A6F9" w14:textId="77777777" w:rsidR="0047680F" w:rsidRDefault="0047680F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197232" w14:textId="7E675C05" w:rsidR="009323C2" w:rsidRPr="00084B81" w:rsidRDefault="4AA3E1D9" w:rsidP="38C97820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084B81">
        <w:rPr>
          <w:rFonts w:ascii="Calibri" w:eastAsia="Calibri" w:hAnsi="Calibri" w:cs="Calibri"/>
          <w:b/>
          <w:iCs/>
          <w:color w:val="000000" w:themeColor="text1"/>
          <w:sz w:val="24"/>
          <w:szCs w:val="24"/>
          <w:u w:val="single"/>
        </w:rPr>
        <w:t>Co máš do konce týdne přinést?</w:t>
      </w:r>
    </w:p>
    <w:p w14:paraId="0D8F296F" w14:textId="5FEB4F85" w:rsidR="009323C2" w:rsidRDefault="4AA3E1D9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Do konce týdne si přines</w:t>
      </w:r>
      <w:r w:rsidR="14AEAE61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převlečení na tělocvik uložený v pytlíku nebo tašce: triko, tepláky nebo kraťasy, boty na ven i do tělocvičny (se světlou podrážk</w:t>
      </w:r>
      <w:r w:rsidR="32EA243A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ou)</w:t>
      </w:r>
      <w:r w:rsidR="14AEAE61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4842B" w14:textId="74BE77E1" w:rsidR="009323C2" w:rsidRDefault="4AA3E1D9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Nezapomeň také na knížku do dílen čtení</w:t>
      </w:r>
      <w:r w:rsidR="06D10C08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krabi</w:t>
      </w:r>
      <w:r w:rsidR="20BEC552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ci, košíček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lavice</w:t>
      </w:r>
      <w:r w:rsidR="06A1B991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mazací tabulku, fixy a kostky.</w:t>
      </w:r>
    </w:p>
    <w:p w14:paraId="7E5F4028" w14:textId="1E2204AB" w:rsidR="009323C2" w:rsidRDefault="4AA3E1D9" w:rsidP="38C97820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36727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Do konce týdne můžeš přinášet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krabici kapesníků a balení kuchyňských utěrek. Poprosím také děti, které opatrovaly třídní květiny, ať nám je donesou v úterý do třídy nebo můžete přinést i novou květinu, zajisté si najde v naší třídě své místo.</w:t>
      </w:r>
      <w:r w:rsid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966D9" w:rsidRPr="00A966D9">
        <w:rPr>
          <w:rFonts w:ascii="Calibri" w:eastAsia="Calibri" w:hAnsi="Calibri" w:cs="Calibri"/>
          <w:color w:val="000000" w:themeColor="text1"/>
          <w:sz w:val="24"/>
          <w:szCs w:val="24"/>
        </w:rPr>
        <w:sym w:font="Wingdings" w:char="F04A"/>
      </w:r>
      <w:r w:rsidR="00A966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5E9EEA" w14:textId="31E79D2A" w:rsidR="009323C2" w:rsidRDefault="4AA3E1D9" w:rsidP="00A966D9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Informace pro Vaše rodiče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již tento </w:t>
      </w: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čtvrtek </w:t>
      </w:r>
      <w:r w:rsidR="6BACA529"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 9. od 17.</w:t>
      </w:r>
      <w:r w:rsidR="010432B7"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38C9782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0 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budou </w:t>
      </w:r>
      <w:r w:rsidR="2235F240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 naší třídě </w:t>
      </w:r>
      <w:r w:rsidRPr="38C97820">
        <w:rPr>
          <w:rFonts w:ascii="Calibri" w:eastAsia="Calibri" w:hAnsi="Calibri" w:cs="Calibri"/>
          <w:color w:val="000000" w:themeColor="text1"/>
          <w:sz w:val="24"/>
          <w:szCs w:val="24"/>
        </w:rPr>
        <w:t>probíhat první informační třídní schůzky, kde se dozvíte další důležité informace k organizaci nového školního roku</w:t>
      </w:r>
      <w:r w:rsidR="68F66F8C" w:rsidRPr="38C978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2023/2024. Sdělíme si důležité informace k plaveckému kurzu 18. - 22. 9. 2023.</w:t>
      </w:r>
      <w:bookmarkStart w:id="0" w:name="_GoBack"/>
      <w:bookmarkEnd w:id="0"/>
    </w:p>
    <w:p w14:paraId="1D852449" w14:textId="77777777" w:rsidR="001C58FA" w:rsidRPr="00A966D9" w:rsidRDefault="001C58FA" w:rsidP="00A966D9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1C58FA" w:rsidRPr="00A966D9" w:rsidSect="001C58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1FD"/>
    <w:multiLevelType w:val="hybridMultilevel"/>
    <w:tmpl w:val="ECA8A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467"/>
    <w:multiLevelType w:val="hybridMultilevel"/>
    <w:tmpl w:val="C15EE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33D1"/>
    <w:multiLevelType w:val="hybridMultilevel"/>
    <w:tmpl w:val="10B8C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BF682"/>
    <w:rsid w:val="00060183"/>
    <w:rsid w:val="00084B81"/>
    <w:rsid w:val="0009210D"/>
    <w:rsid w:val="0014742E"/>
    <w:rsid w:val="00150945"/>
    <w:rsid w:val="001C58FA"/>
    <w:rsid w:val="003F1BCF"/>
    <w:rsid w:val="0047680F"/>
    <w:rsid w:val="00860928"/>
    <w:rsid w:val="009323C2"/>
    <w:rsid w:val="00A966D9"/>
    <w:rsid w:val="00AD6EFB"/>
    <w:rsid w:val="00B02430"/>
    <w:rsid w:val="00BB4C34"/>
    <w:rsid w:val="00BC4033"/>
    <w:rsid w:val="00F36727"/>
    <w:rsid w:val="00FE0E80"/>
    <w:rsid w:val="010432B7"/>
    <w:rsid w:val="01DAC0DA"/>
    <w:rsid w:val="057DA325"/>
    <w:rsid w:val="05A30E10"/>
    <w:rsid w:val="06A1B991"/>
    <w:rsid w:val="06D10C08"/>
    <w:rsid w:val="0D575738"/>
    <w:rsid w:val="0F10682E"/>
    <w:rsid w:val="10DC8FE0"/>
    <w:rsid w:val="111451D0"/>
    <w:rsid w:val="14AEAE61"/>
    <w:rsid w:val="15791D20"/>
    <w:rsid w:val="1611A440"/>
    <w:rsid w:val="191F63B5"/>
    <w:rsid w:val="194DDA3E"/>
    <w:rsid w:val="1A7AC213"/>
    <w:rsid w:val="1F8EA539"/>
    <w:rsid w:val="20BEC552"/>
    <w:rsid w:val="212A759A"/>
    <w:rsid w:val="2235F240"/>
    <w:rsid w:val="2374FAEF"/>
    <w:rsid w:val="29DE2763"/>
    <w:rsid w:val="2C24A57D"/>
    <w:rsid w:val="3033EE9D"/>
    <w:rsid w:val="32EA243A"/>
    <w:rsid w:val="38C97820"/>
    <w:rsid w:val="3A42A732"/>
    <w:rsid w:val="3D2EAC35"/>
    <w:rsid w:val="43251AB7"/>
    <w:rsid w:val="43596D4C"/>
    <w:rsid w:val="44735ECE"/>
    <w:rsid w:val="4AA3E1D9"/>
    <w:rsid w:val="4FDE3D3F"/>
    <w:rsid w:val="4FEA7562"/>
    <w:rsid w:val="532A03AA"/>
    <w:rsid w:val="564DE73E"/>
    <w:rsid w:val="57DBF682"/>
    <w:rsid w:val="59884EFD"/>
    <w:rsid w:val="5B1BED32"/>
    <w:rsid w:val="5B35158F"/>
    <w:rsid w:val="5FF0A4F1"/>
    <w:rsid w:val="613D1336"/>
    <w:rsid w:val="61A45713"/>
    <w:rsid w:val="67B9061B"/>
    <w:rsid w:val="68F66F8C"/>
    <w:rsid w:val="6996409B"/>
    <w:rsid w:val="6BACA529"/>
    <w:rsid w:val="6EFB2E69"/>
    <w:rsid w:val="71A94006"/>
    <w:rsid w:val="724D5BFD"/>
    <w:rsid w:val="767CB129"/>
    <w:rsid w:val="7C9635B2"/>
    <w:rsid w:val="7CEBF2AD"/>
    <w:rsid w:val="7DBE9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F682"/>
  <w15:chartTrackingRefBased/>
  <w15:docId w15:val="{F171142E-6B5A-48C4-B454-3BE3ED8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Zapletalová</dc:creator>
  <cp:keywords/>
  <dc:description/>
  <cp:lastModifiedBy>Aneta Molinová</cp:lastModifiedBy>
  <cp:revision>15</cp:revision>
  <dcterms:created xsi:type="dcterms:W3CDTF">2023-08-29T12:53:00Z</dcterms:created>
  <dcterms:modified xsi:type="dcterms:W3CDTF">2023-09-01T11:45:00Z</dcterms:modified>
</cp:coreProperties>
</file>