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EA13E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3BA91498" w:rsidR="00EB23A2" w:rsidRPr="009C28D0" w:rsidRDefault="00A3635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B657728">
            <wp:simplePos x="0" y="0"/>
            <wp:positionH relativeFrom="margin">
              <wp:posOffset>2193925</wp:posOffset>
            </wp:positionH>
            <wp:positionV relativeFrom="paragraph">
              <wp:posOffset>111125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C07BB" w14:textId="2E56E54A" w:rsidR="009C28D0" w:rsidRPr="009C28D0" w:rsidRDefault="006A73B3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40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>
        <w:rPr>
          <w:rFonts w:ascii="Calibri" w:eastAsia="Times New Roman" w:hAnsi="Calibri" w:cs="Calibri"/>
          <w:sz w:val="36"/>
          <w:szCs w:val="36"/>
          <w:lang w:eastAsia="cs-CZ"/>
        </w:rPr>
        <w:t>29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7948E6">
        <w:rPr>
          <w:rFonts w:ascii="Calibri" w:eastAsia="Times New Roman" w:hAnsi="Calibri" w:cs="Calibri"/>
          <w:sz w:val="36"/>
          <w:szCs w:val="36"/>
          <w:lang w:eastAsia="cs-CZ"/>
        </w:rPr>
        <w:t>5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 – </w:t>
      </w: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>
        <w:rPr>
          <w:rFonts w:ascii="Calibri" w:eastAsia="Times New Roman" w:hAnsi="Calibri" w:cs="Calibri"/>
          <w:sz w:val="36"/>
          <w:szCs w:val="36"/>
          <w:lang w:eastAsia="cs-CZ"/>
        </w:rPr>
        <w:t>6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566B9924" w14:textId="77777777" w:rsidR="00A36352" w:rsidRDefault="00A36352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D9D9BA5" w14:textId="77777777" w:rsidR="00A6329A" w:rsidRPr="009C28D0" w:rsidRDefault="00A6329A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23E68734" w:rsidR="00940F3C" w:rsidRDefault="006A73B3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0E82ADDF">
                <wp:simplePos x="0" y="0"/>
                <wp:positionH relativeFrom="column">
                  <wp:posOffset>-241300</wp:posOffset>
                </wp:positionH>
                <wp:positionV relativeFrom="paragraph">
                  <wp:posOffset>274955</wp:posOffset>
                </wp:positionV>
                <wp:extent cx="6069965" cy="3543300"/>
                <wp:effectExtent l="0" t="0" r="26035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543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8A103" id="Zaoblený obdélník 7" o:spid="_x0000_s1026" style="position:absolute;margin-left:-19pt;margin-top:21.65pt;width:477.95pt;height:27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  <w:r w:rsidR="009C28D0"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A44290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2715EA5" w14:textId="00465671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662E9BF9" w14:textId="370EAEBD" w:rsidR="00A553A5" w:rsidRDefault="006A73B3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tento týden nebudou mít Cesto</w:t>
      </w:r>
      <w:r w:rsidR="00A553A5" w:rsidRP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</w:t>
      </w:r>
      <w:r w:rsidRP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atelé domácí úkol.</w:t>
      </w:r>
      <w:r w:rsidR="00A553A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 předchozím týdnu si</w:t>
      </w:r>
      <w:r w:rsidR="00A553A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553A5" w:rsidRPr="006A73B3">
        <w:rPr>
          <w:rFonts w:ascii="Calibri" w:eastAsia="Times New Roman" w:hAnsi="Calibri" w:cs="Calibri"/>
          <w:sz w:val="24"/>
          <w:szCs w:val="24"/>
          <w:lang w:eastAsia="cs-CZ"/>
        </w:rPr>
        <w:t>Cestovatelé</w:t>
      </w:r>
      <w:r w:rsidRPr="006A73B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553A5" w:rsidRPr="006A73B3">
        <w:rPr>
          <w:rFonts w:ascii="Calibri" w:eastAsia="Times New Roman" w:hAnsi="Calibri" w:cs="Calibri"/>
          <w:sz w:val="24"/>
          <w:szCs w:val="24"/>
          <w:lang w:eastAsia="cs-CZ"/>
        </w:rPr>
        <w:t>vybrali básničku a</w:t>
      </w:r>
      <w:r w:rsidRPr="006A73B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 pondělí</w:t>
      </w:r>
      <w:r w:rsidR="00A553A5" w:rsidRPr="00A553A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29. 5. jí odrecitují zpaměti</w:t>
      </w:r>
      <w:r w:rsidR="00A553A5">
        <w:rPr>
          <w:rFonts w:ascii="Calibri" w:eastAsia="Times New Roman" w:hAnsi="Calibri" w:cs="Calibri"/>
          <w:sz w:val="24"/>
          <w:szCs w:val="24"/>
          <w:lang w:eastAsia="cs-CZ"/>
        </w:rPr>
        <w:t xml:space="preserve"> v našem třídním kole, kde budeme vybírat tři nejlepší</w:t>
      </w:r>
      <w:r w:rsidR="00FF06B9">
        <w:rPr>
          <w:rFonts w:ascii="Calibri" w:eastAsia="Times New Roman" w:hAnsi="Calibri" w:cs="Calibri"/>
          <w:sz w:val="24"/>
          <w:szCs w:val="24"/>
          <w:lang w:eastAsia="cs-CZ"/>
        </w:rPr>
        <w:t xml:space="preserve"> žáky</w:t>
      </w:r>
      <w:r w:rsidR="00A553A5">
        <w:rPr>
          <w:rFonts w:ascii="Calibri" w:eastAsia="Times New Roman" w:hAnsi="Calibri" w:cs="Calibri"/>
          <w:sz w:val="24"/>
          <w:szCs w:val="24"/>
          <w:lang w:eastAsia="cs-CZ"/>
        </w:rPr>
        <w:t>, kteří budou naší třídu reprezentovat na soutěži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Kunratická jahůdka, která se bude konat ve škole hned v úterý 30. 5.</w:t>
      </w:r>
      <w:r w:rsidR="00A553A5">
        <w:rPr>
          <w:rFonts w:ascii="Calibri" w:eastAsia="Times New Roman" w:hAnsi="Calibri" w:cs="Calibri"/>
          <w:sz w:val="24"/>
          <w:szCs w:val="24"/>
          <w:lang w:eastAsia="cs-CZ"/>
        </w:rPr>
        <w:t xml:space="preserve"> Také jsme se s Cestovateli dohodli na termínu odevzdání čtenářských listů – </w:t>
      </w:r>
      <w:r w:rsidR="00A553A5" w:rsidRPr="00A553A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čtenářské listy mohou Cestovatelé odevzdávat do úterý 13. 6.</w:t>
      </w:r>
      <w:r w:rsidR="00FF06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FF06B9">
        <w:rPr>
          <w:rFonts w:ascii="Calibri" w:eastAsia="Times New Roman" w:hAnsi="Calibri" w:cs="Calibri"/>
          <w:sz w:val="24"/>
          <w:szCs w:val="24"/>
          <w:lang w:eastAsia="cs-CZ"/>
        </w:rPr>
        <w:t xml:space="preserve">S dětmi jsme si řekli, že za každý odevzdaný čtenářský list dostanou malou jedničku a za každý neodevzdaný list dostanou malou pětku v českém jazyce. </w:t>
      </w:r>
    </w:p>
    <w:p w14:paraId="616CEE6B" w14:textId="7AB40C40" w:rsidR="006A73B3" w:rsidRDefault="006A73B3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středu 31. 5. je ve škole pyžamový den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děti mohou přijít v pyžamech. Prosíme ale Cestovatele, kteří jdou odpoledne do Thomayerovi nemocnice, aby si vzali věci na převlečení.</w:t>
      </w:r>
    </w:p>
    <w:p w14:paraId="24F0AE94" w14:textId="635AED5A" w:rsidR="00EA13EC" w:rsidRPr="00FF06B9" w:rsidRDefault="00EA13E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EA13E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čtvrtek 1. 6. je sportovní den</w:t>
      </w:r>
      <w:r w:rsid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Cestovatelé budou potřebovat batůžek, pití, svačinu, penál a sportovní oblečení dle počasí.</w:t>
      </w:r>
      <w:r w:rsidRPr="00EA13E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6A73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Tento den se budou konat i třídní schůzky od 17.00, tentokrát z technických důvodů ve třídě 1. A. </w:t>
      </w:r>
      <w:r w:rsidRPr="00EA13E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pátek 2. 6. je z důvodu pedagogické rady ředitelské volno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7B0A27A4" w14:textId="38E2857B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6A73B3">
        <w:rPr>
          <w:rFonts w:ascii="Calibri" w:eastAsia="Times New Roman" w:hAnsi="Calibri" w:cs="Calibri"/>
          <w:sz w:val="24"/>
          <w:szCs w:val="24"/>
          <w:lang w:eastAsia="cs-CZ"/>
        </w:rPr>
        <w:t xml:space="preserve">slunného </w:t>
      </w:r>
      <w:r w:rsidR="00757345">
        <w:rPr>
          <w:rFonts w:ascii="Calibri" w:eastAsia="Times New Roman" w:hAnsi="Calibri" w:cs="Calibri"/>
          <w:sz w:val="24"/>
          <w:szCs w:val="24"/>
          <w:lang w:eastAsia="cs-CZ"/>
        </w:rPr>
        <w:t>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15C3DF0C" w14:textId="77777777" w:rsidR="00757345" w:rsidRDefault="0075734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5815B59A" w14:textId="77777777" w:rsidR="00A36352" w:rsidRDefault="00A3635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371"/>
        <w:gridCol w:w="4083"/>
        <w:gridCol w:w="33"/>
      </w:tblGrid>
      <w:tr w:rsidR="009C28D0" w:rsidRPr="009C28D0" w14:paraId="7655280D" w14:textId="77777777" w:rsidTr="006A73B3">
        <w:trPr>
          <w:gridAfter w:val="1"/>
          <w:wAfter w:w="24" w:type="dxa"/>
          <w:trHeight w:val="1159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9D381B3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472D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A553A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13</w:t>
            </w:r>
          </w:p>
          <w:p w14:paraId="1E7DA81C" w14:textId="260FD09A" w:rsidR="007948E6" w:rsidRDefault="009C28D0" w:rsidP="007948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A553A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32</w:t>
            </w:r>
          </w:p>
          <w:p w14:paraId="1C66D9DF" w14:textId="4310A07A" w:rsidR="00A553A5" w:rsidRPr="002126E7" w:rsidRDefault="006A73B3" w:rsidP="006A73B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Procvičuju slovní druhy, které znám.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17B38585" w:rsidR="009C28D0" w:rsidRPr="009C28D0" w:rsidRDefault="009C21A2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1AB85D71" wp14:editId="78B92990">
                  <wp:extent cx="2544445" cy="746760"/>
                  <wp:effectExtent l="0" t="0" r="8255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11893" cy="76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8D0" w:rsidRPr="009C28D0" w14:paraId="73093961" w14:textId="77777777" w:rsidTr="009C21A2">
        <w:trPr>
          <w:gridAfter w:val="1"/>
          <w:wAfter w:w="24" w:type="dxa"/>
          <w:trHeight w:val="1428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7EAD9683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6A73B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97</w:t>
            </w:r>
          </w:p>
          <w:p w14:paraId="5E665FCE" w14:textId="57BAAC0F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C10B9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</w:t>
            </w:r>
            <w:r w:rsidR="006A73B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14:paraId="6BB4F333" w14:textId="77777777" w:rsidR="008F007A" w:rsidRDefault="006A73B3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Zapisuju do šipkového </w:t>
            </w:r>
            <w:r w:rsid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číselného zápisu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krokování s pokynem „</w:t>
            </w:r>
            <w:r w:rsidR="00A6329A">
              <w:rPr>
                <w:rFonts w:eastAsia="Times New Roman" w:cstheme="minorHAnsi"/>
                <w:sz w:val="24"/>
                <w:szCs w:val="24"/>
                <w:lang w:eastAsia="cs-CZ"/>
              </w:rPr>
              <w:t>čelem vzad“.</w:t>
            </w:r>
          </w:p>
          <w:p w14:paraId="7A5B3A3E" w14:textId="0245C21F" w:rsidR="00A6329A" w:rsidRPr="00613029" w:rsidRDefault="00A6329A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Počítám v různých prostředích.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20844301">
                  <wp:extent cx="2529840" cy="1120140"/>
                  <wp:effectExtent l="0" t="0" r="3810" b="381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518" cy="12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A6329A">
        <w:trPr>
          <w:gridAfter w:val="1"/>
          <w:wAfter w:w="24" w:type="dxa"/>
          <w:trHeight w:val="916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5D26BFC4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8F007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61</w:t>
            </w:r>
          </w:p>
          <w:p w14:paraId="27A3A16B" w14:textId="6B4CBE04" w:rsidR="008F007A" w:rsidRPr="00B26229" w:rsidRDefault="008F007A" w:rsidP="007948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jaké má člověk vnitřní orgány a k čemu jednotlivé orgány slouží.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4AE0F75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12065</wp:posOffset>
                  </wp:positionV>
                  <wp:extent cx="2529205" cy="571500"/>
                  <wp:effectExtent l="0" t="0" r="4445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9C21A2">
        <w:trPr>
          <w:gridAfter w:val="1"/>
          <w:wAfter w:w="24" w:type="dxa"/>
          <w:trHeight w:val="982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A729B6" w14:textId="69A0BC4F" w:rsidR="00A6329A" w:rsidRDefault="00A6329A" w:rsidP="009C21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Pojmenuji, čí co </w:t>
            </w:r>
            <w:proofErr w:type="spellStart"/>
            <w:proofErr w:type="gramStart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>je:Unit</w:t>
            </w:r>
            <w:proofErr w:type="spellEnd"/>
            <w:proofErr w:type="gramEnd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3/</w:t>
            </w:r>
            <w:proofErr w:type="spellStart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>Lesson</w:t>
            </w:r>
            <w:proofErr w:type="spellEnd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 </w:t>
            </w:r>
          </w:p>
          <w:p w14:paraId="28129B1D" w14:textId="7A08B7CE" w:rsidR="005921C6" w:rsidRPr="005921C6" w:rsidRDefault="00A6329A" w:rsidP="009C21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>Pojmenuji,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>kde</w:t>
            </w:r>
            <w:proofErr w:type="gramEnd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co je: Unit 3/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>Lesson</w:t>
            </w:r>
            <w:proofErr w:type="spellEnd"/>
            <w:r w:rsidRPr="00A6329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67848DB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2540</wp:posOffset>
                  </wp:positionV>
                  <wp:extent cx="2552700" cy="601980"/>
                  <wp:effectExtent l="0" t="0" r="0" b="762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78688" cy="6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9C21A2">
        <w:trPr>
          <w:trHeight w:val="724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30B0F518" w:rsidR="002126E7" w:rsidRPr="00F72517" w:rsidRDefault="00FF06B9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Ve středu 31. 5. se koná mezinárodní den dětí v Thomayerově nemocnici. Akce se bude konat cca od 12. 30, to znamená, že děti, které budou zapsané, budou mít uzpůsobenou dobu vyučování. Předpokládaný návrat je v 16. 00. Prosíme vážné zájemce, aby se zapsali u družinového vchodu.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A6329A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5A70" w14:textId="77777777" w:rsidR="005F0DFD" w:rsidRDefault="005F0DFD" w:rsidP="00AA0DFD">
      <w:pPr>
        <w:spacing w:after="0" w:line="240" w:lineRule="auto"/>
      </w:pPr>
      <w:r>
        <w:separator/>
      </w:r>
    </w:p>
  </w:endnote>
  <w:endnote w:type="continuationSeparator" w:id="0">
    <w:p w14:paraId="1F1E7F04" w14:textId="77777777" w:rsidR="005F0DFD" w:rsidRDefault="005F0DFD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CAB2" w14:textId="77777777" w:rsidR="005F0DFD" w:rsidRDefault="005F0DFD" w:rsidP="00AA0DFD">
      <w:pPr>
        <w:spacing w:after="0" w:line="240" w:lineRule="auto"/>
      </w:pPr>
      <w:r>
        <w:separator/>
      </w:r>
    </w:p>
  </w:footnote>
  <w:footnote w:type="continuationSeparator" w:id="0">
    <w:p w14:paraId="6EB03DE8" w14:textId="77777777" w:rsidR="005F0DFD" w:rsidRDefault="005F0DFD" w:rsidP="00AA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03DEC"/>
    <w:multiLevelType w:val="multilevel"/>
    <w:tmpl w:val="AA4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7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22E9"/>
    <w:rsid w:val="00067C5B"/>
    <w:rsid w:val="00070401"/>
    <w:rsid w:val="000905FB"/>
    <w:rsid w:val="000910DE"/>
    <w:rsid w:val="000B6722"/>
    <w:rsid w:val="000C6EC1"/>
    <w:rsid w:val="000D72B2"/>
    <w:rsid w:val="000F7A3A"/>
    <w:rsid w:val="00107589"/>
    <w:rsid w:val="0011450C"/>
    <w:rsid w:val="001240EC"/>
    <w:rsid w:val="00124878"/>
    <w:rsid w:val="00131C28"/>
    <w:rsid w:val="00132ECC"/>
    <w:rsid w:val="00134DDC"/>
    <w:rsid w:val="00140061"/>
    <w:rsid w:val="001462E2"/>
    <w:rsid w:val="00161E04"/>
    <w:rsid w:val="00172CC9"/>
    <w:rsid w:val="00194ABA"/>
    <w:rsid w:val="00194B4B"/>
    <w:rsid w:val="001B3B5C"/>
    <w:rsid w:val="001D7771"/>
    <w:rsid w:val="001F01A9"/>
    <w:rsid w:val="001F0CFA"/>
    <w:rsid w:val="00205A43"/>
    <w:rsid w:val="00210EF3"/>
    <w:rsid w:val="002126E7"/>
    <w:rsid w:val="00221E04"/>
    <w:rsid w:val="00237632"/>
    <w:rsid w:val="002477D1"/>
    <w:rsid w:val="002500F4"/>
    <w:rsid w:val="0025555E"/>
    <w:rsid w:val="00267205"/>
    <w:rsid w:val="00271A3B"/>
    <w:rsid w:val="00280A30"/>
    <w:rsid w:val="00282673"/>
    <w:rsid w:val="002861A8"/>
    <w:rsid w:val="002916D1"/>
    <w:rsid w:val="00292191"/>
    <w:rsid w:val="00296E64"/>
    <w:rsid w:val="002F1DD9"/>
    <w:rsid w:val="002F5425"/>
    <w:rsid w:val="002F5B64"/>
    <w:rsid w:val="002F67F8"/>
    <w:rsid w:val="00303E37"/>
    <w:rsid w:val="00313F08"/>
    <w:rsid w:val="00341EBB"/>
    <w:rsid w:val="00345CEA"/>
    <w:rsid w:val="00353248"/>
    <w:rsid w:val="0035460D"/>
    <w:rsid w:val="00377E67"/>
    <w:rsid w:val="0038686A"/>
    <w:rsid w:val="003C4439"/>
    <w:rsid w:val="003C68BA"/>
    <w:rsid w:val="003D0B2D"/>
    <w:rsid w:val="003D4E65"/>
    <w:rsid w:val="003E2A92"/>
    <w:rsid w:val="003E5A31"/>
    <w:rsid w:val="003E7D67"/>
    <w:rsid w:val="003F78B0"/>
    <w:rsid w:val="00400C9B"/>
    <w:rsid w:val="0040343F"/>
    <w:rsid w:val="004213EA"/>
    <w:rsid w:val="00441B71"/>
    <w:rsid w:val="00472D5D"/>
    <w:rsid w:val="00476764"/>
    <w:rsid w:val="004A12C2"/>
    <w:rsid w:val="004A4C85"/>
    <w:rsid w:val="004D3283"/>
    <w:rsid w:val="004F64FD"/>
    <w:rsid w:val="00500C1E"/>
    <w:rsid w:val="00501640"/>
    <w:rsid w:val="00505697"/>
    <w:rsid w:val="005245F5"/>
    <w:rsid w:val="00530777"/>
    <w:rsid w:val="00533AC6"/>
    <w:rsid w:val="00551C24"/>
    <w:rsid w:val="005837CB"/>
    <w:rsid w:val="005921C6"/>
    <w:rsid w:val="00595E47"/>
    <w:rsid w:val="005A1F73"/>
    <w:rsid w:val="005B0608"/>
    <w:rsid w:val="005B09EF"/>
    <w:rsid w:val="005B3F61"/>
    <w:rsid w:val="005F0DFD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6A73B3"/>
    <w:rsid w:val="007008E7"/>
    <w:rsid w:val="00710AE7"/>
    <w:rsid w:val="00746774"/>
    <w:rsid w:val="00753B8D"/>
    <w:rsid w:val="00755E81"/>
    <w:rsid w:val="00757345"/>
    <w:rsid w:val="0079384E"/>
    <w:rsid w:val="007948E6"/>
    <w:rsid w:val="007B0605"/>
    <w:rsid w:val="007B4020"/>
    <w:rsid w:val="007C68F9"/>
    <w:rsid w:val="007D0A05"/>
    <w:rsid w:val="007D1A82"/>
    <w:rsid w:val="007F022A"/>
    <w:rsid w:val="007F1CAA"/>
    <w:rsid w:val="00811326"/>
    <w:rsid w:val="00821C19"/>
    <w:rsid w:val="00826C83"/>
    <w:rsid w:val="00845446"/>
    <w:rsid w:val="0088066E"/>
    <w:rsid w:val="008816B2"/>
    <w:rsid w:val="00883591"/>
    <w:rsid w:val="008902C8"/>
    <w:rsid w:val="008A51E9"/>
    <w:rsid w:val="008B00C5"/>
    <w:rsid w:val="008C0B12"/>
    <w:rsid w:val="008E0B87"/>
    <w:rsid w:val="008E3FAD"/>
    <w:rsid w:val="008E77D2"/>
    <w:rsid w:val="008F007A"/>
    <w:rsid w:val="0091582D"/>
    <w:rsid w:val="00940F3C"/>
    <w:rsid w:val="00941AC7"/>
    <w:rsid w:val="009539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1A2"/>
    <w:rsid w:val="009C28D0"/>
    <w:rsid w:val="009D3105"/>
    <w:rsid w:val="009D51D2"/>
    <w:rsid w:val="009E24AE"/>
    <w:rsid w:val="00A10D09"/>
    <w:rsid w:val="00A131D6"/>
    <w:rsid w:val="00A33A4E"/>
    <w:rsid w:val="00A36352"/>
    <w:rsid w:val="00A37396"/>
    <w:rsid w:val="00A37969"/>
    <w:rsid w:val="00A553A5"/>
    <w:rsid w:val="00A6329A"/>
    <w:rsid w:val="00A66736"/>
    <w:rsid w:val="00A814A8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0974"/>
    <w:rsid w:val="00B167BA"/>
    <w:rsid w:val="00B26229"/>
    <w:rsid w:val="00B7563E"/>
    <w:rsid w:val="00B80501"/>
    <w:rsid w:val="00B821B9"/>
    <w:rsid w:val="00BB3672"/>
    <w:rsid w:val="00BD3C7C"/>
    <w:rsid w:val="00BD684B"/>
    <w:rsid w:val="00BE2376"/>
    <w:rsid w:val="00BF0A8A"/>
    <w:rsid w:val="00BF2767"/>
    <w:rsid w:val="00BF5598"/>
    <w:rsid w:val="00C10B9B"/>
    <w:rsid w:val="00C24052"/>
    <w:rsid w:val="00C243A4"/>
    <w:rsid w:val="00C259B4"/>
    <w:rsid w:val="00C338B9"/>
    <w:rsid w:val="00C34EC1"/>
    <w:rsid w:val="00C478EF"/>
    <w:rsid w:val="00C51A0D"/>
    <w:rsid w:val="00C71E39"/>
    <w:rsid w:val="00C726E4"/>
    <w:rsid w:val="00CA64DD"/>
    <w:rsid w:val="00CB6BA2"/>
    <w:rsid w:val="00CC0A2C"/>
    <w:rsid w:val="00CD20AA"/>
    <w:rsid w:val="00D1001F"/>
    <w:rsid w:val="00D117FC"/>
    <w:rsid w:val="00D171DC"/>
    <w:rsid w:val="00D20E55"/>
    <w:rsid w:val="00D2212F"/>
    <w:rsid w:val="00D36CD3"/>
    <w:rsid w:val="00D46268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1D2F"/>
    <w:rsid w:val="00DE73CA"/>
    <w:rsid w:val="00E0655B"/>
    <w:rsid w:val="00E22778"/>
    <w:rsid w:val="00E42DC9"/>
    <w:rsid w:val="00E51C98"/>
    <w:rsid w:val="00E52142"/>
    <w:rsid w:val="00E528B9"/>
    <w:rsid w:val="00E540C7"/>
    <w:rsid w:val="00E66F20"/>
    <w:rsid w:val="00E76F83"/>
    <w:rsid w:val="00E77999"/>
    <w:rsid w:val="00E9436D"/>
    <w:rsid w:val="00EA13EC"/>
    <w:rsid w:val="00EB23A2"/>
    <w:rsid w:val="00ED52EF"/>
    <w:rsid w:val="00ED6E49"/>
    <w:rsid w:val="00EE2EBF"/>
    <w:rsid w:val="00F046D1"/>
    <w:rsid w:val="00F10A4E"/>
    <w:rsid w:val="00F157E8"/>
    <w:rsid w:val="00F17546"/>
    <w:rsid w:val="00F3085E"/>
    <w:rsid w:val="00F36C30"/>
    <w:rsid w:val="00F37BF5"/>
    <w:rsid w:val="00F449B2"/>
    <w:rsid w:val="00F44C95"/>
    <w:rsid w:val="00F56D74"/>
    <w:rsid w:val="00F5729E"/>
    <w:rsid w:val="00F62171"/>
    <w:rsid w:val="00F72517"/>
    <w:rsid w:val="00F72E3E"/>
    <w:rsid w:val="00FA1E17"/>
    <w:rsid w:val="00FA7108"/>
    <w:rsid w:val="00FB4B28"/>
    <w:rsid w:val="00FC0F32"/>
    <w:rsid w:val="00FD7692"/>
    <w:rsid w:val="00FE688F"/>
    <w:rsid w:val="00FE6FF1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3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36E9D-D421-49D8-90F2-6CD51B3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2023-05-27T09:08:00Z</dcterms:created>
  <dcterms:modified xsi:type="dcterms:W3CDTF">2023-05-27T09:08:00Z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