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6FF36" w14:textId="77777777" w:rsidR="000044BA" w:rsidRDefault="00F364AF">
      <w:pPr>
        <w:rPr>
          <w:sz w:val="44"/>
          <w:szCs w:val="44"/>
        </w:rPr>
      </w:pPr>
      <w:r>
        <w:rPr>
          <w:noProof/>
          <w:sz w:val="44"/>
          <w:szCs w:val="44"/>
          <w:lang w:eastAsia="cs-CZ"/>
        </w:rPr>
        <w:drawing>
          <wp:anchor distT="0" distB="0" distL="114300" distR="114300" simplePos="0" relativeHeight="251660288" behindDoc="1" locked="0" layoutInCell="1" allowOverlap="1" wp14:anchorId="1C8FC9AD" wp14:editId="5338A94B">
            <wp:simplePos x="0" y="0"/>
            <wp:positionH relativeFrom="column">
              <wp:posOffset>4068445</wp:posOffset>
            </wp:positionH>
            <wp:positionV relativeFrom="paragraph">
              <wp:posOffset>-518795</wp:posOffset>
            </wp:positionV>
            <wp:extent cx="2362200" cy="208470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62200" cy="208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64AF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3FC38BF8" wp14:editId="4BDD8E3F">
            <wp:simplePos x="0" y="0"/>
            <wp:positionH relativeFrom="column">
              <wp:posOffset>-328295</wp:posOffset>
            </wp:positionH>
            <wp:positionV relativeFrom="paragraph">
              <wp:posOffset>-313055</wp:posOffset>
            </wp:positionV>
            <wp:extent cx="2255943" cy="1691640"/>
            <wp:effectExtent l="152400" t="209550" r="144780" b="194310"/>
            <wp:wrapNone/>
            <wp:docPr id="1" name="Obrázek 1" descr="Adresa školy: ZŠ Třeboň, Na Sadech 375 Jméno autora: Mgr. Dana Velserová  Název: VY_12_INOVACE_215_NS/1 Číslo projektu: CZ.1.07/1.4.00/21.3807 Téma  hodiny: Velikonoce Ročník: 1. Klíčová slova: velikonoční symboly, kraslice  Datum tvorby: 14. 5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resa školy: ZŠ Třeboň, Na Sadech 375 Jméno autora: Mgr. Dana Velserová  Název: VY_12_INOVACE_215_NS/1 Číslo projektu: CZ.1.07/1.4.00/21.3807 Téma  hodiny: Velikonoce Ročník: 1. Klíčová slova: velikonoční symboly, kraslice  Datum tvorby: 14. 5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67573">
                      <a:off x="0" y="0"/>
                      <a:ext cx="2255943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</w:t>
      </w:r>
      <w:r>
        <w:rPr>
          <w:sz w:val="44"/>
          <w:szCs w:val="44"/>
        </w:rPr>
        <w:t>VELIKONOČNÍ ÚKOL</w:t>
      </w:r>
    </w:p>
    <w:p w14:paraId="3AF992F5" w14:textId="77777777" w:rsidR="00F364AF" w:rsidRDefault="00F364AF">
      <w:pPr>
        <w:rPr>
          <w:sz w:val="44"/>
          <w:szCs w:val="44"/>
        </w:rPr>
      </w:pPr>
      <w:r>
        <w:rPr>
          <w:noProof/>
          <w:sz w:val="44"/>
          <w:szCs w:val="4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6E8F9" wp14:editId="57444304">
                <wp:simplePos x="0" y="0"/>
                <wp:positionH relativeFrom="column">
                  <wp:posOffset>1881505</wp:posOffset>
                </wp:positionH>
                <wp:positionV relativeFrom="paragraph">
                  <wp:posOffset>360045</wp:posOffset>
                </wp:positionV>
                <wp:extent cx="2941320" cy="571500"/>
                <wp:effectExtent l="0" t="0" r="11430" b="19050"/>
                <wp:wrapNone/>
                <wp:docPr id="4" name="Zaoblený 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320" cy="571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6800E0" id="Zaoblený obdélník 4" o:spid="_x0000_s1026" style="position:absolute;margin-left:148.15pt;margin-top:28.35pt;width:231.6pt;height: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v2jwIAAFQFAAAOAAAAZHJzL2Uyb0RvYy54bWysVMFu2zAMvQ/YPwi6r46zdF2DOEXQosOA&#10;oi3aDgV2U2QpNiaLGqXEyf5oh33CTv2xUbLjFm2xw7CLLYnkI/n0qNnJtjFso9DXYAueH4w4U1ZC&#10;WdtVwb/cnb/7yJkPwpbCgFUF3ynPT+Zv38xaN1VjqMCUChmBWD9tXcGrENw0y7ysVCP8AThlyagB&#10;GxFoi6usRNESemOy8Wj0IWsBS4cglfd0etYZ+Tzha61kuNLaq8BMwam2kL6Yvsv4zeYzMV2hcFUt&#10;+zLEP1TRiNpS0gHqTATB1li/gGpqieBBhwMJTQZa11KlHqibfPSsm9tKOJV6IXK8G2jy/w9WXm6u&#10;kdVlwSecWdHQFX0VsDTKPvxmsCwffhr78Osbm0SmWuenFHDrrrHfeVrGtrcam/inhtg2sbsb2FXb&#10;wCQdjo8n+fsxXYIk2+FRfjhK9GeP0Q59+KSgYXFRcIS1LW/oChOzYnPhA6Ul/71fzGjhvDYmnsfq&#10;unrSKuyMig7G3ihNHcYKElDSljo1yDaCVCGkVDbknakSpeqOqbqhviEiZU+AEVlT4gG7B4i6fYnd&#10;ld37x1CVpDkEj/5WWBc8RKTMYMMQ3NQW8DUAQ131mTv/PUkdNZGlJZQ7un+EbjC8k+c1cX8hfLgW&#10;SJNA10XTHa7oow20BYd+xVkF+OO18+hPAiUrZy1NVsH997VAxZn5bEm6x/lkEkcxbSaHR1ES+NSy&#10;fGqx6+YU6JpyekecTMvoH8x+qRGae3oEFjErmYSVlLvgMuB+cxq6iadnRKrFIrnR+DkRLuytkxE8&#10;shpldbe9F+h6AQaS7iXsp1BMn0mw842RFhbrALpO+nzkteebRjcJp39m4tvwdJ+8Hh/D+R8AAAD/&#10;/wMAUEsDBBQABgAIAAAAIQAKlNrD4gAAAAoBAAAPAAAAZHJzL2Rvd25yZXYueG1sTI/BTsMwDIbv&#10;SLxDZCRuLGWs3VaaTgiE2EAcGBzgljVeW9E4VZOu7dtjTnC0/en392eb0TbihJ2vHSm4nkUgkApn&#10;aioVfLw/Xq1A+KDJ6MYRKpjQwyY/P8t0atxAb3jah1JwCPlUK6hCaFMpfVGh1X7mWiS+HV1ndeCx&#10;K6Xp9MDhtpHzKEqk1TXxh0q3eF9h8b3vrYJV+Tothu2u3z510+fLw9Aen792Sl1ejHe3IAKO4Q+G&#10;X31Wh5ydDq4n40WjYL5ObhhVECdLEAws43UM4sDkgjcyz+T/CvkPAAAA//8DAFBLAQItABQABgAI&#10;AAAAIQC2gziS/gAAAOEBAAATAAAAAAAAAAAAAAAAAAAAAABbQ29udGVudF9UeXBlc10ueG1sUEsB&#10;Ai0AFAAGAAgAAAAhADj9If/WAAAAlAEAAAsAAAAAAAAAAAAAAAAALwEAAF9yZWxzLy5yZWxzUEsB&#10;Ai0AFAAGAAgAAAAhANVx2/aPAgAAVAUAAA4AAAAAAAAAAAAAAAAALgIAAGRycy9lMm9Eb2MueG1s&#10;UEsBAi0AFAAGAAgAAAAhAAqU2sPiAAAACgEAAA8AAAAAAAAAAAAAAAAA6QQAAGRycy9kb3ducmV2&#10;LnhtbFBLBQYAAAAABAAEAPMAAAD4BQAAAAA=&#10;" filled="f" strokecolor="#1f4d78 [1604]" strokeweight="1pt">
                <v:stroke joinstyle="miter"/>
              </v:roundrect>
            </w:pict>
          </mc:Fallback>
        </mc:AlternateContent>
      </w:r>
      <w:r>
        <w:rPr>
          <w:sz w:val="44"/>
          <w:szCs w:val="44"/>
        </w:rPr>
        <w:t xml:space="preserve">                    </w:t>
      </w:r>
    </w:p>
    <w:p w14:paraId="1387A0C4" w14:textId="77777777" w:rsidR="00F364AF" w:rsidRDefault="00F364AF">
      <w:pPr>
        <w:rPr>
          <w:sz w:val="44"/>
          <w:szCs w:val="44"/>
        </w:rPr>
      </w:pPr>
      <w:r>
        <w:rPr>
          <w:sz w:val="44"/>
          <w:szCs w:val="44"/>
        </w:rPr>
        <w:t xml:space="preserve">            JMÉNO: </w:t>
      </w:r>
    </w:p>
    <w:p w14:paraId="552F37EC" w14:textId="77777777" w:rsidR="00F364AF" w:rsidRPr="00F364AF" w:rsidRDefault="00F364AF" w:rsidP="00F364AF">
      <w:pPr>
        <w:rPr>
          <w:sz w:val="44"/>
          <w:szCs w:val="44"/>
        </w:rPr>
      </w:pPr>
    </w:p>
    <w:p w14:paraId="0F8145D5" w14:textId="77777777" w:rsidR="00F364AF" w:rsidRDefault="00F364AF" w:rsidP="00F364AF">
      <w:pPr>
        <w:rPr>
          <w:sz w:val="44"/>
          <w:szCs w:val="44"/>
        </w:rPr>
      </w:pPr>
    </w:p>
    <w:p w14:paraId="6D60C1D6" w14:textId="77777777" w:rsidR="00F364AF" w:rsidRDefault="00F364AF" w:rsidP="00F364AF">
      <w:pPr>
        <w:ind w:left="1416" w:firstLine="708"/>
        <w:rPr>
          <w:sz w:val="44"/>
          <w:szCs w:val="44"/>
        </w:rPr>
      </w:pPr>
      <w:r>
        <w:rPr>
          <w:sz w:val="44"/>
          <w:szCs w:val="44"/>
        </w:rPr>
        <w:t>DOPLŇ TABULKU PODLE ZADÁNÍ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8387"/>
        <w:gridCol w:w="1247"/>
      </w:tblGrid>
      <w:tr w:rsidR="0036063C" w14:paraId="4F85B348" w14:textId="77777777" w:rsidTr="0036063C">
        <w:tc>
          <w:tcPr>
            <w:tcW w:w="8500" w:type="dxa"/>
          </w:tcPr>
          <w:p w14:paraId="33F91731" w14:textId="2ED10569" w:rsidR="0036063C" w:rsidRPr="00241393" w:rsidRDefault="0036063C" w:rsidP="00F364AF">
            <w:pPr>
              <w:rPr>
                <w:b/>
                <w:sz w:val="44"/>
                <w:szCs w:val="44"/>
              </w:rPr>
            </w:pPr>
            <w:r w:rsidRPr="00241393">
              <w:rPr>
                <w:b/>
                <w:sz w:val="44"/>
                <w:szCs w:val="44"/>
              </w:rPr>
              <w:t>Vyplň jen to, co sám uděláš</w:t>
            </w:r>
            <w:r w:rsidR="00720DD9">
              <w:rPr>
                <w:b/>
                <w:sz w:val="44"/>
                <w:szCs w:val="44"/>
              </w:rPr>
              <w:t xml:space="preserve"> a</w:t>
            </w:r>
            <w:r w:rsidR="003D4FE9">
              <w:rPr>
                <w:b/>
                <w:sz w:val="44"/>
                <w:szCs w:val="44"/>
              </w:rPr>
              <w:t xml:space="preserve"> zažiješ</w:t>
            </w:r>
          </w:p>
        </w:tc>
        <w:tc>
          <w:tcPr>
            <w:tcW w:w="1134" w:type="dxa"/>
          </w:tcPr>
          <w:p w14:paraId="75FB94BB" w14:textId="60AFE222" w:rsidR="0036063C" w:rsidRPr="00241393" w:rsidRDefault="00720DD9" w:rsidP="00F364AF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počet</w:t>
            </w:r>
          </w:p>
        </w:tc>
      </w:tr>
      <w:tr w:rsidR="0036063C" w14:paraId="172FCC39" w14:textId="77777777" w:rsidTr="0036063C">
        <w:tc>
          <w:tcPr>
            <w:tcW w:w="8500" w:type="dxa"/>
          </w:tcPr>
          <w:p w14:paraId="573BB9FB" w14:textId="41B98C2A" w:rsidR="0036063C" w:rsidRDefault="00720DD9" w:rsidP="00F364AF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Nabarvil/a jsem vajíček</w:t>
            </w:r>
          </w:p>
        </w:tc>
        <w:tc>
          <w:tcPr>
            <w:tcW w:w="1134" w:type="dxa"/>
          </w:tcPr>
          <w:p w14:paraId="295AB072" w14:textId="77777777" w:rsidR="0036063C" w:rsidRDefault="0036063C" w:rsidP="00F364AF">
            <w:pPr>
              <w:rPr>
                <w:sz w:val="44"/>
                <w:szCs w:val="44"/>
              </w:rPr>
            </w:pPr>
          </w:p>
        </w:tc>
      </w:tr>
      <w:tr w:rsidR="0036063C" w14:paraId="7962CC5D" w14:textId="77777777" w:rsidTr="0036063C">
        <w:tc>
          <w:tcPr>
            <w:tcW w:w="8500" w:type="dxa"/>
          </w:tcPr>
          <w:p w14:paraId="1FBA7323" w14:textId="41158052" w:rsidR="0036063C" w:rsidRDefault="00720DD9" w:rsidP="00F364AF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Vykoledoval jsem vajíček</w:t>
            </w:r>
            <w:r w:rsidR="0036063C">
              <w:rPr>
                <w:sz w:val="44"/>
                <w:szCs w:val="44"/>
              </w:rPr>
              <w:t xml:space="preserve"> barvených vajíček</w:t>
            </w:r>
          </w:p>
        </w:tc>
        <w:tc>
          <w:tcPr>
            <w:tcW w:w="1134" w:type="dxa"/>
          </w:tcPr>
          <w:p w14:paraId="4EDFC3AE" w14:textId="77777777" w:rsidR="0036063C" w:rsidRDefault="0036063C" w:rsidP="00F364AF">
            <w:pPr>
              <w:rPr>
                <w:sz w:val="44"/>
                <w:szCs w:val="44"/>
              </w:rPr>
            </w:pPr>
          </w:p>
        </w:tc>
      </w:tr>
      <w:tr w:rsidR="0036063C" w14:paraId="7F15DE3A" w14:textId="77777777" w:rsidTr="0036063C">
        <w:tc>
          <w:tcPr>
            <w:tcW w:w="8500" w:type="dxa"/>
          </w:tcPr>
          <w:p w14:paraId="5E470A0A" w14:textId="547F97D0" w:rsidR="0036063C" w:rsidRDefault="00720DD9" w:rsidP="00F364AF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Vykoledoval jsem</w:t>
            </w:r>
            <w:r w:rsidR="0036063C">
              <w:rPr>
                <w:sz w:val="44"/>
                <w:szCs w:val="44"/>
              </w:rPr>
              <w:t xml:space="preserve"> čokoládových vajíček</w:t>
            </w:r>
          </w:p>
        </w:tc>
        <w:tc>
          <w:tcPr>
            <w:tcW w:w="1134" w:type="dxa"/>
          </w:tcPr>
          <w:p w14:paraId="6658FE04" w14:textId="77777777" w:rsidR="0036063C" w:rsidRDefault="0036063C" w:rsidP="00F364AF">
            <w:pPr>
              <w:rPr>
                <w:sz w:val="44"/>
                <w:szCs w:val="44"/>
              </w:rPr>
            </w:pPr>
          </w:p>
        </w:tc>
      </w:tr>
      <w:tr w:rsidR="0036063C" w14:paraId="6126C5E6" w14:textId="77777777" w:rsidTr="0036063C">
        <w:tc>
          <w:tcPr>
            <w:tcW w:w="8500" w:type="dxa"/>
          </w:tcPr>
          <w:p w14:paraId="04FB642A" w14:textId="22CFAEF6" w:rsidR="0036063C" w:rsidRDefault="00720DD9" w:rsidP="00F364AF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Bylo u nás koledníků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3B3E53EF" w14:textId="77777777" w:rsidR="0036063C" w:rsidRDefault="0036063C" w:rsidP="00F364AF">
            <w:pPr>
              <w:rPr>
                <w:sz w:val="44"/>
                <w:szCs w:val="44"/>
              </w:rPr>
            </w:pPr>
          </w:p>
        </w:tc>
      </w:tr>
    </w:tbl>
    <w:p w14:paraId="2782ECBC" w14:textId="77777777" w:rsidR="00241393" w:rsidRDefault="00241393" w:rsidP="00F364AF">
      <w:pPr>
        <w:rPr>
          <w:sz w:val="44"/>
          <w:szCs w:val="44"/>
        </w:rPr>
      </w:pPr>
    </w:p>
    <w:p w14:paraId="64C0BC84" w14:textId="77777777" w:rsidR="00F364AF" w:rsidRDefault="00241393" w:rsidP="00F364AF">
      <w:pPr>
        <w:rPr>
          <w:sz w:val="44"/>
          <w:szCs w:val="44"/>
        </w:rPr>
      </w:pPr>
      <w:r>
        <w:rPr>
          <w:sz w:val="44"/>
          <w:szCs w:val="44"/>
        </w:rPr>
        <w:t>Pochutnal/a jsem si na ______________________</w:t>
      </w:r>
    </w:p>
    <w:p w14:paraId="510CF416" w14:textId="77777777" w:rsidR="00241393" w:rsidRDefault="00241393" w:rsidP="00F364AF">
      <w:pPr>
        <w:rPr>
          <w:sz w:val="44"/>
          <w:szCs w:val="44"/>
        </w:rPr>
      </w:pPr>
      <w:r>
        <w:rPr>
          <w:sz w:val="44"/>
          <w:szCs w:val="44"/>
        </w:rPr>
        <w:t>_________________________________________</w:t>
      </w:r>
    </w:p>
    <w:p w14:paraId="78FCCB8D" w14:textId="77777777" w:rsidR="00241393" w:rsidRDefault="00241393" w:rsidP="00241393">
      <w:pPr>
        <w:rPr>
          <w:sz w:val="44"/>
          <w:szCs w:val="44"/>
        </w:rPr>
      </w:pPr>
      <w:r>
        <w:rPr>
          <w:sz w:val="44"/>
          <w:szCs w:val="44"/>
        </w:rPr>
        <w:t>Největší zážitek byl _________________________</w:t>
      </w:r>
    </w:p>
    <w:p w14:paraId="1519DF14" w14:textId="77777777" w:rsidR="00241393" w:rsidRPr="00241393" w:rsidRDefault="0036063C" w:rsidP="00241393">
      <w:pPr>
        <w:rPr>
          <w:sz w:val="44"/>
          <w:szCs w:val="44"/>
        </w:rPr>
      </w:pPr>
      <w:r w:rsidRPr="00F364AF">
        <w:rPr>
          <w:noProof/>
          <w:sz w:val="44"/>
          <w:szCs w:val="44"/>
          <w:lang w:eastAsia="cs-CZ"/>
        </w:rPr>
        <w:drawing>
          <wp:anchor distT="0" distB="0" distL="114300" distR="114300" simplePos="0" relativeHeight="251659264" behindDoc="1" locked="0" layoutInCell="1" allowOverlap="1" wp14:anchorId="70CBD0E2" wp14:editId="56196589">
            <wp:simplePos x="0" y="0"/>
            <wp:positionH relativeFrom="margin">
              <wp:posOffset>2193925</wp:posOffset>
            </wp:positionH>
            <wp:positionV relativeFrom="paragraph">
              <wp:posOffset>455295</wp:posOffset>
            </wp:positionV>
            <wp:extent cx="1653540" cy="2517106"/>
            <wp:effectExtent l="0" t="0" r="3810" b="0"/>
            <wp:wrapNone/>
            <wp:docPr id="2" name="Obrázek 2" descr="mínus Čestný Uzávěrka košík s vajíčky omalovánky Hroznový hra tragé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ínus Čestný Uzávěrka košík s vajíčky omalovánky Hroznový hra tragédi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2517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393">
        <w:rPr>
          <w:sz w:val="44"/>
          <w:szCs w:val="44"/>
        </w:rPr>
        <w:t>_________________________________________</w:t>
      </w:r>
    </w:p>
    <w:sectPr w:rsidR="00241393" w:rsidRPr="00241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5E5D4" w14:textId="77777777" w:rsidR="00BB74B1" w:rsidRDefault="00BB74B1" w:rsidP="00F364AF">
      <w:pPr>
        <w:spacing w:after="0" w:line="240" w:lineRule="auto"/>
      </w:pPr>
      <w:r>
        <w:separator/>
      </w:r>
    </w:p>
  </w:endnote>
  <w:endnote w:type="continuationSeparator" w:id="0">
    <w:p w14:paraId="0710B300" w14:textId="77777777" w:rsidR="00BB74B1" w:rsidRDefault="00BB74B1" w:rsidP="00F36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2C9AE" w14:textId="77777777" w:rsidR="00BB74B1" w:rsidRDefault="00BB74B1" w:rsidP="00F364AF">
      <w:pPr>
        <w:spacing w:after="0" w:line="240" w:lineRule="auto"/>
      </w:pPr>
      <w:r>
        <w:separator/>
      </w:r>
    </w:p>
  </w:footnote>
  <w:footnote w:type="continuationSeparator" w:id="0">
    <w:p w14:paraId="595B7276" w14:textId="77777777" w:rsidR="00BB74B1" w:rsidRDefault="00BB74B1" w:rsidP="00F364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4AF"/>
    <w:rsid w:val="000044BA"/>
    <w:rsid w:val="00241393"/>
    <w:rsid w:val="0036063C"/>
    <w:rsid w:val="003D4FE9"/>
    <w:rsid w:val="00720DD9"/>
    <w:rsid w:val="00900024"/>
    <w:rsid w:val="00AC404C"/>
    <w:rsid w:val="00BB74B1"/>
    <w:rsid w:val="00F3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7895B"/>
  <w15:chartTrackingRefBased/>
  <w15:docId w15:val="{554ACC99-5CC8-43FC-A041-9F4E760D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6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64AF"/>
  </w:style>
  <w:style w:type="paragraph" w:styleId="Zpat">
    <w:name w:val="footer"/>
    <w:basedOn w:val="Normln"/>
    <w:link w:val="ZpatChar"/>
    <w:uiPriority w:val="99"/>
    <w:unhideWhenUsed/>
    <w:rsid w:val="00F36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64AF"/>
  </w:style>
  <w:style w:type="table" w:styleId="Mkatabulky">
    <w:name w:val="Table Grid"/>
    <w:basedOn w:val="Normlntabulka"/>
    <w:uiPriority w:val="39"/>
    <w:rsid w:val="00F36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D4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4F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C46A1AB4A854686FD4CF469CDB750" ma:contentTypeVersion="11" ma:contentTypeDescription="Create a new document." ma:contentTypeScope="" ma:versionID="1ad3ce0933b460733c3ceda74c6f7709">
  <xsd:schema xmlns:xsd="http://www.w3.org/2001/XMLSchema" xmlns:xs="http://www.w3.org/2001/XMLSchema" xmlns:p="http://schemas.microsoft.com/office/2006/metadata/properties" xmlns:ns3="8f7e546c-be0e-4dd4-9658-f3728be8b7f7" xmlns:ns4="d779e30f-deb2-4a7a-8357-1229be339eb6" targetNamespace="http://schemas.microsoft.com/office/2006/metadata/properties" ma:root="true" ma:fieldsID="139a44b94632f7afcd1d43ea069e8955" ns3:_="" ns4:_="">
    <xsd:import namespace="8f7e546c-be0e-4dd4-9658-f3728be8b7f7"/>
    <xsd:import namespace="d779e30f-deb2-4a7a-8357-1229be339eb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e546c-be0e-4dd4-9658-f3728be8b7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9e30f-deb2-4a7a-8357-1229be339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546C28-F4D4-4B0D-9682-FA2E7D095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7e546c-be0e-4dd4-9658-f3728be8b7f7"/>
    <ds:schemaRef ds:uri="d779e30f-deb2-4a7a-8357-1229be339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1E3280-A3D7-4595-95A5-C8C0AA11B9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19989C-49C9-445C-A631-81F377B73A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Zapletalová</dc:creator>
  <cp:keywords/>
  <dc:description/>
  <cp:lastModifiedBy>Ilona</cp:lastModifiedBy>
  <cp:revision>2</cp:revision>
  <cp:lastPrinted>2023-04-04T05:45:00Z</cp:lastPrinted>
  <dcterms:created xsi:type="dcterms:W3CDTF">2023-04-04T05:45:00Z</dcterms:created>
  <dcterms:modified xsi:type="dcterms:W3CDTF">2023-04-04T05:45:00Z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0x010100139C46A1AB4A854686FD4CF469CDB750</vt:lpwstr>
  </property>
</Properties>
</file>