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C06" w14:textId="77777777" w:rsidR="00826C83" w:rsidRDefault="00826C83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</w:p>
    <w:p w14:paraId="4CEA81A2" w14:textId="648636F5" w:rsidR="009C28D0" w:rsidRDefault="009C28D0" w:rsidP="009C28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52"/>
          <w:szCs w:val="52"/>
          <w:lang w:eastAsia="cs-CZ"/>
        </w:rPr>
      </w:pP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0BF740D4" w14:textId="77777777" w:rsidR="00EB23A2" w:rsidRPr="009C28D0" w:rsidRDefault="00EB23A2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B7C07BB" w14:textId="4EC81236" w:rsidR="009C28D0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1A0B507F">
            <wp:simplePos x="0" y="0"/>
            <wp:positionH relativeFrom="margin">
              <wp:posOffset>2247265</wp:posOffset>
            </wp:positionH>
            <wp:positionV relativeFrom="paragraph">
              <wp:posOffset>5080</wp:posOffset>
            </wp:positionV>
            <wp:extent cx="990600" cy="9906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1A8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5245F5">
        <w:rPr>
          <w:rFonts w:ascii="Calibri" w:eastAsia="Times New Roman" w:hAnsi="Calibri" w:cs="Calibri"/>
          <w:sz w:val="36"/>
          <w:szCs w:val="36"/>
          <w:lang w:eastAsia="cs-CZ"/>
        </w:rPr>
        <w:t>1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týden – </w:t>
      </w:r>
      <w:r w:rsidR="005245F5">
        <w:rPr>
          <w:rFonts w:ascii="Calibri" w:eastAsia="Times New Roman" w:hAnsi="Calibri" w:cs="Calibri"/>
          <w:sz w:val="36"/>
          <w:szCs w:val="36"/>
          <w:lang w:eastAsia="cs-CZ"/>
        </w:rPr>
        <w:t>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</w:t>
      </w:r>
      <w:r w:rsidR="005245F5">
        <w:rPr>
          <w:rFonts w:ascii="Calibri" w:eastAsia="Times New Roman" w:hAnsi="Calibri" w:cs="Calibri"/>
          <w:sz w:val="36"/>
          <w:szCs w:val="36"/>
          <w:lang w:eastAsia="cs-CZ"/>
        </w:rPr>
        <w:t>27</w:t>
      </w:r>
      <w:r w:rsidR="000905FB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056C31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DD0635">
        <w:rPr>
          <w:rFonts w:ascii="Calibri" w:eastAsia="Times New Roman" w:hAnsi="Calibri" w:cs="Calibri"/>
          <w:sz w:val="36"/>
          <w:szCs w:val="36"/>
          <w:lang w:eastAsia="cs-CZ"/>
        </w:rPr>
        <w:t xml:space="preserve">. – </w:t>
      </w:r>
      <w:r w:rsidR="005245F5">
        <w:rPr>
          <w:rFonts w:ascii="Calibri" w:eastAsia="Times New Roman" w:hAnsi="Calibri" w:cs="Calibri"/>
          <w:sz w:val="36"/>
          <w:szCs w:val="36"/>
          <w:lang w:eastAsia="cs-CZ"/>
        </w:rPr>
        <w:t>31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 xml:space="preserve">. </w:t>
      </w:r>
      <w:r w:rsidR="00441B71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202</w:t>
      </w:r>
      <w:r w:rsidR="00296E64">
        <w:rPr>
          <w:rFonts w:ascii="Calibri" w:eastAsia="Times New Roman" w:hAnsi="Calibri" w:cs="Calibri"/>
          <w:sz w:val="36"/>
          <w:szCs w:val="36"/>
          <w:lang w:eastAsia="cs-CZ"/>
        </w:rPr>
        <w:t>3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40416FA5" w14:textId="629F08DA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1222C940" w14:textId="7AAC299F" w:rsidR="00940F3C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39C5B571" w14:textId="77777777" w:rsidR="00940F3C" w:rsidRPr="009C28D0" w:rsidRDefault="00940F3C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16641B1B" w14:textId="5B8F4F80" w:rsidR="00940F3C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7610551C" w:rsidR="009C28D0" w:rsidRPr="009C28D0" w:rsidRDefault="00C338B9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89719" wp14:editId="13A26C24">
                <wp:simplePos x="0" y="0"/>
                <wp:positionH relativeFrom="column">
                  <wp:posOffset>-229235</wp:posOffset>
                </wp:positionH>
                <wp:positionV relativeFrom="paragraph">
                  <wp:posOffset>69850</wp:posOffset>
                </wp:positionV>
                <wp:extent cx="6069965" cy="2446020"/>
                <wp:effectExtent l="0" t="0" r="26035" b="1143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2446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8BBC2" id="Zaoblený obdélník 7" o:spid="_x0000_s1026" style="position:absolute;margin-left:-18.05pt;margin-top:5.5pt;width:477.95pt;height:19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</w:p>
    <w:p w14:paraId="52715EA5" w14:textId="2329092D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D2539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7851D94A" w14:textId="09686447" w:rsidR="00A37396" w:rsidRDefault="00A37396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 pátek si Cestovatelé napsali matematického klokana. </w:t>
      </w:r>
      <w:r w:rsidR="00A66736">
        <w:rPr>
          <w:rFonts w:ascii="Calibri" w:eastAsia="Times New Roman" w:hAnsi="Calibri" w:cs="Calibri"/>
          <w:sz w:val="24"/>
          <w:szCs w:val="24"/>
          <w:lang w:eastAsia="cs-CZ"/>
        </w:rPr>
        <w:t>Výsledky by mohly být po Velikonocích.</w:t>
      </w:r>
    </w:p>
    <w:p w14:paraId="66275BC7" w14:textId="29F5948D" w:rsidR="00205A43" w:rsidRDefault="00A66736" w:rsidP="00205A4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</w:t>
      </w:r>
      <w:r w:rsidR="00205A43"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kupina S</w:t>
      </w:r>
      <w:r w:rsidR="005245F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</w:t>
      </w:r>
      <w:r w:rsidR="00205A43"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si na pondělní (2</w:t>
      </w:r>
      <w:r w:rsidR="005245F5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7</w:t>
      </w:r>
      <w:r w:rsidR="00205A43" w:rsidRPr="00205A4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. 3.) informatiku přinese své přihlašovací údaje do školního e-mailu a do Teamsů (hlavně heslo)</w:t>
      </w:r>
      <w:r w:rsidR="00205A43" w:rsidRPr="00205A43">
        <w:rPr>
          <w:rFonts w:ascii="Calibri" w:eastAsia="Times New Roman" w:hAnsi="Calibri" w:cs="Calibri"/>
          <w:sz w:val="24"/>
          <w:szCs w:val="24"/>
          <w:lang w:eastAsia="cs-CZ"/>
        </w:rPr>
        <w:t>. Kdo heslo zapomněl, tomu bude vygenerováno nové</w:t>
      </w:r>
      <w:r w:rsidR="00205A43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14:paraId="14A4930F" w14:textId="3522EC1C" w:rsidR="00205A43" w:rsidRDefault="00A37396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A6673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Tento týden začneme rýsovat kružítkem, proto prosíme, aby si v úterý </w:t>
      </w:r>
      <w:r w:rsidR="00A6673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(28. 3.) </w:t>
      </w:r>
      <w:r w:rsidRPr="00A6673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všichni Cestovatelé donesli svá kružítka.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66736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Kružítka budeme potřebovat i v pátek na výtvarnou výchovu.</w:t>
      </w:r>
      <w:r w:rsidR="00A6673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056C31">
        <w:rPr>
          <w:rFonts w:ascii="Calibri" w:eastAsia="Times New Roman" w:hAnsi="Calibri" w:cs="Calibri"/>
          <w:sz w:val="24"/>
          <w:szCs w:val="24"/>
          <w:lang w:eastAsia="cs-CZ"/>
        </w:rPr>
        <w:t>Stačí pouze obyčejné, nemusí být žádné speciální.</w:t>
      </w:r>
    </w:p>
    <w:p w14:paraId="17C8AEC3" w14:textId="2A8A849A" w:rsidR="00D2212F" w:rsidRDefault="00D2212F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Ve čtvrtek si napíšeme i pokroky ze SKN a to na téma veličin délky, objemu a hmotnosti.</w:t>
      </w:r>
    </w:p>
    <w:p w14:paraId="7B0A27A4" w14:textId="6655732C" w:rsidR="00FD7692" w:rsidRPr="001240EC" w:rsidRDefault="00DA496C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S přáním </w:t>
      </w:r>
      <w:r w:rsidR="00AC7D13">
        <w:rPr>
          <w:rFonts w:ascii="Calibri" w:eastAsia="Times New Roman" w:hAnsi="Calibri" w:cs="Calibri"/>
          <w:sz w:val="24"/>
          <w:szCs w:val="24"/>
          <w:lang w:eastAsia="cs-CZ"/>
        </w:rPr>
        <w:t xml:space="preserve">krásného prožití </w:t>
      </w:r>
      <w:r w:rsidR="00A66736">
        <w:rPr>
          <w:rFonts w:ascii="Calibri" w:eastAsia="Times New Roman" w:hAnsi="Calibri" w:cs="Calibri"/>
          <w:sz w:val="24"/>
          <w:szCs w:val="24"/>
          <w:lang w:eastAsia="cs-CZ"/>
        </w:rPr>
        <w:t xml:space="preserve">posledního </w:t>
      </w:r>
      <w:r w:rsidR="00205A43">
        <w:rPr>
          <w:rFonts w:ascii="Calibri" w:eastAsia="Times New Roman" w:hAnsi="Calibri" w:cs="Calibri"/>
          <w:sz w:val="24"/>
          <w:szCs w:val="24"/>
          <w:lang w:eastAsia="cs-CZ"/>
        </w:rPr>
        <w:t>březnového týdne</w:t>
      </w:r>
    </w:p>
    <w:p w14:paraId="4DDC6F56" w14:textId="77777777" w:rsidR="003E5A31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Vaše paní učitelky</w:t>
      </w:r>
      <w:r w:rsidR="00FE6FF1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298B13BB" w14:textId="23E9C4A2" w:rsidR="00AD2539" w:rsidRDefault="00AD2539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AD2539">
        <w:rPr>
          <w:rFonts w:eastAsia="Times New Roman" w:cstheme="minorHAnsi"/>
          <w:sz w:val="24"/>
          <w:szCs w:val="24"/>
          <w:lang w:eastAsia="cs-CZ"/>
        </w:rPr>
        <w:t>Míša,</w:t>
      </w:r>
      <w:r w:rsidR="00BE237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AD2539">
        <w:rPr>
          <w:rFonts w:eastAsia="Times New Roman" w:cstheme="minorHAnsi"/>
          <w:sz w:val="24"/>
          <w:szCs w:val="24"/>
          <w:lang w:eastAsia="cs-CZ"/>
        </w:rPr>
        <w:t>Kája</w:t>
      </w:r>
      <w:r w:rsidR="00BE2376">
        <w:rPr>
          <w:rFonts w:eastAsia="Times New Roman" w:cstheme="minorHAnsi"/>
          <w:sz w:val="24"/>
          <w:szCs w:val="24"/>
          <w:lang w:eastAsia="cs-CZ"/>
        </w:rPr>
        <w:t>, Zuzka</w:t>
      </w:r>
      <w:r w:rsidRPr="00AD2539">
        <w:rPr>
          <w:rFonts w:eastAsia="Times New Roman" w:cstheme="minorHAnsi"/>
          <w:sz w:val="24"/>
          <w:szCs w:val="24"/>
          <w:lang w:eastAsia="cs-CZ"/>
        </w:rPr>
        <w:t xml:space="preserve"> a Péťa</w:t>
      </w:r>
    </w:p>
    <w:p w14:paraId="5A293A3D" w14:textId="77777777" w:rsidR="00940F3C" w:rsidRPr="00AD2539" w:rsidRDefault="00940F3C" w:rsidP="009C28D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FBE8FD8" w14:textId="77777777" w:rsidR="009D51D2" w:rsidRDefault="009D51D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4B1CED0B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Plán učiva na tento týden </w:t>
      </w: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3355"/>
        <w:gridCol w:w="4085"/>
        <w:gridCol w:w="21"/>
      </w:tblGrid>
      <w:tr w:rsidR="009C28D0" w:rsidRPr="009C28D0" w14:paraId="7655280D" w14:textId="77777777" w:rsidTr="005245F5">
        <w:trPr>
          <w:gridAfter w:val="1"/>
          <w:wAfter w:w="21" w:type="dxa"/>
          <w:trHeight w:val="2105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0B6722">
              <w:rPr>
                <w:rFonts w:eastAsia="Times New Roman" w:cstheme="minorHAnsi"/>
                <w:sz w:val="24"/>
                <w:szCs w:val="24"/>
                <w:lang w:eastAsia="cs-CZ"/>
              </w:rPr>
              <w:t>Český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0CBC1B4D" w:rsidR="009C28D0" w:rsidRPr="00F10A4E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91</w:t>
            </w:r>
          </w:p>
          <w:p w14:paraId="32F5E4F7" w14:textId="12049928" w:rsidR="009C28D0" w:rsidRDefault="009C28D0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Pracovní s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ešit </w:t>
            </w:r>
            <w:r w:rsidR="001F01A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="00DD0635" w:rsidRPr="00F10A4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do str</w:t>
            </w:r>
            <w:r w:rsidR="008E3FA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. </w:t>
            </w:r>
            <w:r w:rsidR="00693DE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</w:t>
            </w:r>
          </w:p>
          <w:p w14:paraId="1C66D9DF" w14:textId="70B96E1B" w:rsidR="005245F5" w:rsidRPr="005245F5" w:rsidRDefault="005245F5" w:rsidP="005245F5">
            <w:pP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Vím, co je to email a jak ho napsat.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  <w:t>Umím u podstatného jména určit mluvnické kategorie.</w:t>
            </w: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  <w:t>Zvládám časovat sloveso.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6742DF85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1C1FCCA4">
                  <wp:extent cx="2545080" cy="1424940"/>
                  <wp:effectExtent l="0" t="0" r="7620" b="3810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606017" cy="14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161E04">
        <w:trPr>
          <w:gridAfter w:val="1"/>
          <w:wAfter w:w="21" w:type="dxa"/>
          <w:trHeight w:val="1428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Matematika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4343BB6C" w:rsidR="009C28D0" w:rsidRPr="00AD2539" w:rsidRDefault="008E3FAD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Učebnice do str. </w:t>
            </w:r>
            <w:r w:rsidR="003D0B2D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7</w:t>
            </w:r>
          </w:p>
          <w:p w14:paraId="5E665FCE" w14:textId="24FEBF62" w:rsidR="009C28D0" w:rsidRPr="00AD2539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Pracovní sešit </w:t>
            </w:r>
            <w:r w:rsidR="00CD20AA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 </w:t>
            </w:r>
            <w:r w:rsidRPr="00AD2539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do str. </w:t>
            </w:r>
            <w:r w:rsidR="005245F5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21</w:t>
            </w:r>
          </w:p>
          <w:p w14:paraId="241437C3" w14:textId="77777777" w:rsidR="002861A8" w:rsidRDefault="00533AC6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Číselný příklad přepíšu do krokování.</w:t>
            </w:r>
          </w:p>
          <w:p w14:paraId="4556DCAC" w14:textId="68244D78" w:rsidR="00533AC6" w:rsidRDefault="00533AC6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Narýsuji kružnici pomocí kružítka.</w:t>
            </w:r>
          </w:p>
          <w:p w14:paraId="7A5B3A3E" w14:textId="6366BDF2" w:rsidR="00533AC6" w:rsidRPr="00613029" w:rsidRDefault="00533AC6" w:rsidP="00632C4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Vím, co to je poloměr a průměr.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6355CCD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02AC6C8B">
                  <wp:extent cx="2529840" cy="1104900"/>
                  <wp:effectExtent l="0" t="0" r="3810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806495" cy="122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35460D">
        <w:trPr>
          <w:gridAfter w:val="1"/>
          <w:wAfter w:w="21" w:type="dxa"/>
          <w:trHeight w:val="109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Svět kolem nás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659FBC34" w:rsidR="009C28D0" w:rsidRDefault="0088066E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AD253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Učebnice </w:t>
            </w:r>
            <w:r w:rsidR="0035460D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997B5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str. </w:t>
            </w:r>
            <w:r w:rsidR="00533AC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46</w:t>
            </w:r>
          </w:p>
          <w:p w14:paraId="27A3A16B" w14:textId="2E315D2B" w:rsidR="0035460D" w:rsidRPr="0035460D" w:rsidRDefault="00FA7108" w:rsidP="001F0CF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108">
              <w:rPr>
                <w:rFonts w:eastAsia="Times New Roman" w:cstheme="minorHAnsi"/>
                <w:sz w:val="24"/>
                <w:szCs w:val="24"/>
                <w:lang w:eastAsia="cs-CZ"/>
              </w:rPr>
              <w:t>Učím se měřit a používat vhodné pomůcky a jednotky měření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 veličin</w:t>
            </w:r>
            <w:r w:rsidR="00533AC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teplota a čas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19EBF00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8255</wp:posOffset>
                  </wp:positionV>
                  <wp:extent cx="2529205" cy="708660"/>
                  <wp:effectExtent l="0" t="0" r="4445" b="0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52920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35460D">
        <w:trPr>
          <w:gridAfter w:val="1"/>
          <w:wAfter w:w="21" w:type="dxa"/>
          <w:trHeight w:val="98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1FF22280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Anglický jazyk 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3D4D02B" w14:textId="68E0F649" w:rsidR="00533AC6" w:rsidRDefault="00533AC6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33AC6">
              <w:rPr>
                <w:rFonts w:eastAsia="Times New Roman" w:cstheme="minorHAnsi"/>
                <w:sz w:val="24"/>
                <w:szCs w:val="24"/>
                <w:lang w:eastAsia="cs-CZ"/>
              </w:rPr>
              <w:t>P</w:t>
            </w:r>
            <w:r w:rsidR="00A37396">
              <w:rPr>
                <w:rFonts w:eastAsia="Times New Roman" w:cstheme="minorHAnsi"/>
                <w:sz w:val="24"/>
                <w:szCs w:val="24"/>
                <w:lang w:eastAsia="cs-CZ"/>
              </w:rPr>
              <w:t>ř</w:t>
            </w:r>
            <w:r w:rsidRPr="00533AC6">
              <w:rPr>
                <w:rFonts w:eastAsia="Times New Roman" w:cstheme="minorHAnsi"/>
                <w:sz w:val="24"/>
                <w:szCs w:val="24"/>
                <w:lang w:eastAsia="cs-CZ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č</w:t>
            </w:r>
            <w:r w:rsidRPr="00533AC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tu si o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š</w:t>
            </w:r>
            <w:r w:rsidRPr="00533AC6">
              <w:rPr>
                <w:rFonts w:eastAsia="Times New Roman" w:cstheme="minorHAnsi"/>
                <w:sz w:val="24"/>
                <w:szCs w:val="24"/>
                <w:lang w:eastAsia="cs-CZ"/>
              </w:rPr>
              <w:t>kole na Bali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14:paraId="28129B1D" w14:textId="61BFA4C2" w:rsidR="005921C6" w:rsidRPr="005921C6" w:rsidRDefault="00533AC6" w:rsidP="00F37BF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33AC6">
              <w:rPr>
                <w:rFonts w:eastAsia="Times New Roman" w:cstheme="minorHAnsi"/>
                <w:sz w:val="24"/>
                <w:szCs w:val="24"/>
                <w:lang w:eastAsia="cs-CZ"/>
              </w:rPr>
              <w:t>Nap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íšu</w:t>
            </w:r>
            <w:r w:rsidRPr="00533AC6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e-mail</w:t>
            </w:r>
            <w:r w:rsidR="002861A8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4D9B170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1270</wp:posOffset>
                  </wp:positionV>
                  <wp:extent cx="2514600" cy="594360"/>
                  <wp:effectExtent l="0" t="0" r="0" b="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540175" cy="6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BB3672">
        <w:trPr>
          <w:trHeight w:val="724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B41D56" w14:textId="77777777" w:rsidR="009C28D0" w:rsidRPr="000B6722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B672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Školní družina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9F1892" w14:textId="5B67634C" w:rsidR="00E22778" w:rsidRPr="00F72517" w:rsidRDefault="00533AC6" w:rsidP="0025555E">
            <w:pPr>
              <w:spacing w:after="0" w:line="240" w:lineRule="auto"/>
              <w:textAlignment w:val="baseline"/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Ve dnech 27., 29. 3. a 3., 4. a 5. 4. budou mít Cestovatelé možnost si od 14.00 vytvořit velikonoční vypichovaný věnec. Jeho cena je 70 Kč. Na termíny se můžete přihlašovat pomocí ankety ve </w:t>
            </w:r>
            <w:proofErr w:type="spellStart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>whatsupový</w:t>
            </w:r>
            <w:proofErr w:type="spellEnd"/>
            <w:r>
              <w:rPr>
                <w:rFonts w:cstheme="minorHAnsi"/>
                <w:color w:val="242424"/>
                <w:sz w:val="24"/>
                <w:szCs w:val="24"/>
                <w:shd w:val="clear" w:color="auto" w:fill="FFFFFF"/>
              </w:rPr>
              <w:t xml:space="preserve"> skupině.</w:t>
            </w:r>
          </w:p>
        </w:tc>
        <w:tc>
          <w:tcPr>
            <w:tcW w:w="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C3FA197" w14:textId="638A0712" w:rsidR="008A51E9" w:rsidRPr="00D80C62" w:rsidRDefault="008A51E9" w:rsidP="00AA0D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sectPr w:rsidR="008A51E9" w:rsidRPr="00D80C62" w:rsidSect="0025555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EBF1" w14:textId="77777777" w:rsidR="00F62171" w:rsidRDefault="00F62171" w:rsidP="00AA0DFD">
      <w:pPr>
        <w:spacing w:after="0" w:line="240" w:lineRule="auto"/>
      </w:pPr>
      <w:r>
        <w:separator/>
      </w:r>
    </w:p>
  </w:endnote>
  <w:endnote w:type="continuationSeparator" w:id="0">
    <w:p w14:paraId="59896D5D" w14:textId="77777777" w:rsidR="00F62171" w:rsidRDefault="00F62171" w:rsidP="00A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A2DE" w14:textId="77777777" w:rsidR="00F62171" w:rsidRDefault="00F62171" w:rsidP="00AA0DFD">
      <w:pPr>
        <w:spacing w:after="0" w:line="240" w:lineRule="auto"/>
      </w:pPr>
      <w:r>
        <w:separator/>
      </w:r>
    </w:p>
  </w:footnote>
  <w:footnote w:type="continuationSeparator" w:id="0">
    <w:p w14:paraId="4570B076" w14:textId="77777777" w:rsidR="00F62171" w:rsidRDefault="00F62171" w:rsidP="00AA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D0"/>
    <w:rsid w:val="00000690"/>
    <w:rsid w:val="00024B07"/>
    <w:rsid w:val="000302D9"/>
    <w:rsid w:val="00056C31"/>
    <w:rsid w:val="00067C5B"/>
    <w:rsid w:val="000905FB"/>
    <w:rsid w:val="000910DE"/>
    <w:rsid w:val="000B6722"/>
    <w:rsid w:val="000C6EC1"/>
    <w:rsid w:val="000D72B2"/>
    <w:rsid w:val="000F7A3A"/>
    <w:rsid w:val="0011450C"/>
    <w:rsid w:val="001240EC"/>
    <w:rsid w:val="00131C28"/>
    <w:rsid w:val="00134DDC"/>
    <w:rsid w:val="001462E2"/>
    <w:rsid w:val="00161E04"/>
    <w:rsid w:val="00172CC9"/>
    <w:rsid w:val="00194ABA"/>
    <w:rsid w:val="001B3B5C"/>
    <w:rsid w:val="001D7771"/>
    <w:rsid w:val="001F01A9"/>
    <w:rsid w:val="001F0CFA"/>
    <w:rsid w:val="00205A43"/>
    <w:rsid w:val="00210EF3"/>
    <w:rsid w:val="00237632"/>
    <w:rsid w:val="002477D1"/>
    <w:rsid w:val="002500F4"/>
    <w:rsid w:val="0025555E"/>
    <w:rsid w:val="00271A3B"/>
    <w:rsid w:val="00280A30"/>
    <w:rsid w:val="00282673"/>
    <w:rsid w:val="002861A8"/>
    <w:rsid w:val="002916D1"/>
    <w:rsid w:val="00292191"/>
    <w:rsid w:val="00296E64"/>
    <w:rsid w:val="002F1DD9"/>
    <w:rsid w:val="002F5B64"/>
    <w:rsid w:val="002F67F8"/>
    <w:rsid w:val="00313F08"/>
    <w:rsid w:val="00341EBB"/>
    <w:rsid w:val="00345CEA"/>
    <w:rsid w:val="00353248"/>
    <w:rsid w:val="0035460D"/>
    <w:rsid w:val="00377E67"/>
    <w:rsid w:val="0038686A"/>
    <w:rsid w:val="003C4439"/>
    <w:rsid w:val="003D0B2D"/>
    <w:rsid w:val="003D4E65"/>
    <w:rsid w:val="003E2A92"/>
    <w:rsid w:val="003E5A31"/>
    <w:rsid w:val="003E7D67"/>
    <w:rsid w:val="00400C9B"/>
    <w:rsid w:val="004213EA"/>
    <w:rsid w:val="00441B71"/>
    <w:rsid w:val="00476764"/>
    <w:rsid w:val="004A12C2"/>
    <w:rsid w:val="004A4C85"/>
    <w:rsid w:val="004D3283"/>
    <w:rsid w:val="004F64FD"/>
    <w:rsid w:val="00500C1E"/>
    <w:rsid w:val="00501640"/>
    <w:rsid w:val="00505697"/>
    <w:rsid w:val="005245F5"/>
    <w:rsid w:val="00530777"/>
    <w:rsid w:val="00533AC6"/>
    <w:rsid w:val="00551C24"/>
    <w:rsid w:val="005837CB"/>
    <w:rsid w:val="005921C6"/>
    <w:rsid w:val="00595E47"/>
    <w:rsid w:val="005A1F73"/>
    <w:rsid w:val="005B0608"/>
    <w:rsid w:val="005B09EF"/>
    <w:rsid w:val="005B3F61"/>
    <w:rsid w:val="0060560D"/>
    <w:rsid w:val="00613029"/>
    <w:rsid w:val="00632C44"/>
    <w:rsid w:val="00643E49"/>
    <w:rsid w:val="00646C45"/>
    <w:rsid w:val="00652CFD"/>
    <w:rsid w:val="00660CE1"/>
    <w:rsid w:val="00662B89"/>
    <w:rsid w:val="00663698"/>
    <w:rsid w:val="0068102C"/>
    <w:rsid w:val="00693DE7"/>
    <w:rsid w:val="007008E7"/>
    <w:rsid w:val="00710AE7"/>
    <w:rsid w:val="00746774"/>
    <w:rsid w:val="00755E81"/>
    <w:rsid w:val="007B0605"/>
    <w:rsid w:val="007C68F9"/>
    <w:rsid w:val="007D1A82"/>
    <w:rsid w:val="007F022A"/>
    <w:rsid w:val="007F1CAA"/>
    <w:rsid w:val="00811326"/>
    <w:rsid w:val="00821C19"/>
    <w:rsid w:val="00826C83"/>
    <w:rsid w:val="00845446"/>
    <w:rsid w:val="0088066E"/>
    <w:rsid w:val="00883591"/>
    <w:rsid w:val="008902C8"/>
    <w:rsid w:val="008A51E9"/>
    <w:rsid w:val="008B00C5"/>
    <w:rsid w:val="008C0B12"/>
    <w:rsid w:val="008E0B87"/>
    <w:rsid w:val="008E3FAD"/>
    <w:rsid w:val="008E77D2"/>
    <w:rsid w:val="0091582D"/>
    <w:rsid w:val="00940F3C"/>
    <w:rsid w:val="00954C6E"/>
    <w:rsid w:val="00956FC1"/>
    <w:rsid w:val="00962720"/>
    <w:rsid w:val="0096443B"/>
    <w:rsid w:val="00971950"/>
    <w:rsid w:val="009748B4"/>
    <w:rsid w:val="0099298F"/>
    <w:rsid w:val="00997B57"/>
    <w:rsid w:val="009A3BB0"/>
    <w:rsid w:val="009C28D0"/>
    <w:rsid w:val="009D51D2"/>
    <w:rsid w:val="009E24AE"/>
    <w:rsid w:val="00A10D09"/>
    <w:rsid w:val="00A131D6"/>
    <w:rsid w:val="00A33A4E"/>
    <w:rsid w:val="00A37396"/>
    <w:rsid w:val="00A37969"/>
    <w:rsid w:val="00A66736"/>
    <w:rsid w:val="00A858BB"/>
    <w:rsid w:val="00A91E9F"/>
    <w:rsid w:val="00AA0DFD"/>
    <w:rsid w:val="00AA428A"/>
    <w:rsid w:val="00AB1993"/>
    <w:rsid w:val="00AB6172"/>
    <w:rsid w:val="00AC7D13"/>
    <w:rsid w:val="00AD2539"/>
    <w:rsid w:val="00AE5491"/>
    <w:rsid w:val="00AE7F51"/>
    <w:rsid w:val="00B07C57"/>
    <w:rsid w:val="00B167BA"/>
    <w:rsid w:val="00B7563E"/>
    <w:rsid w:val="00B80501"/>
    <w:rsid w:val="00BB3672"/>
    <w:rsid w:val="00BD3C7C"/>
    <w:rsid w:val="00BD684B"/>
    <w:rsid w:val="00BE2376"/>
    <w:rsid w:val="00BF0A8A"/>
    <w:rsid w:val="00BF2767"/>
    <w:rsid w:val="00C24052"/>
    <w:rsid w:val="00C243A4"/>
    <w:rsid w:val="00C259B4"/>
    <w:rsid w:val="00C338B9"/>
    <w:rsid w:val="00C34EC1"/>
    <w:rsid w:val="00C51A0D"/>
    <w:rsid w:val="00C71E39"/>
    <w:rsid w:val="00C726E4"/>
    <w:rsid w:val="00CC0A2C"/>
    <w:rsid w:val="00CD20AA"/>
    <w:rsid w:val="00D1001F"/>
    <w:rsid w:val="00D117FC"/>
    <w:rsid w:val="00D171DC"/>
    <w:rsid w:val="00D20E55"/>
    <w:rsid w:val="00D2212F"/>
    <w:rsid w:val="00D50594"/>
    <w:rsid w:val="00D61CA9"/>
    <w:rsid w:val="00D630F5"/>
    <w:rsid w:val="00D7032A"/>
    <w:rsid w:val="00D80C62"/>
    <w:rsid w:val="00DA496C"/>
    <w:rsid w:val="00DB72C5"/>
    <w:rsid w:val="00DC1963"/>
    <w:rsid w:val="00DC1DDE"/>
    <w:rsid w:val="00DC3D33"/>
    <w:rsid w:val="00DD0635"/>
    <w:rsid w:val="00DE0C17"/>
    <w:rsid w:val="00DE73CA"/>
    <w:rsid w:val="00E0655B"/>
    <w:rsid w:val="00E22778"/>
    <w:rsid w:val="00E51C98"/>
    <w:rsid w:val="00E52142"/>
    <w:rsid w:val="00E528B9"/>
    <w:rsid w:val="00E540C7"/>
    <w:rsid w:val="00E66F20"/>
    <w:rsid w:val="00E76F83"/>
    <w:rsid w:val="00E9436D"/>
    <w:rsid w:val="00EB23A2"/>
    <w:rsid w:val="00ED52EF"/>
    <w:rsid w:val="00ED6E49"/>
    <w:rsid w:val="00EE2EBF"/>
    <w:rsid w:val="00F046D1"/>
    <w:rsid w:val="00F10A4E"/>
    <w:rsid w:val="00F157E8"/>
    <w:rsid w:val="00F37BF5"/>
    <w:rsid w:val="00F449B2"/>
    <w:rsid w:val="00F44C95"/>
    <w:rsid w:val="00F56D74"/>
    <w:rsid w:val="00F5729E"/>
    <w:rsid w:val="00F62171"/>
    <w:rsid w:val="00F72517"/>
    <w:rsid w:val="00FA1E17"/>
    <w:rsid w:val="00FA7108"/>
    <w:rsid w:val="00FC0F32"/>
    <w:rsid w:val="00FD7692"/>
    <w:rsid w:val="00FE688F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DFD"/>
  </w:style>
  <w:style w:type="paragraph" w:styleId="Zpat">
    <w:name w:val="footer"/>
    <w:basedOn w:val="Normln"/>
    <w:link w:val="ZpatChar"/>
    <w:uiPriority w:val="99"/>
    <w:unhideWhenUsed/>
    <w:rsid w:val="00AA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DFD"/>
  </w:style>
  <w:style w:type="character" w:customStyle="1" w:styleId="ui-provider">
    <w:name w:val="ui-provider"/>
    <w:basedOn w:val="Standardnpsmoodstavce"/>
    <w:rsid w:val="00FE6FF1"/>
  </w:style>
  <w:style w:type="paragraph" w:styleId="Normlnweb">
    <w:name w:val="Normal (Web)"/>
    <w:basedOn w:val="Normln"/>
    <w:uiPriority w:val="99"/>
    <w:semiHidden/>
    <w:unhideWhenUsed/>
    <w:rsid w:val="00FE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59774b-1f8d-4289-8875-520a5499d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3105032B449A83F46952AD609B" ma:contentTypeVersion="10" ma:contentTypeDescription="Create a new document." ma:contentTypeScope="" ma:versionID="b87362a993355c5c23d2ef7034094d1f">
  <xsd:schema xmlns:xsd="http://www.w3.org/2001/XMLSchema" xmlns:xs="http://www.w3.org/2001/XMLSchema" xmlns:p="http://schemas.microsoft.com/office/2006/metadata/properties" xmlns:ns3="17ec9136-24ab-4951-a6eb-f65dff19e467" xmlns:ns4="e959774b-1f8d-4289-8875-520a5499db27" targetNamespace="http://schemas.microsoft.com/office/2006/metadata/properties" ma:root="true" ma:fieldsID="5da3fd25401ac17051d85e5e58ea6281" ns3:_="" ns4:_="">
    <xsd:import namespace="17ec9136-24ab-4951-a6eb-f65dff19e467"/>
    <xsd:import namespace="e959774b-1f8d-4289-8875-520a5499db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c9136-24ab-4951-a6eb-f65dff19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774b-1f8d-4289-8875-520a5499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  <ds:schemaRef ds:uri="e959774b-1f8d-4289-8875-520a5499db27"/>
  </ds:schemaRefs>
</ds:datastoreItem>
</file>

<file path=customXml/itemProps2.xml><?xml version="1.0" encoding="utf-8"?>
<ds:datastoreItem xmlns:ds="http://schemas.openxmlformats.org/officeDocument/2006/customXml" ds:itemID="{9C336CEC-66E6-4062-8CAC-86B90C16A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c9136-24ab-4951-a6eb-f65dff19e467"/>
    <ds:schemaRef ds:uri="e959774b-1f8d-4289-8875-520a5499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Michaela Prendká</cp:lastModifiedBy>
  <cp:revision>2</cp:revision>
  <dcterms:created xsi:type="dcterms:W3CDTF">2023-03-24T15:43:00Z</dcterms:created>
  <dcterms:modified xsi:type="dcterms:W3CDTF">2023-03-24T15:43:00Z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0x01010002671A3105032B449A83F46952AD609B</vt:lpwstr>
  </property>
</Properties>
</file>