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541" w14:textId="09CA4099" w:rsidR="002422D1" w:rsidRDefault="002422D1" w:rsidP="002422D1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>. týdenní úkol –</w:t>
      </w:r>
      <w:r>
        <w:rPr>
          <w:sz w:val="24"/>
          <w:szCs w:val="24"/>
        </w:rPr>
        <w:t xml:space="preserve"> 20. – 27. 3.</w:t>
      </w:r>
      <w:r>
        <w:rPr>
          <w:sz w:val="24"/>
          <w:szCs w:val="24"/>
        </w:rPr>
        <w:tab/>
        <w:t>Jméno: ______________________________</w:t>
      </w:r>
    </w:p>
    <w:p w14:paraId="3875D7D3" w14:textId="2F1CE33B" w:rsidR="00083FC1" w:rsidRDefault="00083FC1"/>
    <w:p w14:paraId="02462A60" w14:textId="29337C1E" w:rsidR="002422D1" w:rsidRDefault="002422D1" w:rsidP="002422D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2422D1">
        <w:rPr>
          <w:b/>
          <w:bCs/>
          <w:sz w:val="24"/>
          <w:szCs w:val="24"/>
        </w:rPr>
        <w:t>Doplň i, í, y, ý. Ústně vysvětli jednotlivá přísloví a přirovnání.</w:t>
      </w:r>
    </w:p>
    <w:p w14:paraId="372D41E6" w14:textId="000F1267" w:rsidR="002422D1" w:rsidRDefault="002422D1" w:rsidP="002422D1">
      <w:pPr>
        <w:pStyle w:val="Odstavecseseznamem"/>
        <w:rPr>
          <w:b/>
          <w:bCs/>
          <w:sz w:val="24"/>
          <w:szCs w:val="24"/>
        </w:rPr>
      </w:pPr>
      <w:r w:rsidRPr="002422D1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B953E5" wp14:editId="79FD28B1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6042660" cy="1249680"/>
            <wp:effectExtent l="0" t="0" r="0" b="762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1B5E2" w14:textId="3CEB8F59" w:rsidR="002422D1" w:rsidRPr="002422D1" w:rsidRDefault="002422D1" w:rsidP="002422D1"/>
    <w:p w14:paraId="33E70E31" w14:textId="421844DE" w:rsidR="002422D1" w:rsidRPr="002422D1" w:rsidRDefault="002422D1" w:rsidP="002422D1"/>
    <w:p w14:paraId="3816D509" w14:textId="5EF792AF" w:rsidR="002422D1" w:rsidRPr="002422D1" w:rsidRDefault="002422D1" w:rsidP="002422D1"/>
    <w:p w14:paraId="5AC32A4D" w14:textId="0C3AA6F0" w:rsidR="002422D1" w:rsidRPr="002422D1" w:rsidRDefault="002422D1" w:rsidP="002422D1"/>
    <w:p w14:paraId="41230C4B" w14:textId="789B818B" w:rsidR="002422D1" w:rsidRPr="00D95F5E" w:rsidRDefault="002422D1" w:rsidP="002422D1">
      <w:pPr>
        <w:rPr>
          <w:b/>
          <w:bCs/>
          <w:sz w:val="24"/>
          <w:szCs w:val="24"/>
        </w:rPr>
      </w:pPr>
    </w:p>
    <w:p w14:paraId="00C5ABB5" w14:textId="03759094" w:rsidR="002422D1" w:rsidRDefault="00D95F5E" w:rsidP="002422D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95F5E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540F72" wp14:editId="37309037">
            <wp:simplePos x="0" y="0"/>
            <wp:positionH relativeFrom="margin">
              <wp:posOffset>-85090</wp:posOffset>
            </wp:positionH>
            <wp:positionV relativeFrom="paragraph">
              <wp:posOffset>473075</wp:posOffset>
            </wp:positionV>
            <wp:extent cx="6075575" cy="2438400"/>
            <wp:effectExtent l="0" t="0" r="1905" b="0"/>
            <wp:wrapNone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2D1" w:rsidRPr="00D95F5E">
        <w:rPr>
          <w:b/>
          <w:bCs/>
          <w:sz w:val="24"/>
          <w:szCs w:val="24"/>
        </w:rPr>
        <w:t xml:space="preserve">Podtrhni podstatná jména, </w:t>
      </w:r>
      <w:r w:rsidRPr="00D95F5E">
        <w:rPr>
          <w:b/>
          <w:bCs/>
          <w:sz w:val="24"/>
          <w:szCs w:val="24"/>
        </w:rPr>
        <w:t>sedm z nich opiš do tabulky a urči jejich mluvnické kategorie.</w:t>
      </w:r>
    </w:p>
    <w:p w14:paraId="0322983A" w14:textId="5D194EDE" w:rsidR="00D95F5E" w:rsidRDefault="00D95F5E" w:rsidP="00D95F5E">
      <w:pPr>
        <w:ind w:left="360"/>
        <w:rPr>
          <w:b/>
          <w:bCs/>
          <w:sz w:val="24"/>
          <w:szCs w:val="24"/>
        </w:rPr>
      </w:pPr>
    </w:p>
    <w:p w14:paraId="2EF38007" w14:textId="6BD64292" w:rsidR="00D95F5E" w:rsidRPr="00D95F5E" w:rsidRDefault="00D95F5E" w:rsidP="00D95F5E">
      <w:pPr>
        <w:rPr>
          <w:sz w:val="24"/>
          <w:szCs w:val="24"/>
        </w:rPr>
      </w:pPr>
    </w:p>
    <w:p w14:paraId="15C4D852" w14:textId="3BAB903D" w:rsidR="00D95F5E" w:rsidRPr="00D95F5E" w:rsidRDefault="00D95F5E" w:rsidP="00D95F5E">
      <w:pPr>
        <w:rPr>
          <w:sz w:val="24"/>
          <w:szCs w:val="24"/>
        </w:rPr>
      </w:pPr>
    </w:p>
    <w:p w14:paraId="3FC954D1" w14:textId="29C7BBE8" w:rsidR="00D95F5E" w:rsidRPr="00D95F5E" w:rsidRDefault="00D95F5E" w:rsidP="00D95F5E">
      <w:pPr>
        <w:rPr>
          <w:sz w:val="24"/>
          <w:szCs w:val="24"/>
        </w:rPr>
      </w:pPr>
    </w:p>
    <w:p w14:paraId="6E806EEC" w14:textId="502C440D" w:rsidR="00D95F5E" w:rsidRPr="00D95F5E" w:rsidRDefault="00D95F5E" w:rsidP="00D95F5E">
      <w:pPr>
        <w:rPr>
          <w:sz w:val="24"/>
          <w:szCs w:val="24"/>
        </w:rPr>
      </w:pPr>
    </w:p>
    <w:p w14:paraId="4D3B8B5A" w14:textId="005DD35E" w:rsidR="00D95F5E" w:rsidRPr="00D95F5E" w:rsidRDefault="00D95F5E" w:rsidP="00D95F5E">
      <w:pPr>
        <w:rPr>
          <w:sz w:val="24"/>
          <w:szCs w:val="24"/>
        </w:rPr>
      </w:pPr>
    </w:p>
    <w:p w14:paraId="2A825E32" w14:textId="66645B9C" w:rsidR="00D95F5E" w:rsidRPr="00D95F5E" w:rsidRDefault="00D95F5E" w:rsidP="00D95F5E">
      <w:pPr>
        <w:rPr>
          <w:sz w:val="24"/>
          <w:szCs w:val="24"/>
        </w:rPr>
      </w:pPr>
    </w:p>
    <w:p w14:paraId="331B67C8" w14:textId="3D694404" w:rsidR="00D95F5E" w:rsidRPr="00D95F5E" w:rsidRDefault="00D95F5E" w:rsidP="00D95F5E">
      <w:pPr>
        <w:rPr>
          <w:sz w:val="24"/>
          <w:szCs w:val="24"/>
        </w:rPr>
      </w:pPr>
    </w:p>
    <w:p w14:paraId="03E2E8BA" w14:textId="3306CD7C" w:rsidR="00D95F5E" w:rsidRDefault="00D95F5E" w:rsidP="00D95F5E">
      <w:pPr>
        <w:rPr>
          <w:b/>
          <w:bCs/>
          <w:sz w:val="24"/>
          <w:szCs w:val="24"/>
        </w:rPr>
      </w:pPr>
    </w:p>
    <w:p w14:paraId="2705E471" w14:textId="3B51ABA2" w:rsidR="00D95F5E" w:rsidRDefault="00D95F5E" w:rsidP="00D95F5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D95F5E">
        <w:rPr>
          <w:b/>
          <w:bCs/>
          <w:sz w:val="24"/>
          <w:szCs w:val="24"/>
        </w:rPr>
        <w:t>Hledej mezi vyjmenovanými slovy synonyma k následujícím slovům.</w:t>
      </w:r>
    </w:p>
    <w:p w14:paraId="473230C8" w14:textId="2CED7D3C" w:rsidR="00D95F5E" w:rsidRDefault="00D95F5E" w:rsidP="00D95F5E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Vzor: </w:t>
      </w:r>
      <w:r>
        <w:rPr>
          <w:sz w:val="24"/>
          <w:szCs w:val="24"/>
        </w:rPr>
        <w:t>chytrý – bystrý</w:t>
      </w:r>
    </w:p>
    <w:p w14:paraId="7E7D18E9" w14:textId="1A6A44A6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zvyk, občan, nešetřit, holý, plést se, čistit, uzavírat, časně, lesknout se, potomek, žár</w:t>
      </w:r>
    </w:p>
    <w:p w14:paraId="79D8641A" w14:textId="0B35A292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C2239CF" w14:textId="165C2DA8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950487E" w14:textId="1FBAB288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85FCA0C" w14:textId="29DE6212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365269A" w14:textId="5DA1B1AC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2A0454" w14:textId="1D3743DB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C32EF37" w14:textId="4E8114B4" w:rsidR="00D95F5E" w:rsidRDefault="00D95F5E" w:rsidP="00D95F5E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904197A" w14:textId="135C4681" w:rsidR="00D95F5E" w:rsidRDefault="00555D04" w:rsidP="00D95F5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555D04">
        <w:rPr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B892F59" wp14:editId="4A116190">
            <wp:simplePos x="0" y="0"/>
            <wp:positionH relativeFrom="column">
              <wp:posOffset>4609465</wp:posOffset>
            </wp:positionH>
            <wp:positionV relativeFrom="paragraph">
              <wp:posOffset>280981</wp:posOffset>
            </wp:positionV>
            <wp:extent cx="837441" cy="849319"/>
            <wp:effectExtent l="0" t="0" r="1270" b="8255"/>
            <wp:wrapNone/>
            <wp:docPr id="8" name="Obrázek 8" descr="Obsah obrázku Obdélník,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bdélník, čtverec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724" cy="8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04">
        <w:rPr>
          <w:b/>
          <w:bCs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42B4AC5" wp14:editId="2B6600E1">
            <wp:simplePos x="0" y="0"/>
            <wp:positionH relativeFrom="column">
              <wp:posOffset>3504565</wp:posOffset>
            </wp:positionH>
            <wp:positionV relativeFrom="paragraph">
              <wp:posOffset>281305</wp:posOffset>
            </wp:positionV>
            <wp:extent cx="861060" cy="8610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04">
        <w:rPr>
          <w:b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15CD3C" wp14:editId="3B007EC1">
            <wp:simplePos x="0" y="0"/>
            <wp:positionH relativeFrom="column">
              <wp:posOffset>2299970</wp:posOffset>
            </wp:positionH>
            <wp:positionV relativeFrom="paragraph">
              <wp:posOffset>281305</wp:posOffset>
            </wp:positionV>
            <wp:extent cx="924079" cy="891540"/>
            <wp:effectExtent l="0" t="0" r="9525" b="3810"/>
            <wp:wrapNone/>
            <wp:docPr id="6" name="Obrázek 6" descr="Obsah obrázku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bdélník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7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04">
        <w:rPr>
          <w:b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D8EF3F" wp14:editId="336EC3F4">
            <wp:simplePos x="0" y="0"/>
            <wp:positionH relativeFrom="column">
              <wp:posOffset>1188085</wp:posOffset>
            </wp:positionH>
            <wp:positionV relativeFrom="paragraph">
              <wp:posOffset>295275</wp:posOffset>
            </wp:positionV>
            <wp:extent cx="878840" cy="84676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4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04">
        <w:rPr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F927F4" wp14:editId="06800F89">
            <wp:simplePos x="0" y="0"/>
            <wp:positionH relativeFrom="column">
              <wp:posOffset>6985</wp:posOffset>
            </wp:positionH>
            <wp:positionV relativeFrom="paragraph">
              <wp:posOffset>281305</wp:posOffset>
            </wp:positionV>
            <wp:extent cx="926293" cy="861060"/>
            <wp:effectExtent l="0" t="0" r="7620" b="0"/>
            <wp:wrapNone/>
            <wp:docPr id="4" name="Obrázek 4" descr="Obsah obrázku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bdélník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5" cy="8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04">
        <w:rPr>
          <w:b/>
          <w:bCs/>
          <w:sz w:val="24"/>
          <w:szCs w:val="24"/>
        </w:rPr>
        <w:t>Písemné vynásob.</w:t>
      </w:r>
    </w:p>
    <w:p w14:paraId="70935166" w14:textId="10E3EF34" w:rsidR="00555D04" w:rsidRPr="00555D04" w:rsidRDefault="00555D04" w:rsidP="00555D04">
      <w:pPr>
        <w:tabs>
          <w:tab w:val="left" w:pos="1932"/>
          <w:tab w:val="left" w:pos="3624"/>
          <w:tab w:val="left" w:pos="5604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B01B09" w14:textId="17D89B6B" w:rsidR="00555D04" w:rsidRDefault="00555D04" w:rsidP="00555D04">
      <w:pPr>
        <w:pStyle w:val="Odstavecseseznamem"/>
        <w:tabs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BCF23FF" w14:textId="548893A6" w:rsidR="00555D04" w:rsidRPr="00555D04" w:rsidRDefault="00555D04" w:rsidP="00555D04"/>
    <w:p w14:paraId="16951EE6" w14:textId="0372AFFC" w:rsidR="00555D04" w:rsidRDefault="00555D04" w:rsidP="00555D04"/>
    <w:p w14:paraId="61D5F81D" w14:textId="173570C6" w:rsidR="00555D04" w:rsidRPr="00555D04" w:rsidRDefault="00555D04" w:rsidP="00555D04">
      <w:pPr>
        <w:rPr>
          <w:b/>
          <w:bCs/>
        </w:rPr>
      </w:pPr>
    </w:p>
    <w:p w14:paraId="4C31D5C0" w14:textId="68F199C6" w:rsidR="00F849D2" w:rsidRDefault="003416E8" w:rsidP="003416E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3416E8">
        <w:drawing>
          <wp:anchor distT="0" distB="0" distL="114300" distR="114300" simplePos="0" relativeHeight="251669504" behindDoc="0" locked="0" layoutInCell="1" allowOverlap="1" wp14:anchorId="05580F4E" wp14:editId="1F69C642">
            <wp:simplePos x="0" y="0"/>
            <wp:positionH relativeFrom="margin">
              <wp:posOffset>-351155</wp:posOffset>
            </wp:positionH>
            <wp:positionV relativeFrom="paragraph">
              <wp:posOffset>320675</wp:posOffset>
            </wp:positionV>
            <wp:extent cx="1981200" cy="2236040"/>
            <wp:effectExtent l="0" t="0" r="0" b="0"/>
            <wp:wrapNone/>
            <wp:docPr id="16" name="Obrázek 16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tabulka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2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9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683D58" wp14:editId="4CBB791F">
                <wp:simplePos x="0" y="0"/>
                <wp:positionH relativeFrom="column">
                  <wp:posOffset>1790065</wp:posOffset>
                </wp:positionH>
                <wp:positionV relativeFrom="paragraph">
                  <wp:posOffset>285115</wp:posOffset>
                </wp:positionV>
                <wp:extent cx="350520" cy="304800"/>
                <wp:effectExtent l="0" t="0" r="1143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9A30" w14:textId="50CCD7BF" w:rsidR="00F849D2" w:rsidRPr="00F849D2" w:rsidRDefault="00F849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3D5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0.95pt;margin-top:22.45pt;width:27.6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" strokecolor="white [3212]">
                <v:textbox>
                  <w:txbxContent>
                    <w:p w14:paraId="4CCB9A30" w14:textId="50CCD7BF" w:rsidR="00F849D2" w:rsidRPr="00F849D2" w:rsidRDefault="00F849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D04" w:rsidRPr="00555D04">
        <w:rPr>
          <w:b/>
          <w:bCs/>
          <w:sz w:val="24"/>
          <w:szCs w:val="24"/>
        </w:rPr>
        <w:t>Dosaď neposedy do součtových trojúhelníků.</w:t>
      </w:r>
    </w:p>
    <w:p w14:paraId="17A52975" w14:textId="3986F5AF" w:rsidR="00CB4638" w:rsidRPr="00CB4638" w:rsidRDefault="00CB4638" w:rsidP="00CB4638">
      <w:r w:rsidRPr="00CB4638">
        <w:drawing>
          <wp:anchor distT="0" distB="0" distL="114300" distR="114300" simplePos="0" relativeHeight="251671552" behindDoc="0" locked="0" layoutInCell="1" allowOverlap="1" wp14:anchorId="27D66D1D" wp14:editId="3BD5B20B">
            <wp:simplePos x="0" y="0"/>
            <wp:positionH relativeFrom="margin">
              <wp:posOffset>4114165</wp:posOffset>
            </wp:positionH>
            <wp:positionV relativeFrom="paragraph">
              <wp:posOffset>71120</wp:posOffset>
            </wp:positionV>
            <wp:extent cx="1790700" cy="2187032"/>
            <wp:effectExtent l="0" t="0" r="0" b="3810"/>
            <wp:wrapNone/>
            <wp:docPr id="18" name="Obrázek 18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tabulk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8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638">
        <w:drawing>
          <wp:anchor distT="0" distB="0" distL="114300" distR="114300" simplePos="0" relativeHeight="251670528" behindDoc="0" locked="0" layoutInCell="1" allowOverlap="1" wp14:anchorId="25548ED2" wp14:editId="6D0902EF">
            <wp:simplePos x="0" y="0"/>
            <wp:positionH relativeFrom="margin">
              <wp:posOffset>1835785</wp:posOffset>
            </wp:positionH>
            <wp:positionV relativeFrom="paragraph">
              <wp:posOffset>5716</wp:posOffset>
            </wp:positionV>
            <wp:extent cx="2037052" cy="2232660"/>
            <wp:effectExtent l="0" t="0" r="1905" b="0"/>
            <wp:wrapNone/>
            <wp:docPr id="17" name="Obrázek 17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abulk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61" cy="223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950DB" w14:textId="4B313418" w:rsidR="00CB4638" w:rsidRPr="00CB4638" w:rsidRDefault="00CB4638" w:rsidP="00CB4638"/>
    <w:p w14:paraId="40EED3C2" w14:textId="45A72D70" w:rsidR="00CB4638" w:rsidRDefault="00CB4638" w:rsidP="00CB4638">
      <w:pPr>
        <w:rPr>
          <w:b/>
          <w:bCs/>
          <w:sz w:val="24"/>
          <w:szCs w:val="24"/>
        </w:rPr>
      </w:pPr>
    </w:p>
    <w:p w14:paraId="6C13C2B1" w14:textId="098C05CE" w:rsidR="00CB4638" w:rsidRDefault="00CB4638" w:rsidP="00CB4638">
      <w:pPr>
        <w:tabs>
          <w:tab w:val="left" w:pos="5628"/>
        </w:tabs>
      </w:pPr>
      <w:r>
        <w:tab/>
      </w:r>
    </w:p>
    <w:p w14:paraId="5BC77166" w14:textId="372FBC62" w:rsidR="00CB4638" w:rsidRPr="00CB4638" w:rsidRDefault="00CB4638" w:rsidP="00CB4638"/>
    <w:p w14:paraId="3D5AC88E" w14:textId="5ECCB7F7" w:rsidR="00CB4638" w:rsidRPr="00CB4638" w:rsidRDefault="00CB4638" w:rsidP="00CB4638"/>
    <w:p w14:paraId="6EBA6A66" w14:textId="0090CBEF" w:rsidR="00CB4638" w:rsidRPr="00CB4638" w:rsidRDefault="00CB4638" w:rsidP="00CB4638"/>
    <w:p w14:paraId="4DEC537C" w14:textId="7E4B96B5" w:rsidR="00CB4638" w:rsidRPr="00CB4638" w:rsidRDefault="00CB4638" w:rsidP="00CB4638"/>
    <w:p w14:paraId="34E1A12E" w14:textId="4EF12C44" w:rsidR="00CB4638" w:rsidRPr="00CB4638" w:rsidRDefault="00CB4638" w:rsidP="00CB4638"/>
    <w:p w14:paraId="153BFC48" w14:textId="394A05E3" w:rsidR="00CB4638" w:rsidRDefault="00CB4638" w:rsidP="00CB4638"/>
    <w:p w14:paraId="67D0A3FD" w14:textId="41B421D9" w:rsidR="00CB4638" w:rsidRDefault="00CB4638" w:rsidP="00CB4638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CB4638">
        <w:rPr>
          <w:b/>
          <w:bCs/>
          <w:sz w:val="24"/>
          <w:szCs w:val="24"/>
        </w:rPr>
        <w:t>Vyřeším krokování a přepíšu šipkový zápis na číselný.</w:t>
      </w:r>
    </w:p>
    <w:p w14:paraId="3C11FD81" w14:textId="36836C3B" w:rsidR="00CB4638" w:rsidRDefault="00CB4638" w:rsidP="00CB4638">
      <w:pPr>
        <w:rPr>
          <w:b/>
          <w:bCs/>
          <w:sz w:val="24"/>
          <w:szCs w:val="24"/>
        </w:rPr>
      </w:pPr>
      <w:r w:rsidRPr="00CB4638">
        <w:drawing>
          <wp:anchor distT="0" distB="0" distL="114300" distR="114300" simplePos="0" relativeHeight="251672576" behindDoc="0" locked="0" layoutInCell="1" allowOverlap="1" wp14:anchorId="033B6D05" wp14:editId="4E876EDD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5760720" cy="493395"/>
            <wp:effectExtent l="0" t="0" r="0" b="190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B9818" w14:textId="3CB4E8F5" w:rsidR="00CB4638" w:rsidRDefault="00CB4638" w:rsidP="00CB4638"/>
    <w:p w14:paraId="0359D33A" w14:textId="58CE2671" w:rsidR="00CB4638" w:rsidRDefault="00CB4638" w:rsidP="00CB4638"/>
    <w:p w14:paraId="77A59AEF" w14:textId="3B932FD8" w:rsidR="00CB4638" w:rsidRDefault="00CB4638" w:rsidP="00CB4638">
      <w:r>
        <w:t>__________________________________________________________________________________</w:t>
      </w:r>
    </w:p>
    <w:p w14:paraId="189F4145" w14:textId="2AC8ABE9" w:rsidR="00CB4638" w:rsidRDefault="00CB4638" w:rsidP="00CB4638">
      <w:r w:rsidRPr="00CB4638">
        <w:drawing>
          <wp:anchor distT="0" distB="0" distL="114300" distR="114300" simplePos="0" relativeHeight="251673600" behindDoc="0" locked="0" layoutInCell="1" allowOverlap="1" wp14:anchorId="03B9A3C8" wp14:editId="6F77DAF0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5760720" cy="52197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5938D" w14:textId="64172C76" w:rsidR="00CB4638" w:rsidRDefault="00CB4638" w:rsidP="00CB4638"/>
    <w:p w14:paraId="68118DB2" w14:textId="5171C084" w:rsidR="00CB4638" w:rsidRPr="00CB4638" w:rsidRDefault="00CB4638" w:rsidP="00CB4638">
      <w:r>
        <w:br/>
      </w:r>
    </w:p>
    <w:p w14:paraId="407363EB" w14:textId="13F36CBC" w:rsidR="00CB4638" w:rsidRDefault="00CB4638" w:rsidP="00CB4638">
      <w:r>
        <w:t>__________________________________________________________________________________</w:t>
      </w:r>
      <w:r>
        <w:br/>
      </w:r>
    </w:p>
    <w:p w14:paraId="7C9F2788" w14:textId="00BC984D" w:rsidR="00CB4638" w:rsidRPr="00CB4638" w:rsidRDefault="00CB4638" w:rsidP="00CB4638"/>
    <w:p w14:paraId="5E2B7A3E" w14:textId="44FD862C" w:rsidR="00CB4638" w:rsidRPr="00CB4638" w:rsidRDefault="00CB4638" w:rsidP="00CB4638"/>
    <w:p w14:paraId="4D112FA2" w14:textId="75D2B8E0" w:rsidR="00CB4638" w:rsidRPr="00CB4638" w:rsidRDefault="00CB4638" w:rsidP="00CB4638">
      <w:r w:rsidRPr="00CB4638">
        <w:t xml:space="preserve">PRACOVAL/A JSEM : </w:t>
      </w:r>
      <w:r>
        <w:tab/>
      </w:r>
      <w:r w:rsidRPr="00CB4638">
        <w:t xml:space="preserve">SÁM – SAMA </w:t>
      </w:r>
      <w:r>
        <w:tab/>
      </w:r>
      <w:r>
        <w:tab/>
      </w:r>
      <w:r w:rsidRPr="00CB4638">
        <w:t xml:space="preserve">S DOPOMOCÍ MALOU </w:t>
      </w:r>
      <w:r>
        <w:tab/>
      </w:r>
      <w:r>
        <w:tab/>
      </w:r>
      <w:r w:rsidRPr="00CB4638">
        <w:t>S DOPOMOCÍ VELKOU</w:t>
      </w:r>
    </w:p>
    <w:sectPr w:rsidR="00CB4638" w:rsidRPr="00CB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694"/>
    <w:multiLevelType w:val="hybridMultilevel"/>
    <w:tmpl w:val="57248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B054F"/>
    <w:multiLevelType w:val="hybridMultilevel"/>
    <w:tmpl w:val="BD2E40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C2BA7"/>
    <w:multiLevelType w:val="hybridMultilevel"/>
    <w:tmpl w:val="0A583A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3861"/>
    <w:multiLevelType w:val="hybridMultilevel"/>
    <w:tmpl w:val="7714D8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3152"/>
    <w:multiLevelType w:val="hybridMultilevel"/>
    <w:tmpl w:val="245C5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46B1C"/>
    <w:multiLevelType w:val="hybridMultilevel"/>
    <w:tmpl w:val="D0D2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76485">
    <w:abstractNumId w:val="0"/>
  </w:num>
  <w:num w:numId="2" w16cid:durableId="952442982">
    <w:abstractNumId w:val="4"/>
  </w:num>
  <w:num w:numId="3" w16cid:durableId="923414463">
    <w:abstractNumId w:val="1"/>
  </w:num>
  <w:num w:numId="4" w16cid:durableId="150874086">
    <w:abstractNumId w:val="5"/>
  </w:num>
  <w:num w:numId="5" w16cid:durableId="542714485">
    <w:abstractNumId w:val="2"/>
  </w:num>
  <w:num w:numId="6" w16cid:durableId="537932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1"/>
    <w:rsid w:val="00083FC1"/>
    <w:rsid w:val="002422D1"/>
    <w:rsid w:val="003416E8"/>
    <w:rsid w:val="00555D04"/>
    <w:rsid w:val="00684ED8"/>
    <w:rsid w:val="00CB4638"/>
    <w:rsid w:val="00D95F5E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62D"/>
  <w15:chartTrackingRefBased/>
  <w15:docId w15:val="{7E6FC7C1-E860-4099-AB54-F949113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2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2023-03-18T12:38:00Z</dcterms:created>
  <dcterms:modified xsi:type="dcterms:W3CDTF">2023-03-18T13:41:00Z</dcterms:modified>
</cp:coreProperties>
</file>