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8454E" w14:textId="253A2BB6" w:rsidR="005238BF" w:rsidRDefault="007B3CD3">
      <w:r>
        <w:t xml:space="preserve">Týdenní úkol do 24.3. </w:t>
      </w:r>
    </w:p>
    <w:p w14:paraId="690D6259" w14:textId="602DCF09" w:rsidR="00EA7347" w:rsidRDefault="00EA7347">
      <w:r>
        <w:t xml:space="preserve">Jméno: </w:t>
      </w:r>
    </w:p>
    <w:p w14:paraId="0F7244FD" w14:textId="307F3791" w:rsidR="007B3CD3" w:rsidRDefault="00EA7347">
      <w:r>
        <w:t xml:space="preserve">Třída: </w:t>
      </w:r>
    </w:p>
    <w:p w14:paraId="383C7A33" w14:textId="4C4D28A5" w:rsidR="007B3CD3" w:rsidRDefault="007B3CD3" w:rsidP="007B3CD3">
      <w:pPr>
        <w:pStyle w:val="Odstavecseseznamem"/>
        <w:numPr>
          <w:ilvl w:val="0"/>
          <w:numId w:val="1"/>
        </w:numPr>
      </w:pPr>
      <w:r>
        <w:t xml:space="preserve">Sestroj osově souměrný trojúhelník podle osy o. </w:t>
      </w:r>
    </w:p>
    <w:p w14:paraId="7DCB0FC9" w14:textId="471D2658" w:rsidR="007B3CD3" w:rsidRDefault="007B3CD3" w:rsidP="007B3CD3">
      <w:r w:rsidRPr="007B3CD3">
        <w:drawing>
          <wp:inline distT="0" distB="0" distL="0" distR="0" wp14:anchorId="22F5A89C" wp14:editId="6153BA05">
            <wp:extent cx="3086100" cy="2623515"/>
            <wp:effectExtent l="0" t="0" r="0" b="571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89284" cy="2626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54E718" w14:textId="0BF377A2" w:rsidR="007B3CD3" w:rsidRDefault="007B3CD3" w:rsidP="007B3CD3"/>
    <w:p w14:paraId="164137CE" w14:textId="77777777" w:rsidR="00BC50B9" w:rsidRDefault="00BC50B9" w:rsidP="007B3CD3"/>
    <w:p w14:paraId="7603C762" w14:textId="41C20843" w:rsidR="007B3CD3" w:rsidRDefault="007B3CD3" w:rsidP="007B3CD3">
      <w:pPr>
        <w:pStyle w:val="Odstavecseseznamem"/>
        <w:numPr>
          <w:ilvl w:val="0"/>
          <w:numId w:val="1"/>
        </w:numPr>
      </w:pPr>
      <w:r>
        <w:t xml:space="preserve">Doplň výzdobu dlaždice tak, aby byla středově souměrná. </w:t>
      </w:r>
    </w:p>
    <w:p w14:paraId="0E53331A" w14:textId="28DC1402" w:rsidR="007B3CD3" w:rsidRDefault="007B3CD3" w:rsidP="007B3CD3"/>
    <w:p w14:paraId="1DF866F9" w14:textId="5F0684EB" w:rsidR="007B3CD3" w:rsidRDefault="007B3CD3" w:rsidP="007B3CD3">
      <w:r w:rsidRPr="007B3CD3">
        <w:drawing>
          <wp:inline distT="0" distB="0" distL="0" distR="0" wp14:anchorId="1F7660D2" wp14:editId="2FA9A9E5">
            <wp:extent cx="5760720" cy="145224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52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261639" w14:textId="32AC0FA7" w:rsidR="00BC50B9" w:rsidRDefault="00BC50B9" w:rsidP="00BC50B9">
      <w:pPr>
        <w:pStyle w:val="Odstavecseseznamem"/>
        <w:numPr>
          <w:ilvl w:val="0"/>
          <w:numId w:val="1"/>
        </w:numPr>
      </w:pPr>
      <w:r>
        <w:t xml:space="preserve">Umocněte podle vzorců: </w:t>
      </w:r>
    </w:p>
    <w:p w14:paraId="79015CB0" w14:textId="2543D868" w:rsidR="00BC50B9" w:rsidRDefault="00BC50B9" w:rsidP="00BC50B9">
      <w:pPr>
        <w:ind w:left="720"/>
      </w:pPr>
      <w:r w:rsidRPr="00BC50B9">
        <w:drawing>
          <wp:inline distT="0" distB="0" distL="0" distR="0" wp14:anchorId="36D1CDEC" wp14:editId="2E6FE649">
            <wp:extent cx="1885077" cy="2241550"/>
            <wp:effectExtent l="0" t="0" r="1270" b="635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88404" cy="2245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C50B9" w:rsidSect="00EA73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A7528"/>
    <w:multiLevelType w:val="hybridMultilevel"/>
    <w:tmpl w:val="19AE8F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2236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CD3"/>
    <w:rsid w:val="005238BF"/>
    <w:rsid w:val="007B3CD3"/>
    <w:rsid w:val="00BC50B9"/>
    <w:rsid w:val="00EA7347"/>
    <w:rsid w:val="00F3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45A40"/>
  <w15:chartTrackingRefBased/>
  <w15:docId w15:val="{5F300457-10B0-45A7-8238-1DEFE859D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3C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4703</TotalTime>
  <Pages>1</Pages>
  <Words>25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Hollanová</dc:creator>
  <cp:keywords/>
  <dc:description/>
  <cp:lastModifiedBy>Hana Hollanová</cp:lastModifiedBy>
  <cp:revision>2</cp:revision>
  <dcterms:created xsi:type="dcterms:W3CDTF">2023-03-14T15:27:00Z</dcterms:created>
  <dcterms:modified xsi:type="dcterms:W3CDTF">2023-03-17T21:55:00Z</dcterms:modified>
</cp:coreProperties>
</file>