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D4B4" w14:textId="63147F74" w:rsidR="00695344" w:rsidRDefault="00695344" w:rsidP="005C3F30">
      <w:pPr>
        <w:tabs>
          <w:tab w:val="center" w:pos="5233"/>
          <w:tab w:val="left" w:pos="9735"/>
        </w:tabs>
        <w:spacing w:after="0"/>
        <w:rPr>
          <w:rFonts w:ascii="Aharoni" w:hAnsi="Aharoni" w:cs="Aharon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695344">
        <w:rPr>
          <w:rFonts w:ascii="Aharoni" w:hAnsi="Aharoni" w:cs="Aharoni"/>
          <w:b/>
          <w:noProof/>
          <w:color w:val="000000" w:themeColor="text1"/>
          <w:sz w:val="48"/>
          <w:szCs w:val="48"/>
          <w:lang w:eastAsia="cs-CZ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59264" behindDoc="0" locked="0" layoutInCell="1" allowOverlap="1" wp14:anchorId="4821D6C1" wp14:editId="246A8186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6645910" cy="1880235"/>
            <wp:effectExtent l="0" t="0" r="2540" b="5715"/>
            <wp:wrapNone/>
            <wp:docPr id="2" name="Obrázek 2" descr="C:\Users\ucitel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itel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E6830E" w14:textId="2556EFE8" w:rsidR="00695344" w:rsidRDefault="00695344" w:rsidP="005C3F30">
      <w:pPr>
        <w:tabs>
          <w:tab w:val="center" w:pos="5233"/>
          <w:tab w:val="left" w:pos="9735"/>
        </w:tabs>
        <w:spacing w:after="0"/>
        <w:rPr>
          <w:rFonts w:ascii="Aharoni" w:hAnsi="Aharoni" w:cs="Aharon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14:paraId="2827460A" w14:textId="77777777" w:rsidR="00695344" w:rsidRPr="00695344" w:rsidRDefault="00695344" w:rsidP="005C3F30">
      <w:pPr>
        <w:tabs>
          <w:tab w:val="center" w:pos="5233"/>
          <w:tab w:val="left" w:pos="9735"/>
        </w:tabs>
        <w:spacing w:after="0"/>
        <w:rPr>
          <w:rFonts w:ascii="Aharoni" w:hAnsi="Aharoni" w:cs="Aharoni"/>
          <w:b/>
          <w:color w:val="000000" w:themeColor="text1"/>
          <w:sz w:val="30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14:paraId="15CD5AE3" w14:textId="4FDFD0A0" w:rsidR="005C3F30" w:rsidRPr="00695344" w:rsidRDefault="00695344" w:rsidP="005C3F30">
      <w:pPr>
        <w:tabs>
          <w:tab w:val="center" w:pos="5233"/>
          <w:tab w:val="left" w:pos="9735"/>
        </w:tabs>
        <w:spacing w:after="0"/>
        <w:rPr>
          <w:rFonts w:cstheme="minorHAnsi"/>
          <w:noProof/>
          <w:sz w:val="28"/>
          <w:szCs w:val="28"/>
          <w:lang w:eastAsia="cs-CZ"/>
        </w:rPr>
      </w:pPr>
      <w:r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T</w:t>
      </w:r>
      <w:r w:rsidR="005C3F30"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ýdenní </w:t>
      </w:r>
      <w:proofErr w:type="gramStart"/>
      <w:r w:rsidR="005C3F30"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plán</w:t>
      </w:r>
      <w:r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5C3F30"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- 4.</w:t>
      </w:r>
      <w:r w:rsidR="00080EA6"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B</w:t>
      </w:r>
      <w:r w:rsidR="005C3F30" w:rsidRPr="00695344">
        <w:rPr>
          <w:rFonts w:cstheme="minorHAnsi"/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5C3F30" w:rsidRPr="00695344">
        <w:rPr>
          <w:rFonts w:cstheme="minorHAnsi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 </w:t>
      </w:r>
      <w:r w:rsidR="00C83F83" w:rsidRPr="00695344">
        <w:rPr>
          <w:rFonts w:cstheme="minorHAnsi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</w:t>
      </w:r>
      <w:r w:rsidR="002C40A0">
        <w:rPr>
          <w:rFonts w:cstheme="minorHAnsi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</w:t>
      </w:r>
      <w:r w:rsidR="00D4188E">
        <w:rPr>
          <w:rFonts w:cstheme="minorHAnsi"/>
          <w:b/>
          <w:color w:val="000000" w:themeColor="text1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="00C066C7">
        <w:rPr>
          <w:rFonts w:cstheme="minorHAnsi"/>
          <w:sz w:val="28"/>
          <w:szCs w:val="28"/>
        </w:rPr>
        <w:t>20</w:t>
      </w:r>
      <w:proofErr w:type="gramEnd"/>
      <w:r w:rsidR="00670054">
        <w:rPr>
          <w:rFonts w:cstheme="minorHAnsi"/>
          <w:sz w:val="28"/>
          <w:szCs w:val="28"/>
        </w:rPr>
        <w:t>.</w:t>
      </w:r>
      <w:r w:rsidR="00237895">
        <w:rPr>
          <w:rFonts w:cstheme="minorHAnsi"/>
          <w:sz w:val="28"/>
          <w:szCs w:val="28"/>
        </w:rPr>
        <w:t xml:space="preserve"> </w:t>
      </w:r>
      <w:r w:rsidR="00C33F4D">
        <w:rPr>
          <w:rFonts w:cstheme="minorHAnsi"/>
          <w:sz w:val="28"/>
          <w:szCs w:val="28"/>
        </w:rPr>
        <w:t>2</w:t>
      </w:r>
      <w:r w:rsidR="00AD0206">
        <w:rPr>
          <w:rFonts w:cstheme="minorHAnsi"/>
          <w:sz w:val="28"/>
          <w:szCs w:val="28"/>
        </w:rPr>
        <w:t>.</w:t>
      </w:r>
      <w:r w:rsidR="00D4188E">
        <w:rPr>
          <w:rFonts w:cstheme="minorHAnsi"/>
          <w:sz w:val="28"/>
          <w:szCs w:val="28"/>
        </w:rPr>
        <w:t xml:space="preserve"> </w:t>
      </w:r>
      <w:r w:rsidR="00C835AF">
        <w:rPr>
          <w:rFonts w:cstheme="minorHAnsi"/>
          <w:sz w:val="28"/>
          <w:szCs w:val="28"/>
        </w:rPr>
        <w:t xml:space="preserve">- </w:t>
      </w:r>
      <w:r w:rsidR="00C066C7">
        <w:rPr>
          <w:rFonts w:cstheme="minorHAnsi"/>
          <w:sz w:val="28"/>
          <w:szCs w:val="28"/>
        </w:rPr>
        <w:t>3</w:t>
      </w:r>
      <w:r w:rsidRPr="00695344">
        <w:rPr>
          <w:rFonts w:cstheme="minorHAnsi"/>
          <w:sz w:val="28"/>
          <w:szCs w:val="28"/>
        </w:rPr>
        <w:t>.</w:t>
      </w:r>
      <w:r w:rsidR="00C835AF">
        <w:rPr>
          <w:rFonts w:cstheme="minorHAnsi"/>
          <w:sz w:val="28"/>
          <w:szCs w:val="28"/>
        </w:rPr>
        <w:t xml:space="preserve"> </w:t>
      </w:r>
      <w:r w:rsidR="00C066C7">
        <w:rPr>
          <w:rFonts w:cstheme="minorHAnsi"/>
          <w:sz w:val="28"/>
          <w:szCs w:val="28"/>
        </w:rPr>
        <w:t>3</w:t>
      </w:r>
      <w:r w:rsidRPr="00695344">
        <w:rPr>
          <w:rFonts w:cstheme="minorHAnsi"/>
          <w:sz w:val="28"/>
          <w:szCs w:val="28"/>
        </w:rPr>
        <w:t>.</w:t>
      </w:r>
      <w:r w:rsidR="00C83F83" w:rsidRPr="00695344">
        <w:rPr>
          <w:rFonts w:cstheme="minorHAnsi"/>
          <w:b/>
          <w:color w:val="000000" w:themeColor="text1"/>
          <w:sz w:val="34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</w:t>
      </w:r>
      <w:r w:rsidR="00C83F83" w:rsidRPr="00695344">
        <w:rPr>
          <w:rFonts w:cstheme="minorHAnsi"/>
          <w:noProof/>
          <w:sz w:val="28"/>
          <w:szCs w:val="28"/>
          <w:lang w:eastAsia="cs-CZ"/>
        </w:rPr>
        <w:t xml:space="preserve">                                   </w:t>
      </w:r>
      <w:r w:rsidR="005C3F30" w:rsidRPr="00695344">
        <w:rPr>
          <w:rFonts w:cstheme="minorHAnsi"/>
          <w:noProof/>
          <w:sz w:val="28"/>
          <w:szCs w:val="28"/>
          <w:lang w:eastAsia="cs-CZ"/>
        </w:rPr>
        <w:t xml:space="preserve"> </w:t>
      </w:r>
    </w:p>
    <w:p w14:paraId="4CB672DB" w14:textId="43117936" w:rsidR="00695344" w:rsidRDefault="00C83F83" w:rsidP="00695344">
      <w:pPr>
        <w:tabs>
          <w:tab w:val="left" w:pos="1080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666DB49" wp14:editId="4FC02046">
                <wp:simplePos x="0" y="0"/>
                <wp:positionH relativeFrom="column">
                  <wp:posOffset>0</wp:posOffset>
                </wp:positionH>
                <wp:positionV relativeFrom="paragraph">
                  <wp:posOffset>375920</wp:posOffset>
                </wp:positionV>
                <wp:extent cx="6534150" cy="466725"/>
                <wp:effectExtent l="0" t="0" r="19050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8C2B6F" id="Obdélník 30" o:spid="_x0000_s1026" style="position:absolute;margin-left:0;margin-top:29.6pt;width:514.5pt;height:36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xpngIAAIcFAAAOAAAAZHJzL2Uyb0RvYy54bWysVMFu2zAMvQ/YPwi6r47TJNuMOkXQosOA&#10;oi3WDj0rslQbk0VNUuJkf7TDvqI/NkqynaArdhjmgyyJ5CP5RPLsfNcqshXWNaBLmp9MKBGaQ9Xo&#10;p5J+fbh694ES55mumAItSroXjp4v374560whplCDqoQlCKJd0ZmS1t6bIsscr0XL3AkYoVEowbbM&#10;49E+ZZVlHaK3KptOJousA1sZC1w4h7eXSUiXEV9Kwf2tlE54okqKsfm42riuw5otz1jxZJmpG96H&#10;wf4hipY1Gp2OUJfMM7KxzR9QbcMtOJD+hEObgZQNFzEHzCafvMjmvmZGxFyQHGdGmtz/g+U32ztL&#10;mqqkp0iPZi2+0e26ev6p9POvbwQvkaHOuAIV782d7U8OtyHdnbRt+GMiZBdZ3Y+sip0nHC8X89NZ&#10;Pkd0jrLZYvF+Og+g2cHaWOc/CWhJ2JTU4qtFMtn22vmkOqgEZxquGqXwnhVKh9WBaqpwFw+hdMSF&#10;smTL8NH9Lu+9HWmh72CZhcRSKnHn90ok1C9CIikY/DQGEsvxgMk4F9rnSVSzSiRX8wl+g7Mhipio&#10;0ggYkCUGOWL3AINmAhmwU9q9fjAVsZpH48nfAkvGo0X0DNqPxm2jwb4GoDCr3nPSH0hK1ASW1lDt&#10;sWQspF5yhl81+GzXzPk7ZrF58KVxIPhbXKSCrqTQ7yipwf547T7oY02jlJIOm7Gk7vuGWUGJ+qyx&#10;2j/ms1no3niYzd9P8WCPJetjid60F4BPn+PoMTxug75Xw1ZaaB9xbqyCVxQxzdF3Sbm3w+HCpyGB&#10;k4eL1SqqYcca5q/1veEBPLAayvJh98is6WvXY9XfwNC4rHhRwkk3WGpYbTzIJtb3gdeeb+z2WDj9&#10;ZArj5PgctQ7zc/kbAAD//wMAUEsDBBQABgAIAAAAIQDVRT9D4AAAAAgBAAAPAAAAZHJzL2Rvd25y&#10;ZXYueG1sTI9BT8MwDIXvSPyHyEhcpi0lCMZK02lCGpsmgcSAA7es8ZqKxqmabCv/Hu8EN9vv6fl7&#10;xXzwrThiH5tAGm4mGQikKtiGag0f78vxA4iYDFnTBkINPxhhXl5eFCa34URveNymWnAIxdxocCl1&#10;uZSxcuhNnIQOibV96L1JvPa1tL05cbhvpcqye+lNQ/zBmQ6fHFbf24PXsFy50UJuXj67dXzde7Xu&#10;nlejL62vr4bFI4iEQ/ozwxmf0aFkpl04kI2i1cBFkoa7mQJxVjM148uOp1s1BVkW8n+B8hcAAP//&#10;AwBQSwECLQAUAAYACAAAACEAtoM4kv4AAADhAQAAEwAAAAAAAAAAAAAAAAAAAAAAW0NvbnRlbnRf&#10;VHlwZXNdLnhtbFBLAQItABQABgAIAAAAIQA4/SH/1gAAAJQBAAALAAAAAAAAAAAAAAAAAC8BAABf&#10;cmVscy8ucmVsc1BLAQItABQABgAIAAAAIQAKb1xpngIAAIcFAAAOAAAAAAAAAAAAAAAAAC4CAABk&#10;cnMvZTJvRG9jLnhtbFBLAQItABQABgAIAAAAIQDVRT9D4AAAAAgBAAAPAAAAAAAAAAAAAAAAAPgE&#10;AABkcnMvZG93bnJldi54bWxQSwUGAAAAAAQABADzAAAABQYAAAAA&#10;" filled="f" strokecolor="black [3213]" strokeweight="2pt"/>
            </w:pict>
          </mc:Fallback>
        </mc:AlternateContent>
      </w:r>
      <w:r w:rsidR="00237895">
        <w:rPr>
          <w:rFonts w:cstheme="minorHAnsi"/>
          <w:sz w:val="32"/>
          <w:szCs w:val="32"/>
        </w:rPr>
        <w:t>2</w:t>
      </w:r>
      <w:r w:rsidR="00C066C7">
        <w:rPr>
          <w:rFonts w:cstheme="minorHAnsi"/>
          <w:sz w:val="32"/>
          <w:szCs w:val="32"/>
        </w:rPr>
        <w:t>6</w:t>
      </w:r>
      <w:r w:rsidR="00670054">
        <w:rPr>
          <w:rFonts w:cstheme="minorHAnsi"/>
          <w:sz w:val="32"/>
          <w:szCs w:val="32"/>
        </w:rPr>
        <w:t>. -</w:t>
      </w:r>
      <w:r w:rsidR="00237895">
        <w:rPr>
          <w:rFonts w:cstheme="minorHAnsi"/>
          <w:sz w:val="32"/>
          <w:szCs w:val="32"/>
        </w:rPr>
        <w:t>2</w:t>
      </w:r>
      <w:r w:rsidR="00C066C7">
        <w:rPr>
          <w:rFonts w:cstheme="minorHAnsi"/>
          <w:sz w:val="32"/>
          <w:szCs w:val="32"/>
        </w:rPr>
        <w:t>7</w:t>
      </w:r>
      <w:r w:rsidR="00695344" w:rsidRPr="00AD7AE6">
        <w:rPr>
          <w:rFonts w:cstheme="minorHAnsi"/>
          <w:sz w:val="32"/>
          <w:szCs w:val="32"/>
        </w:rPr>
        <w:t xml:space="preserve">. </w:t>
      </w:r>
      <w:r w:rsidR="00695344">
        <w:rPr>
          <w:rFonts w:cstheme="minorHAnsi"/>
          <w:sz w:val="32"/>
          <w:szCs w:val="32"/>
        </w:rPr>
        <w:t>týden</w:t>
      </w:r>
    </w:p>
    <w:p w14:paraId="6A93FC22" w14:textId="1B74037C" w:rsidR="005C3F30" w:rsidRDefault="00C83F83" w:rsidP="005C3F30">
      <w:pPr>
        <w:rPr>
          <w:rFonts w:cstheme="minorHAnsi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           </w:t>
      </w:r>
    </w:p>
    <w:p w14:paraId="368B2B51" w14:textId="0FA41A52" w:rsidR="00304C28" w:rsidRPr="00FD00C3" w:rsidRDefault="00304C28" w:rsidP="009F23B9">
      <w:pPr>
        <w:tabs>
          <w:tab w:val="center" w:pos="5233"/>
          <w:tab w:val="left" w:pos="9735"/>
        </w:tabs>
        <w:spacing w:after="0"/>
        <w:rPr>
          <w:rFonts w:ascii="Aharoni" w:hAnsi="Aharoni" w:cs="Aharoni"/>
          <w:b/>
          <w:color w:val="000000" w:themeColor="text1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14:paraId="239C4071" w14:textId="57EE09F9" w:rsidR="00AD7AE6" w:rsidRPr="00CE666D" w:rsidRDefault="00080EA6" w:rsidP="00AD7AE6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Rychlé </w:t>
      </w:r>
      <w:r w:rsidR="00AD0206">
        <w:rPr>
          <w:rFonts w:cstheme="minorHAnsi"/>
          <w:sz w:val="28"/>
          <w:szCs w:val="28"/>
        </w:rPr>
        <w:t>š</w:t>
      </w:r>
      <w:r>
        <w:rPr>
          <w:rFonts w:cstheme="minorHAnsi"/>
          <w:sz w:val="28"/>
          <w:szCs w:val="28"/>
        </w:rPr>
        <w:t>ípy</w:t>
      </w:r>
      <w:r w:rsidR="0020043E">
        <w:rPr>
          <w:rFonts w:cstheme="minorHAnsi"/>
          <w:sz w:val="28"/>
          <w:szCs w:val="28"/>
        </w:rPr>
        <w:t xml:space="preserve"> </w:t>
      </w:r>
      <w:r w:rsidR="00670054">
        <w:rPr>
          <w:rFonts w:cstheme="minorHAnsi"/>
          <w:sz w:val="28"/>
          <w:szCs w:val="28"/>
        </w:rPr>
        <w:t>za 14 dní zvládnou</w:t>
      </w:r>
      <w:r w:rsidR="005A3994">
        <w:rPr>
          <w:rFonts w:cstheme="minorHAnsi"/>
          <w:sz w:val="28"/>
          <w:szCs w:val="28"/>
        </w:rPr>
        <w:t xml:space="preserve">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076"/>
        <w:gridCol w:w="6370"/>
        <w:gridCol w:w="2010"/>
      </w:tblGrid>
      <w:tr w:rsidR="00A60D56" w14:paraId="15257CBD" w14:textId="77777777" w:rsidTr="005D1D9C">
        <w:trPr>
          <w:trHeight w:val="467"/>
          <w:jc w:val="center"/>
        </w:trPr>
        <w:tc>
          <w:tcPr>
            <w:tcW w:w="2076" w:type="dxa"/>
            <w:vAlign w:val="center"/>
          </w:tcPr>
          <w:p w14:paraId="3C60F8DB" w14:textId="77777777" w:rsidR="00A60D56" w:rsidRPr="00A60D56" w:rsidRDefault="00A60D56" w:rsidP="00A60D56">
            <w:pPr>
              <w:tabs>
                <w:tab w:val="center" w:pos="1659"/>
              </w:tabs>
              <w:rPr>
                <w:rFonts w:cstheme="minorHAnsi"/>
                <w:b/>
                <w:sz w:val="28"/>
                <w:szCs w:val="28"/>
              </w:rPr>
            </w:pPr>
            <w:r w:rsidRPr="00A60D56">
              <w:rPr>
                <w:rFonts w:cstheme="minorHAnsi"/>
                <w:b/>
                <w:sz w:val="28"/>
                <w:szCs w:val="28"/>
              </w:rPr>
              <w:t>Předmět</w:t>
            </w:r>
            <w:r w:rsidRPr="00A60D56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6370" w:type="dxa"/>
            <w:vAlign w:val="center"/>
          </w:tcPr>
          <w:p w14:paraId="6F37C02C" w14:textId="1F9CB297" w:rsidR="00A60D56" w:rsidRPr="00A60D56" w:rsidRDefault="00A60D56" w:rsidP="00AD7AE6">
            <w:pPr>
              <w:rPr>
                <w:rFonts w:cstheme="minorHAnsi"/>
                <w:b/>
                <w:sz w:val="28"/>
                <w:szCs w:val="28"/>
              </w:rPr>
            </w:pPr>
            <w:r w:rsidRPr="00A60D56">
              <w:rPr>
                <w:rFonts w:cstheme="minorHAnsi"/>
                <w:b/>
                <w:sz w:val="28"/>
                <w:szCs w:val="28"/>
              </w:rPr>
              <w:t>Učivo</w:t>
            </w:r>
          </w:p>
        </w:tc>
        <w:tc>
          <w:tcPr>
            <w:tcW w:w="2010" w:type="dxa"/>
            <w:vAlign w:val="center"/>
          </w:tcPr>
          <w:p w14:paraId="48D4574A" w14:textId="382219B1" w:rsidR="00A60D56" w:rsidRPr="00A60D56" w:rsidRDefault="005C3F30" w:rsidP="00AD7AE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Sebehodnocení</w:t>
            </w:r>
          </w:p>
        </w:tc>
      </w:tr>
      <w:tr w:rsidR="00EF2AD6" w14:paraId="056961B5" w14:textId="77777777" w:rsidTr="00643923">
        <w:trPr>
          <w:trHeight w:val="978"/>
          <w:jc w:val="center"/>
        </w:trPr>
        <w:tc>
          <w:tcPr>
            <w:tcW w:w="2076" w:type="dxa"/>
            <w:vMerge w:val="restart"/>
            <w:vAlign w:val="center"/>
          </w:tcPr>
          <w:p w14:paraId="215B09E3" w14:textId="77777777" w:rsidR="00EF2AD6" w:rsidRDefault="00EF2AD6" w:rsidP="00AD7A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Český jazyk </w:t>
            </w:r>
          </w:p>
          <w:p w14:paraId="5D7B1BFE" w14:textId="0ED88CCB" w:rsidR="00EF2AD6" w:rsidRDefault="00EF2AD6" w:rsidP="005D039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</w:tcPr>
          <w:p w14:paraId="45EE79DF" w14:textId="0B79C0D3" w:rsidR="00EF2AD6" w:rsidRDefault="00EF2AD6" w:rsidP="00B710A2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Podmět a přísudek, základ věty, souvětí</w:t>
            </w:r>
          </w:p>
          <w:p w14:paraId="6E29B9E7" w14:textId="2EF655EF" w:rsidR="00EF2AD6" w:rsidRDefault="00EF2AD6" w:rsidP="00930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Učebnice do str. 99, PS II. do str. 11</w:t>
            </w:r>
          </w:p>
          <w:p w14:paraId="79C34B5C" w14:textId="77777777" w:rsidR="00EF2AD6" w:rsidRPr="00EF2AD6" w:rsidRDefault="00EF2AD6" w:rsidP="00930E17">
            <w:pPr>
              <w:rPr>
                <w:rFonts w:cstheme="minorHAnsi"/>
                <w:sz w:val="10"/>
                <w:szCs w:val="28"/>
              </w:rPr>
            </w:pPr>
          </w:p>
          <w:p w14:paraId="6493E5FC" w14:textId="009A5AE1" w:rsidR="00EF2AD6" w:rsidRPr="00CE666D" w:rsidRDefault="00EF2AD6" w:rsidP="0032068D">
            <w:pPr>
              <w:rPr>
                <w:rFonts w:cstheme="minorHAnsi"/>
                <w:sz w:val="24"/>
                <w:szCs w:val="24"/>
              </w:rPr>
            </w:pPr>
            <w:r w:rsidRPr="009F45E8">
              <w:rPr>
                <w:rFonts w:cstheme="minorHAnsi"/>
                <w:sz w:val="28"/>
                <w:szCs w:val="28"/>
              </w:rPr>
              <w:t>Ve větě určím základní skladební dvojici.</w:t>
            </w:r>
          </w:p>
        </w:tc>
        <w:tc>
          <w:tcPr>
            <w:tcW w:w="2010" w:type="dxa"/>
          </w:tcPr>
          <w:p w14:paraId="18EADE93" w14:textId="0F406F00" w:rsidR="00EF2AD6" w:rsidRPr="00930E17" w:rsidRDefault="00EF2AD6" w:rsidP="00AD7AE6">
            <w:pPr>
              <w:rPr>
                <w:rFonts w:cstheme="minorHAnsi"/>
              </w:rPr>
            </w:pPr>
          </w:p>
        </w:tc>
      </w:tr>
      <w:tr w:rsidR="00EF2AD6" w14:paraId="231A0191" w14:textId="77777777" w:rsidTr="00643923">
        <w:trPr>
          <w:trHeight w:val="634"/>
          <w:jc w:val="center"/>
        </w:trPr>
        <w:tc>
          <w:tcPr>
            <w:tcW w:w="2076" w:type="dxa"/>
            <w:vMerge/>
            <w:vAlign w:val="center"/>
          </w:tcPr>
          <w:p w14:paraId="62AD0572" w14:textId="23F546E3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22B6BFCE" w14:textId="47689AC1" w:rsidR="00EF2AD6" w:rsidRDefault="00EF2AD6" w:rsidP="00EF2AD6">
            <w:pPr>
              <w:rPr>
                <w:rFonts w:cstheme="minorHAnsi"/>
                <w:sz w:val="24"/>
                <w:szCs w:val="24"/>
              </w:rPr>
            </w:pPr>
            <w:r w:rsidRPr="009F45E8">
              <w:rPr>
                <w:rFonts w:cstheme="minorHAnsi"/>
                <w:sz w:val="28"/>
                <w:szCs w:val="28"/>
              </w:rPr>
              <w:t>Správně určím, zda je podmět a přísudek holý</w:t>
            </w:r>
            <w:r>
              <w:rPr>
                <w:rFonts w:cstheme="minorHAnsi"/>
                <w:sz w:val="28"/>
                <w:szCs w:val="28"/>
              </w:rPr>
              <w:t>/</w:t>
            </w:r>
            <w:r w:rsidRPr="009F45E8">
              <w:rPr>
                <w:rFonts w:cstheme="minorHAnsi"/>
                <w:sz w:val="28"/>
                <w:szCs w:val="28"/>
              </w:rPr>
              <w:t xml:space="preserve"> rozvitý.</w:t>
            </w:r>
          </w:p>
        </w:tc>
        <w:tc>
          <w:tcPr>
            <w:tcW w:w="2010" w:type="dxa"/>
          </w:tcPr>
          <w:p w14:paraId="57E9100F" w14:textId="77777777" w:rsidR="00EF2AD6" w:rsidRPr="00930E17" w:rsidRDefault="00EF2AD6" w:rsidP="0032068D">
            <w:pPr>
              <w:rPr>
                <w:rFonts w:cstheme="minorHAnsi"/>
              </w:rPr>
            </w:pPr>
          </w:p>
        </w:tc>
      </w:tr>
      <w:tr w:rsidR="00EF2AD6" w14:paraId="537B2BDC" w14:textId="77777777" w:rsidTr="005D0393">
        <w:trPr>
          <w:trHeight w:val="492"/>
          <w:jc w:val="center"/>
        </w:trPr>
        <w:tc>
          <w:tcPr>
            <w:tcW w:w="2076" w:type="dxa"/>
            <w:vMerge/>
            <w:vAlign w:val="center"/>
          </w:tcPr>
          <w:p w14:paraId="4BCA7260" w14:textId="151BA379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3092976E" w14:textId="7CE85B0F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Určuji správně základ věty</w:t>
            </w:r>
          </w:p>
        </w:tc>
        <w:tc>
          <w:tcPr>
            <w:tcW w:w="2010" w:type="dxa"/>
          </w:tcPr>
          <w:p w14:paraId="02C8268A" w14:textId="77777777" w:rsidR="00EF2AD6" w:rsidRPr="00930E17" w:rsidRDefault="00EF2AD6" w:rsidP="0032068D">
            <w:pPr>
              <w:rPr>
                <w:rFonts w:cstheme="minorHAnsi"/>
              </w:rPr>
            </w:pPr>
          </w:p>
        </w:tc>
      </w:tr>
      <w:tr w:rsidR="00EF2AD6" w14:paraId="5C32F3A4" w14:textId="77777777" w:rsidTr="005D0393">
        <w:trPr>
          <w:trHeight w:val="492"/>
          <w:jc w:val="center"/>
        </w:trPr>
        <w:tc>
          <w:tcPr>
            <w:tcW w:w="2076" w:type="dxa"/>
            <w:vMerge/>
            <w:vAlign w:val="center"/>
          </w:tcPr>
          <w:p w14:paraId="39DE7A01" w14:textId="77777777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26FB3834" w14:textId="75208E9B" w:rsidR="00EF2AD6" w:rsidRDefault="00EF2AD6" w:rsidP="00B71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Vysvětlím rozdíl mezi větou a souvětím.</w:t>
            </w:r>
          </w:p>
        </w:tc>
        <w:tc>
          <w:tcPr>
            <w:tcW w:w="2010" w:type="dxa"/>
          </w:tcPr>
          <w:p w14:paraId="0EA7F371" w14:textId="77777777" w:rsidR="00EF2AD6" w:rsidRPr="00930E17" w:rsidRDefault="00EF2AD6" w:rsidP="0032068D">
            <w:pPr>
              <w:rPr>
                <w:rFonts w:cstheme="minorHAnsi"/>
              </w:rPr>
            </w:pPr>
          </w:p>
        </w:tc>
      </w:tr>
      <w:tr w:rsidR="00AE7D04" w14:paraId="731A27A8" w14:textId="77777777" w:rsidTr="005D0393">
        <w:trPr>
          <w:trHeight w:val="492"/>
          <w:jc w:val="center"/>
        </w:trPr>
        <w:tc>
          <w:tcPr>
            <w:tcW w:w="2076" w:type="dxa"/>
            <w:vMerge w:val="restart"/>
            <w:vAlign w:val="center"/>
          </w:tcPr>
          <w:p w14:paraId="132EB459" w14:textId="2C69EF59" w:rsidR="00AE7D04" w:rsidRDefault="00AE7D04" w:rsidP="0032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Dílna čtení a psaní</w:t>
            </w:r>
          </w:p>
        </w:tc>
        <w:tc>
          <w:tcPr>
            <w:tcW w:w="6370" w:type="dxa"/>
            <w:vAlign w:val="center"/>
          </w:tcPr>
          <w:p w14:paraId="01C9789A" w14:textId="2DFDE101" w:rsidR="00AE7D04" w:rsidRDefault="00EF2AD6" w:rsidP="00B710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Vysvětlím, podle čeho si vybírám nové knihy.</w:t>
            </w:r>
          </w:p>
        </w:tc>
        <w:tc>
          <w:tcPr>
            <w:tcW w:w="2010" w:type="dxa"/>
          </w:tcPr>
          <w:p w14:paraId="29245D40" w14:textId="77777777" w:rsidR="00AE7D04" w:rsidRPr="00930E17" w:rsidRDefault="00AE7D04" w:rsidP="0032068D">
            <w:pPr>
              <w:rPr>
                <w:rFonts w:cstheme="minorHAnsi"/>
              </w:rPr>
            </w:pPr>
          </w:p>
        </w:tc>
      </w:tr>
      <w:tr w:rsidR="00AE7D04" w14:paraId="25AF8F0B" w14:textId="77777777" w:rsidTr="005D0393">
        <w:trPr>
          <w:trHeight w:val="492"/>
          <w:jc w:val="center"/>
        </w:trPr>
        <w:tc>
          <w:tcPr>
            <w:tcW w:w="2076" w:type="dxa"/>
            <w:vMerge/>
            <w:vAlign w:val="center"/>
          </w:tcPr>
          <w:p w14:paraId="08E0DBA9" w14:textId="77777777" w:rsidR="00AE7D04" w:rsidRDefault="00AE7D04" w:rsidP="003206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355787B6" w14:textId="7EBCCF94" w:rsidR="00AE7D04" w:rsidRDefault="00AB7D86" w:rsidP="0032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Učím se recitovat báseň dle vlastního výběru.</w:t>
            </w:r>
            <w:bookmarkStart w:id="0" w:name="_GoBack"/>
            <w:bookmarkEnd w:id="0"/>
          </w:p>
        </w:tc>
        <w:tc>
          <w:tcPr>
            <w:tcW w:w="2010" w:type="dxa"/>
          </w:tcPr>
          <w:p w14:paraId="79FE23C7" w14:textId="77777777" w:rsidR="00AE7D04" w:rsidRPr="00930E17" w:rsidRDefault="00AE7D04" w:rsidP="0032068D">
            <w:pPr>
              <w:rPr>
                <w:rFonts w:cstheme="minorHAnsi"/>
              </w:rPr>
            </w:pPr>
          </w:p>
        </w:tc>
      </w:tr>
      <w:tr w:rsidR="00EF2AD6" w14:paraId="03A6FD05" w14:textId="77777777" w:rsidTr="00EF2AD6">
        <w:trPr>
          <w:trHeight w:val="1424"/>
          <w:jc w:val="center"/>
        </w:trPr>
        <w:tc>
          <w:tcPr>
            <w:tcW w:w="2076" w:type="dxa"/>
            <w:vMerge w:val="restart"/>
            <w:vAlign w:val="center"/>
          </w:tcPr>
          <w:p w14:paraId="4BFD4755" w14:textId="674360D0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Matematika</w:t>
            </w:r>
          </w:p>
        </w:tc>
        <w:tc>
          <w:tcPr>
            <w:tcW w:w="6370" w:type="dxa"/>
            <w:vAlign w:val="center"/>
          </w:tcPr>
          <w:p w14:paraId="050B8E6A" w14:textId="0A26A916" w:rsidR="00EF2AD6" w:rsidRDefault="00EF2AD6" w:rsidP="0032068D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Velká čísla, geometrie vlastníma rukama</w:t>
            </w:r>
          </w:p>
          <w:p w14:paraId="7C0B95DA" w14:textId="15CF5FD9" w:rsidR="00EF2AD6" w:rsidRDefault="00EF2AD6" w:rsidP="003206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Učebnice do str. 72, PS II. do str. 18</w:t>
            </w:r>
          </w:p>
          <w:p w14:paraId="1A4F14D8" w14:textId="77777777" w:rsidR="00EF2AD6" w:rsidRPr="00EF2AD6" w:rsidRDefault="00EF2AD6" w:rsidP="0032068D">
            <w:pPr>
              <w:rPr>
                <w:rFonts w:cstheme="minorHAnsi"/>
                <w:sz w:val="12"/>
                <w:szCs w:val="28"/>
              </w:rPr>
            </w:pPr>
          </w:p>
          <w:p w14:paraId="5962C146" w14:textId="147FAD4B" w:rsidR="00EF2AD6" w:rsidRPr="00930E17" w:rsidRDefault="00EF2AD6" w:rsidP="003206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Vysvětlím, co znamenají latinské předpony deci,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centi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a kilo.</w:t>
            </w:r>
          </w:p>
        </w:tc>
        <w:tc>
          <w:tcPr>
            <w:tcW w:w="2010" w:type="dxa"/>
          </w:tcPr>
          <w:p w14:paraId="3C9D8FEB" w14:textId="35EF025B" w:rsidR="00EF2AD6" w:rsidRPr="00930E17" w:rsidRDefault="00EF2AD6" w:rsidP="0032068D">
            <w:pPr>
              <w:rPr>
                <w:rFonts w:cstheme="minorHAnsi"/>
              </w:rPr>
            </w:pPr>
          </w:p>
        </w:tc>
      </w:tr>
      <w:tr w:rsidR="00EF2AD6" w14:paraId="21DE8C9D" w14:textId="77777777" w:rsidTr="00643923">
        <w:trPr>
          <w:trHeight w:val="583"/>
          <w:jc w:val="center"/>
        </w:trPr>
        <w:tc>
          <w:tcPr>
            <w:tcW w:w="2076" w:type="dxa"/>
            <w:vMerge/>
            <w:vAlign w:val="center"/>
          </w:tcPr>
          <w:p w14:paraId="5E1BAE8A" w14:textId="00E01C7C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6703DA98" w14:textId="4EA98717" w:rsidR="00EF2AD6" w:rsidRDefault="00EF2AD6" w:rsidP="0032068D">
            <w:pPr>
              <w:rPr>
                <w:rFonts w:cstheme="minorHAnsi"/>
                <w:sz w:val="24"/>
                <w:szCs w:val="24"/>
              </w:rPr>
            </w:pPr>
            <w:r w:rsidRPr="009F45E8">
              <w:rPr>
                <w:rFonts w:cstheme="minorHAnsi"/>
                <w:sz w:val="28"/>
                <w:szCs w:val="28"/>
              </w:rPr>
              <w:t>Čísla zapsaná slovy zapíšu pomocí číslic a naopak.</w:t>
            </w:r>
          </w:p>
        </w:tc>
        <w:tc>
          <w:tcPr>
            <w:tcW w:w="2010" w:type="dxa"/>
          </w:tcPr>
          <w:p w14:paraId="19E5D9BB" w14:textId="77777777" w:rsidR="00EF2AD6" w:rsidRPr="00930E17" w:rsidRDefault="00EF2AD6" w:rsidP="0032068D">
            <w:pPr>
              <w:rPr>
                <w:rFonts w:cstheme="minorHAnsi"/>
              </w:rPr>
            </w:pPr>
          </w:p>
        </w:tc>
      </w:tr>
      <w:tr w:rsidR="00EF2AD6" w14:paraId="531E42D4" w14:textId="77777777" w:rsidTr="007C4D11">
        <w:trPr>
          <w:trHeight w:val="474"/>
          <w:jc w:val="center"/>
        </w:trPr>
        <w:tc>
          <w:tcPr>
            <w:tcW w:w="2076" w:type="dxa"/>
            <w:vMerge/>
            <w:vAlign w:val="center"/>
          </w:tcPr>
          <w:p w14:paraId="733E0ACC" w14:textId="67D0384B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2E311EE2" w14:textId="289EA6AE" w:rsidR="00EF2AD6" w:rsidRDefault="00EF2AD6" w:rsidP="009D350A">
            <w:pPr>
              <w:rPr>
                <w:rFonts w:cstheme="minorHAnsi"/>
                <w:sz w:val="24"/>
                <w:szCs w:val="28"/>
              </w:rPr>
            </w:pPr>
            <w:r w:rsidRPr="004012E9">
              <w:rPr>
                <w:rFonts w:cstheme="minorHAnsi"/>
                <w:sz w:val="28"/>
                <w:szCs w:val="28"/>
              </w:rPr>
              <w:t xml:space="preserve">Správně převádím </w:t>
            </w:r>
            <w:proofErr w:type="spellStart"/>
            <w:r w:rsidRPr="004012E9">
              <w:rPr>
                <w:rFonts w:cstheme="minorHAnsi"/>
                <w:sz w:val="28"/>
                <w:szCs w:val="28"/>
              </w:rPr>
              <w:t>Bilandský</w:t>
            </w:r>
            <w:proofErr w:type="spellEnd"/>
            <w:r w:rsidRPr="004012E9">
              <w:rPr>
                <w:rFonts w:cstheme="minorHAnsi"/>
                <w:sz w:val="28"/>
                <w:szCs w:val="28"/>
              </w:rPr>
              <w:t xml:space="preserve"> zápis na </w:t>
            </w:r>
            <w:proofErr w:type="spellStart"/>
            <w:r w:rsidRPr="004012E9">
              <w:rPr>
                <w:rFonts w:cstheme="minorHAnsi"/>
                <w:sz w:val="28"/>
                <w:szCs w:val="28"/>
              </w:rPr>
              <w:t>Bilandské</w:t>
            </w:r>
            <w:proofErr w:type="spellEnd"/>
            <w:r w:rsidRPr="004012E9">
              <w:rPr>
                <w:rFonts w:cstheme="minorHAnsi"/>
                <w:sz w:val="28"/>
                <w:szCs w:val="28"/>
              </w:rPr>
              <w:t xml:space="preserve"> číslo.</w:t>
            </w:r>
          </w:p>
        </w:tc>
        <w:tc>
          <w:tcPr>
            <w:tcW w:w="2010" w:type="dxa"/>
          </w:tcPr>
          <w:p w14:paraId="2D7A97CC" w14:textId="77777777" w:rsidR="00EF2AD6" w:rsidRDefault="00EF2AD6" w:rsidP="0032068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F2AD6" w14:paraId="5D72AB65" w14:textId="77777777" w:rsidTr="00EF2AD6">
        <w:trPr>
          <w:trHeight w:val="428"/>
          <w:jc w:val="center"/>
        </w:trPr>
        <w:tc>
          <w:tcPr>
            <w:tcW w:w="2076" w:type="dxa"/>
            <w:vMerge/>
            <w:vAlign w:val="center"/>
          </w:tcPr>
          <w:p w14:paraId="6A5CEA5F" w14:textId="77777777" w:rsidR="00EF2AD6" w:rsidRDefault="00EF2AD6" w:rsidP="00317D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</w:tcPr>
          <w:p w14:paraId="099837F9" w14:textId="30CAE2D8" w:rsidR="00EF2AD6" w:rsidRDefault="00EF2AD6" w:rsidP="00317D8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Vyrobím síť kvádru.</w:t>
            </w:r>
          </w:p>
        </w:tc>
        <w:tc>
          <w:tcPr>
            <w:tcW w:w="2010" w:type="dxa"/>
          </w:tcPr>
          <w:p w14:paraId="2FA80FCB" w14:textId="77777777" w:rsidR="00EF2AD6" w:rsidRDefault="00EF2AD6" w:rsidP="00317D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7D81" w14:paraId="4AD442B1" w14:textId="77777777" w:rsidTr="00643923">
        <w:trPr>
          <w:trHeight w:val="957"/>
          <w:jc w:val="center"/>
        </w:trPr>
        <w:tc>
          <w:tcPr>
            <w:tcW w:w="2076" w:type="dxa"/>
            <w:vMerge w:val="restart"/>
            <w:vAlign w:val="center"/>
          </w:tcPr>
          <w:p w14:paraId="59F503C4" w14:textId="6FE88E0D" w:rsidR="00317D81" w:rsidRDefault="00317D81" w:rsidP="00317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Svět kolem nás</w:t>
            </w:r>
          </w:p>
        </w:tc>
        <w:tc>
          <w:tcPr>
            <w:tcW w:w="6370" w:type="dxa"/>
          </w:tcPr>
          <w:p w14:paraId="71166001" w14:textId="6C4F3BEB" w:rsidR="00317D81" w:rsidRDefault="00EF2AD6" w:rsidP="00317D81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Středověk </w:t>
            </w:r>
            <w:r w:rsidR="00DD5F01">
              <w:rPr>
                <w:rFonts w:cstheme="minorHAnsi"/>
                <w:sz w:val="24"/>
                <w:szCs w:val="28"/>
              </w:rPr>
              <w:t>-</w:t>
            </w:r>
            <w:r>
              <w:rPr>
                <w:rFonts w:cstheme="minorHAnsi"/>
                <w:sz w:val="24"/>
                <w:szCs w:val="28"/>
              </w:rPr>
              <w:t>13. století</w:t>
            </w:r>
            <w:r w:rsidR="00DD5F01">
              <w:rPr>
                <w:rFonts w:cstheme="minorHAnsi"/>
                <w:sz w:val="24"/>
                <w:szCs w:val="28"/>
              </w:rPr>
              <w:t>, Přemyslovci</w:t>
            </w:r>
          </w:p>
          <w:p w14:paraId="30603EE6" w14:textId="77777777" w:rsidR="00114017" w:rsidRPr="00EF2AD6" w:rsidRDefault="00114017" w:rsidP="00317D81">
            <w:pPr>
              <w:rPr>
                <w:rFonts w:cstheme="minorHAnsi"/>
                <w:sz w:val="14"/>
                <w:szCs w:val="28"/>
              </w:rPr>
            </w:pPr>
          </w:p>
          <w:p w14:paraId="03CFB55D" w14:textId="04912FCA" w:rsidR="00317D81" w:rsidRPr="00930E17" w:rsidRDefault="00DD5F01" w:rsidP="00317D81">
            <w:pPr>
              <w:rPr>
                <w:rFonts w:cstheme="minorHAnsi"/>
                <w:sz w:val="24"/>
                <w:szCs w:val="24"/>
              </w:rPr>
            </w:pPr>
            <w:r w:rsidRPr="00A228D3">
              <w:rPr>
                <w:rFonts w:cstheme="minorHAnsi"/>
                <w:sz w:val="28"/>
                <w:szCs w:val="28"/>
              </w:rPr>
              <w:t>Vysvětlím, jaké skupiny obyvatel žily ve středověkých městech.</w:t>
            </w:r>
          </w:p>
        </w:tc>
        <w:tc>
          <w:tcPr>
            <w:tcW w:w="2010" w:type="dxa"/>
          </w:tcPr>
          <w:p w14:paraId="526D6BFA" w14:textId="77777777" w:rsidR="00317D81" w:rsidRDefault="00317D81" w:rsidP="00317D8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7D81" w14:paraId="056F49F0" w14:textId="77777777" w:rsidTr="006201B1">
        <w:trPr>
          <w:trHeight w:val="554"/>
          <w:jc w:val="center"/>
        </w:trPr>
        <w:tc>
          <w:tcPr>
            <w:tcW w:w="2076" w:type="dxa"/>
            <w:vMerge/>
            <w:vAlign w:val="center"/>
          </w:tcPr>
          <w:p w14:paraId="5E6D47B6" w14:textId="77777777" w:rsidR="00317D81" w:rsidRDefault="00317D81" w:rsidP="00317D8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370" w:type="dxa"/>
            <w:vAlign w:val="center"/>
          </w:tcPr>
          <w:p w14:paraId="2164FA3E" w14:textId="2A3D5CE1" w:rsidR="00317D81" w:rsidRDefault="00DD5F01" w:rsidP="00317D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Vysvětlím, jak se stalo, že Přemyslovci vymřeli po meči.</w:t>
            </w:r>
          </w:p>
        </w:tc>
        <w:tc>
          <w:tcPr>
            <w:tcW w:w="2010" w:type="dxa"/>
          </w:tcPr>
          <w:p w14:paraId="39E0F04B" w14:textId="77777777" w:rsidR="00317D81" w:rsidRDefault="00317D81" w:rsidP="00317D8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614A9B8" w14:textId="77777777" w:rsidR="00317D81" w:rsidRPr="00D367EF" w:rsidRDefault="00317D81" w:rsidP="005C3F30">
      <w:pPr>
        <w:rPr>
          <w:rFonts w:cstheme="minorHAnsi"/>
          <w:b/>
          <w:sz w:val="16"/>
          <w:szCs w:val="14"/>
          <w:u w:val="single"/>
        </w:rPr>
      </w:pPr>
    </w:p>
    <w:p w14:paraId="0C91C8A7" w14:textId="77777777" w:rsidR="00EF2AD6" w:rsidRDefault="00EF2AD6" w:rsidP="00EF2A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MATEMA</w:t>
      </w:r>
      <w:r w:rsidRPr="00A762BC">
        <w:rPr>
          <w:sz w:val="28"/>
          <w:szCs w:val="28"/>
          <w:u w:val="single"/>
        </w:rPr>
        <w:t>TICKÁ VÝZVA</w:t>
      </w:r>
    </w:p>
    <w:p w14:paraId="4FCB672A" w14:textId="77777777" w:rsidR="00EF2AD6" w:rsidRDefault="00EF2AD6" w:rsidP="00EF2AD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BB4B695" wp14:editId="7ECD26E0">
            <wp:simplePos x="0" y="0"/>
            <wp:positionH relativeFrom="margin">
              <wp:posOffset>228600</wp:posOffset>
            </wp:positionH>
            <wp:positionV relativeFrom="paragraph">
              <wp:posOffset>10795</wp:posOffset>
            </wp:positionV>
            <wp:extent cx="5095046" cy="2171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609" cy="217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4F2">
        <w:rPr>
          <w:noProof/>
          <w:lang w:eastAsia="cs-CZ"/>
        </w:rPr>
        <w:t xml:space="preserve"> </w:t>
      </w:r>
    </w:p>
    <w:p w14:paraId="49418E73" w14:textId="77777777" w:rsidR="00EF2AD6" w:rsidRDefault="00EF2AD6" w:rsidP="00EF2AD6">
      <w:pPr>
        <w:rPr>
          <w:noProof/>
          <w:lang w:eastAsia="cs-CZ"/>
        </w:rPr>
      </w:pPr>
    </w:p>
    <w:p w14:paraId="7302A399" w14:textId="77777777" w:rsidR="00EF2AD6" w:rsidRDefault="00EF2AD6" w:rsidP="00EF2AD6">
      <w:pPr>
        <w:rPr>
          <w:noProof/>
          <w:lang w:eastAsia="cs-CZ"/>
        </w:rPr>
      </w:pPr>
    </w:p>
    <w:p w14:paraId="474B0BE8" w14:textId="77777777" w:rsidR="00EF2AD6" w:rsidRDefault="00EF2AD6" w:rsidP="00EF2AD6">
      <w:pPr>
        <w:rPr>
          <w:noProof/>
          <w:lang w:eastAsia="cs-CZ"/>
        </w:rPr>
      </w:pPr>
    </w:p>
    <w:p w14:paraId="2514AFB4" w14:textId="77777777" w:rsidR="00EF2AD6" w:rsidRDefault="00EF2AD6" w:rsidP="00EF2AD6"/>
    <w:p w14:paraId="25A55FDD" w14:textId="77777777" w:rsidR="00EF2AD6" w:rsidRDefault="00EF2AD6" w:rsidP="00EF2AD6">
      <w:pPr>
        <w:tabs>
          <w:tab w:val="left" w:pos="1080"/>
        </w:tabs>
        <w:jc w:val="both"/>
        <w:rPr>
          <w:rFonts w:cstheme="minorHAnsi"/>
          <w:sz w:val="28"/>
          <w:szCs w:val="28"/>
        </w:rPr>
      </w:pPr>
    </w:p>
    <w:p w14:paraId="545B6219" w14:textId="77777777" w:rsidR="00EF2AD6" w:rsidRDefault="00EF2AD6" w:rsidP="00EF2AD6">
      <w:pPr>
        <w:tabs>
          <w:tab w:val="left" w:pos="1080"/>
        </w:tabs>
        <w:jc w:val="both"/>
        <w:rPr>
          <w:rFonts w:cstheme="minorHAnsi"/>
          <w:sz w:val="28"/>
          <w:szCs w:val="28"/>
        </w:rPr>
      </w:pPr>
    </w:p>
    <w:p w14:paraId="50CF377E" w14:textId="77777777" w:rsidR="00EF2AD6" w:rsidRDefault="00EF2AD6" w:rsidP="00EF2AD6">
      <w:pPr>
        <w:tabs>
          <w:tab w:val="left" w:pos="1080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Zkus rozluštit šifru, podle toho, co řekla Zuzka.</w:t>
      </w:r>
    </w:p>
    <w:p w14:paraId="3890B185" w14:textId="77777777" w:rsidR="00EF2AD6" w:rsidRDefault="00EF2AD6" w:rsidP="00EF2AD6">
      <w:r>
        <w:rPr>
          <w:rFonts w:cstheme="minorHAnsi"/>
          <w:sz w:val="28"/>
          <w:szCs w:val="28"/>
        </w:rPr>
        <w:t>_____________________________________________________________________</w:t>
      </w:r>
    </w:p>
    <w:p w14:paraId="21F6FF81" w14:textId="77777777" w:rsidR="00EF2AD6" w:rsidRPr="00806D89" w:rsidRDefault="00EF2AD6" w:rsidP="00EF2AD6">
      <w:r>
        <w:rPr>
          <w:rFonts w:cstheme="minorHAnsi"/>
          <w:sz w:val="28"/>
          <w:szCs w:val="28"/>
        </w:rPr>
        <w:t>_____________________________________________________________________</w:t>
      </w:r>
    </w:p>
    <w:p w14:paraId="41FC8ACA" w14:textId="77777777" w:rsidR="00EF2AD6" w:rsidRDefault="00EF2AD6" w:rsidP="00B710A2">
      <w:pPr>
        <w:rPr>
          <w:rFonts w:cstheme="minorHAnsi"/>
          <w:sz w:val="28"/>
          <w:szCs w:val="28"/>
        </w:rPr>
      </w:pPr>
    </w:p>
    <w:p w14:paraId="17C61668" w14:textId="507AC3DC" w:rsidR="00EF2AD6" w:rsidRDefault="004E35EC" w:rsidP="00B71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 pátek 24.2 slaví svátek: _______________ a začíná tak ___________________ pouť.</w:t>
      </w:r>
    </w:p>
    <w:p w14:paraId="10B8C0F7" w14:textId="4C4AAC78" w:rsidR="004E35EC" w:rsidRDefault="004E35EC" w:rsidP="00B71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Byl/a jsi na ní už letos nebo v minulých letech? Popiš svůj zážitek:</w:t>
      </w:r>
    </w:p>
    <w:p w14:paraId="5D1D617F" w14:textId="77777777" w:rsidR="004E35EC" w:rsidRDefault="004E35EC" w:rsidP="004E35EC">
      <w:r>
        <w:rPr>
          <w:rFonts w:cstheme="minorHAnsi"/>
          <w:sz w:val="28"/>
          <w:szCs w:val="28"/>
        </w:rPr>
        <w:t>_____________________________________________________________________</w:t>
      </w:r>
    </w:p>
    <w:p w14:paraId="4B3222CC" w14:textId="77777777" w:rsidR="004E35EC" w:rsidRPr="00806D89" w:rsidRDefault="004E35EC" w:rsidP="004E35EC">
      <w:r>
        <w:rPr>
          <w:rFonts w:cstheme="minorHAnsi"/>
          <w:sz w:val="28"/>
          <w:szCs w:val="28"/>
        </w:rPr>
        <w:t>_____________________________________________________________________</w:t>
      </w:r>
    </w:p>
    <w:p w14:paraId="36C1BC10" w14:textId="77777777" w:rsidR="004E35EC" w:rsidRPr="00806D89" w:rsidRDefault="004E35EC" w:rsidP="004E35EC">
      <w:r>
        <w:rPr>
          <w:rFonts w:cstheme="minorHAnsi"/>
          <w:sz w:val="28"/>
          <w:szCs w:val="28"/>
        </w:rPr>
        <w:t>_____________________________________________________________________</w:t>
      </w:r>
    </w:p>
    <w:p w14:paraId="67C75FBE" w14:textId="5D6DC7E5" w:rsidR="004E35EC" w:rsidRDefault="004E35EC" w:rsidP="00B710A2">
      <w:pPr>
        <w:rPr>
          <w:rFonts w:cstheme="minorHAnsi"/>
          <w:sz w:val="28"/>
          <w:szCs w:val="28"/>
        </w:rPr>
      </w:pPr>
    </w:p>
    <w:p w14:paraId="579A8996" w14:textId="0100630B" w:rsidR="004E35EC" w:rsidRDefault="004E35EC" w:rsidP="00B710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Zjisti informace o MASOPUSTU:</w:t>
      </w:r>
    </w:p>
    <w:p w14:paraId="06E44EE7" w14:textId="7FB3A658" w:rsidR="004E35EC" w:rsidRDefault="004E35EC" w:rsidP="00B710A2">
      <w:pPr>
        <w:rPr>
          <w:rFonts w:cstheme="minorHAnsi"/>
          <w:sz w:val="28"/>
          <w:szCs w:val="28"/>
        </w:rPr>
      </w:pPr>
    </w:p>
    <w:p w14:paraId="2A016CAD" w14:textId="13B2FDE5" w:rsidR="004E35EC" w:rsidRDefault="004E35EC" w:rsidP="00B710A2">
      <w:pPr>
        <w:rPr>
          <w:rFonts w:cstheme="minorHAnsi"/>
          <w:sz w:val="28"/>
          <w:szCs w:val="28"/>
        </w:rPr>
      </w:pPr>
    </w:p>
    <w:p w14:paraId="54C2F3E3" w14:textId="77777777" w:rsidR="004E35EC" w:rsidRDefault="004E35EC" w:rsidP="00B710A2">
      <w:pPr>
        <w:rPr>
          <w:rFonts w:cstheme="minorHAnsi"/>
          <w:sz w:val="28"/>
          <w:szCs w:val="28"/>
        </w:rPr>
      </w:pPr>
    </w:p>
    <w:p w14:paraId="4D01169E" w14:textId="3DCD8EAE" w:rsidR="004E35EC" w:rsidRDefault="004E35EC" w:rsidP="00B710A2">
      <w:pPr>
        <w:rPr>
          <w:rFonts w:cstheme="minorHAnsi"/>
          <w:sz w:val="28"/>
          <w:szCs w:val="28"/>
        </w:rPr>
      </w:pPr>
    </w:p>
    <w:p w14:paraId="11E7768A" w14:textId="77777777" w:rsidR="004E35EC" w:rsidRDefault="004E35EC" w:rsidP="00B710A2">
      <w:pPr>
        <w:rPr>
          <w:rFonts w:cstheme="minorHAnsi"/>
          <w:sz w:val="28"/>
          <w:szCs w:val="28"/>
        </w:rPr>
      </w:pPr>
    </w:p>
    <w:p w14:paraId="03217FAB" w14:textId="475C1F10" w:rsidR="00AE7D04" w:rsidRDefault="00AE7D04" w:rsidP="00AE7D04"/>
    <w:p w14:paraId="372B6A3C" w14:textId="77777777" w:rsidR="00AE7D04" w:rsidRDefault="00AE7D04" w:rsidP="00AE7D04"/>
    <w:p w14:paraId="4FAA0BC8" w14:textId="25229000" w:rsidR="00ED7F28" w:rsidRPr="00ED7F28" w:rsidRDefault="00ED7F28" w:rsidP="00EA0C23">
      <w:pPr>
        <w:ind w:left="6372" w:firstLine="708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Podpis rodičů:</w:t>
      </w:r>
    </w:p>
    <w:sectPr w:rsidR="00ED7F28" w:rsidRPr="00ED7F28" w:rsidSect="00693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F4D"/>
    <w:multiLevelType w:val="hybridMultilevel"/>
    <w:tmpl w:val="30F22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95DDB"/>
    <w:multiLevelType w:val="hybridMultilevel"/>
    <w:tmpl w:val="D53E3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07C4"/>
    <w:multiLevelType w:val="hybridMultilevel"/>
    <w:tmpl w:val="D9BCA9BC"/>
    <w:lvl w:ilvl="0" w:tplc="CC543E28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67805FF4"/>
    <w:multiLevelType w:val="hybridMultilevel"/>
    <w:tmpl w:val="AFBA105A"/>
    <w:lvl w:ilvl="0" w:tplc="8C3C773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3758C"/>
    <w:multiLevelType w:val="hybridMultilevel"/>
    <w:tmpl w:val="91DE71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CF"/>
    <w:rsid w:val="00080EA6"/>
    <w:rsid w:val="00114017"/>
    <w:rsid w:val="00114FBE"/>
    <w:rsid w:val="00144633"/>
    <w:rsid w:val="0016359C"/>
    <w:rsid w:val="001C145B"/>
    <w:rsid w:val="001C1E80"/>
    <w:rsid w:val="001C64F6"/>
    <w:rsid w:val="0020043E"/>
    <w:rsid w:val="00216836"/>
    <w:rsid w:val="00225AE6"/>
    <w:rsid w:val="00235285"/>
    <w:rsid w:val="00237895"/>
    <w:rsid w:val="00284CD5"/>
    <w:rsid w:val="002942EB"/>
    <w:rsid w:val="00296296"/>
    <w:rsid w:val="002C40A0"/>
    <w:rsid w:val="00304C28"/>
    <w:rsid w:val="00307EA3"/>
    <w:rsid w:val="00317D81"/>
    <w:rsid w:val="0032068D"/>
    <w:rsid w:val="00330F96"/>
    <w:rsid w:val="003336A2"/>
    <w:rsid w:val="00342578"/>
    <w:rsid w:val="003A63C6"/>
    <w:rsid w:val="00411115"/>
    <w:rsid w:val="00461CE2"/>
    <w:rsid w:val="004E35EC"/>
    <w:rsid w:val="004F44A1"/>
    <w:rsid w:val="005028BB"/>
    <w:rsid w:val="00562017"/>
    <w:rsid w:val="005A3994"/>
    <w:rsid w:val="005C3F30"/>
    <w:rsid w:val="005D0393"/>
    <w:rsid w:val="005D1D9C"/>
    <w:rsid w:val="006201B1"/>
    <w:rsid w:val="00637F1E"/>
    <w:rsid w:val="00643923"/>
    <w:rsid w:val="00644212"/>
    <w:rsid w:val="00663249"/>
    <w:rsid w:val="00670054"/>
    <w:rsid w:val="00671F57"/>
    <w:rsid w:val="006844CA"/>
    <w:rsid w:val="00686EE3"/>
    <w:rsid w:val="006936CF"/>
    <w:rsid w:val="00694DA1"/>
    <w:rsid w:val="00695344"/>
    <w:rsid w:val="00696052"/>
    <w:rsid w:val="00706ADA"/>
    <w:rsid w:val="00713F55"/>
    <w:rsid w:val="00721252"/>
    <w:rsid w:val="007907A6"/>
    <w:rsid w:val="007D0CC7"/>
    <w:rsid w:val="008929D3"/>
    <w:rsid w:val="008D6DFA"/>
    <w:rsid w:val="008E3C6C"/>
    <w:rsid w:val="0090316A"/>
    <w:rsid w:val="00906B94"/>
    <w:rsid w:val="00930E17"/>
    <w:rsid w:val="00962DE9"/>
    <w:rsid w:val="009B1C1F"/>
    <w:rsid w:val="009D350A"/>
    <w:rsid w:val="009F23B9"/>
    <w:rsid w:val="00A1011F"/>
    <w:rsid w:val="00A40C06"/>
    <w:rsid w:val="00A60D56"/>
    <w:rsid w:val="00A62EC5"/>
    <w:rsid w:val="00AB7D86"/>
    <w:rsid w:val="00AD0206"/>
    <w:rsid w:val="00AD7AE6"/>
    <w:rsid w:val="00AE7D04"/>
    <w:rsid w:val="00B710A2"/>
    <w:rsid w:val="00B96C9D"/>
    <w:rsid w:val="00BC1E65"/>
    <w:rsid w:val="00BC252B"/>
    <w:rsid w:val="00BC7987"/>
    <w:rsid w:val="00C066C7"/>
    <w:rsid w:val="00C33F4D"/>
    <w:rsid w:val="00C34A39"/>
    <w:rsid w:val="00C835AF"/>
    <w:rsid w:val="00C83F83"/>
    <w:rsid w:val="00CA719A"/>
    <w:rsid w:val="00CD2CB4"/>
    <w:rsid w:val="00CE666D"/>
    <w:rsid w:val="00D26111"/>
    <w:rsid w:val="00D367EF"/>
    <w:rsid w:val="00D4188E"/>
    <w:rsid w:val="00D96110"/>
    <w:rsid w:val="00DD5F01"/>
    <w:rsid w:val="00E22BAE"/>
    <w:rsid w:val="00E4534E"/>
    <w:rsid w:val="00E53C0A"/>
    <w:rsid w:val="00E710BA"/>
    <w:rsid w:val="00EA0C23"/>
    <w:rsid w:val="00ED7F28"/>
    <w:rsid w:val="00EE24EF"/>
    <w:rsid w:val="00EF2AD6"/>
    <w:rsid w:val="00F54478"/>
    <w:rsid w:val="00F80E3C"/>
    <w:rsid w:val="00F93513"/>
    <w:rsid w:val="00F938F8"/>
    <w:rsid w:val="00F96FD7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0282"/>
  <w15:docId w15:val="{5C6DF424-9ECE-4933-89D6-26E338D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6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36CF"/>
    <w:pPr>
      <w:ind w:left="720"/>
      <w:contextualSpacing/>
    </w:pPr>
  </w:style>
  <w:style w:type="table" w:styleId="Mkatabulky">
    <w:name w:val="Table Grid"/>
    <w:basedOn w:val="Normlntabulka"/>
    <w:uiPriority w:val="59"/>
    <w:rsid w:val="00AD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C3F30"/>
    <w:rPr>
      <w:b/>
      <w:bCs/>
    </w:rPr>
  </w:style>
  <w:style w:type="paragraph" w:customStyle="1" w:styleId="paragraph">
    <w:name w:val="paragraph"/>
    <w:basedOn w:val="Normln"/>
    <w:rsid w:val="0064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7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636331B1A74288D5906F9C4565AA" ma:contentTypeVersion="14" ma:contentTypeDescription="Create a new document." ma:contentTypeScope="" ma:versionID="d4c7127a14f8a611c8534501c0a77286">
  <xsd:schema xmlns:xsd="http://www.w3.org/2001/XMLSchema" xmlns:xs="http://www.w3.org/2001/XMLSchema" xmlns:p="http://schemas.microsoft.com/office/2006/metadata/properties" xmlns:ns3="dbce794f-5cc4-4162-9702-2b9cefd8b00c" xmlns:ns4="0e592777-8807-4c6b-8dd8-50b1b392a79f" targetNamespace="http://schemas.microsoft.com/office/2006/metadata/properties" ma:root="true" ma:fieldsID="ffa5b9b890efed7d3616fe96f9d4be24" ns3:_="" ns4:_="">
    <xsd:import namespace="dbce794f-5cc4-4162-9702-2b9cefd8b00c"/>
    <xsd:import namespace="0e592777-8807-4c6b-8dd8-50b1b392a7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794f-5cc4-4162-9702-2b9cefd8b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2777-8807-4c6b-8dd8-50b1b392a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EAE29-913B-4C5F-B182-18C87FE26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794f-5cc4-4162-9702-2b9cefd8b00c"/>
    <ds:schemaRef ds:uri="0e592777-8807-4c6b-8dd8-50b1b392a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42BD4-E2AA-406D-B90D-69584AB312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C8CF7E-7C63-4F4F-9BF2-6107F5EDA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Zapletalová</dc:creator>
  <cp:lastModifiedBy>Ondřej Šíp</cp:lastModifiedBy>
  <cp:revision>7</cp:revision>
  <cp:lastPrinted>2023-02-06T08:41:00Z</cp:lastPrinted>
  <dcterms:created xsi:type="dcterms:W3CDTF">2023-02-20T08:17:00Z</dcterms:created>
  <dcterms:modified xsi:type="dcterms:W3CDTF">2023-02-20T09:39:00Z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0x010100CA56636331B1A74288D5906F9C4565AA</vt:lpwstr>
  </property>
</Properties>
</file>