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CB" w:rsidRPr="00381CCB" w:rsidRDefault="00381CCB" w:rsidP="00381CC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56"/>
          <w:szCs w:val="56"/>
          <w:lang w:eastAsia="cs-CZ"/>
        </w:rPr>
      </w:pPr>
      <w:r w:rsidRPr="00381CCB">
        <w:rPr>
          <w:rStyle w:val="Siln"/>
          <w:sz w:val="56"/>
          <w:szCs w:val="56"/>
        </w:rPr>
        <w:t>UNIT 3: COMMON IRREGULAR VERBS</w:t>
      </w:r>
    </w:p>
    <w:p w:rsidR="00381CCB" w:rsidRPr="00381CCB" w:rsidRDefault="00381CCB" w:rsidP="00381C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</w:pPr>
    </w:p>
    <w:tbl>
      <w:tblPr>
        <w:tblW w:w="949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2268"/>
        <w:gridCol w:w="2268"/>
        <w:gridCol w:w="2268"/>
      </w:tblGrid>
      <w:tr w:rsidR="00381CCB" w:rsidRPr="00D604EA" w:rsidTr="00381CCB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D604EA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bookmarkStart w:id="0" w:name="_GoBack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  <w:t>INFINITIVE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r w:rsidRPr="00D604EA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PAST SIMPLE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  <w:t>PAST PARTICIPLE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D604EA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</w:pPr>
            <w:r w:rsidRPr="00D604EA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cs-CZ"/>
              </w:rPr>
              <w:t>CZECH MEANING</w:t>
            </w:r>
          </w:p>
        </w:tc>
      </w:tr>
      <w:bookmarkEnd w:id="0"/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been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buy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bought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choose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chosen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come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come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do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done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drink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drunk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eat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eaten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go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gone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give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given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have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had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know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known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learn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learnt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 make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made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put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put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say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said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sing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sung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see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seen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tell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told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throw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thrown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  <w:tr w:rsidR="00381CCB" w:rsidRPr="00381CCB" w:rsidTr="00D604EA">
        <w:trPr>
          <w:trHeight w:val="567"/>
        </w:trPr>
        <w:tc>
          <w:tcPr>
            <w:tcW w:w="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wear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81CCB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  <w:t>worn</w:t>
            </w:r>
            <w:proofErr w:type="spellEnd"/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:rsidR="00381CCB" w:rsidRPr="00381CCB" w:rsidRDefault="00381CCB" w:rsidP="00381C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381CCB" w:rsidRPr="00381CCB" w:rsidRDefault="00381CCB" w:rsidP="00381C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</w:pPr>
      <w:r w:rsidRPr="00381CCB"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  <w:t> </w:t>
      </w:r>
    </w:p>
    <w:p w:rsidR="002A48A9" w:rsidRDefault="002A48A9"/>
    <w:sectPr w:rsidR="002A48A9" w:rsidSect="00381CCB">
      <w:pgSz w:w="11906" w:h="16838"/>
      <w:pgMar w:top="28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B"/>
    <w:rsid w:val="002A48A9"/>
    <w:rsid w:val="00381CCB"/>
    <w:rsid w:val="00D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D62A"/>
  <w15:chartTrackingRefBased/>
  <w15:docId w15:val="{9D91381D-AC7D-4EAA-AC14-E39AA31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dcterms:created xsi:type="dcterms:W3CDTF">2023-01-17T15:16:00Z</dcterms:created>
  <dcterms:modified xsi:type="dcterms:W3CDTF">2023-01-17T15:16:00Z</dcterms:modified>
</cp:coreProperties>
</file>