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2781B" w14:textId="62417DB7" w:rsidR="00111854" w:rsidRPr="00D16F03" w:rsidRDefault="004F6E53" w:rsidP="009260AF">
      <w:pPr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8248" behindDoc="1" locked="0" layoutInCell="1" allowOverlap="1" wp14:anchorId="3368B00A" wp14:editId="06CEC49E">
            <wp:simplePos x="0" y="0"/>
            <wp:positionH relativeFrom="column">
              <wp:posOffset>4430395</wp:posOffset>
            </wp:positionH>
            <wp:positionV relativeFrom="paragraph">
              <wp:posOffset>-221615</wp:posOffset>
            </wp:positionV>
            <wp:extent cx="1524000" cy="1475105"/>
            <wp:effectExtent l="0" t="0" r="0" b="0"/>
            <wp:wrapNone/>
            <wp:docPr id="1" name="Obrázek 1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75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3" behindDoc="1" locked="0" layoutInCell="1" allowOverlap="1" wp14:anchorId="12DC1C39" wp14:editId="4559A50F">
            <wp:simplePos x="0" y="0"/>
            <wp:positionH relativeFrom="margin">
              <wp:posOffset>-28575</wp:posOffset>
            </wp:positionH>
            <wp:positionV relativeFrom="paragraph">
              <wp:posOffset>-350520</wp:posOffset>
            </wp:positionV>
            <wp:extent cx="1524000" cy="1475105"/>
            <wp:effectExtent l="0" t="0" r="0" b="0"/>
            <wp:wrapNone/>
            <wp:docPr id="517448351" name="Obrázek 517448351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75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0AF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F2AB6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</w:t>
      </w:r>
      <w:r w:rsidR="009260AF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SÝKORKY</w:t>
      </w:r>
      <w:r w:rsidR="00D16F03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9260AF" w:rsidRPr="009260AF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_______</w:t>
      </w:r>
      <w:r w:rsidR="009260AF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___________________________</w:t>
      </w:r>
      <w:r w:rsidR="00D16F03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_</w:t>
      </w:r>
      <w:r w:rsidR="00D16F03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 w:rsidR="00C10E16">
        <w:rPr>
          <w:sz w:val="52"/>
          <w:szCs w:val="52"/>
        </w:rPr>
        <w:t>21</w:t>
      </w:r>
      <w:r w:rsidR="00ED2962" w:rsidRPr="00ED2962">
        <w:rPr>
          <w:sz w:val="52"/>
          <w:szCs w:val="52"/>
        </w:rPr>
        <w:t>.</w:t>
      </w:r>
      <w:r w:rsidR="009260AF" w:rsidRPr="76B25761">
        <w:rPr>
          <w:sz w:val="32"/>
          <w:szCs w:val="32"/>
        </w:rPr>
        <w:t xml:space="preserve">TÝDENNÍ </w:t>
      </w:r>
      <w:r w:rsidR="0034272D">
        <w:rPr>
          <w:sz w:val="32"/>
          <w:szCs w:val="32"/>
        </w:rPr>
        <w:t>PLÁN TŘÍDY 1.</w:t>
      </w:r>
      <w:r w:rsidR="00E06A5A">
        <w:rPr>
          <w:sz w:val="32"/>
          <w:szCs w:val="32"/>
        </w:rPr>
        <w:t xml:space="preserve"> </w:t>
      </w:r>
      <w:r w:rsidR="005856AF">
        <w:rPr>
          <w:sz w:val="32"/>
          <w:szCs w:val="32"/>
        </w:rPr>
        <w:t>A</w:t>
      </w:r>
      <w:r w:rsidR="00ED2962">
        <w:rPr>
          <w:sz w:val="32"/>
          <w:szCs w:val="32"/>
        </w:rPr>
        <w:t xml:space="preserve">           </w:t>
      </w:r>
      <w:r w:rsidR="00C10E16">
        <w:rPr>
          <w:sz w:val="44"/>
          <w:szCs w:val="44"/>
        </w:rPr>
        <w:t>16</w:t>
      </w:r>
      <w:r w:rsidR="004715D5">
        <w:rPr>
          <w:sz w:val="44"/>
          <w:szCs w:val="44"/>
        </w:rPr>
        <w:t xml:space="preserve">. 1. – </w:t>
      </w:r>
      <w:r w:rsidR="00C10E16">
        <w:rPr>
          <w:sz w:val="44"/>
          <w:szCs w:val="44"/>
        </w:rPr>
        <w:t>20</w:t>
      </w:r>
      <w:r w:rsidR="004715D5">
        <w:rPr>
          <w:sz w:val="44"/>
          <w:szCs w:val="44"/>
        </w:rPr>
        <w:t>. 1. 2023</w:t>
      </w:r>
      <w:r w:rsidR="00ED2962">
        <w:rPr>
          <w:sz w:val="32"/>
          <w:szCs w:val="32"/>
        </w:rPr>
        <w:t xml:space="preserve"> (</w:t>
      </w:r>
      <w:r w:rsidR="00C10E16">
        <w:rPr>
          <w:sz w:val="32"/>
          <w:szCs w:val="32"/>
        </w:rPr>
        <w:t>lichý</w:t>
      </w:r>
      <w:r w:rsidR="00C231F4">
        <w:rPr>
          <w:sz w:val="32"/>
          <w:szCs w:val="3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60AF" w14:paraId="64A9FDA4" w14:textId="77777777" w:rsidTr="004715D5">
        <w:trPr>
          <w:trHeight w:val="2406"/>
        </w:trPr>
        <w:tc>
          <w:tcPr>
            <w:tcW w:w="9062" w:type="dxa"/>
          </w:tcPr>
          <w:p w14:paraId="2A01EFFC" w14:textId="2CC1A735" w:rsidR="00F5794F" w:rsidRDefault="009260AF" w:rsidP="009260AF">
            <w:pPr>
              <w:rPr>
                <w:rFonts w:eastAsiaTheme="minorEastAsia"/>
              </w:rPr>
            </w:pPr>
            <w:r w:rsidRPr="005856AF">
              <w:rPr>
                <w:rFonts w:eastAsiaTheme="minorEastAsia"/>
              </w:rPr>
              <w:t xml:space="preserve">Vážení rodiče, </w:t>
            </w:r>
          </w:p>
          <w:p w14:paraId="0D26DFBC" w14:textId="2259C691" w:rsidR="00A7603B" w:rsidRDefault="00C10E16" w:rsidP="009260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každý čtvrtek budeme mít 4. vyučovací hodinu Dílny čtení. Prosíme, aby tento den děti měly ve škole svoji knihu, kterou si budou číst, prohlížet a povídat si o ní. Měla by to být vždy stejná knížka, dokud ji dítě nepřečte. Děkujeme za spolupráci.</w:t>
            </w:r>
          </w:p>
          <w:p w14:paraId="6231B305" w14:textId="77777777" w:rsidR="00C10E16" w:rsidRDefault="00C10E16" w:rsidP="009260AF">
            <w:pPr>
              <w:rPr>
                <w:rFonts w:eastAsiaTheme="minorEastAsia"/>
              </w:rPr>
            </w:pPr>
          </w:p>
          <w:p w14:paraId="21755F43" w14:textId="74366ADF" w:rsidR="00B5486B" w:rsidRDefault="00B5486B" w:rsidP="009260AF">
            <w:pPr>
              <w:rPr>
                <w:rFonts w:eastAsiaTheme="minorEastAsia"/>
              </w:rPr>
            </w:pPr>
            <w:r w:rsidRPr="00C10E16">
              <w:rPr>
                <w:rFonts w:eastAsiaTheme="minorEastAsia"/>
                <w:b/>
              </w:rPr>
              <w:t>V úterý 17. 1. 2023</w:t>
            </w:r>
            <w:r>
              <w:rPr>
                <w:rFonts w:eastAsiaTheme="minorEastAsia"/>
              </w:rPr>
              <w:t xml:space="preserve"> je ve škole den otevřených dveří a rodiče se mohou přijít po</w:t>
            </w:r>
            <w:r w:rsidR="00A7603B">
              <w:rPr>
                <w:rFonts w:eastAsiaTheme="minorEastAsia"/>
              </w:rPr>
              <w:t xml:space="preserve">dívat do výuky od 8:00 do 11:20 </w:t>
            </w:r>
            <w:r w:rsidR="00A7603B" w:rsidRPr="00A7603B">
              <w:rPr>
                <w:rFonts w:eastAsiaTheme="minorEastAsia"/>
              </w:rPr>
              <w:sym w:font="Wingdings" w:char="F04A"/>
            </w:r>
          </w:p>
          <w:p w14:paraId="2ED75AF7" w14:textId="77777777" w:rsidR="00C10E16" w:rsidRDefault="00C10E16" w:rsidP="009260AF">
            <w:pPr>
              <w:rPr>
                <w:rFonts w:eastAsiaTheme="minorEastAsia"/>
              </w:rPr>
            </w:pPr>
          </w:p>
          <w:p w14:paraId="25F71B3F" w14:textId="653AE6A7" w:rsidR="00130613" w:rsidRPr="00C10E16" w:rsidRDefault="00130613" w:rsidP="009260AF">
            <w:pPr>
              <w:rPr>
                <w:rFonts w:eastAsiaTheme="minorEastAsia"/>
                <w:b/>
              </w:rPr>
            </w:pPr>
            <w:r w:rsidRPr="00C10E16">
              <w:rPr>
                <w:rFonts w:eastAsiaTheme="minorEastAsia"/>
                <w:b/>
              </w:rPr>
              <w:t>V pátek 20. 1. 2023 je ředitelské volno a děti nejdou do školy.</w:t>
            </w:r>
          </w:p>
          <w:p w14:paraId="1FAF8AC2" w14:textId="0B781096" w:rsidR="00130613" w:rsidRDefault="00130613" w:rsidP="009260A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</w:p>
          <w:p w14:paraId="3CFD837C" w14:textId="53792C36" w:rsidR="004715D5" w:rsidRDefault="00130613" w:rsidP="004715D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Přejeme pohodový týden.                                                                                 </w:t>
            </w:r>
            <w:r w:rsidR="004715D5">
              <w:rPr>
                <w:rFonts w:eastAsiaTheme="minorEastAsia"/>
              </w:rPr>
              <w:t>Jana a Tereza a Míša a Jana</w:t>
            </w:r>
          </w:p>
          <w:p w14:paraId="4DC64E01" w14:textId="0E06EC8A" w:rsidR="009260AF" w:rsidRPr="004715D5" w:rsidRDefault="009260AF" w:rsidP="004715D5">
            <w:pPr>
              <w:rPr>
                <w:rFonts w:eastAsiaTheme="minorEastAsia"/>
              </w:rPr>
            </w:pPr>
          </w:p>
        </w:tc>
      </w:tr>
    </w:tbl>
    <w:p w14:paraId="301A3D36" w14:textId="77777777" w:rsidR="00130613" w:rsidRDefault="00130613" w:rsidP="009260AF">
      <w:pPr>
        <w:rPr>
          <w:sz w:val="32"/>
          <w:szCs w:val="32"/>
        </w:rPr>
      </w:pPr>
    </w:p>
    <w:p w14:paraId="0682F019" w14:textId="4B41A315" w:rsidR="009260AF" w:rsidRDefault="007F2AB6" w:rsidP="009260AF">
      <w:pPr>
        <w:rPr>
          <w:sz w:val="32"/>
          <w:szCs w:val="32"/>
        </w:rPr>
      </w:pPr>
      <w:r>
        <w:rPr>
          <w:sz w:val="32"/>
          <w:szCs w:val="32"/>
        </w:rPr>
        <w:t xml:space="preserve">PŘEDMĚT                               UČIVO                              </w:t>
      </w:r>
      <w:r w:rsidR="000C1249">
        <w:rPr>
          <w:sz w:val="32"/>
          <w:szCs w:val="32"/>
        </w:rPr>
        <w:t xml:space="preserve"> </w:t>
      </w:r>
      <w:r>
        <w:rPr>
          <w:sz w:val="32"/>
          <w:szCs w:val="32"/>
        </w:rPr>
        <w:t>SEBEHODNOCENÍ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4677"/>
        <w:gridCol w:w="2545"/>
      </w:tblGrid>
      <w:tr w:rsidR="007F2AB6" w14:paraId="3BCE3A93" w14:textId="77777777" w:rsidTr="76B25761">
        <w:trPr>
          <w:trHeight w:val="827"/>
        </w:trPr>
        <w:tc>
          <w:tcPr>
            <w:tcW w:w="1838" w:type="dxa"/>
          </w:tcPr>
          <w:p w14:paraId="5C49F247" w14:textId="7E9B5F76" w:rsidR="007F2AB6" w:rsidRDefault="007725E9" w:rsidP="52BA0C5D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inline distT="0" distB="0" distL="0" distR="0" wp14:anchorId="0F512C2D" wp14:editId="1B1E0B1D">
                  <wp:extent cx="449580" cy="449580"/>
                  <wp:effectExtent l="0" t="0" r="7620" b="0"/>
                  <wp:docPr id="7" name="Grafický objekt 7" descr="Otevřená kniha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cký objekt 7" descr="Otevřená kniha obry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40AE7CB">
              <w:rPr>
                <w:bCs/>
                <w:color w:val="4472C4" w:themeColor="accent5"/>
                <w:sz w:val="40"/>
                <w:szCs w:val="40"/>
              </w:rPr>
              <w:t xml:space="preserve">  </w:t>
            </w:r>
            <w:r w:rsidR="00A47B8D">
              <w:rPr>
                <w:bCs/>
                <w:color w:val="4472C4" w:themeColor="accent5"/>
                <w:sz w:val="40"/>
                <w:szCs w:val="40"/>
              </w:rPr>
              <w:t xml:space="preserve">  </w:t>
            </w:r>
            <w:r w:rsidR="3A39C436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ČT</w:t>
            </w:r>
          </w:p>
        </w:tc>
        <w:tc>
          <w:tcPr>
            <w:tcW w:w="4678" w:type="dxa"/>
          </w:tcPr>
          <w:p w14:paraId="0185380C" w14:textId="7EAA1250" w:rsidR="00130613" w:rsidRDefault="004715D5" w:rsidP="00130613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Čtu </w:t>
            </w:r>
            <w:r w:rsidR="00130613"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slova a věty s písmenem </w:t>
            </w:r>
            <w:r w:rsidR="007E5B8B" w:rsidRPr="007E5B8B"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10E16" w:rsidRPr="00C10E16">
              <w:rPr>
                <w:b/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 D</w:t>
            </w:r>
            <w:r w:rsidR="00C10E16">
              <w:rPr>
                <w:b/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3D5CB8" w:rsidRPr="007E5B8B"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130613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1BE06ED4" w14:textId="23C4C0C1" w:rsidR="000C1249" w:rsidRPr="003D5CB8" w:rsidRDefault="00130613" w:rsidP="00130613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</w:t>
            </w:r>
            <w:r w:rsidR="003D5CB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B3152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Slabikář</w:t>
            </w:r>
            <w:r w:rsidR="0034272D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</w:t>
            </w:r>
            <w:r w:rsidR="003D5CB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10E16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35</w:t>
            </w:r>
          </w:p>
        </w:tc>
        <w:tc>
          <w:tcPr>
            <w:tcW w:w="2546" w:type="dxa"/>
          </w:tcPr>
          <w:p w14:paraId="0C08771D" w14:textId="05AA8D63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2" behindDoc="1" locked="0" layoutInCell="1" allowOverlap="1" wp14:anchorId="7AFED013" wp14:editId="6A9D292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495425" cy="477772"/>
                  <wp:effectExtent l="0" t="0" r="0" b="0"/>
                  <wp:wrapNone/>
                  <wp:docPr id="1574151827" name="Obrázek 1574151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AB6" w14:paraId="4FE5B5C4" w14:textId="77777777" w:rsidTr="76B25761">
        <w:tc>
          <w:tcPr>
            <w:tcW w:w="1838" w:type="dxa"/>
          </w:tcPr>
          <w:p w14:paraId="71A9E53A" w14:textId="171CE721" w:rsidR="007F2AB6" w:rsidRDefault="007F2AB6" w:rsidP="3E6C6A6E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52" behindDoc="1" locked="0" layoutInCell="1" allowOverlap="1" wp14:anchorId="5B3D9E27" wp14:editId="2A3FCFC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-1270</wp:posOffset>
                  </wp:positionV>
                  <wp:extent cx="502920" cy="502920"/>
                  <wp:effectExtent l="0" t="0" r="0" b="0"/>
                  <wp:wrapNone/>
                  <wp:docPr id="1400878537" name="Grafický objekt 1" descr="Psací podložka s klipsou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cký objekt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730">
              <w:rPr>
                <w:bCs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       </w:t>
            </w:r>
            <w:r w:rsidR="00A47B8D">
              <w:rPr>
                <w:bCs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73700D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PS</w:t>
            </w:r>
          </w:p>
        </w:tc>
        <w:tc>
          <w:tcPr>
            <w:tcW w:w="4678" w:type="dxa"/>
          </w:tcPr>
          <w:p w14:paraId="0D2B8DE7" w14:textId="77777777" w:rsidR="00C10E16" w:rsidRDefault="00C10E16" w:rsidP="00EB3152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Opíšu slova s procvičenými písmeny.</w:t>
            </w:r>
            <w:r w:rsidR="004715D5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</w:t>
            </w:r>
          </w:p>
          <w:p w14:paraId="1DCBDB62" w14:textId="68A80414" w:rsidR="000C1249" w:rsidRPr="004F6E53" w:rsidRDefault="00C10E16" w:rsidP="00EB3152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832A91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</w:t>
            </w:r>
            <w:r w:rsidR="003D5CB8" w:rsidRPr="003D5CB8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Písanka 1</w:t>
            </w:r>
            <w:r w:rsidR="003D5CB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</w:t>
            </w:r>
            <w:r w:rsidR="00223270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  <w:r w:rsidR="00832A91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+str.21</w:t>
            </w:r>
            <w:bookmarkStart w:id="0" w:name="_GoBack"/>
            <w:bookmarkEnd w:id="0"/>
          </w:p>
        </w:tc>
        <w:tc>
          <w:tcPr>
            <w:tcW w:w="2546" w:type="dxa"/>
          </w:tcPr>
          <w:p w14:paraId="30ABF513" w14:textId="2AC6ECB3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4" behindDoc="1" locked="0" layoutInCell="1" allowOverlap="1" wp14:anchorId="2C7354B6" wp14:editId="6D12B14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1270</wp:posOffset>
                  </wp:positionV>
                  <wp:extent cx="1495425" cy="477772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AB6" w14:paraId="1FE435C8" w14:textId="77777777" w:rsidTr="00D16F03">
        <w:trPr>
          <w:trHeight w:val="718"/>
        </w:trPr>
        <w:tc>
          <w:tcPr>
            <w:tcW w:w="1838" w:type="dxa"/>
          </w:tcPr>
          <w:p w14:paraId="3A7AEE34" w14:textId="09357AE7" w:rsidR="007F2AB6" w:rsidRDefault="0073700D" w:rsidP="3E6C6A6E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anchor distT="0" distB="0" distL="114300" distR="114300" simplePos="0" relativeHeight="251658253" behindDoc="1" locked="0" layoutInCell="1" allowOverlap="1" wp14:anchorId="61615F14" wp14:editId="0127BC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9580" cy="449580"/>
                  <wp:effectExtent l="0" t="0" r="0" b="7620"/>
                  <wp:wrapTight wrapText="bothSides">
                    <wp:wrapPolygon edited="0">
                      <wp:start x="1831" y="0"/>
                      <wp:lineTo x="1831" y="21051"/>
                      <wp:lineTo x="19220" y="21051"/>
                      <wp:lineTo x="19220" y="0"/>
                      <wp:lineTo x="1831" y="0"/>
                    </wp:wrapPolygon>
                  </wp:wrapTight>
                  <wp:docPr id="9" name="Grafický objekt 9" descr="Počítadlo se souvislou výpln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cký objekt 9" descr="Počítadlo se souvislou výplní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16F03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 </w:t>
            </w:r>
            <w:r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</w:p>
        </w:tc>
        <w:tc>
          <w:tcPr>
            <w:tcW w:w="4678" w:type="dxa"/>
          </w:tcPr>
          <w:p w14:paraId="6B005076" w14:textId="4012E02F" w:rsidR="00C10E16" w:rsidRPr="00C10E16" w:rsidRDefault="00C10E16" w:rsidP="00C10E16">
            <w:pPr>
              <w:rPr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Seznámím se s prostředím Neposedov</w:t>
            </w:r>
            <w:r>
              <w:rPr>
                <w:bCs/>
                <w:color w:val="000000" w:themeColor="text1"/>
                <w:sz w:val="24"/>
                <w:szCs w:val="24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</w:t>
            </w:r>
          </w:p>
          <w:p w14:paraId="19111E1B" w14:textId="386149D3" w:rsidR="003B6730" w:rsidRPr="00683D66" w:rsidRDefault="00C10E16" w:rsidP="00C10E1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       </w:t>
            </w:r>
            <w:r w:rsidR="004F6E53" w:rsidRPr="004F6E53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4715D5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</w:t>
            </w: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65</w:t>
            </w:r>
          </w:p>
        </w:tc>
        <w:tc>
          <w:tcPr>
            <w:tcW w:w="2546" w:type="dxa"/>
          </w:tcPr>
          <w:p w14:paraId="40BCA3C9" w14:textId="3D7BEFAE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9" behindDoc="1" locked="0" layoutInCell="1" allowOverlap="1" wp14:anchorId="56A6C4B2" wp14:editId="6C6AB3A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5080</wp:posOffset>
                  </wp:positionV>
                  <wp:extent cx="1495425" cy="477772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AB6" w14:paraId="0E035B76" w14:textId="77777777" w:rsidTr="76B25761">
        <w:tc>
          <w:tcPr>
            <w:tcW w:w="1838" w:type="dxa"/>
          </w:tcPr>
          <w:p w14:paraId="10EFF261" w14:textId="6724B5AA" w:rsidR="007F2AB6" w:rsidRDefault="007725E9" w:rsidP="3E6C6A6E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inline distT="0" distB="0" distL="0" distR="0" wp14:anchorId="0BCDC8E7" wp14:editId="547A2AEA">
                  <wp:extent cx="426720" cy="426720"/>
                  <wp:effectExtent l="0" t="0" r="0" b="0"/>
                  <wp:docPr id="6" name="Grafický objekt 6" descr="Zemědělství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cký objekt 6" descr="Zemědělství obrys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700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A47B8D"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73700D" w:rsidRPr="00A47B8D">
              <w:rPr>
                <w:bCs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SKN</w:t>
            </w:r>
          </w:p>
        </w:tc>
        <w:tc>
          <w:tcPr>
            <w:tcW w:w="4678" w:type="dxa"/>
          </w:tcPr>
          <w:p w14:paraId="544CB2F4" w14:textId="77777777" w:rsidR="00C10E16" w:rsidRPr="00C10E16" w:rsidRDefault="00C10E16" w:rsidP="00C10E16">
            <w:pP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0E16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Budujeme školní laboratoř.</w:t>
            </w:r>
            <w:r w:rsidR="00130613" w:rsidRPr="00C10E16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Pr="00C10E16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</w:p>
          <w:p w14:paraId="603239F8" w14:textId="05313337" w:rsidR="003B6730" w:rsidRPr="00223270" w:rsidRDefault="00C10E16" w:rsidP="00C10E16">
            <w:pP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10E16"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Vím, co do ní zahrnout.</w:t>
            </w: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5CB8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PRV</w:t>
            </w:r>
            <w:r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do str. 38                                       </w:t>
            </w:r>
            <w:r w:rsidR="00EB3152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="003D5CB8">
              <w:rPr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</w:p>
        </w:tc>
        <w:tc>
          <w:tcPr>
            <w:tcW w:w="2546" w:type="dxa"/>
          </w:tcPr>
          <w:p w14:paraId="01E6CAEB" w14:textId="00AB906E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5" behindDoc="1" locked="0" layoutInCell="1" allowOverlap="1" wp14:anchorId="50D07D30" wp14:editId="6DCD28F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1905</wp:posOffset>
                  </wp:positionV>
                  <wp:extent cx="1495425" cy="477772"/>
                  <wp:effectExtent l="0" t="0" r="0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2AB6" w14:paraId="0F866440" w14:textId="77777777" w:rsidTr="76B25761">
        <w:tc>
          <w:tcPr>
            <w:tcW w:w="1838" w:type="dxa"/>
          </w:tcPr>
          <w:p w14:paraId="31D8794A" w14:textId="1FB23543" w:rsidR="007F2AB6" w:rsidRDefault="0073700D" w:rsidP="00A47B8D">
            <w:pPr>
              <w:rPr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drawing>
                <wp:inline distT="0" distB="0" distL="0" distR="0" wp14:anchorId="321A7654" wp14:editId="72A8D93A">
                  <wp:extent cx="381000" cy="381000"/>
                  <wp:effectExtent l="0" t="0" r="0" b="0"/>
                  <wp:docPr id="8" name="Grafický objekt 8" descr="Paleta obr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cký objekt 8" descr="Paleta obrys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35D79" w:rsidRPr="76B25761">
              <w:rPr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="00A47B8D">
              <w:rPr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  </w:t>
            </w:r>
            <w:r w:rsidR="00ED2962"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="7B62AB6F" w:rsidRPr="00A47B8D">
              <w:rPr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4678" w:type="dxa"/>
          </w:tcPr>
          <w:p w14:paraId="58B1D7EF" w14:textId="07F3F962" w:rsidR="003B6730" w:rsidRPr="00EB3152" w:rsidRDefault="00C10E16" w:rsidP="004715D5">
            <w:pP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000000" w:themeColor="text1"/>
                <w:sz w:val="2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Nakreslím obrázek k filmu Srdce dubu a dovedu odpovídat na otázky k filmu.</w:t>
            </w:r>
          </w:p>
        </w:tc>
        <w:tc>
          <w:tcPr>
            <w:tcW w:w="2546" w:type="dxa"/>
          </w:tcPr>
          <w:p w14:paraId="39B5D3AD" w14:textId="450E7556" w:rsidR="007F2AB6" w:rsidRDefault="007F2AB6">
            <w:pPr>
              <w:rPr>
                <w:bCs/>
                <w:color w:val="4472C4" w:themeColor="accent5"/>
                <w:sz w:val="40"/>
                <w:szCs w:val="4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50" behindDoc="1" locked="0" layoutInCell="1" allowOverlap="1" wp14:anchorId="56B84785" wp14:editId="52A2761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5715</wp:posOffset>
                  </wp:positionV>
                  <wp:extent cx="1495425" cy="477772"/>
                  <wp:effectExtent l="0" t="0" r="0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47B8D" w14:paraId="3CDDF5B0" w14:textId="77777777" w:rsidTr="00683D66">
        <w:trPr>
          <w:trHeight w:val="725"/>
        </w:trPr>
        <w:tc>
          <w:tcPr>
            <w:tcW w:w="1838" w:type="dxa"/>
          </w:tcPr>
          <w:p w14:paraId="0E10017C" w14:textId="1BD77881" w:rsidR="00A47B8D" w:rsidRDefault="00A47B8D" w:rsidP="00A47B8D">
            <w:pP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</w:pPr>
            <w:r>
              <w:rPr>
                <w:bCs/>
                <w:noProof/>
                <w:color w:val="4472C4" w:themeColor="accent5"/>
                <w:sz w:val="40"/>
                <w:szCs w:val="40"/>
                <w:lang w:eastAsia="cs-CZ"/>
              </w:rPr>
              <w:t xml:space="preserve">            </w:t>
            </w:r>
            <w:r w:rsidRPr="00A47B8D">
              <w:rPr>
                <w:bCs/>
                <w:noProof/>
                <w:color w:val="000000" w:themeColor="text1"/>
                <w:sz w:val="40"/>
                <w:szCs w:val="40"/>
                <w:lang w:eastAsia="cs-C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AJ</w:t>
            </w:r>
          </w:p>
        </w:tc>
        <w:tc>
          <w:tcPr>
            <w:tcW w:w="4678" w:type="dxa"/>
          </w:tcPr>
          <w:p w14:paraId="33E9E838" w14:textId="010452C6" w:rsidR="004371E2" w:rsidRPr="004371E2" w:rsidRDefault="00B40311" w:rsidP="004371E2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shd w:val="clear" w:color="auto" w:fill="FFFFFF"/>
              </w:rPr>
              <w:t> </w:t>
            </w:r>
            <w:r w:rsidR="004371E2" w:rsidRPr="004371E2"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u w:val="single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Opakování Unit 3-4 </w:t>
            </w:r>
            <w:r w:rsidR="004371E2" w:rsidRPr="004371E2"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="004371E2"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371E2" w:rsidRPr="004371E2"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4371E2"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(WB str.30-31)</w:t>
            </w:r>
          </w:p>
          <w:p w14:paraId="1715B58F" w14:textId="35B2E710" w:rsidR="00A47B8D" w:rsidRPr="00B40311" w:rsidRDefault="00A47B8D" w:rsidP="004371E2">
            <w:pPr>
              <w:pStyle w:val="xxxmsonormal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46" w:type="dxa"/>
          </w:tcPr>
          <w:p w14:paraId="36E2FBAD" w14:textId="545E74FC" w:rsidR="00A47B8D" w:rsidRDefault="00A47B8D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46BAD6BE" wp14:editId="3D99191C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5080</wp:posOffset>
                  </wp:positionV>
                  <wp:extent cx="1495425" cy="477772"/>
                  <wp:effectExtent l="0" t="0" r="0" b="0"/>
                  <wp:wrapNone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7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246E373" w14:textId="09F8F610" w:rsidR="004715D5" w:rsidRDefault="004715D5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FE6CD5" w14:textId="4D4BDC15" w:rsidR="009260AF" w:rsidRDefault="007E5228">
      <w:pPr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228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KRITÉRIA HODNOCENÍ</w:t>
      </w:r>
    </w:p>
    <w:p w14:paraId="7AC541C1" w14:textId="1776616B" w:rsidR="00753086" w:rsidRPr="00ED2962" w:rsidRDefault="00ED2962" w:rsidP="0034272D">
      <w:pPr>
        <w:tabs>
          <w:tab w:val="left" w:pos="8064"/>
        </w:tabs>
        <w:rPr>
          <w:color w:val="C00000"/>
          <w:sz w:val="28"/>
          <w:szCs w:val="28"/>
        </w:rPr>
      </w:pPr>
      <w:r w:rsidRPr="00ED2962">
        <w:rPr>
          <w:noProof/>
          <w:color w:val="00B050"/>
          <w:lang w:eastAsia="cs-CZ"/>
        </w:rPr>
        <w:drawing>
          <wp:anchor distT="0" distB="0" distL="114300" distR="114300" simplePos="0" relativeHeight="251658247" behindDoc="0" locked="0" layoutInCell="1" allowOverlap="1" wp14:anchorId="40F787C4" wp14:editId="35652F53">
            <wp:simplePos x="0" y="0"/>
            <wp:positionH relativeFrom="margin">
              <wp:posOffset>1989455</wp:posOffset>
            </wp:positionH>
            <wp:positionV relativeFrom="paragraph">
              <wp:posOffset>240030</wp:posOffset>
            </wp:positionV>
            <wp:extent cx="1514475" cy="499566"/>
            <wp:effectExtent l="0" t="0" r="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99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2962">
        <w:rPr>
          <w:color w:val="00B050"/>
          <w:sz w:val="28"/>
          <w:szCs w:val="28"/>
        </w:rPr>
        <w:t xml:space="preserve">                                </w:t>
      </w:r>
      <w:r w:rsidR="0034272D" w:rsidRPr="00ED2962">
        <w:rPr>
          <w:color w:val="00B050"/>
          <w:sz w:val="28"/>
          <w:szCs w:val="28"/>
        </w:rPr>
        <w:t xml:space="preserve"> </w:t>
      </w:r>
      <w:r w:rsidR="007E5228" w:rsidRPr="00ED2962">
        <w:rPr>
          <w:color w:val="00B050"/>
          <w:sz w:val="24"/>
          <w:szCs w:val="24"/>
        </w:rPr>
        <w:t xml:space="preserve">POVEDLO SE MI    </w:t>
      </w:r>
      <w:r w:rsidR="00B936C0" w:rsidRPr="00ED2962">
        <w:rPr>
          <w:color w:val="00B050"/>
          <w:sz w:val="24"/>
          <w:szCs w:val="24"/>
        </w:rPr>
        <w:t xml:space="preserve"> </w:t>
      </w:r>
      <w:r>
        <w:rPr>
          <w:color w:val="00B050"/>
          <w:sz w:val="24"/>
          <w:szCs w:val="24"/>
        </w:rPr>
        <w:t xml:space="preserve"> </w:t>
      </w:r>
      <w:r w:rsidR="007E5228" w:rsidRPr="00ED2962">
        <w:rPr>
          <w:color w:val="00B0F0"/>
          <w:sz w:val="24"/>
          <w:szCs w:val="24"/>
        </w:rPr>
        <w:t xml:space="preserve">DAŘÍ SE MI  </w:t>
      </w:r>
      <w:r w:rsidR="00B936C0" w:rsidRPr="00ED2962">
        <w:rPr>
          <w:color w:val="00B0F0"/>
          <w:sz w:val="24"/>
          <w:szCs w:val="24"/>
        </w:rPr>
        <w:t xml:space="preserve">  </w:t>
      </w:r>
      <w:r w:rsidR="007E5228" w:rsidRPr="00ED2962">
        <w:rPr>
          <w:color w:val="00B0F0"/>
          <w:sz w:val="24"/>
          <w:szCs w:val="24"/>
        </w:rPr>
        <w:t xml:space="preserve">  </w:t>
      </w:r>
      <w:r w:rsidR="00B936C0" w:rsidRPr="00ED2962">
        <w:rPr>
          <w:color w:val="C00000"/>
          <w:sz w:val="24"/>
          <w:szCs w:val="24"/>
        </w:rPr>
        <w:t>DOCVIČÍM</w:t>
      </w:r>
    </w:p>
    <w:p w14:paraId="54382E97" w14:textId="5D6E08A4" w:rsidR="00223270" w:rsidRPr="00C10E16" w:rsidRDefault="00753086" w:rsidP="76B25761">
      <w:pPr>
        <w:rPr>
          <w:sz w:val="56"/>
          <w:szCs w:val="56"/>
        </w:rPr>
      </w:pPr>
      <w:r w:rsidRPr="76B25761">
        <w:rPr>
          <w:sz w:val="56"/>
          <w:szCs w:val="56"/>
        </w:rPr>
        <w:lastRenderedPageBreak/>
        <w:t xml:space="preserve"> </w:t>
      </w:r>
      <w:r w:rsidR="00C10E16">
        <w:rPr>
          <w:sz w:val="56"/>
          <w:szCs w:val="56"/>
        </w:rPr>
        <w:t xml:space="preserve">       </w:t>
      </w:r>
    </w:p>
    <w:p w14:paraId="68EE88E1" w14:textId="1156BE24" w:rsidR="004715D5" w:rsidRDefault="005856AF" w:rsidP="00753086">
      <w:pPr>
        <w:rPr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8241" behindDoc="0" locked="0" layoutInCell="1" allowOverlap="1" wp14:anchorId="385ACD5F" wp14:editId="05D54910">
            <wp:simplePos x="0" y="0"/>
            <wp:positionH relativeFrom="margin">
              <wp:posOffset>4196080</wp:posOffset>
            </wp:positionH>
            <wp:positionV relativeFrom="paragraph">
              <wp:posOffset>497840</wp:posOffset>
            </wp:positionV>
            <wp:extent cx="1133475" cy="1133475"/>
            <wp:effectExtent l="0" t="0" r="9525" b="9525"/>
            <wp:wrapNone/>
            <wp:docPr id="1529470669" name="Obrázek 1529470669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55" behindDoc="0" locked="0" layoutInCell="1" allowOverlap="1" wp14:anchorId="70BE46E1" wp14:editId="6260B058">
            <wp:simplePos x="0" y="0"/>
            <wp:positionH relativeFrom="column">
              <wp:posOffset>3072130</wp:posOffset>
            </wp:positionH>
            <wp:positionV relativeFrom="paragraph">
              <wp:posOffset>478790</wp:posOffset>
            </wp:positionV>
            <wp:extent cx="1133475" cy="1133475"/>
            <wp:effectExtent l="0" t="0" r="9525" b="9525"/>
            <wp:wrapNone/>
            <wp:docPr id="16" name="Obrázek 16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54" behindDoc="0" locked="0" layoutInCell="1" allowOverlap="1" wp14:anchorId="76818232" wp14:editId="325A0F63">
            <wp:simplePos x="0" y="0"/>
            <wp:positionH relativeFrom="column">
              <wp:posOffset>1957705</wp:posOffset>
            </wp:positionH>
            <wp:positionV relativeFrom="paragraph">
              <wp:posOffset>488315</wp:posOffset>
            </wp:positionV>
            <wp:extent cx="1133475" cy="1133475"/>
            <wp:effectExtent l="0" t="0" r="9525" b="9525"/>
            <wp:wrapNone/>
            <wp:docPr id="11" name="Obrázek 11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6" behindDoc="0" locked="0" layoutInCell="1" allowOverlap="1" wp14:anchorId="3A74C0D3" wp14:editId="440D26A0">
            <wp:simplePos x="0" y="0"/>
            <wp:positionH relativeFrom="column">
              <wp:posOffset>929005</wp:posOffset>
            </wp:positionH>
            <wp:positionV relativeFrom="paragraph">
              <wp:posOffset>478790</wp:posOffset>
            </wp:positionV>
            <wp:extent cx="1133475" cy="1133475"/>
            <wp:effectExtent l="0" t="0" r="9525" b="9525"/>
            <wp:wrapNone/>
            <wp:docPr id="13" name="Obrázek 13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51" behindDoc="0" locked="0" layoutInCell="1" allowOverlap="1" wp14:anchorId="67D955A3" wp14:editId="478FA3E9">
            <wp:simplePos x="0" y="0"/>
            <wp:positionH relativeFrom="margin">
              <wp:align>left</wp:align>
            </wp:positionH>
            <wp:positionV relativeFrom="paragraph">
              <wp:posOffset>507365</wp:posOffset>
            </wp:positionV>
            <wp:extent cx="1133475" cy="1133475"/>
            <wp:effectExtent l="0" t="0" r="9525" b="9525"/>
            <wp:wrapNone/>
            <wp:docPr id="12" name="Obrázek 12" descr="Obrys ptáka Royalty-free Stock vek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6D4C" w:rsidRPr="3E6C6A6E">
        <w:rPr>
          <w:sz w:val="56"/>
          <w:szCs w:val="56"/>
        </w:rPr>
        <w:t xml:space="preserve"> </w:t>
      </w:r>
      <w:r w:rsidR="46530002" w:rsidRPr="3E6C6A6E">
        <w:rPr>
          <w:sz w:val="56"/>
          <w:szCs w:val="56"/>
        </w:rPr>
        <w:t xml:space="preserve">  </w:t>
      </w:r>
      <w:r w:rsidR="004715D5">
        <w:rPr>
          <w:sz w:val="56"/>
          <w:szCs w:val="56"/>
        </w:rPr>
        <w:t xml:space="preserve">      </w:t>
      </w:r>
      <w:r w:rsidR="004715D5" w:rsidRPr="3E6C6A6E">
        <w:rPr>
          <w:sz w:val="56"/>
          <w:szCs w:val="56"/>
        </w:rPr>
        <w:t xml:space="preserve">MOJE CHOVÁNÍ VE ŠKOLE  </w:t>
      </w:r>
    </w:p>
    <w:p w14:paraId="60492F1E" w14:textId="77777777" w:rsidR="004715D5" w:rsidRDefault="004715D5" w:rsidP="00753086">
      <w:pPr>
        <w:rPr>
          <w:sz w:val="56"/>
          <w:szCs w:val="56"/>
        </w:rPr>
      </w:pPr>
    </w:p>
    <w:p w14:paraId="348F78E6" w14:textId="340C39C1" w:rsidR="00753086" w:rsidRPr="00C10E16" w:rsidRDefault="46530002" w:rsidP="00753086">
      <w:pPr>
        <w:rPr>
          <w:sz w:val="56"/>
          <w:szCs w:val="56"/>
        </w:rPr>
      </w:pPr>
      <w:r w:rsidRPr="3E6C6A6E">
        <w:rPr>
          <w:sz w:val="56"/>
          <w:szCs w:val="56"/>
        </w:rPr>
        <w:t xml:space="preserve">      </w:t>
      </w:r>
    </w:p>
    <w:p w14:paraId="57DA86CE" w14:textId="4F3695A4" w:rsidR="009A0081" w:rsidRDefault="009A0081" w:rsidP="4A002E74">
      <w:pPr>
        <w:rPr>
          <w:sz w:val="48"/>
          <w:szCs w:val="48"/>
        </w:rPr>
      </w:pPr>
      <w:r w:rsidRPr="4A002E74">
        <w:rPr>
          <w:sz w:val="48"/>
          <w:szCs w:val="48"/>
        </w:rPr>
        <w:t xml:space="preserve">   CO MĚ NEJVÍCE ZAUJALO, CO SE MI LÍBIL</w:t>
      </w:r>
      <w:r w:rsidR="61F43406" w:rsidRPr="4A002E74">
        <w:rPr>
          <w:sz w:val="48"/>
          <w:szCs w:val="48"/>
        </w:rPr>
        <w:t>O</w:t>
      </w:r>
    </w:p>
    <w:p w14:paraId="04AA3F1A" w14:textId="2298BBDE" w:rsidR="4A002E74" w:rsidRDefault="4A002E74" w:rsidP="4A002E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3086" w14:paraId="5C79C766" w14:textId="77777777" w:rsidTr="4A002E74">
        <w:tc>
          <w:tcPr>
            <w:tcW w:w="9212" w:type="dxa"/>
          </w:tcPr>
          <w:p w14:paraId="62E056CC" w14:textId="565767C0" w:rsidR="00753086" w:rsidRDefault="00753086" w:rsidP="4A002E74">
            <w:pPr>
              <w:rPr>
                <w:sz w:val="56"/>
                <w:szCs w:val="56"/>
              </w:rPr>
            </w:pPr>
          </w:p>
          <w:p w14:paraId="1FDB136D" w14:textId="63D6D5F1" w:rsidR="00753086" w:rsidRDefault="00753086" w:rsidP="4A002E74">
            <w:pPr>
              <w:rPr>
                <w:sz w:val="56"/>
                <w:szCs w:val="56"/>
              </w:rPr>
            </w:pPr>
          </w:p>
          <w:p w14:paraId="4FBC49AA" w14:textId="6B6B143D" w:rsidR="00753086" w:rsidRDefault="00753086" w:rsidP="4A002E74">
            <w:pPr>
              <w:rPr>
                <w:sz w:val="56"/>
                <w:szCs w:val="56"/>
              </w:rPr>
            </w:pPr>
          </w:p>
          <w:p w14:paraId="05F45A48" w14:textId="6F0EF818" w:rsidR="004715D5" w:rsidRDefault="004715D5" w:rsidP="4A002E74">
            <w:pPr>
              <w:rPr>
                <w:sz w:val="56"/>
                <w:szCs w:val="56"/>
              </w:rPr>
            </w:pPr>
          </w:p>
          <w:p w14:paraId="2C50AA2E" w14:textId="77777777" w:rsidR="00C10E16" w:rsidRDefault="00C10E16" w:rsidP="4A002E74">
            <w:pPr>
              <w:rPr>
                <w:sz w:val="56"/>
                <w:szCs w:val="56"/>
              </w:rPr>
            </w:pPr>
          </w:p>
          <w:p w14:paraId="6A291474" w14:textId="77777777" w:rsidR="004715D5" w:rsidRDefault="004715D5" w:rsidP="4A002E74">
            <w:pPr>
              <w:rPr>
                <w:sz w:val="56"/>
                <w:szCs w:val="56"/>
              </w:rPr>
            </w:pPr>
          </w:p>
          <w:p w14:paraId="536ECB4A" w14:textId="3B3190BD" w:rsidR="000B1F34" w:rsidRDefault="000B1F34" w:rsidP="4A002E74">
            <w:pPr>
              <w:rPr>
                <w:sz w:val="56"/>
                <w:szCs w:val="56"/>
              </w:rPr>
            </w:pPr>
          </w:p>
        </w:tc>
      </w:tr>
    </w:tbl>
    <w:p w14:paraId="5019EA71" w14:textId="26C2560A" w:rsidR="004715D5" w:rsidRDefault="004715D5" w:rsidP="004715D5">
      <w:pPr>
        <w:rPr>
          <w:sz w:val="56"/>
          <w:szCs w:val="56"/>
        </w:rPr>
      </w:pPr>
    </w:p>
    <w:p w14:paraId="46E37503" w14:textId="3D7BC3F9" w:rsidR="00753086" w:rsidRDefault="009A0081" w:rsidP="009A0081">
      <w:pPr>
        <w:jc w:val="center"/>
        <w:rPr>
          <w:sz w:val="56"/>
          <w:szCs w:val="56"/>
        </w:rPr>
      </w:pPr>
      <w:r>
        <w:rPr>
          <w:sz w:val="56"/>
          <w:szCs w:val="56"/>
        </w:rPr>
        <w:t>ŠKOLNÍ DRUŽINA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53086" w14:paraId="1E0815B6" w14:textId="77777777" w:rsidTr="4A002E74">
        <w:tc>
          <w:tcPr>
            <w:tcW w:w="9062" w:type="dxa"/>
          </w:tcPr>
          <w:p w14:paraId="523B034E" w14:textId="4AD4E5F1" w:rsidR="000B1F34" w:rsidRDefault="000B1F34" w:rsidP="4A002E74">
            <w:pPr>
              <w:rPr>
                <w:sz w:val="56"/>
                <w:szCs w:val="56"/>
              </w:rPr>
            </w:pPr>
          </w:p>
          <w:p w14:paraId="767CC45D" w14:textId="65EF47D9" w:rsidR="00C10E16" w:rsidRDefault="00C10E16" w:rsidP="4A002E74">
            <w:pPr>
              <w:rPr>
                <w:sz w:val="56"/>
                <w:szCs w:val="56"/>
              </w:rPr>
            </w:pPr>
          </w:p>
          <w:p w14:paraId="6F8A0C55" w14:textId="25874A52" w:rsidR="00C10E16" w:rsidRDefault="00C10E16" w:rsidP="4A002E74">
            <w:pPr>
              <w:rPr>
                <w:sz w:val="56"/>
                <w:szCs w:val="56"/>
              </w:rPr>
            </w:pPr>
          </w:p>
        </w:tc>
      </w:tr>
    </w:tbl>
    <w:p w14:paraId="080742B3" w14:textId="77777777" w:rsidR="00753086" w:rsidRPr="007E5228" w:rsidRDefault="00753086" w:rsidP="007E5228">
      <w:pPr>
        <w:tabs>
          <w:tab w:val="left" w:pos="8064"/>
        </w:tabs>
        <w:rPr>
          <w:sz w:val="28"/>
          <w:szCs w:val="28"/>
        </w:rPr>
      </w:pPr>
    </w:p>
    <w:sectPr w:rsidR="00753086" w:rsidRPr="007E5228" w:rsidSect="00C10E16">
      <w:pgSz w:w="11906" w:h="16838"/>
      <w:pgMar w:top="1418" w:right="1418" w:bottom="1418" w:left="1418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AF"/>
    <w:rsid w:val="00011283"/>
    <w:rsid w:val="00057CF1"/>
    <w:rsid w:val="0008143E"/>
    <w:rsid w:val="00091E41"/>
    <w:rsid w:val="000A1AFD"/>
    <w:rsid w:val="000B1F34"/>
    <w:rsid w:val="000C1249"/>
    <w:rsid w:val="000D025A"/>
    <w:rsid w:val="00111854"/>
    <w:rsid w:val="00130613"/>
    <w:rsid w:val="001E4F93"/>
    <w:rsid w:val="001F06F6"/>
    <w:rsid w:val="00210B29"/>
    <w:rsid w:val="00223270"/>
    <w:rsid w:val="00240F2B"/>
    <w:rsid w:val="002866A6"/>
    <w:rsid w:val="00291631"/>
    <w:rsid w:val="002A07CC"/>
    <w:rsid w:val="002E12F2"/>
    <w:rsid w:val="002F54EA"/>
    <w:rsid w:val="0033329C"/>
    <w:rsid w:val="0034272D"/>
    <w:rsid w:val="003A7556"/>
    <w:rsid w:val="003B6730"/>
    <w:rsid w:val="003D5CB8"/>
    <w:rsid w:val="004371E2"/>
    <w:rsid w:val="0046006B"/>
    <w:rsid w:val="004715D5"/>
    <w:rsid w:val="004E3AFF"/>
    <w:rsid w:val="004F6E53"/>
    <w:rsid w:val="00540E98"/>
    <w:rsid w:val="005840A7"/>
    <w:rsid w:val="005856AF"/>
    <w:rsid w:val="005F282D"/>
    <w:rsid w:val="00621FD6"/>
    <w:rsid w:val="00677A18"/>
    <w:rsid w:val="00683D66"/>
    <w:rsid w:val="006C0C0A"/>
    <w:rsid w:val="006D6D4C"/>
    <w:rsid w:val="006E424A"/>
    <w:rsid w:val="007161DE"/>
    <w:rsid w:val="0073700D"/>
    <w:rsid w:val="00753086"/>
    <w:rsid w:val="007725E9"/>
    <w:rsid w:val="007E5228"/>
    <w:rsid w:val="007E5B8B"/>
    <w:rsid w:val="007F2AB6"/>
    <w:rsid w:val="00832A91"/>
    <w:rsid w:val="00847B1F"/>
    <w:rsid w:val="008668B0"/>
    <w:rsid w:val="00872EA3"/>
    <w:rsid w:val="00874AD8"/>
    <w:rsid w:val="00897670"/>
    <w:rsid w:val="008F4994"/>
    <w:rsid w:val="009260AF"/>
    <w:rsid w:val="009A0081"/>
    <w:rsid w:val="009C3B72"/>
    <w:rsid w:val="00A05068"/>
    <w:rsid w:val="00A47B8D"/>
    <w:rsid w:val="00A7603B"/>
    <w:rsid w:val="00A8116C"/>
    <w:rsid w:val="00AE5A05"/>
    <w:rsid w:val="00B31C3B"/>
    <w:rsid w:val="00B40311"/>
    <w:rsid w:val="00B5486B"/>
    <w:rsid w:val="00B936C0"/>
    <w:rsid w:val="00C10E16"/>
    <w:rsid w:val="00C231F4"/>
    <w:rsid w:val="00C35D79"/>
    <w:rsid w:val="00CA3964"/>
    <w:rsid w:val="00CF6C15"/>
    <w:rsid w:val="00D16F03"/>
    <w:rsid w:val="00D43A24"/>
    <w:rsid w:val="00D47D5F"/>
    <w:rsid w:val="00D62F74"/>
    <w:rsid w:val="00D65391"/>
    <w:rsid w:val="00D73049"/>
    <w:rsid w:val="00E06A5A"/>
    <w:rsid w:val="00E622A4"/>
    <w:rsid w:val="00E93A1C"/>
    <w:rsid w:val="00EB3152"/>
    <w:rsid w:val="00ED2962"/>
    <w:rsid w:val="00F20C7C"/>
    <w:rsid w:val="00F377B2"/>
    <w:rsid w:val="00F5794F"/>
    <w:rsid w:val="00FA23E0"/>
    <w:rsid w:val="05AF559F"/>
    <w:rsid w:val="08A167FA"/>
    <w:rsid w:val="0AC035CD"/>
    <w:rsid w:val="0E0182FD"/>
    <w:rsid w:val="1E0C66C2"/>
    <w:rsid w:val="226C0962"/>
    <w:rsid w:val="29016BA6"/>
    <w:rsid w:val="2B203979"/>
    <w:rsid w:val="2C6CFA56"/>
    <w:rsid w:val="38B13EBF"/>
    <w:rsid w:val="3980CD0D"/>
    <w:rsid w:val="3A39C436"/>
    <w:rsid w:val="3DB5549F"/>
    <w:rsid w:val="3E6C6A6E"/>
    <w:rsid w:val="407F77CC"/>
    <w:rsid w:val="46530002"/>
    <w:rsid w:val="4A002E74"/>
    <w:rsid w:val="52BA0C5D"/>
    <w:rsid w:val="540AE7CB"/>
    <w:rsid w:val="59E0D0B9"/>
    <w:rsid w:val="5B18C052"/>
    <w:rsid w:val="61F43406"/>
    <w:rsid w:val="752FF437"/>
    <w:rsid w:val="76B25761"/>
    <w:rsid w:val="7A40D465"/>
    <w:rsid w:val="7B62AB6F"/>
    <w:rsid w:val="7DAC6315"/>
    <w:rsid w:val="7F74E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4BFA"/>
  <w15:chartTrackingRefBased/>
  <w15:docId w15:val="{30A992C9-714E-4075-AA02-74C404B7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A5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58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68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xxmsonormal">
    <w:name w:val="x_xxmsonormal"/>
    <w:basedOn w:val="Normln"/>
    <w:rsid w:val="00A8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sv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image" Target="media/image10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8.svg"/><Relationship Id="rId10" Type="http://schemas.openxmlformats.org/officeDocument/2006/relationships/image" Target="media/image3.svg"/><Relationship Id="rId19" Type="http://schemas.openxmlformats.org/officeDocument/2006/relationships/image" Target="media/image12.svg"/><Relationship Id="rId4" Type="http://schemas.openxmlformats.org/officeDocument/2006/relationships/styles" Target="styl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79e30f-deb2-4a7a-8357-1229be339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C46A1AB4A854686FD4CF469CDB750" ma:contentTypeVersion="15" ma:contentTypeDescription="Create a new document." ma:contentTypeScope="" ma:versionID="0316c1f426743bcabd0de63fa82540ea">
  <xsd:schema xmlns:xsd="http://www.w3.org/2001/XMLSchema" xmlns:xs="http://www.w3.org/2001/XMLSchema" xmlns:p="http://schemas.microsoft.com/office/2006/metadata/properties" xmlns:ns3="8f7e546c-be0e-4dd4-9658-f3728be8b7f7" xmlns:ns4="d779e30f-deb2-4a7a-8357-1229be339eb6" targetNamespace="http://schemas.microsoft.com/office/2006/metadata/properties" ma:root="true" ma:fieldsID="873ba39172991ca2e956cd97895e1ed6" ns3:_="" ns4:_="">
    <xsd:import namespace="8f7e546c-be0e-4dd4-9658-f3728be8b7f7"/>
    <xsd:import namespace="d779e30f-deb2-4a7a-8357-1229be339e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546c-be0e-4dd4-9658-f3728be8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9e30f-deb2-4a7a-8357-1229be339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61404-5DD0-4463-8B6A-CC2334460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036AC-2C0D-4CCA-9310-44D7F0057514}">
  <ds:schemaRefs>
    <ds:schemaRef ds:uri="http://www.w3.org/XML/1998/namespace"/>
    <ds:schemaRef ds:uri="8f7e546c-be0e-4dd4-9658-f3728be8b7f7"/>
    <ds:schemaRef ds:uri="http://schemas.microsoft.com/office/2006/documentManagement/types"/>
    <ds:schemaRef ds:uri="http://purl.org/dc/elements/1.1/"/>
    <ds:schemaRef ds:uri="d779e30f-deb2-4a7a-8357-1229be339eb6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7234FD-2476-43EA-9688-3D73AC256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e546c-be0e-4dd4-9658-f3728be8b7f7"/>
    <ds:schemaRef ds:uri="d779e30f-deb2-4a7a-8357-1229be339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Jana</dc:creator>
  <cp:keywords/>
  <dc:description/>
  <cp:lastModifiedBy>Kopecká Jana</cp:lastModifiedBy>
  <cp:revision>2</cp:revision>
  <cp:lastPrinted>2022-12-09T09:30:00Z</cp:lastPrinted>
  <dcterms:created xsi:type="dcterms:W3CDTF">2023-01-12T12:12:00Z</dcterms:created>
  <dcterms:modified xsi:type="dcterms:W3CDTF">2023-01-12T12:12:00Z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0x010100139C46A1AB4A854686FD4CF469CDB750</vt:lpwstr>
  </property>
</Properties>
</file>