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Our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world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2.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4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EE2FD8" w:rsidRDefault="00EE2FD8" w:rsidP="00EE2FD8">
      <w:pPr>
        <w:shd w:val="clear" w:color="auto" w:fill="FFFFFF"/>
        <w:spacing w:after="0" w:line="24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 w:rsidR="00027B44"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 w:rsidR="00027B4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027B44"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 w:rsidR="00027B44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Pro 4. B 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jde o kód </w:t>
      </w:r>
      <w:r w:rsidR="009628CD"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 w:rsidR="00027B44">
        <w:rPr>
          <w:rFonts w:ascii="Arial" w:hAnsi="Arial" w:cs="Arial"/>
          <w:color w:val="666666"/>
          <w:sz w:val="21"/>
          <w:szCs w:val="21"/>
          <w:shd w:val="clear" w:color="auto" w:fill="FFFFFF"/>
        </w:rPr>
        <w:t>Key</w:t>
      </w:r>
      <w:proofErr w:type="spellEnd"/>
      <w:r w:rsidR="00027B44">
        <w:rPr>
          <w:rFonts w:ascii="Arial" w:hAnsi="Arial" w:cs="Arial"/>
          <w:color w:val="666666"/>
          <w:sz w:val="21"/>
          <w:szCs w:val="21"/>
          <w:shd w:val="clear" w:color="auto" w:fill="FFFFFF"/>
        </w:rPr>
        <w:t>: AC5BH9A5</w:t>
      </w:r>
    </w:p>
    <w:p w:rsidR="00027B44" w:rsidRDefault="00027B44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</w:pP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                                    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Pro 4. C 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jde o kód 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5ABF4ELC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 Lekce 0-3 dle vlastního tempa.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027B44" w:rsidRDefault="00EE2FD8" w:rsidP="00EE2FD8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5" w:history="1">
        <w:r w:rsidR="00027B44" w:rsidRPr="00C21D17">
          <w:rPr>
            <w:rStyle w:val="Hypertextovodkaz"/>
            <w:rFonts w:ascii="Calibri" w:eastAsia="Times New Roman" w:hAnsi="Calibri" w:cs="Calibri"/>
            <w:sz w:val="24"/>
            <w:szCs w:val="24"/>
            <w:shd w:val="clear" w:color="auto" w:fill="FFFFFF"/>
            <w:lang w:eastAsia="cs-CZ"/>
          </w:rPr>
          <w:t>svetlana.trebunskikh@zskunratice.cz</w:t>
        </w:r>
      </w:hyperlink>
    </w:p>
    <w:p w:rsidR="00027B44" w:rsidRDefault="00027B44" w:rsidP="00EE2FD8">
      <w:bookmarkStart w:id="0" w:name="_GoBack"/>
      <w:bookmarkEnd w:id="0"/>
    </w:p>
    <w:p w:rsidR="00EE2FD8" w:rsidRDefault="00EE2FD8" w:rsidP="00EE2FD8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7E157F" w:rsidRDefault="007E157F"/>
    <w:sectPr w:rsidR="007E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8"/>
    <w:rsid w:val="00027B44"/>
    <w:rsid w:val="003B7D89"/>
    <w:rsid w:val="0047171B"/>
    <w:rsid w:val="004F0DA3"/>
    <w:rsid w:val="007E157F"/>
    <w:rsid w:val="009628CD"/>
    <w:rsid w:val="00EE2FD8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E8F5"/>
  <w15:docId w15:val="{89E0FC8E-71DE-4D0E-850B-93D92CB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F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trebunskikh@zskunratice.cz" TargetMode="External"/><Relationship Id="rId4" Type="http://schemas.openxmlformats.org/officeDocument/2006/relationships/hyperlink" Target="https://learn.eltngl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Svetlana Trebunskikh</cp:lastModifiedBy>
  <cp:revision>2</cp:revision>
  <dcterms:created xsi:type="dcterms:W3CDTF">2022-10-04T21:00:00Z</dcterms:created>
  <dcterms:modified xsi:type="dcterms:W3CDTF">2022-10-04T21:00:00Z</dcterms:modified>
</cp:coreProperties>
</file>