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3C0" w14:textId="77777777" w:rsidR="007B0605" w:rsidRDefault="007B0605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4843F050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57742D9A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7B303482" w:rsidR="009C28D0" w:rsidRPr="009C28D0" w:rsidRDefault="00E540C7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9748B4">
        <w:rPr>
          <w:rFonts w:ascii="Calibri" w:eastAsia="Times New Roman" w:hAnsi="Calibri" w:cs="Calibri"/>
          <w:sz w:val="36"/>
          <w:szCs w:val="36"/>
          <w:lang w:eastAsia="cs-CZ"/>
        </w:rPr>
        <w:t>7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9748B4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99298F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9748B4">
        <w:rPr>
          <w:rFonts w:ascii="Calibri" w:eastAsia="Times New Roman" w:hAnsi="Calibri" w:cs="Calibri"/>
          <w:sz w:val="36"/>
          <w:szCs w:val="36"/>
          <w:lang w:eastAsia="cs-CZ"/>
        </w:rPr>
        <w:t>9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9748B4">
        <w:rPr>
          <w:rFonts w:ascii="Calibri" w:eastAsia="Times New Roman" w:hAnsi="Calibri" w:cs="Calibri"/>
          <w:sz w:val="36"/>
          <w:szCs w:val="36"/>
          <w:lang w:eastAsia="cs-CZ"/>
        </w:rPr>
        <w:t>22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2022 </w:t>
      </w:r>
    </w:p>
    <w:p w14:paraId="40416FA5" w14:textId="38EFD37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1DAFA316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03A6C24">
                <wp:simplePos x="0" y="0"/>
                <wp:positionH relativeFrom="column">
                  <wp:posOffset>-229235</wp:posOffset>
                </wp:positionH>
                <wp:positionV relativeFrom="paragraph">
                  <wp:posOffset>68580</wp:posOffset>
                </wp:positionV>
                <wp:extent cx="6069965" cy="3558540"/>
                <wp:effectExtent l="0" t="0" r="26035" b="228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558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707F" id="Zaoblený obdélník 7" o:spid="_x0000_s1026" style="position:absolute;margin-left:-18.05pt;margin-top:5.4pt;width:477.95pt;height:28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34CF6ABF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76F619A5" w14:textId="01C62A46" w:rsidR="00755E81" w:rsidRDefault="00755E81" w:rsidP="009C28D0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v 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pátek 16. 12. proběhlo focení dětí do vánočního setu, který stojí 330 Kč.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Cestovatelé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kteří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 byl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 vyfocen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>obdrží</w:t>
      </w:r>
      <w:proofErr w:type="gramEnd"/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 sadu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fotografií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Pr="00755E81">
        <w:rPr>
          <w:rFonts w:cstheme="minorHAnsi"/>
          <w:color w:val="000000"/>
          <w:sz w:val="24"/>
          <w:szCs w:val="24"/>
          <w:shd w:val="clear" w:color="auto" w:fill="FFFFFF"/>
        </w:rPr>
        <w:t>y se pak můžete rozhodnout, zda sadu vrátíte nebo pošlete peníze pro fotografa třídní učitelce. V případě dotazů, napište.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8FA765A" w14:textId="7E0E06AE" w:rsidR="007B0605" w:rsidRDefault="00755E81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 </w:t>
      </w:r>
      <w:r w:rsidR="00F046D1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pondělí 19. 12 a v úterý 20. 12. se učí</w:t>
      </w:r>
      <w:r w:rsidR="007B0605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me</w:t>
      </w:r>
      <w:r w:rsidR="00F046D1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dle rozvrhu</w:t>
      </w:r>
      <w:r w:rsidR="00F046D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Tento týden není žádný domácí úkol.</w:t>
      </w:r>
    </w:p>
    <w:p w14:paraId="35CA6443" w14:textId="5E0E96B6" w:rsidR="00F046D1" w:rsidRDefault="00F046D1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 středu 21. 12. </w:t>
      </w:r>
      <w:r w:rsidR="007B0605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je v plánu výlet do vánoční Prahy</w:t>
      </w:r>
      <w:r w:rsidR="007B0605">
        <w:rPr>
          <w:rFonts w:ascii="Calibri" w:eastAsia="Times New Roman" w:hAnsi="Calibri" w:cs="Calibri"/>
          <w:sz w:val="24"/>
          <w:szCs w:val="24"/>
          <w:lang w:eastAsia="cs-CZ"/>
        </w:rPr>
        <w:t xml:space="preserve">. Cestovatelé budou potřebovat baťůžky, pití, svačinu a teplé oblečení. Mohou mít s sebou i nějaké kapesné. V případě špatného počasí nebo vysoké nemocnosti dětí bychom měli náhradní program ve škole. Program potvrdíme v úterý. </w:t>
      </w:r>
      <w:r w:rsidR="007B0605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obou případech budeme končit v 11. 40.</w:t>
      </w:r>
    </w:p>
    <w:p w14:paraId="2C9F9E04" w14:textId="48B60FA0" w:rsidR="007B0605" w:rsidRDefault="007B0605" w:rsidP="009C28D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čtvrtek 22. 12. budeme mít ve třídě vánoční besídku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Děti přinesou dárek pro kamaráda, kterého si vylosovaly</w:t>
      </w:r>
      <w:r w:rsidR="00755E81">
        <w:rPr>
          <w:rFonts w:ascii="Calibri" w:eastAsia="Times New Roman" w:hAnsi="Calibri" w:cs="Calibri"/>
          <w:sz w:val="24"/>
          <w:szCs w:val="24"/>
          <w:lang w:eastAsia="cs-CZ"/>
        </w:rPr>
        <w:t xml:space="preserve">, a pár kousků cukroví. </w:t>
      </w:r>
      <w:r w:rsidR="00755E81"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Program opět bude končit v 11.40.</w:t>
      </w:r>
    </w:p>
    <w:p w14:paraId="0B8255A7" w14:textId="5EE0D12C" w:rsidR="00755E81" w:rsidRPr="00755E81" w:rsidRDefault="00755E81" w:rsidP="009C28D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pátek 23. 12. začínají vánoční prázdniny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do školy už nejdeme. </w:t>
      </w:r>
      <w:r w:rsidRPr="00755E8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Znovu se uvidíme v novém roce v úterý 3. 1. 2023.</w:t>
      </w:r>
    </w:p>
    <w:p w14:paraId="7B0A27A4" w14:textId="5AE2DD1C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krásného prožití </w:t>
      </w:r>
      <w:r w:rsidR="00755E81">
        <w:rPr>
          <w:rFonts w:ascii="Calibri" w:eastAsia="Times New Roman" w:hAnsi="Calibri" w:cs="Calibri"/>
          <w:sz w:val="24"/>
          <w:szCs w:val="24"/>
          <w:lang w:eastAsia="cs-CZ"/>
        </w:rPr>
        <w:t>čtvrtého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adventního týdne</w:t>
      </w:r>
      <w:r w:rsidR="00755E81">
        <w:rPr>
          <w:rFonts w:ascii="Calibri" w:eastAsia="Times New Roman" w:hAnsi="Calibri" w:cs="Calibri"/>
          <w:sz w:val="24"/>
          <w:szCs w:val="24"/>
          <w:lang w:eastAsia="cs-CZ"/>
        </w:rPr>
        <w:t>, krásných svátků a vykročením správné nohy do nového roku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1A230DFD" w:rsidR="00AD2539" w:rsidRP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376"/>
        <w:gridCol w:w="4059"/>
        <w:gridCol w:w="21"/>
      </w:tblGrid>
      <w:tr w:rsidR="009C28D0" w:rsidRPr="009C28D0" w14:paraId="7655280D" w14:textId="77777777" w:rsidTr="007B0605">
        <w:trPr>
          <w:gridAfter w:val="1"/>
          <w:wAfter w:w="21" w:type="dxa"/>
          <w:trHeight w:val="1809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CA4453B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210EF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  <w:r w:rsidR="005B060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</w:t>
            </w:r>
          </w:p>
          <w:p w14:paraId="32F5E4F7" w14:textId="54390201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3</w:t>
            </w:r>
            <w:r w:rsidR="005B060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</w:t>
            </w:r>
          </w:p>
          <w:p w14:paraId="6DD2152F" w14:textId="1513C433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 Z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L</w:t>
            </w:r>
            <w:r w:rsidR="005B060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</w:t>
            </w:r>
            <w:r w:rsidR="005B060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 M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. </w:t>
            </w:r>
          </w:p>
          <w:p w14:paraId="1C66D9DF" w14:textId="7F96E2B0" w:rsidR="00210EF3" w:rsidRPr="008E3FAD" w:rsidRDefault="00F046D1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Přečtu text</w:t>
            </w:r>
            <w:r w:rsidR="00755E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převyprávím ho 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odpovídám k němu na otázky.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0372055A">
                  <wp:extent cx="2487930" cy="1120140"/>
                  <wp:effectExtent l="0" t="0" r="7620" b="381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7449" cy="114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4AB8C764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632C4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</w:t>
            </w:r>
            <w:r w:rsidR="005B060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</w:t>
            </w:r>
          </w:p>
          <w:p w14:paraId="5E665FCE" w14:textId="40F75544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632C4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31</w:t>
            </w:r>
          </w:p>
          <w:p w14:paraId="7A5B3A3E" w14:textId="161ECB2F" w:rsidR="002500F4" w:rsidRPr="00613029" w:rsidRDefault="005B0608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Počítám v různých prostředích.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4C46F76">
                  <wp:extent cx="2493645" cy="853440"/>
                  <wp:effectExtent l="0" t="0" r="1905" b="381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300" cy="94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F72517">
        <w:trPr>
          <w:gridAfter w:val="1"/>
          <w:wAfter w:w="21" w:type="dxa"/>
          <w:trHeight w:val="115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6B956703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2F67F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25</w:t>
            </w:r>
          </w:p>
          <w:p w14:paraId="27A3A16B" w14:textId="1332630C" w:rsidR="0099298F" w:rsidRPr="00D1001F" w:rsidRDefault="005B0608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Tento týden SKN nemáme.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20F619D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-13970</wp:posOffset>
                  </wp:positionV>
                  <wp:extent cx="2416810" cy="739140"/>
                  <wp:effectExtent l="0" t="0" r="2540" b="381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3322" cy="7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E5A31">
        <w:trPr>
          <w:gridAfter w:val="1"/>
          <w:wAfter w:w="21" w:type="dxa"/>
          <w:trHeight w:val="1087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A2043" w14:textId="5C148933" w:rsidR="005B0608" w:rsidRPr="005B0608" w:rsidRDefault="005B0608" w:rsidP="005B0608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 w:rsidRPr="005B060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Přečtu vánoční příběh a popřeji veselé Vánoce</w:t>
            </w:r>
            <w:r w:rsidR="0099298F" w:rsidRPr="005B060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14:paraId="28129B1D" w14:textId="420145A8" w:rsidR="005B0608" w:rsidRPr="005B0608" w:rsidRDefault="005B0608" w:rsidP="005B060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634EAB5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7620</wp:posOffset>
                  </wp:positionV>
                  <wp:extent cx="2444750" cy="662940"/>
                  <wp:effectExtent l="0" t="0" r="0" b="381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9587" cy="6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C338B9">
        <w:trPr>
          <w:trHeight w:val="64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797D93DC" w:rsidR="00F72517" w:rsidRPr="00F72517" w:rsidRDefault="009748B4" w:rsidP="00F72517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 pondělí 19. 12. nebude paní vychovatelka v družině z osobních důvodů.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br/>
              <w:t xml:space="preserve">Ve čtvrtek 22. 12. </w:t>
            </w:r>
            <w:r w:rsidR="005B060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si Cestovatele můžete z družiny vyzvednout kdykoli.</w:t>
            </w:r>
            <w:r w:rsidR="005B060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br/>
              <w:t>Po 31. 12. bude oblečení z nálezů a ztrát dáno na charitu.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2477D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7A19" w14:textId="77777777" w:rsidR="00DC1963" w:rsidRDefault="00DC1963" w:rsidP="00AA0DFD">
      <w:pPr>
        <w:spacing w:after="0" w:line="240" w:lineRule="auto"/>
      </w:pPr>
      <w:r>
        <w:separator/>
      </w:r>
    </w:p>
  </w:endnote>
  <w:endnote w:type="continuationSeparator" w:id="0">
    <w:p w14:paraId="058F2F4B" w14:textId="77777777" w:rsidR="00DC1963" w:rsidRDefault="00DC1963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514" w14:textId="77777777" w:rsidR="00DC1963" w:rsidRDefault="00DC1963" w:rsidP="00AA0DFD">
      <w:pPr>
        <w:spacing w:after="0" w:line="240" w:lineRule="auto"/>
      </w:pPr>
      <w:r>
        <w:separator/>
      </w:r>
    </w:p>
  </w:footnote>
  <w:footnote w:type="continuationSeparator" w:id="0">
    <w:p w14:paraId="7C667174" w14:textId="77777777" w:rsidR="00DC1963" w:rsidRDefault="00DC1963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0B6722"/>
    <w:rsid w:val="0011450C"/>
    <w:rsid w:val="001240EC"/>
    <w:rsid w:val="00134DDC"/>
    <w:rsid w:val="00161E04"/>
    <w:rsid w:val="00194ABA"/>
    <w:rsid w:val="001D7771"/>
    <w:rsid w:val="00210EF3"/>
    <w:rsid w:val="002477D1"/>
    <w:rsid w:val="002500F4"/>
    <w:rsid w:val="00271A3B"/>
    <w:rsid w:val="002916D1"/>
    <w:rsid w:val="00292191"/>
    <w:rsid w:val="002F5B64"/>
    <w:rsid w:val="002F67F8"/>
    <w:rsid w:val="00341EBB"/>
    <w:rsid w:val="00345CEA"/>
    <w:rsid w:val="00353248"/>
    <w:rsid w:val="003E2A92"/>
    <w:rsid w:val="003E5A31"/>
    <w:rsid w:val="003E7D67"/>
    <w:rsid w:val="00400C9B"/>
    <w:rsid w:val="004213EA"/>
    <w:rsid w:val="004A4C85"/>
    <w:rsid w:val="00501640"/>
    <w:rsid w:val="00530777"/>
    <w:rsid w:val="00595E47"/>
    <w:rsid w:val="005B0608"/>
    <w:rsid w:val="005B09EF"/>
    <w:rsid w:val="005B3F61"/>
    <w:rsid w:val="00613029"/>
    <w:rsid w:val="00632C44"/>
    <w:rsid w:val="00646C45"/>
    <w:rsid w:val="00652CFD"/>
    <w:rsid w:val="0068102C"/>
    <w:rsid w:val="00710AE7"/>
    <w:rsid w:val="00746774"/>
    <w:rsid w:val="00755E81"/>
    <w:rsid w:val="007B0605"/>
    <w:rsid w:val="007D1A82"/>
    <w:rsid w:val="007F1CAA"/>
    <w:rsid w:val="00811326"/>
    <w:rsid w:val="00821C19"/>
    <w:rsid w:val="0088066E"/>
    <w:rsid w:val="00883591"/>
    <w:rsid w:val="008A51E9"/>
    <w:rsid w:val="008C0B12"/>
    <w:rsid w:val="008E3FAD"/>
    <w:rsid w:val="008E77D2"/>
    <w:rsid w:val="0091582D"/>
    <w:rsid w:val="00954C6E"/>
    <w:rsid w:val="00962720"/>
    <w:rsid w:val="00971950"/>
    <w:rsid w:val="009748B4"/>
    <w:rsid w:val="0099298F"/>
    <w:rsid w:val="009C28D0"/>
    <w:rsid w:val="009D51D2"/>
    <w:rsid w:val="00A131D6"/>
    <w:rsid w:val="00A858BB"/>
    <w:rsid w:val="00A91E9F"/>
    <w:rsid w:val="00AA0DFD"/>
    <w:rsid w:val="00AD2539"/>
    <w:rsid w:val="00AE5491"/>
    <w:rsid w:val="00B07C57"/>
    <w:rsid w:val="00BD3C7C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D1001F"/>
    <w:rsid w:val="00D117FC"/>
    <w:rsid w:val="00D20E55"/>
    <w:rsid w:val="00D61CA9"/>
    <w:rsid w:val="00D7032A"/>
    <w:rsid w:val="00D80C62"/>
    <w:rsid w:val="00DA496C"/>
    <w:rsid w:val="00DC1963"/>
    <w:rsid w:val="00DC1DDE"/>
    <w:rsid w:val="00DD0635"/>
    <w:rsid w:val="00DE73CA"/>
    <w:rsid w:val="00E0655B"/>
    <w:rsid w:val="00E52142"/>
    <w:rsid w:val="00E528B9"/>
    <w:rsid w:val="00E540C7"/>
    <w:rsid w:val="00E76F83"/>
    <w:rsid w:val="00ED52EF"/>
    <w:rsid w:val="00EE2EBF"/>
    <w:rsid w:val="00F046D1"/>
    <w:rsid w:val="00F10A4E"/>
    <w:rsid w:val="00F449B2"/>
    <w:rsid w:val="00F44C95"/>
    <w:rsid w:val="00F72517"/>
    <w:rsid w:val="00FA1E17"/>
    <w:rsid w:val="00FD769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6" ma:contentTypeDescription="Create a new document." ma:contentTypeScope="" ma:versionID="5f856380da672c6c9609d5b4b4742632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c386b793580e6a5060f30c3b6ea39071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dbce794f-5cc4-4162-9702-2b9cefd8b00c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DD7F-05E3-487E-8D18-56B11A06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2022-12-18T11:17:00Z</dcterms:created>
  <dcterms:modified xsi:type="dcterms:W3CDTF">2022-12-18T11:17:00Z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