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81A2" w14:textId="77777777" w:rsidR="009C28D0" w:rsidRPr="009C28D0" w:rsidRDefault="009C28D0" w:rsidP="009C28D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CAAD733" wp14:editId="210EB1B8">
            <wp:simplePos x="0" y="0"/>
            <wp:positionH relativeFrom="margin">
              <wp:posOffset>2325756</wp:posOffset>
            </wp:positionH>
            <wp:positionV relativeFrom="paragraph">
              <wp:posOffset>347787</wp:posOffset>
            </wp:positionV>
            <wp:extent cx="914400" cy="914400"/>
            <wp:effectExtent l="0" t="0" r="0" b="0"/>
            <wp:wrapNone/>
            <wp:docPr id="1" name="Obrázek 1" descr="C:\Users\Anička\AppData\Local\Microsoft\Windows\INetCache\Content.MSO\DFBFBA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ička\AppData\Local\Microsoft\Windows\INetCache\Content.MSO\DFBFBA40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8D0">
        <w:rPr>
          <w:rFonts w:ascii="Calibri" w:eastAsia="Times New Roman" w:hAnsi="Calibri" w:cs="Calibri"/>
          <w:b/>
          <w:bCs/>
          <w:sz w:val="52"/>
          <w:szCs w:val="52"/>
          <w:lang w:eastAsia="cs-CZ"/>
        </w:rPr>
        <w:t>Týdenní plán</w:t>
      </w:r>
    </w:p>
    <w:p w14:paraId="5B7C07BB" w14:textId="4E8D3903" w:rsidR="009C28D0" w:rsidRPr="009C28D0" w:rsidRDefault="00E540C7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8E3FAD">
        <w:rPr>
          <w:rFonts w:ascii="Calibri" w:eastAsia="Times New Roman" w:hAnsi="Calibri" w:cs="Calibri"/>
          <w:sz w:val="36"/>
          <w:szCs w:val="36"/>
          <w:lang w:eastAsia="cs-CZ"/>
        </w:rPr>
        <w:t>4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týden – </w:t>
      </w:r>
      <w:r w:rsidR="008E3FAD">
        <w:rPr>
          <w:rFonts w:ascii="Calibri" w:eastAsia="Times New Roman" w:hAnsi="Calibri" w:cs="Calibri"/>
          <w:sz w:val="36"/>
          <w:szCs w:val="36"/>
          <w:lang w:eastAsia="cs-CZ"/>
        </w:rPr>
        <w:t>sudý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>                    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>                       </w:t>
      </w:r>
      <w:r w:rsidR="008E3FAD">
        <w:rPr>
          <w:rFonts w:ascii="Calibri" w:eastAsia="Times New Roman" w:hAnsi="Calibri" w:cs="Calibri"/>
          <w:sz w:val="36"/>
          <w:szCs w:val="36"/>
          <w:lang w:eastAsia="cs-CZ"/>
        </w:rPr>
        <w:t>28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</w:t>
      </w:r>
      <w:r w:rsidR="00954C6E"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646C45"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– </w:t>
      </w:r>
      <w:r w:rsidR="008E3FAD">
        <w:rPr>
          <w:rFonts w:ascii="Calibri" w:eastAsia="Times New Roman" w:hAnsi="Calibri" w:cs="Calibri"/>
          <w:sz w:val="36"/>
          <w:szCs w:val="36"/>
          <w:lang w:eastAsia="cs-CZ"/>
        </w:rPr>
        <w:t>2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 xml:space="preserve">. </w:t>
      </w:r>
      <w:r w:rsidR="00954C6E"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8E3FAD">
        <w:rPr>
          <w:rFonts w:ascii="Calibri" w:eastAsia="Times New Roman" w:hAnsi="Calibri" w:cs="Calibri"/>
          <w:sz w:val="36"/>
          <w:szCs w:val="36"/>
          <w:lang w:eastAsia="cs-CZ"/>
        </w:rPr>
        <w:t>2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>. 2022 </w:t>
      </w:r>
    </w:p>
    <w:p w14:paraId="40416FA5" w14:textId="38EFD374" w:rsidR="009C28D0" w:rsidRPr="009C28D0" w:rsidRDefault="009C28D0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sz w:val="36"/>
          <w:szCs w:val="36"/>
          <w:lang w:eastAsia="cs-CZ"/>
        </w:rPr>
        <w:t> </w:t>
      </w:r>
    </w:p>
    <w:p w14:paraId="2964D732" w14:textId="6CE7E701" w:rsidR="009C28D0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cs-CZ"/>
        </w:rPr>
      </w:pPr>
      <w:r w:rsidRPr="009C28D0">
        <w:rPr>
          <w:rFonts w:ascii="Calibri" w:eastAsia="Times New Roman" w:hAnsi="Calibri" w:cs="Calibri"/>
          <w:sz w:val="28"/>
          <w:szCs w:val="28"/>
          <w:lang w:eastAsia="cs-CZ"/>
        </w:rPr>
        <w:t>Důležité informace </w:t>
      </w:r>
    </w:p>
    <w:p w14:paraId="1CA0733B" w14:textId="17960DD2" w:rsidR="009C28D0" w:rsidRPr="009C28D0" w:rsidRDefault="00DA496C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489719" wp14:editId="1DBB1038">
                <wp:simplePos x="0" y="0"/>
                <wp:positionH relativeFrom="column">
                  <wp:posOffset>-221615</wp:posOffset>
                </wp:positionH>
                <wp:positionV relativeFrom="paragraph">
                  <wp:posOffset>121285</wp:posOffset>
                </wp:positionV>
                <wp:extent cx="6069965" cy="2522220"/>
                <wp:effectExtent l="0" t="0" r="26035" b="1143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965" cy="2522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3B651" id="Zaoblený obdélník 7" o:spid="_x0000_s1026" style="position:absolute;margin-left:-17.45pt;margin-top:9.55pt;width:477.95pt;height:198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</w:p>
    <w:p w14:paraId="52715EA5" w14:textId="59BC21EE" w:rsidR="009C28D0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D2539">
        <w:rPr>
          <w:rFonts w:ascii="Calibri" w:eastAsia="Times New Roman" w:hAnsi="Calibri" w:cs="Calibri"/>
          <w:sz w:val="24"/>
          <w:szCs w:val="24"/>
          <w:lang w:eastAsia="cs-CZ"/>
        </w:rPr>
        <w:t>Milí rodiče a Cestovatelé, </w:t>
      </w:r>
    </w:p>
    <w:p w14:paraId="4B575360" w14:textId="77777777" w:rsidR="00FE6FF1" w:rsidRDefault="00353248" w:rsidP="00FE6FF1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děkuj</w:t>
      </w:r>
      <w:r w:rsidR="00DA496C">
        <w:rPr>
          <w:rFonts w:ascii="Calibri" w:eastAsia="Times New Roman" w:hAnsi="Calibri" w:cs="Calibri"/>
          <w:sz w:val="24"/>
          <w:szCs w:val="24"/>
          <w:lang w:eastAsia="cs-CZ"/>
        </w:rPr>
        <w:t>i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DA496C">
        <w:rPr>
          <w:rFonts w:ascii="Calibri" w:eastAsia="Times New Roman" w:hAnsi="Calibri" w:cs="Calibri"/>
          <w:sz w:val="24"/>
          <w:szCs w:val="24"/>
          <w:lang w:eastAsia="cs-CZ"/>
        </w:rPr>
        <w:t>všem</w:t>
      </w:r>
      <w:r w:rsidR="00CC0A2C">
        <w:rPr>
          <w:rFonts w:ascii="Calibri" w:eastAsia="Times New Roman" w:hAnsi="Calibri" w:cs="Calibri"/>
          <w:sz w:val="24"/>
          <w:szCs w:val="24"/>
          <w:lang w:eastAsia="cs-CZ"/>
        </w:rPr>
        <w:t xml:space="preserve">, kdo jste se zúčastnil, 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za </w:t>
      </w:r>
      <w:r w:rsidR="00DA496C">
        <w:rPr>
          <w:rFonts w:ascii="Calibri" w:eastAsia="Times New Roman" w:hAnsi="Calibri" w:cs="Calibri"/>
          <w:sz w:val="24"/>
          <w:szCs w:val="24"/>
          <w:lang w:eastAsia="cs-CZ"/>
        </w:rPr>
        <w:t>velmi příjemné informativní schůzky. Tento týden s dětmi budeme balit Krabice od bot, abychom je v pátek 2. 12. ráno mohli jít odevzdat. Tento den u nás bude pracovně naposledy také paní učitelka Anička. Dále jí však budeme moci vídat na občasných návštěvách.</w:t>
      </w:r>
    </w:p>
    <w:p w14:paraId="53FF73DD" w14:textId="347DFFAA" w:rsidR="00FE6FF1" w:rsidRPr="00FE6FF1" w:rsidRDefault="00FE6FF1" w:rsidP="00FE6FF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C</w:t>
      </w:r>
      <w:r w:rsidRPr="00FE6FF1">
        <w:rPr>
          <w:rFonts w:eastAsia="Times New Roman" w:cstheme="minorHAnsi"/>
          <w:sz w:val="24"/>
          <w:szCs w:val="24"/>
          <w:lang w:eastAsia="cs-CZ"/>
        </w:rPr>
        <w:t>estovatelé s</w:t>
      </w:r>
      <w:r>
        <w:rPr>
          <w:rFonts w:eastAsia="Times New Roman" w:cstheme="minorHAnsi"/>
          <w:sz w:val="24"/>
          <w:szCs w:val="24"/>
          <w:lang w:eastAsia="cs-CZ"/>
        </w:rPr>
        <w:t xml:space="preserve">i vybrali </w:t>
      </w:r>
      <w:r w:rsidRPr="00FE6FF1">
        <w:rPr>
          <w:rFonts w:eastAsia="Times New Roman" w:cstheme="minorHAnsi"/>
          <w:sz w:val="24"/>
          <w:szCs w:val="24"/>
          <w:lang w:eastAsia="cs-CZ"/>
        </w:rPr>
        <w:t>básničku,</w:t>
      </w:r>
      <w:r>
        <w:rPr>
          <w:rFonts w:eastAsia="Times New Roman" w:cstheme="minorHAnsi"/>
          <w:sz w:val="24"/>
          <w:szCs w:val="24"/>
          <w:lang w:eastAsia="cs-CZ"/>
        </w:rPr>
        <w:t xml:space="preserve"> kterou se mají naučit a</w:t>
      </w:r>
      <w:r w:rsidRPr="00FE6FF1">
        <w:rPr>
          <w:rFonts w:eastAsia="Times New Roman" w:cstheme="minorHAnsi"/>
          <w:sz w:val="24"/>
          <w:szCs w:val="24"/>
          <w:lang w:eastAsia="cs-CZ"/>
        </w:rPr>
        <w:t xml:space="preserve"> kterou budou recitovat buď sami nebo dvojici. Básničky si budeme říkat celý prosinec podle předem daného rozpisu, který si vytvořili </w:t>
      </w:r>
      <w:r>
        <w:rPr>
          <w:rFonts w:eastAsia="Times New Roman" w:cstheme="minorHAnsi"/>
          <w:sz w:val="24"/>
          <w:szCs w:val="24"/>
          <w:lang w:eastAsia="cs-CZ"/>
        </w:rPr>
        <w:t>Cestovatelé.</w:t>
      </w:r>
    </w:p>
    <w:p w14:paraId="04B38086" w14:textId="4D6D7770" w:rsidR="00DA496C" w:rsidRDefault="00DA496C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Tento týden budeme opět ve čtvrtek 1. 12. psát testy pokroků, tentokrát i ze SKN. </w:t>
      </w:r>
    </w:p>
    <w:p w14:paraId="7B8BEBE9" w14:textId="531A136A" w:rsidR="00DA496C" w:rsidRDefault="00DA496C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Pokud ještě nemáte zaplacený třídní fond, prosím urychleně tak učiňte.</w:t>
      </w:r>
    </w:p>
    <w:p w14:paraId="7B0A27A4" w14:textId="20135B5D" w:rsidR="00FD7692" w:rsidRDefault="00DA496C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S přáním krásného prožití prvního adventního týdne</w:t>
      </w:r>
    </w:p>
    <w:p w14:paraId="063EB022" w14:textId="77777777" w:rsidR="00FE6FF1" w:rsidRDefault="00AD2539" w:rsidP="009C28D0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AD2539">
        <w:rPr>
          <w:rFonts w:eastAsia="Times New Roman" w:cstheme="minorHAnsi"/>
          <w:sz w:val="24"/>
          <w:szCs w:val="24"/>
          <w:lang w:eastAsia="cs-CZ"/>
        </w:rPr>
        <w:t>Vaše paní učitelky</w:t>
      </w:r>
      <w:r w:rsidR="00FE6FF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98B13BB" w14:textId="776C0668" w:rsidR="00AD2539" w:rsidRPr="00AD2539" w:rsidRDefault="00AD2539" w:rsidP="009C28D0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AD2539">
        <w:rPr>
          <w:rFonts w:eastAsia="Times New Roman" w:cstheme="minorHAnsi"/>
          <w:sz w:val="24"/>
          <w:szCs w:val="24"/>
          <w:lang w:eastAsia="cs-CZ"/>
        </w:rPr>
        <w:t>Míša, Anička, Kája a Péťa</w:t>
      </w:r>
    </w:p>
    <w:p w14:paraId="2FBE8FD8" w14:textId="77777777" w:rsidR="009D51D2" w:rsidRDefault="009D51D2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cs-CZ"/>
        </w:rPr>
      </w:pPr>
    </w:p>
    <w:p w14:paraId="431D7997" w14:textId="4B1CED0B" w:rsidR="009C28D0" w:rsidRPr="009C28D0" w:rsidRDefault="009C28D0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sz w:val="28"/>
          <w:szCs w:val="28"/>
          <w:lang w:eastAsia="cs-CZ"/>
        </w:rPr>
        <w:t>Plán učiva na tento týden </w:t>
      </w:r>
    </w:p>
    <w:tbl>
      <w:tblPr>
        <w:tblW w:w="90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3325"/>
        <w:gridCol w:w="3995"/>
        <w:gridCol w:w="20"/>
      </w:tblGrid>
      <w:tr w:rsidR="009C28D0" w:rsidRPr="009C28D0" w14:paraId="7655280D" w14:textId="77777777" w:rsidTr="00DA496C">
        <w:trPr>
          <w:gridAfter w:val="1"/>
          <w:wAfter w:w="20" w:type="dxa"/>
          <w:trHeight w:val="2357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E744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Times New Roman" w:eastAsia="Times New Roman" w:hAnsi="Times New Roman" w:cs="Times New Roman"/>
                <w:lang w:eastAsia="cs-CZ"/>
              </w:rPr>
              <w:t>Český jazyk 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F2972" w14:textId="0CC54449" w:rsidR="009C28D0" w:rsidRPr="00F10A4E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Učebnice do str. 46</w:t>
            </w:r>
          </w:p>
          <w:p w14:paraId="32F5E4F7" w14:textId="690A10E2" w:rsidR="009C28D0" w:rsidRDefault="009C28D0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F10A4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Pracovní s</w:t>
            </w:r>
            <w:r w:rsidR="00DD0635" w:rsidRPr="00F10A4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ešit do str</w:t>
            </w:r>
            <w:r w:rsidR="008E3FA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. 33</w:t>
            </w:r>
          </w:p>
          <w:p w14:paraId="6DD2152F" w14:textId="3E01BAC3" w:rsidR="00353248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S jistotou píšu i, í, y, ý </w:t>
            </w:r>
            <w:r w:rsidR="00353248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po Z a L. </w:t>
            </w:r>
          </w:p>
          <w:p w14:paraId="6366A5E0" w14:textId="28D618C2" w:rsidR="008E3FAD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Vyjmenuj</w:t>
            </w:r>
            <w:r w:rsidR="00DA496C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i</w:t>
            </w: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vyjm</w:t>
            </w:r>
            <w:proofErr w:type="spellEnd"/>
            <w:r w:rsidR="00DA496C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slova po B.</w:t>
            </w:r>
          </w:p>
          <w:p w14:paraId="1C66D9DF" w14:textId="22606E52" w:rsidR="00A91E9F" w:rsidRPr="008E3FAD" w:rsidRDefault="008E3FAD" w:rsidP="00DE73CA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Zvládám dodržovat základní pravidla při psaní (velké písmeno na začátku věty, znaménko na </w:t>
            </w:r>
            <w:r w:rsidR="00DA496C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k</w:t>
            </w: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onci věty, slovosled atd.).</w:t>
            </w: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0FA75" w14:textId="6742DF85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72134B1A" wp14:editId="3D7677E1">
                  <wp:extent cx="2487930" cy="1485900"/>
                  <wp:effectExtent l="0" t="0" r="7620" b="0"/>
                  <wp:docPr id="3" name="Obrázek 3" descr="C:\Users\Anička\AppData\Local\Microsoft\Windows\INetCache\Content.MSO\F41CEB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ička\AppData\Local\Microsoft\Windows\INetCache\Content.MSO\F41CEBB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00" t="34005" r="1000" b="34988"/>
                          <a:stretch/>
                        </pic:blipFill>
                        <pic:spPr bwMode="auto">
                          <a:xfrm>
                            <a:off x="0" y="0"/>
                            <a:ext cx="2547435" cy="152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73093961" w14:textId="77777777" w:rsidTr="00DA496C">
        <w:trPr>
          <w:gridAfter w:val="1"/>
          <w:wAfter w:w="20" w:type="dxa"/>
          <w:trHeight w:val="1215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E7ADA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eastAsia="Times New Roman" w:hAnsi="Calibri" w:cs="Calibri"/>
                <w:lang w:eastAsia="cs-CZ"/>
              </w:rPr>
              <w:t>Matematika 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BC80C" w14:textId="01672BC1" w:rsidR="009C28D0" w:rsidRPr="00AD2539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Učebnice do str. 37</w:t>
            </w:r>
          </w:p>
          <w:p w14:paraId="5E665FCE" w14:textId="4A4867AB" w:rsidR="009C28D0" w:rsidRPr="00AD2539" w:rsidRDefault="0088066E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D2539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Pracovní sešit do str. </w:t>
            </w:r>
            <w:r w:rsidR="008E3FA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28</w:t>
            </w:r>
          </w:p>
          <w:p w14:paraId="4AE46CA7" w14:textId="17BFEF34" w:rsidR="00353248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Dodržuj</w:t>
            </w:r>
            <w:r w:rsidR="00DA496C">
              <w:rPr>
                <w:rFonts w:eastAsia="Times New Roman" w:cstheme="minorHAnsi"/>
                <w:sz w:val="24"/>
                <w:szCs w:val="24"/>
                <w:lang w:eastAsia="cs-CZ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dohody (krát má přednost před plus a mínus).</w:t>
            </w:r>
          </w:p>
          <w:p w14:paraId="70BF5B67" w14:textId="56BDDBE5" w:rsidR="008E3FAD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Zkoumám tvary ve čtvercové mříži.</w:t>
            </w:r>
          </w:p>
          <w:p w14:paraId="7A5B3A3E" w14:textId="297549D7" w:rsidR="008E3FAD" w:rsidRPr="00613029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Přepíšu příklad do hada.</w:t>
            </w: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65F0D" w14:textId="06355CCD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3752E00D" wp14:editId="75D39C1B">
                  <wp:extent cx="2493645" cy="1264920"/>
                  <wp:effectExtent l="0" t="0" r="1905" b="0"/>
                  <wp:docPr id="2" name="Obrázek 2" descr="C:\Users\Anička\AppData\Local\Microsoft\Windows\INetCache\Content.MSO\4745AFE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ička\AppData\Local\Microsoft\Windows\INetCache\Content.MSO\4745AFE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920" b="33305"/>
                          <a:stretch/>
                        </pic:blipFill>
                        <pic:spPr bwMode="auto">
                          <a:xfrm>
                            <a:off x="0" y="0"/>
                            <a:ext cx="2766270" cy="1403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47EDB8CB" w14:textId="77777777" w:rsidTr="00DA496C">
        <w:trPr>
          <w:gridAfter w:val="1"/>
          <w:wAfter w:w="20" w:type="dxa"/>
          <w:trHeight w:val="1155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B3F4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eastAsia="Times New Roman" w:hAnsi="Calibri" w:cs="Calibri"/>
                <w:lang w:eastAsia="cs-CZ"/>
              </w:rPr>
              <w:t>Svět kolem nás 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6E573" w14:textId="2ACA4E66" w:rsidR="009C28D0" w:rsidRDefault="0088066E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AD253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Učebnice do str. </w:t>
            </w:r>
            <w:r w:rsidR="008E3FAD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21</w:t>
            </w:r>
          </w:p>
          <w:p w14:paraId="769AF2E5" w14:textId="41CCAF9C" w:rsidR="00353248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3248">
              <w:rPr>
                <w:rFonts w:eastAsia="Times New Roman" w:cstheme="minorHAnsi"/>
                <w:sz w:val="24"/>
                <w:szCs w:val="24"/>
                <w:lang w:eastAsia="cs-CZ"/>
              </w:rPr>
              <w:t>Rozumím slovům jako je ohleduplnost, tolerance, respekt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a úcta.</w:t>
            </w:r>
          </w:p>
          <w:p w14:paraId="27A3A16B" w14:textId="18674E64" w:rsidR="00D1001F" w:rsidRPr="00D1001F" w:rsidRDefault="008E3FAD" w:rsidP="00DE73C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Znám </w:t>
            </w:r>
            <w:r w:rsidR="00DA496C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některá 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svá práva a povinnosti</w:t>
            </w:r>
            <w:r w:rsidR="00353248">
              <w:rPr>
                <w:rFonts w:eastAsia="Times New Roman" w:cstheme="minorHAns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44E5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5680" behindDoc="1" locked="0" layoutInCell="1" allowOverlap="1" wp14:anchorId="5D3A3027" wp14:editId="43304F0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-17780</wp:posOffset>
                  </wp:positionV>
                  <wp:extent cx="2416810" cy="1074420"/>
                  <wp:effectExtent l="0" t="0" r="2540" b="0"/>
                  <wp:wrapNone/>
                  <wp:docPr id="5" name="Obrázek 5" descr="C:\Users\Anička\AppData\Local\Microsoft\Windows\INetCache\Content.MSO\3E1093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ička\AppData\Local\Microsoft\Windows\INetCache\Content.MSO\3E1093E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45" b="35018"/>
                          <a:stretch/>
                        </pic:blipFill>
                        <pic:spPr bwMode="auto">
                          <a:xfrm>
                            <a:off x="0" y="0"/>
                            <a:ext cx="2463306" cy="109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55699634" w14:textId="77777777" w:rsidTr="00DA496C">
        <w:trPr>
          <w:gridAfter w:val="1"/>
          <w:wAfter w:w="20" w:type="dxa"/>
          <w:trHeight w:val="1215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71A2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eastAsia="Times New Roman" w:hAnsi="Calibri" w:cs="Calibri"/>
                <w:lang w:eastAsia="cs-CZ"/>
              </w:rPr>
              <w:t>Anglický jazyk 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A7900DF" w14:textId="77777777" w:rsidR="008E3FAD" w:rsidRDefault="008E3FAD" w:rsidP="009C28D0">
            <w:pPr>
              <w:spacing w:after="0" w:line="240" w:lineRule="auto"/>
              <w:textAlignment w:val="baseline"/>
              <w:rPr>
                <w:rFonts w:cstheme="minorHAnsi"/>
                <w:color w:val="252423"/>
                <w:sz w:val="24"/>
                <w:szCs w:val="24"/>
                <w:shd w:val="clear" w:color="auto" w:fill="FFFFFF"/>
              </w:rPr>
            </w:pPr>
            <w:r w:rsidRPr="008E3FAD">
              <w:rPr>
                <w:rFonts w:cstheme="minorHAnsi"/>
                <w:color w:val="252423"/>
                <w:sz w:val="24"/>
                <w:szCs w:val="24"/>
                <w:shd w:val="clear" w:color="auto" w:fill="FFFFFF"/>
              </w:rPr>
              <w:t xml:space="preserve">Pokládám otázky s CAN = můžu? </w:t>
            </w:r>
          </w:p>
          <w:p w14:paraId="28129B1D" w14:textId="6510DC96" w:rsidR="009C28D0" w:rsidRPr="008E3FAD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E3FAD">
              <w:rPr>
                <w:rFonts w:cstheme="minorHAnsi"/>
                <w:color w:val="252423"/>
                <w:sz w:val="24"/>
                <w:szCs w:val="24"/>
                <w:shd w:val="clear" w:color="auto" w:fill="FFFFFF"/>
              </w:rPr>
              <w:t>Užívám CAN a CAN´T= umím, neumím pro vyjádření schopností.</w:t>
            </w: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CD57EAD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6704" behindDoc="1" locked="0" layoutInCell="1" allowOverlap="1" wp14:anchorId="3154CD7E" wp14:editId="1D5C15BF">
                  <wp:simplePos x="0" y="0"/>
                  <wp:positionH relativeFrom="column">
                    <wp:posOffset>9856</wp:posOffset>
                  </wp:positionH>
                  <wp:positionV relativeFrom="paragraph">
                    <wp:posOffset>9884</wp:posOffset>
                  </wp:positionV>
                  <wp:extent cx="2446849" cy="753658"/>
                  <wp:effectExtent l="0" t="0" r="0" b="8890"/>
                  <wp:wrapNone/>
                  <wp:docPr id="4" name="Obrázek 4" descr="C:\Users\Anička\AppData\Local\Microsoft\Windows\INetCache\Content.MSO\20F26A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čka\AppData\Local\Microsoft\Windows\INetCache\Content.MSO\20F26A3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71" b="34128"/>
                          <a:stretch/>
                        </pic:blipFill>
                        <pic:spPr bwMode="auto">
                          <a:xfrm>
                            <a:off x="0" y="0"/>
                            <a:ext cx="2466993" cy="75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3B0433AB" w14:textId="77777777" w:rsidTr="00DA496C">
        <w:trPr>
          <w:trHeight w:val="1215"/>
        </w:trPr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B41D56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Školní družina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09D727" w14:textId="0C119610" w:rsidR="008E3FAD" w:rsidRDefault="008E3FAD" w:rsidP="008E3FAD">
            <w:pPr>
              <w:spacing w:after="0" w:line="240" w:lineRule="auto"/>
              <w:textAlignment w:val="baseline"/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29</w:t>
            </w:r>
            <w:r w:rsidR="00353248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. 11. </w:t>
            </w: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bude od 14.00 do 15.30 v areálu školy edukativní program o koze domácí. Na program je potřeba se přihlásit a přinést 70</w:t>
            </w:r>
            <w:r w:rsidR="00DA496C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Kč.</w:t>
            </w:r>
          </w:p>
          <w:p w14:paraId="2B9F1892" w14:textId="463D4F22" w:rsidR="009C28D0" w:rsidRPr="00AD2539" w:rsidRDefault="008E3FAD" w:rsidP="008E3FAD">
            <w:pPr>
              <w:spacing w:after="0" w:line="240" w:lineRule="auto"/>
              <w:textAlignment w:val="baseline"/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1. 12. od 14.00 do 15.00 bude divadelní představení „Jak chtěl skřítek zaspat Vánoce“. Vstupné je 50 Kč.</w:t>
            </w:r>
          </w:p>
        </w:tc>
        <w:tc>
          <w:tcPr>
            <w:tcW w:w="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72BB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noProof/>
                <w:lang w:eastAsia="cs-CZ"/>
              </w:rPr>
            </w:pPr>
          </w:p>
        </w:tc>
      </w:tr>
    </w:tbl>
    <w:p w14:paraId="2C3FA197" w14:textId="638A0712" w:rsidR="008A51E9" w:rsidRPr="00D80C62" w:rsidRDefault="008A51E9" w:rsidP="00AA0DF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sectPr w:rsidR="008A51E9" w:rsidRPr="00D80C62" w:rsidSect="00C34EC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9CBC" w14:textId="77777777" w:rsidR="00C24052" w:rsidRDefault="00C24052" w:rsidP="00AA0DFD">
      <w:pPr>
        <w:spacing w:after="0" w:line="240" w:lineRule="auto"/>
      </w:pPr>
      <w:r>
        <w:separator/>
      </w:r>
    </w:p>
  </w:endnote>
  <w:endnote w:type="continuationSeparator" w:id="0">
    <w:p w14:paraId="130ED75C" w14:textId="77777777" w:rsidR="00C24052" w:rsidRDefault="00C24052" w:rsidP="00AA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0809" w14:textId="77777777" w:rsidR="00C24052" w:rsidRDefault="00C24052" w:rsidP="00AA0DFD">
      <w:pPr>
        <w:spacing w:after="0" w:line="240" w:lineRule="auto"/>
      </w:pPr>
      <w:r>
        <w:separator/>
      </w:r>
    </w:p>
  </w:footnote>
  <w:footnote w:type="continuationSeparator" w:id="0">
    <w:p w14:paraId="2AD42E1E" w14:textId="77777777" w:rsidR="00C24052" w:rsidRDefault="00C24052" w:rsidP="00AA0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D0"/>
    <w:rsid w:val="00000690"/>
    <w:rsid w:val="000910DE"/>
    <w:rsid w:val="0011450C"/>
    <w:rsid w:val="00134DDC"/>
    <w:rsid w:val="00194ABA"/>
    <w:rsid w:val="001D7771"/>
    <w:rsid w:val="00271A3B"/>
    <w:rsid w:val="002916D1"/>
    <w:rsid w:val="00292191"/>
    <w:rsid w:val="00341EBB"/>
    <w:rsid w:val="00345CEA"/>
    <w:rsid w:val="00353248"/>
    <w:rsid w:val="003E2A92"/>
    <w:rsid w:val="003E7D67"/>
    <w:rsid w:val="004213EA"/>
    <w:rsid w:val="004A4C85"/>
    <w:rsid w:val="00501640"/>
    <w:rsid w:val="00530777"/>
    <w:rsid w:val="00595E47"/>
    <w:rsid w:val="005B09EF"/>
    <w:rsid w:val="005B3F61"/>
    <w:rsid w:val="00613029"/>
    <w:rsid w:val="00646C45"/>
    <w:rsid w:val="00652CFD"/>
    <w:rsid w:val="0068102C"/>
    <w:rsid w:val="00710AE7"/>
    <w:rsid w:val="00746774"/>
    <w:rsid w:val="007D1A82"/>
    <w:rsid w:val="007F1CAA"/>
    <w:rsid w:val="00811326"/>
    <w:rsid w:val="00821C19"/>
    <w:rsid w:val="0088066E"/>
    <w:rsid w:val="00883591"/>
    <w:rsid w:val="008A51E9"/>
    <w:rsid w:val="008C0B12"/>
    <w:rsid w:val="008E3FAD"/>
    <w:rsid w:val="0091582D"/>
    <w:rsid w:val="00954C6E"/>
    <w:rsid w:val="00962720"/>
    <w:rsid w:val="00971950"/>
    <w:rsid w:val="009C28D0"/>
    <w:rsid w:val="009D51D2"/>
    <w:rsid w:val="00A131D6"/>
    <w:rsid w:val="00A858BB"/>
    <w:rsid w:val="00A91E9F"/>
    <w:rsid w:val="00AA0DFD"/>
    <w:rsid w:val="00AD2539"/>
    <w:rsid w:val="00AE5491"/>
    <w:rsid w:val="00B07C57"/>
    <w:rsid w:val="00BD3C7C"/>
    <w:rsid w:val="00BF0A8A"/>
    <w:rsid w:val="00BF2767"/>
    <w:rsid w:val="00C24052"/>
    <w:rsid w:val="00C243A4"/>
    <w:rsid w:val="00C259B4"/>
    <w:rsid w:val="00C34EC1"/>
    <w:rsid w:val="00C51A0D"/>
    <w:rsid w:val="00C71E39"/>
    <w:rsid w:val="00C726E4"/>
    <w:rsid w:val="00CC0A2C"/>
    <w:rsid w:val="00D1001F"/>
    <w:rsid w:val="00D117FC"/>
    <w:rsid w:val="00D20E55"/>
    <w:rsid w:val="00D61CA9"/>
    <w:rsid w:val="00D7032A"/>
    <w:rsid w:val="00D80C62"/>
    <w:rsid w:val="00DA496C"/>
    <w:rsid w:val="00DC1DDE"/>
    <w:rsid w:val="00DD0635"/>
    <w:rsid w:val="00DE73CA"/>
    <w:rsid w:val="00E0655B"/>
    <w:rsid w:val="00E540C7"/>
    <w:rsid w:val="00E76F83"/>
    <w:rsid w:val="00ED52EF"/>
    <w:rsid w:val="00EE2EBF"/>
    <w:rsid w:val="00F10A4E"/>
    <w:rsid w:val="00F449B2"/>
    <w:rsid w:val="00F44C95"/>
    <w:rsid w:val="00FD7692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CC25"/>
  <w15:chartTrackingRefBased/>
  <w15:docId w15:val="{6EF62E18-620A-4938-8D02-A0B90B8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C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C28D0"/>
  </w:style>
  <w:style w:type="character" w:customStyle="1" w:styleId="eop">
    <w:name w:val="eop"/>
    <w:basedOn w:val="Standardnpsmoodstavce"/>
    <w:rsid w:val="009C28D0"/>
  </w:style>
  <w:style w:type="character" w:styleId="Hypertextovodkaz">
    <w:name w:val="Hyperlink"/>
    <w:basedOn w:val="Standardnpsmoodstavce"/>
    <w:uiPriority w:val="99"/>
    <w:unhideWhenUsed/>
    <w:rsid w:val="00DD063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A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DFD"/>
  </w:style>
  <w:style w:type="paragraph" w:styleId="Zpat">
    <w:name w:val="footer"/>
    <w:basedOn w:val="Normln"/>
    <w:link w:val="ZpatChar"/>
    <w:uiPriority w:val="99"/>
    <w:unhideWhenUsed/>
    <w:rsid w:val="00AA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DFD"/>
  </w:style>
  <w:style w:type="character" w:customStyle="1" w:styleId="ui-provider">
    <w:name w:val="ui-provider"/>
    <w:basedOn w:val="Standardnpsmoodstavce"/>
    <w:rsid w:val="00FE6FF1"/>
  </w:style>
  <w:style w:type="paragraph" w:styleId="Normlnweb">
    <w:name w:val="Normal (Web)"/>
    <w:basedOn w:val="Normln"/>
    <w:uiPriority w:val="99"/>
    <w:semiHidden/>
    <w:unhideWhenUsed/>
    <w:rsid w:val="00FE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3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643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6636331B1A74288D5906F9C4565AA" ma:contentTypeVersion="16" ma:contentTypeDescription="Create a new document." ma:contentTypeScope="" ma:versionID="5f856380da672c6c9609d5b4b4742632">
  <xsd:schema xmlns:xsd="http://www.w3.org/2001/XMLSchema" xmlns:xs="http://www.w3.org/2001/XMLSchema" xmlns:p="http://schemas.microsoft.com/office/2006/metadata/properties" xmlns:ns3="0e592777-8807-4c6b-8dd8-50b1b392a79f" xmlns:ns4="dbce794f-5cc4-4162-9702-2b9cefd8b00c" targetNamespace="http://schemas.microsoft.com/office/2006/metadata/properties" ma:root="true" ma:fieldsID="c386b793580e6a5060f30c3b6ea39071" ns3:_="" ns4:_="">
    <xsd:import namespace="0e592777-8807-4c6b-8dd8-50b1b392a79f"/>
    <xsd:import namespace="dbce794f-5cc4-4162-9702-2b9cefd8b0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2777-8807-4c6b-8dd8-50b1b392a7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794f-5cc4-4162-9702-2b9cefd8b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e794f-5cc4-4162-9702-2b9cefd8b00c" xsi:nil="true"/>
  </documentManagement>
</p:properties>
</file>

<file path=customXml/itemProps1.xml><?xml version="1.0" encoding="utf-8"?>
<ds:datastoreItem xmlns:ds="http://schemas.openxmlformats.org/officeDocument/2006/customXml" ds:itemID="{63A4DD7F-05E3-487E-8D18-56B11A063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92777-8807-4c6b-8dd8-50b1b392a79f"/>
    <ds:schemaRef ds:uri="dbce794f-5cc4-4162-9702-2b9cefd8b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4B007-793E-4FA5-AC15-C74099A64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91D1E-253A-47AD-A306-773FD7EC9FA8}">
  <ds:schemaRefs>
    <ds:schemaRef ds:uri="http://schemas.microsoft.com/office/2006/metadata/properties"/>
    <ds:schemaRef ds:uri="http://schemas.microsoft.com/office/infopath/2007/PartnerControls"/>
    <ds:schemaRef ds:uri="dbce794f-5cc4-4162-9702-2b9cefd8b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Jiráková</dc:creator>
  <cp:keywords/>
  <dc:description/>
  <cp:lastModifiedBy>Michaela Prendká</cp:lastModifiedBy>
  <cp:revision>5</cp:revision>
  <dcterms:created xsi:type="dcterms:W3CDTF">2022-11-25T15:02:00Z</dcterms:created>
  <dcterms:modified xsi:type="dcterms:W3CDTF">2022-11-25T19:28:00Z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0x010100CA56636331B1A74288D5906F9C4565AA</vt:lpwstr>
  </property>
</Properties>
</file>