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C28D0" w:rsidR="009C28D0" w:rsidP="009C28D0" w:rsidRDefault="009C28D0" w14:paraId="4CEA81A2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9C28D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CAAD733" wp14:editId="210EB1B8">
            <wp:simplePos x="0" y="0"/>
            <wp:positionH relativeFrom="margin">
              <wp:posOffset>2325756</wp:posOffset>
            </wp:positionH>
            <wp:positionV relativeFrom="paragraph">
              <wp:posOffset>347787</wp:posOffset>
            </wp:positionV>
            <wp:extent cx="914400" cy="914400"/>
            <wp:effectExtent l="0" t="0" r="0" b="0"/>
            <wp:wrapNone/>
            <wp:docPr id="1" name="Obrázek 1" descr="C:\Users\Anička\AppData\Local\Microsoft\Windows\INetCache\Content.MSO\DFBFBA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čka\AppData\Local\Microsoft\Windows\INetCache\Content.MSO\DFBFBA4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8D0">
        <w:rPr>
          <w:rFonts w:ascii="Calibri" w:hAnsi="Calibri" w:eastAsia="Times New Roman" w:cs="Calibri"/>
          <w:b/>
          <w:bCs/>
          <w:sz w:val="52"/>
          <w:szCs w:val="52"/>
          <w:lang w:eastAsia="cs-CZ"/>
        </w:rPr>
        <w:t>Týdenní plán</w:t>
      </w:r>
    </w:p>
    <w:p w:rsidRPr="009C28D0" w:rsidR="009C28D0" w:rsidP="009C28D0" w:rsidRDefault="00E23DA2" w14:paraId="5B7C07BB" w14:textId="5302993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>
        <w:rPr>
          <w:rFonts w:ascii="Calibri" w:hAnsi="Calibri" w:eastAsia="Times New Roman" w:cs="Calibri"/>
          <w:sz w:val="36"/>
          <w:szCs w:val="36"/>
          <w:lang w:eastAsia="cs-CZ"/>
        </w:rPr>
        <w:t>6</w:t>
      </w:r>
      <w:r w:rsidR="00E27392">
        <w:rPr>
          <w:rFonts w:ascii="Calibri" w:hAnsi="Calibri" w:eastAsia="Times New Roman" w:cs="Calibri"/>
          <w:sz w:val="36"/>
          <w:szCs w:val="36"/>
          <w:lang w:eastAsia="cs-CZ"/>
        </w:rPr>
        <w:t xml:space="preserve">. týden – </w:t>
      </w:r>
      <w:r>
        <w:rPr>
          <w:rFonts w:ascii="Calibri" w:hAnsi="Calibri" w:eastAsia="Times New Roman" w:cs="Calibri"/>
          <w:sz w:val="36"/>
          <w:szCs w:val="36"/>
          <w:lang w:eastAsia="cs-CZ"/>
        </w:rPr>
        <w:t>sudý</w:t>
      </w:r>
      <w:r w:rsidRPr="009C28D0" w:rsidR="009C28D0">
        <w:rPr>
          <w:rFonts w:ascii="Calibri" w:hAnsi="Calibri" w:eastAsia="Times New Roman" w:cs="Calibri"/>
          <w:sz w:val="36"/>
          <w:szCs w:val="36"/>
          <w:lang w:eastAsia="cs-CZ"/>
        </w:rPr>
        <w:t>                    </w:t>
      </w:r>
      <w:r w:rsidR="00E27392">
        <w:rPr>
          <w:rFonts w:ascii="Calibri" w:hAnsi="Calibri" w:eastAsia="Times New Roman" w:cs="Calibri"/>
          <w:sz w:val="36"/>
          <w:szCs w:val="36"/>
          <w:lang w:eastAsia="cs-CZ"/>
        </w:rPr>
        <w:t>                            </w:t>
      </w:r>
      <w:r>
        <w:rPr>
          <w:rFonts w:ascii="Calibri" w:hAnsi="Calibri" w:eastAsia="Times New Roman" w:cs="Calibri"/>
          <w:sz w:val="36"/>
          <w:szCs w:val="36"/>
          <w:lang w:eastAsia="cs-CZ"/>
        </w:rPr>
        <w:t>3. 10. – 7. 10</w:t>
      </w:r>
      <w:r w:rsidRPr="009C28D0" w:rsidR="009C28D0">
        <w:rPr>
          <w:rFonts w:ascii="Calibri" w:hAnsi="Calibri" w:eastAsia="Times New Roman" w:cs="Calibri"/>
          <w:sz w:val="36"/>
          <w:szCs w:val="36"/>
          <w:lang w:eastAsia="cs-CZ"/>
        </w:rPr>
        <w:t>. 2022 </w:t>
      </w:r>
    </w:p>
    <w:p w:rsidRPr="009C28D0" w:rsidR="009C28D0" w:rsidP="009C28D0" w:rsidRDefault="009C28D0" w14:paraId="40416FA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9C28D0">
        <w:rPr>
          <w:rFonts w:ascii="Calibri" w:hAnsi="Calibri" w:eastAsia="Times New Roman" w:cs="Calibri"/>
          <w:sz w:val="36"/>
          <w:szCs w:val="36"/>
          <w:lang w:eastAsia="cs-CZ"/>
        </w:rPr>
        <w:t> </w:t>
      </w:r>
    </w:p>
    <w:p w:rsidR="009C28D0" w:rsidP="009C28D0" w:rsidRDefault="009C28D0" w14:paraId="2964D732" w14:textId="4335FFB0">
      <w:pPr>
        <w:spacing w:after="0" w:line="240" w:lineRule="auto"/>
        <w:textAlignment w:val="baseline"/>
        <w:rPr>
          <w:rFonts w:ascii="Calibri" w:hAnsi="Calibri" w:eastAsia="Times New Roman" w:cs="Calibri"/>
          <w:sz w:val="28"/>
          <w:szCs w:val="28"/>
          <w:lang w:eastAsia="cs-CZ"/>
        </w:rPr>
      </w:pPr>
      <w:r w:rsidRPr="009C28D0">
        <w:rPr>
          <w:rFonts w:ascii="Calibri" w:hAnsi="Calibri" w:eastAsia="Times New Roman" w:cs="Calibri"/>
          <w:sz w:val="28"/>
          <w:szCs w:val="28"/>
          <w:lang w:eastAsia="cs-CZ"/>
        </w:rPr>
        <w:t>Důležité informace </w:t>
      </w:r>
    </w:p>
    <w:p w:rsidRPr="009C28D0" w:rsidR="009C28D0" w:rsidP="009C28D0" w:rsidRDefault="00E27392" w14:paraId="1CA0733B" w14:textId="2CDF231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>
        <w:rPr>
          <w:rFonts w:ascii="Segoe UI" w:hAnsi="Segoe UI" w:eastAsia="Times New Roman" w:cs="Segoe U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52984E" wp14:editId="0A790970">
                <wp:simplePos x="0" y="0"/>
                <wp:positionH relativeFrom="column">
                  <wp:posOffset>-130175</wp:posOffset>
                </wp:positionH>
                <wp:positionV relativeFrom="paragraph">
                  <wp:posOffset>124460</wp:posOffset>
                </wp:positionV>
                <wp:extent cx="5962650" cy="2240280"/>
                <wp:effectExtent l="0" t="0" r="19050" b="2667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240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Obdélník 6" style="position:absolute;margin-left:-10.25pt;margin-top:9.8pt;width:469.5pt;height:17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15F27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"/>
            </w:pict>
          </mc:Fallback>
        </mc:AlternateContent>
      </w:r>
    </w:p>
    <w:p w:rsidR="009D681C" w:rsidP="009D681C" w:rsidRDefault="009C28D0" w14:paraId="02F38E80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cs-CZ"/>
        </w:rPr>
      </w:pPr>
      <w:r w:rsidRPr="009C28D0">
        <w:rPr>
          <w:rFonts w:ascii="Calibri" w:hAnsi="Calibri" w:eastAsia="Times New Roman" w:cs="Calibri"/>
          <w:sz w:val="24"/>
          <w:szCs w:val="24"/>
          <w:lang w:eastAsia="cs-CZ"/>
        </w:rPr>
        <w:t>Milí rodiče a Cestovatelé, </w:t>
      </w:r>
    </w:p>
    <w:p w:rsidR="00C226A9" w:rsidP="00C226A9" w:rsidRDefault="00841CF3" w14:paraId="576D710A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cs-CZ"/>
        </w:rPr>
      </w:pPr>
      <w:r w:rsidRPr="00841CF3">
        <w:rPr>
          <w:rFonts w:eastAsia="Times New Roman" w:cstheme="minorHAnsi"/>
          <w:sz w:val="24"/>
          <w:szCs w:val="24"/>
          <w:lang w:eastAsia="cs-CZ"/>
        </w:rPr>
        <w:t xml:space="preserve">plavecký výcvik </w:t>
      </w:r>
      <w:r w:rsidR="009D681C">
        <w:rPr>
          <w:rFonts w:eastAsia="Times New Roman" w:cstheme="minorHAnsi"/>
          <w:sz w:val="24"/>
          <w:szCs w:val="24"/>
          <w:lang w:eastAsia="cs-CZ"/>
        </w:rPr>
        <w:t xml:space="preserve">je za námi. Bylo to náročné, ale mnoho Cestovatelů se velmi zlepšilo v plavání a moc jsme si to užili. </w:t>
      </w:r>
    </w:p>
    <w:p w:rsidRPr="00C226A9" w:rsidR="009C28D0" w:rsidP="00C226A9" w:rsidRDefault="00841CF3" w14:paraId="51B253CE" w14:textId="4D086DE9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cs-CZ"/>
        </w:rPr>
      </w:pPr>
      <w:r w:rsidRPr="00841CF3">
        <w:rPr>
          <w:rFonts w:eastAsia="Times New Roman" w:cstheme="minorHAnsi"/>
          <w:sz w:val="24"/>
          <w:szCs w:val="24"/>
          <w:lang w:eastAsia="cs-CZ"/>
        </w:rPr>
        <w:t>V tomto týdnu nás čeká sčítání pod sebou. Zde bychom měli bezpečně a rychle počítat do dvaceti. Pokud máme mezery, je nutné je překonat.</w:t>
      </w:r>
      <w:r>
        <w:rPr>
          <w:rFonts w:eastAsia="Times New Roman" w:cstheme="minorHAnsi"/>
          <w:sz w:val="24"/>
          <w:szCs w:val="24"/>
          <w:lang w:eastAsia="cs-CZ"/>
        </w:rPr>
        <w:t xml:space="preserve"> V českém jazyce je toho sice mnoho, avšak psaní u</w:t>
      </w:r>
      <w:r w:rsidR="009D681C"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sz w:val="24"/>
          <w:szCs w:val="24"/>
          <w:lang w:eastAsia="cs-CZ"/>
        </w:rPr>
        <w:t>ú</w:t>
      </w:r>
      <w:r w:rsidR="009D681C"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sz w:val="24"/>
          <w:szCs w:val="24"/>
          <w:lang w:eastAsia="cs-CZ"/>
        </w:rPr>
        <w:t>ů i rozlišování druhů vět je jen opakování a mělo by nám to jít snadno. Těžší bude najít ve slovech kořen a označit část předponovou a příponovou. Ve škole to budeme hodně trénovat a uvidíme, jak rychle nám to půjde.</w:t>
      </w:r>
      <w:r w:rsidR="00E27392">
        <w:rPr>
          <w:rFonts w:eastAsia="Times New Roman" w:cstheme="minorHAnsi"/>
          <w:color w:val="435359"/>
          <w:sz w:val="24"/>
          <w:szCs w:val="24"/>
          <w:lang w:eastAsia="cs-CZ"/>
        </w:rPr>
        <w:br/>
      </w:r>
      <w:r w:rsidRPr="009C28D0" w:rsidR="009C28D0">
        <w:rPr>
          <w:rFonts w:ascii="Calibri" w:hAnsi="Calibri" w:eastAsia="Times New Roman" w:cs="Calibri"/>
          <w:sz w:val="24"/>
          <w:szCs w:val="24"/>
          <w:lang w:eastAsia="cs-CZ"/>
        </w:rPr>
        <w:t>S přáním krásného týdne  </w:t>
      </w:r>
      <w:r w:rsidR="00E27392">
        <w:rPr>
          <w:rFonts w:eastAsia="Times New Roman" w:cstheme="minorHAnsi"/>
          <w:color w:val="435359"/>
          <w:sz w:val="24"/>
          <w:szCs w:val="24"/>
          <w:lang w:eastAsia="cs-CZ"/>
        </w:rPr>
        <w:br/>
      </w:r>
      <w:r w:rsidRPr="009C28D0" w:rsidR="009C28D0">
        <w:rPr>
          <w:rFonts w:ascii="Calibri" w:hAnsi="Calibri" w:eastAsia="Times New Roman" w:cs="Calibri"/>
          <w:sz w:val="24"/>
          <w:szCs w:val="24"/>
          <w:lang w:eastAsia="cs-CZ"/>
        </w:rPr>
        <w:t>Míša, Anička, Kája a Péťa </w:t>
      </w:r>
    </w:p>
    <w:p w:rsidRPr="009C28D0" w:rsidR="009C28D0" w:rsidP="009C28D0" w:rsidRDefault="009C28D0" w14:paraId="4145F24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9C28D0">
        <w:rPr>
          <w:rFonts w:ascii="Calibri" w:hAnsi="Calibri" w:eastAsia="Times New Roman" w:cs="Calibri"/>
          <w:sz w:val="24"/>
          <w:szCs w:val="24"/>
          <w:lang w:eastAsia="cs-CZ"/>
        </w:rPr>
        <w:t> </w:t>
      </w:r>
    </w:p>
    <w:p w:rsidR="009C28D0" w:rsidP="009C28D0" w:rsidRDefault="009C28D0" w14:paraId="336BA173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8"/>
          <w:szCs w:val="28"/>
          <w:lang w:eastAsia="cs-CZ"/>
        </w:rPr>
      </w:pPr>
    </w:p>
    <w:p w:rsidR="00E27392" w:rsidP="009C28D0" w:rsidRDefault="00E27392" w14:paraId="41F37C5C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8"/>
          <w:szCs w:val="28"/>
          <w:lang w:eastAsia="cs-CZ"/>
        </w:rPr>
      </w:pPr>
    </w:p>
    <w:p w:rsidRPr="009C28D0" w:rsidR="009C28D0" w:rsidP="009C28D0" w:rsidRDefault="009C28D0" w14:paraId="431D7997" w14:textId="13F53B60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9C28D0">
        <w:rPr>
          <w:rFonts w:ascii="Calibri" w:hAnsi="Calibri" w:eastAsia="Times New Roman" w:cs="Calibri"/>
          <w:sz w:val="28"/>
          <w:szCs w:val="28"/>
          <w:lang w:eastAsia="cs-CZ"/>
        </w:rPr>
        <w:t>Plán učiva na tento týden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3326"/>
        <w:gridCol w:w="3995"/>
      </w:tblGrid>
      <w:tr w:rsidRPr="009C28D0" w:rsidR="009C28D0" w:rsidTr="3C78F44E" w14:paraId="7655280D" w14:textId="77777777">
        <w:trPr>
          <w:trHeight w:val="1155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5CCE74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Times New Roman" w:hAnsi="Times New Roman" w:eastAsia="Times New Roman" w:cs="Times New Roman"/>
                <w:lang w:eastAsia="cs-CZ"/>
              </w:rPr>
              <w:t>Český jazyk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01A13" w:rsidR="009C28D0" w:rsidP="009C28D0" w:rsidRDefault="00E23DA2" w14:paraId="774F2972" w14:textId="4C52538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01A13">
              <w:rPr>
                <w:rFonts w:eastAsia="Times New Roman" w:cstheme="minorHAnsi"/>
                <w:b/>
                <w:bCs/>
                <w:lang w:eastAsia="cs-CZ"/>
              </w:rPr>
              <w:t>Učebnice do str. 25</w:t>
            </w:r>
          </w:p>
          <w:p w:rsidRPr="00001A13" w:rsidR="009C28D0" w:rsidP="009C28D0" w:rsidRDefault="009C28D0" w14:paraId="32F5E4F7" w14:textId="49B3C4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cs-CZ"/>
              </w:rPr>
            </w:pPr>
            <w:r w:rsidRPr="00001A13">
              <w:rPr>
                <w:rFonts w:eastAsia="Times New Roman" w:cstheme="minorHAnsi"/>
                <w:b/>
                <w:bCs/>
                <w:lang w:eastAsia="cs-CZ"/>
              </w:rPr>
              <w:t>Pracovní s</w:t>
            </w:r>
            <w:r w:rsidRPr="00001A13" w:rsidR="00E23DA2">
              <w:rPr>
                <w:rFonts w:eastAsia="Times New Roman" w:cstheme="minorHAnsi"/>
                <w:b/>
                <w:bCs/>
                <w:lang w:eastAsia="cs-CZ"/>
              </w:rPr>
              <w:t>ešit do str. 17</w:t>
            </w:r>
            <w:r w:rsidRPr="00001A13">
              <w:rPr>
                <w:rFonts w:eastAsia="Times New Roman" w:cstheme="minorHAnsi"/>
                <w:lang w:val="en-US" w:eastAsia="cs-CZ"/>
              </w:rPr>
              <w:t> </w:t>
            </w:r>
          </w:p>
          <w:p w:rsidRPr="00001A13" w:rsidR="00E23DA2" w:rsidP="00E27392" w:rsidRDefault="00E23DA2" w14:paraId="2E8E6D4E" w14:textId="47BC434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01A13">
              <w:rPr>
                <w:rFonts w:eastAsia="Times New Roman" w:cstheme="minorHAnsi"/>
                <w:sz w:val="24"/>
                <w:szCs w:val="24"/>
                <w:lang w:eastAsia="cs-CZ"/>
              </w:rPr>
              <w:t>Opakujeme: Druhy vět.</w:t>
            </w:r>
          </w:p>
          <w:p w:rsidRPr="00001A13" w:rsidR="00E23DA2" w:rsidP="00E27392" w:rsidRDefault="00E23DA2" w14:paraId="0AEF43B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cs-CZ"/>
              </w:rPr>
            </w:pP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Poznám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slova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příbuzná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.</w:t>
            </w:r>
          </w:p>
          <w:p w:rsidRPr="00001A13" w:rsidR="00E23DA2" w:rsidP="00E27392" w:rsidRDefault="00E23DA2" w14:paraId="1C66D9DF" w14:textId="5B7F8FC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cs-CZ"/>
              </w:rPr>
            </w:pP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Oddělím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ve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slově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část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předponovou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 xml:space="preserve"> a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příponovou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val="en-US" w:eastAsia="cs-CZ"/>
              </w:rPr>
              <w:t>.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30C0FA75" w14:textId="340D0F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72134B1A" wp14:editId="1400DAD3">
                  <wp:extent cx="2489418" cy="771896"/>
                  <wp:effectExtent l="0" t="0" r="6350" b="9525"/>
                  <wp:docPr id="3" name="Obrázek 3" descr="C:\Users\Anička\AppData\Local\Microsoft\Windows\INetCache\Content.MSO\F41CEB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ička\AppData\Local\Microsoft\Windows\INetCache\Content.MSO\F41CEBB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0" t="34005" r="1000" b="34988"/>
                          <a:stretch/>
                        </pic:blipFill>
                        <pic:spPr bwMode="auto">
                          <a:xfrm>
                            <a:off x="0" y="0"/>
                            <a:ext cx="2543825" cy="78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hAnsi="Calibri" w:eastAsia="Times New Roman" w:cs="Calibri"/>
                <w:lang w:eastAsia="cs-CZ"/>
              </w:rPr>
              <w:t> </w:t>
            </w:r>
          </w:p>
        </w:tc>
      </w:tr>
      <w:tr w:rsidRPr="009C28D0" w:rsidR="009C28D0" w:rsidTr="3C78F44E" w14:paraId="73093961" w14:textId="77777777">
        <w:trPr>
          <w:trHeight w:val="1215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3BEE7AD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hAnsi="Calibri" w:eastAsia="Times New Roman" w:cs="Calibri"/>
                <w:lang w:eastAsia="cs-CZ"/>
              </w:rPr>
              <w:t>Matematika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01A13" w:rsidR="009C28D0" w:rsidP="009C28D0" w:rsidRDefault="00E23DA2" w14:paraId="46EBC80C" w14:textId="43583DE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 w:rsidRPr="00001A13">
              <w:rPr>
                <w:rFonts w:eastAsia="Times New Roman" w:cstheme="minorHAnsi"/>
                <w:b/>
                <w:bCs/>
                <w:lang w:eastAsia="cs-CZ"/>
              </w:rPr>
              <w:t>Učebnice do str. 19</w:t>
            </w:r>
          </w:p>
          <w:p w:rsidRPr="00001A13" w:rsidR="009C28D0" w:rsidP="009C28D0" w:rsidRDefault="00DD0635" w14:paraId="5E665FCE" w14:textId="520574B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01A13">
              <w:rPr>
                <w:rFonts w:eastAsia="Times New Roman" w:cstheme="minorHAnsi"/>
                <w:b/>
                <w:bCs/>
                <w:lang w:eastAsia="cs-CZ"/>
              </w:rPr>
              <w:t>Pracovní sešit do str. 1</w:t>
            </w:r>
            <w:r w:rsidRPr="00001A13" w:rsidR="00C226A9">
              <w:rPr>
                <w:rFonts w:eastAsia="Times New Roman" w:cstheme="minorHAnsi"/>
                <w:b/>
                <w:bCs/>
                <w:lang w:eastAsia="cs-CZ"/>
              </w:rPr>
              <w:t>6</w:t>
            </w:r>
          </w:p>
          <w:p w:rsidRPr="00001A13" w:rsidR="00DD0635" w:rsidP="009C28D0" w:rsidRDefault="00E23DA2" w14:paraId="5EA35D4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01A13">
              <w:rPr>
                <w:rFonts w:eastAsia="Times New Roman" w:cstheme="minorHAnsi"/>
                <w:sz w:val="24"/>
                <w:szCs w:val="24"/>
                <w:lang w:eastAsia="cs-CZ"/>
              </w:rPr>
              <w:t>Sčítáme pod sebou.</w:t>
            </w:r>
          </w:p>
          <w:p w:rsidRPr="00001A13" w:rsidR="00E23DA2" w:rsidP="009C28D0" w:rsidRDefault="00E23DA2" w14:paraId="421B859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01A13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Poznáváme </w:t>
            </w:r>
            <w:proofErr w:type="spellStart"/>
            <w:r w:rsidRPr="00001A13">
              <w:rPr>
                <w:rFonts w:eastAsia="Times New Roman" w:cstheme="minorHAnsi"/>
                <w:sz w:val="24"/>
                <w:szCs w:val="24"/>
                <w:lang w:eastAsia="cs-CZ"/>
              </w:rPr>
              <w:t>algebrogramy</w:t>
            </w:r>
            <w:proofErr w:type="spellEnd"/>
            <w:r w:rsidRPr="00001A13"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  <w:p w:rsidRPr="00001A13" w:rsidR="00E23DA2" w:rsidP="009C28D0" w:rsidRDefault="00E23DA2" w14:paraId="7A5B3A3E" w14:textId="381DDA4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01A13">
              <w:rPr>
                <w:rFonts w:eastAsia="Times New Roman" w:cstheme="minorHAnsi"/>
                <w:sz w:val="24"/>
                <w:szCs w:val="24"/>
                <w:lang w:eastAsia="cs-CZ"/>
              </w:rPr>
              <w:t>Doplním šipkové zápisy.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18D65F0D" w14:textId="0EA4DC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3752E00D" wp14:editId="0E0A0CF7">
                  <wp:extent cx="2493818" cy="805180"/>
                  <wp:effectExtent l="0" t="0" r="1905" b="0"/>
                  <wp:docPr id="2" name="Obrázek 2" descr="C:\Users\Anička\AppData\Local\Microsoft\Windows\INetCache\Content.MSO\4745AF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čka\AppData\Local\Microsoft\Windows\INetCache\Content.MSO\4745AFE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20" b="33305"/>
                          <a:stretch/>
                        </pic:blipFill>
                        <pic:spPr bwMode="auto">
                          <a:xfrm>
                            <a:off x="0" y="0"/>
                            <a:ext cx="2766255" cy="89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hAnsi="Calibri" w:eastAsia="Times New Roman" w:cs="Calibri"/>
                <w:lang w:eastAsia="cs-CZ"/>
              </w:rPr>
              <w:t> </w:t>
            </w:r>
          </w:p>
        </w:tc>
      </w:tr>
      <w:tr w:rsidRPr="009C28D0" w:rsidR="009C28D0" w:rsidTr="3C78F44E" w14:paraId="47EDB8CB" w14:textId="77777777">
        <w:trPr>
          <w:trHeight w:val="1155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43EB3F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hAnsi="Calibri" w:eastAsia="Times New Roman" w:cs="Calibri"/>
                <w:lang w:eastAsia="cs-CZ"/>
              </w:rPr>
              <w:t>Svět kolem nás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9C28D0" w:rsidP="3C78F44E" w:rsidRDefault="009C28D0" w14:paraId="32E6E573" w14:textId="06A3A07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lang w:eastAsia="cs-CZ"/>
              </w:rPr>
            </w:pPr>
            <w:r w:rsidRPr="3C78F44E" w:rsidR="009C28D0">
              <w:rPr>
                <w:rFonts w:ascii="Calibri" w:hAnsi="Calibri" w:eastAsia="Times New Roman" w:cs="Calibri"/>
                <w:b w:val="1"/>
                <w:bCs w:val="1"/>
                <w:lang w:eastAsia="cs-CZ"/>
              </w:rPr>
              <w:t xml:space="preserve">Učebnice do str. </w:t>
            </w:r>
            <w:r w:rsidRPr="3C78F44E" w:rsidR="3EC9D335">
              <w:rPr>
                <w:rFonts w:ascii="Calibri" w:hAnsi="Calibri" w:eastAsia="Times New Roman" w:cs="Calibri"/>
                <w:b w:val="1"/>
                <w:bCs w:val="1"/>
                <w:lang w:eastAsia="cs-CZ"/>
              </w:rPr>
              <w:t>11</w:t>
            </w:r>
          </w:p>
          <w:p w:rsidRPr="00001A13" w:rsidR="00DD0635" w:rsidP="3C78F44E" w:rsidRDefault="00E27392" w14:paraId="4AD71AE0" w14:textId="099F352D">
            <w:pPr>
              <w:spacing w:after="0" w:line="240" w:lineRule="auto"/>
              <w:textAlignment w:val="baseline"/>
              <w:rPr>
                <w:rFonts w:eastAsia="Times New Roman" w:cs="Calibri" w:cstheme="minorAscii"/>
                <w:sz w:val="24"/>
                <w:szCs w:val="24"/>
                <w:lang w:eastAsia="cs-CZ"/>
              </w:rPr>
            </w:pPr>
            <w:r w:rsidRPr="3C78F44E" w:rsidR="3AD97ECB">
              <w:rPr>
                <w:rFonts w:eastAsia="Times New Roman" w:cs="Calibri" w:cstheme="minorAscii"/>
                <w:sz w:val="24"/>
                <w:szCs w:val="24"/>
                <w:lang w:eastAsia="cs-CZ"/>
              </w:rPr>
              <w:t>Znám rozdíl mezi nížinou a vysočinou.</w:t>
            </w:r>
          </w:p>
          <w:p w:rsidRPr="00001A13" w:rsidR="00DD0635" w:rsidP="3C78F44E" w:rsidRDefault="00E27392" w14:paraId="27A3A16B" w14:textId="605ED2D1">
            <w:pPr>
              <w:pStyle w:val="Normln"/>
              <w:spacing w:after="0" w:line="240" w:lineRule="auto"/>
              <w:textAlignment w:val="baseline"/>
              <w:rPr>
                <w:rFonts w:eastAsia="Times New Roman" w:cs="Calibri" w:cstheme="minorAscii"/>
                <w:sz w:val="24"/>
                <w:szCs w:val="24"/>
                <w:lang w:eastAsia="cs-CZ"/>
              </w:rPr>
            </w:pPr>
            <w:r w:rsidRPr="3C78F44E" w:rsidR="3AD97ECB">
              <w:rPr>
                <w:rFonts w:eastAsia="Times New Roman" w:cs="Calibri" w:cstheme="minorAscii"/>
                <w:sz w:val="24"/>
                <w:szCs w:val="24"/>
                <w:lang w:eastAsia="cs-CZ"/>
              </w:rPr>
              <w:t>Vyjmenuju světové strany.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4B744E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5680" behindDoc="1" locked="0" layoutInCell="1" allowOverlap="1" wp14:anchorId="5D3A3027" wp14:editId="1C562EF9">
                  <wp:simplePos x="0" y="0"/>
                  <wp:positionH relativeFrom="column">
                    <wp:posOffset>17808</wp:posOffset>
                  </wp:positionH>
                  <wp:positionV relativeFrom="paragraph">
                    <wp:posOffset>-18444</wp:posOffset>
                  </wp:positionV>
                  <wp:extent cx="2418110" cy="723569"/>
                  <wp:effectExtent l="0" t="0" r="1270" b="635"/>
                  <wp:wrapNone/>
                  <wp:docPr id="5" name="Obrázek 5" descr="C:\Users\Anička\AppData\Local\Microsoft\Windows\INetCache\Content.MSO\3E1093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čka\AppData\Local\Microsoft\Windows\INetCache\Content.MSO\3E1093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5" b="35018"/>
                          <a:stretch/>
                        </pic:blipFill>
                        <pic:spPr bwMode="auto">
                          <a:xfrm>
                            <a:off x="0" y="0"/>
                            <a:ext cx="2460400" cy="73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hAnsi="Calibri" w:eastAsia="Times New Roman" w:cs="Calibri"/>
                <w:lang w:eastAsia="cs-CZ"/>
              </w:rPr>
              <w:t> </w:t>
            </w:r>
          </w:p>
        </w:tc>
      </w:tr>
      <w:tr w:rsidRPr="009C28D0" w:rsidR="009C28D0" w:rsidTr="3C78F44E" w14:paraId="55699634" w14:textId="77777777">
        <w:trPr>
          <w:trHeight w:val="1215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05D71A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hAnsi="Calibri" w:eastAsia="Times New Roman" w:cs="Calibri"/>
                <w:lang w:eastAsia="cs-CZ"/>
              </w:rPr>
              <w:t>Anglický jazyk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01A13" w:rsidR="009C28D0" w:rsidP="009C28D0" w:rsidRDefault="00001A13" w14:paraId="28129B1D" w14:textId="5EFAADC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01A13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Zhodnot</w:t>
            </w:r>
            <w:r w:rsidRPr="00001A13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í</w:t>
            </w:r>
            <w:r w:rsidRPr="00001A13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m si a otestuji znalosti Unit 5</w:t>
            </w:r>
            <w:r w:rsidRPr="00001A13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001A13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/Cool </w:t>
            </w:r>
            <w:proofErr w:type="spellStart"/>
            <w:r w:rsidRPr="00001A13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clothes</w:t>
            </w:r>
            <w:proofErr w:type="spellEnd"/>
            <w:r w:rsidRPr="00001A13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/ SB 78-89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28D0" w:rsidR="009C28D0" w:rsidP="009C28D0" w:rsidRDefault="009C28D0" w14:paraId="6CD57E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6704" behindDoc="1" locked="0" layoutInCell="1" allowOverlap="1" wp14:anchorId="3154CD7E" wp14:editId="1D5C15BF">
                  <wp:simplePos x="0" y="0"/>
                  <wp:positionH relativeFrom="column">
                    <wp:posOffset>9856</wp:posOffset>
                  </wp:positionH>
                  <wp:positionV relativeFrom="paragraph">
                    <wp:posOffset>9884</wp:posOffset>
                  </wp:positionV>
                  <wp:extent cx="2446849" cy="753658"/>
                  <wp:effectExtent l="0" t="0" r="0" b="8890"/>
                  <wp:wrapNone/>
                  <wp:docPr id="4" name="Obrázek 4" descr="C:\Users\Anička\AppData\Local\Microsoft\Windows\INetCache\Content.MSO\20F26A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čka\AppData\Local\Microsoft\Windows\INetCache\Content.MSO\20F26A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71" b="34128"/>
                          <a:stretch/>
                        </pic:blipFill>
                        <pic:spPr bwMode="auto">
                          <a:xfrm>
                            <a:off x="0" y="0"/>
                            <a:ext cx="2466993" cy="75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hAnsi="Calibri" w:eastAsia="Times New Roman" w:cs="Calibri"/>
                <w:lang w:eastAsia="cs-CZ"/>
              </w:rPr>
              <w:t> </w:t>
            </w:r>
          </w:p>
        </w:tc>
      </w:tr>
      <w:tr w:rsidRPr="009C28D0" w:rsidR="009C28D0" w:rsidTr="3C78F44E" w14:paraId="3B0433AB" w14:textId="77777777">
        <w:trPr>
          <w:trHeight w:val="1215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C28D0" w:rsidR="009C28D0" w:rsidP="009C28D0" w:rsidRDefault="009C28D0" w14:paraId="4EB41D5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Školní družina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01A13" w:rsidR="009C28D0" w:rsidP="3C78F44E" w:rsidRDefault="00001A13" w14:paraId="2B9F1892" w14:textId="0774DB83">
            <w:pPr>
              <w:spacing w:after="0" w:line="240" w:lineRule="auto"/>
              <w:textAlignment w:val="baseline"/>
              <w:rPr>
                <w:rFonts w:cs="Calibri" w:cstheme="minorAscii"/>
                <w:color w:val="242424"/>
                <w:sz w:val="24"/>
                <w:szCs w:val="24"/>
                <w:shd w:val="clear" w:color="auto" w:fill="FFFFFF"/>
              </w:rPr>
            </w:pPr>
            <w:r w:rsidRPr="3C78F44E" w:rsidR="00001A13">
              <w:rPr>
                <w:rFonts w:cs="Calibri" w:cstheme="minorAscii"/>
                <w:color w:val="242424"/>
                <w:sz w:val="24"/>
                <w:szCs w:val="24"/>
                <w:shd w:val="clear" w:color="auto" w:fill="FFFFFF"/>
              </w:rPr>
              <w:t>Prosíme o</w:t>
            </w:r>
            <w:r w:rsidRPr="3C78F44E" w:rsidR="0DE2F6BE">
              <w:rPr>
                <w:rFonts w:cs="Calibri" w:cstheme="minorAscii"/>
                <w:color w:val="242424"/>
                <w:sz w:val="24"/>
                <w:szCs w:val="24"/>
                <w:shd w:val="clear" w:color="auto" w:fill="FFFFFF"/>
              </w:rPr>
              <w:t xml:space="preserve"> urychlené</w:t>
            </w:r>
            <w:r w:rsidRPr="3C78F44E" w:rsidR="00001A13">
              <w:rPr>
                <w:rFonts w:cs="Calibri" w:cstheme="minorAscii"/>
                <w:color w:val="242424"/>
                <w:sz w:val="24"/>
                <w:szCs w:val="24"/>
                <w:shd w:val="clear" w:color="auto" w:fill="FFFFFF"/>
              </w:rPr>
              <w:t xml:space="preserve"> odevzdání zápisních listů.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C28D0" w:rsidR="009C28D0" w:rsidP="009C28D0" w:rsidRDefault="009C28D0" w14:paraId="117E72BB" w14:textId="77777777">
            <w:pPr>
              <w:spacing w:after="0" w:line="240" w:lineRule="auto"/>
              <w:textAlignment w:val="baseline"/>
              <w:rPr>
                <w:noProof/>
                <w:lang w:eastAsia="cs-CZ"/>
              </w:rPr>
            </w:pPr>
          </w:p>
        </w:tc>
      </w:tr>
    </w:tbl>
    <w:p w:rsidRPr="000C7E93" w:rsidR="008A51E9" w:rsidP="000C7E93" w:rsidRDefault="009C28D0" w14:paraId="2C3FA197" w14:textId="0A74B1C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9C28D0">
        <w:rPr>
          <w:rFonts w:ascii="Calibri" w:hAnsi="Calibri" w:eastAsia="Times New Roman" w:cs="Calibri"/>
          <w:lang w:eastAsia="cs-CZ"/>
        </w:rPr>
        <w:t> </w:t>
      </w:r>
    </w:p>
    <w:sectPr w:rsidRPr="000C7E93" w:rsidR="008A51E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618C"/>
    <w:multiLevelType w:val="hybridMultilevel"/>
    <w:tmpl w:val="0602DE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C92395"/>
    <w:multiLevelType w:val="multilevel"/>
    <w:tmpl w:val="66D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86510052">
    <w:abstractNumId w:val="1"/>
  </w:num>
  <w:num w:numId="2" w16cid:durableId="166962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D0"/>
    <w:rsid w:val="00001A13"/>
    <w:rsid w:val="000C7E93"/>
    <w:rsid w:val="00841CF3"/>
    <w:rsid w:val="008A51E9"/>
    <w:rsid w:val="009C28D0"/>
    <w:rsid w:val="009D681C"/>
    <w:rsid w:val="00A73C42"/>
    <w:rsid w:val="00C226A9"/>
    <w:rsid w:val="00C25888"/>
    <w:rsid w:val="00DC1DDE"/>
    <w:rsid w:val="00DD0635"/>
    <w:rsid w:val="00E23DA2"/>
    <w:rsid w:val="00E27392"/>
    <w:rsid w:val="0DE2F6BE"/>
    <w:rsid w:val="3AD97ECB"/>
    <w:rsid w:val="3C78F44E"/>
    <w:rsid w:val="3EC9D335"/>
    <w:rsid w:val="4B30521B"/>
    <w:rsid w:val="53D8F432"/>
    <w:rsid w:val="5664D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C25"/>
  <w15:chartTrackingRefBased/>
  <w15:docId w15:val="{6EF62E18-620A-4938-8D02-A0B90B8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9C28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9C28D0"/>
  </w:style>
  <w:style w:type="character" w:styleId="eop" w:customStyle="1">
    <w:name w:val="eop"/>
    <w:basedOn w:val="Standardnpsmoodstavce"/>
    <w:rsid w:val="009C28D0"/>
  </w:style>
  <w:style w:type="character" w:styleId="Hypertextovodkaz">
    <w:name w:val="Hyperlink"/>
    <w:basedOn w:val="Standardnpsmoodstavce"/>
    <w:uiPriority w:val="99"/>
    <w:unhideWhenUsed/>
    <w:rsid w:val="00DD063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273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7392"/>
    <w:rPr>
      <w:b/>
      <w:bCs/>
    </w:rPr>
  </w:style>
  <w:style w:type="paragraph" w:styleId="Odstavecseseznamem">
    <w:name w:val="List Paragraph"/>
    <w:basedOn w:val="Normln"/>
    <w:uiPriority w:val="34"/>
    <w:qFormat/>
    <w:rsid w:val="00E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64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8" ma:contentTypeDescription="Create a new document." ma:contentTypeScope="" ma:versionID="0a764e33902c404c613589d6ca3ce71e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436a0812a30fc4573766426f24c31803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4B007-793E-4FA5-AC15-C74099A64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91D1E-253A-47AD-A306-773FD7EC9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B23B66-6DAC-4400-8FF0-A4876385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Jiráková</dc:creator>
  <keywords/>
  <dc:description/>
  <lastModifiedBy>Michaela Prendká</lastModifiedBy>
  <revision>4</revision>
  <dcterms:created xsi:type="dcterms:W3CDTF">2022-10-02T15:35:00.0000000Z</dcterms:created>
  <dcterms:modified xsi:type="dcterms:W3CDTF">2022-10-03T05:53:21.2418708Z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