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D8717C" w14:paraId="2C078E63" wp14:textId="70AED727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52D8717C" w:rsidR="690906C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Jméno</w:t>
      </w:r>
      <w:proofErr w:type="spellEnd"/>
      <w:r w:rsidRPr="52D8717C" w:rsidR="690906C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52D8717C" w:rsidR="690906C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Třída</w:t>
      </w:r>
      <w:proofErr w:type="spellEnd"/>
      <w:r w:rsidRPr="52D8717C" w:rsidR="690906C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w:rsidR="690906C5" w:rsidP="52D8717C" w:rsidRDefault="690906C5" w14:paraId="50E61460" w14:textId="166A6920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single"/>
        </w:rPr>
        <w:t>Zadání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  <w:u w:val="single"/>
        </w:rPr>
        <w:t>:</w:t>
      </w:r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Přečti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si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text a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vypracuj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odpovědi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na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otázky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pod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textem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. Ve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svých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odpovědích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se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rozepiš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jednoslovné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odpovědi</w:t>
      </w:r>
      <w:proofErr w:type="spellEnd"/>
      <w:r w:rsidRPr="52D8717C" w:rsidR="690906C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nesplní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zadání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.</w:t>
      </w:r>
    </w:p>
    <w:p w:rsidR="52D8717C" w:rsidP="52D8717C" w:rsidRDefault="52D8717C" w14:paraId="7D939560" w14:textId="1BF9F694">
      <w:pPr>
        <w:pStyle w:val="Normal"/>
        <w:rPr>
          <w:b w:val="0"/>
          <w:bCs w:val="0"/>
          <w:sz w:val="24"/>
          <w:szCs w:val="24"/>
        </w:rPr>
      </w:pPr>
    </w:p>
    <w:p w:rsidR="64494A98" w:rsidP="52D8717C" w:rsidRDefault="64494A98" w14:paraId="6B4C0A01" w14:textId="74D6016B">
      <w:pPr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Osel a pes</w:t>
      </w:r>
    </w:p>
    <w:p w:rsidR="64494A98" w:rsidP="52D8717C" w:rsidRDefault="64494A98" w14:paraId="551EF40A" w14:textId="1B5C67B9">
      <w:pPr>
        <w:spacing w:after="16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 silnici šel pes, za ním osel a za oběma pán. Osel nesl koše s jídlem, pes hlídal strouhy, pán hlídal psa. Šli od rána. Když ušli deset mílí, chlap zastavil, lehl si do stínu a spal. Opodál byla louka plná voňavé trávy. Tam osel zůstal, sklonil se a žral. Pes hlady šilhal. Nikde nic. Šel za oslem a řekl: „Kdyby ses trochu sehnul, dosáhl bych na koláč.“ Osel dělal, že neslyší a cpal se dál, psa ocasem odehnal. Pes se vrátil: „Stačí se jen sklonit,“ štěknul. </w:t>
      </w:r>
    </w:p>
    <w:p w:rsidR="64494A98" w:rsidP="52D8717C" w:rsidRDefault="64494A98" w14:paraId="356A7643" w14:textId="41DF76B9">
      <w:pPr>
        <w:spacing w:after="16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„Neřvi,“ okřikl ho osel, „copak nevidíš, že náš pán spí? Až se vzbudí, tak ti dá najíst. Teď zmiz!“</w:t>
      </w:r>
    </w:p>
    <w:p w:rsidR="64494A98" w:rsidP="52D8717C" w:rsidRDefault="64494A98" w14:paraId="3F472397" w14:textId="17950F33">
      <w:pPr>
        <w:spacing w:after="16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 tu chvíli vyšel z lesa vlk. Když osel spatřil jeho chtivé oči, zavolal na psa: „Pomoc!“</w:t>
      </w:r>
    </w:p>
    <w:p w:rsidR="64494A98" w:rsidP="52D8717C" w:rsidRDefault="64494A98" w14:paraId="2EAA6D83" w14:textId="4802EBD9">
      <w:pPr>
        <w:spacing w:after="16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„Neřvi,“ okřikl ho pes, „nebo vzbudíš pána. Radši se seber a utíkej!“ </w:t>
      </w:r>
    </w:p>
    <w:p w:rsidR="64494A98" w:rsidP="52D8717C" w:rsidRDefault="64494A98" w14:paraId="3F8A8548" w14:textId="4A9FD390">
      <w:pPr>
        <w:spacing w:after="16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Osel psa poslouchal jako osel: ani se nehnul. Vlk na něj skočil a zadávil ho. Mrzutý pes se na to v klidu díval a mumlal si pro sebe: „Vidíš, ty troubo, Kdybys mě nechal najíst, pomohl bych ti. Takhle nemám ani sílu štěkat.“</w:t>
      </w:r>
    </w:p>
    <w:p w:rsidR="52D8717C" w:rsidP="52D8717C" w:rsidRDefault="52D8717C" w14:paraId="78303421" w14:textId="33C37C9E">
      <w:pPr>
        <w:pStyle w:val="Normal"/>
        <w:rPr>
          <w:b w:val="0"/>
          <w:bCs w:val="0"/>
          <w:sz w:val="24"/>
          <w:szCs w:val="24"/>
        </w:rPr>
      </w:pPr>
    </w:p>
    <w:p w:rsidR="64494A98" w:rsidP="52D8717C" w:rsidRDefault="64494A98" w14:paraId="400183BB" w14:textId="339A9680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Otázky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</w:t>
      </w:r>
    </w:p>
    <w:p w:rsidR="64494A98" w:rsidP="52D8717C" w:rsidRDefault="64494A98" w14:paraId="7EA01C37" w14:textId="29C080A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Kdo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zachoval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příběhu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správně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pes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nebo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osel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Proč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52D8717C" w:rsidP="52D8717C" w:rsidRDefault="52D8717C" w14:paraId="409D0E23" w14:textId="3008998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459797CD" w14:textId="3F189DF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33710E6F" w14:textId="6738EA2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557E8886" w14:textId="2D1CAE1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71DD2CEF" w14:textId="62E474B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7E6002EC" w14:textId="2AA8496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6AFCAF42" w14:textId="5B5D4D3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494A98" w:rsidP="52D8717C" w:rsidRDefault="64494A98" w14:paraId="0163E5E7" w14:textId="6ACF0AE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Jakou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roli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má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příběhu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chlap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Mohl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nějak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příběh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ovlivnit</w:t>
      </w:r>
      <w:proofErr w:type="spellEnd"/>
      <w:r w:rsidRPr="52D8717C" w:rsidR="64494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52D8717C" w:rsidP="52D8717C" w:rsidRDefault="52D8717C" w14:paraId="2A10BFDC" w14:textId="4649A62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0AB3F81E" w14:textId="53C82D5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121604D3" w14:textId="7F7599D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D8717C" w:rsidP="52D8717C" w:rsidRDefault="52D8717C" w14:paraId="17AE005E" w14:textId="6804A084">
      <w:pPr>
        <w:pStyle w:val="Normal"/>
        <w:spacing w:after="160" w:line="259" w:lineRule="auto"/>
      </w:pPr>
      <w:r>
        <w:br w:type="page"/>
      </w:r>
    </w:p>
    <w:p w:rsidR="32635915" w:rsidP="52D8717C" w:rsidRDefault="32635915" w14:paraId="6E52D059" w14:textId="4162E33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Jaké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poučení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příběhu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plyne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52D8717C" w:rsidP="52D8717C" w:rsidRDefault="52D8717C" w14:paraId="0B103652" w14:textId="4FEC273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1CB0C92" w14:textId="3BD0039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7F4C5B1C" w14:textId="4E65722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1A235A4" w14:textId="16FD0A1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4F4B0E98" w14:textId="098ECD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303BAEF8" w14:textId="316DF3A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7950ABB" w14:textId="6D32F42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ABFB5D9" w14:textId="7A4718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635915" w:rsidP="52D8717C" w:rsidRDefault="32635915" w14:paraId="47D4B65E" w14:textId="2BA7AE3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Představ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že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jsi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součástí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tohoto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příběhu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Tento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příběh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však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končil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ještě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před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tím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než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přišel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vlk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Zachoval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/a by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spíš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jako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pes,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nebo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jako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osel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Proč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52D8717C" w:rsidP="52D8717C" w:rsidRDefault="52D8717C" w14:paraId="445329DD" w14:textId="2D39EE8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453EB41F" w14:textId="70DB9F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85D4AE0" w14:textId="0687437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7187CB45" w14:textId="3E61A8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5528568" w14:textId="156F015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57AB62A5" w14:textId="6AE52AB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65E8EE49" w14:textId="2817272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1795C58D" w14:textId="5D13E23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37B458FE" w14:textId="05BACD8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D8717C" w:rsidP="52D8717C" w:rsidRDefault="52D8717C" w14:paraId="2AAFC510" w14:textId="4DFC12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635915" w:rsidP="52D8717C" w:rsidRDefault="32635915" w14:paraId="4F462F9A" w14:textId="628E401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Bonus: Jaké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vlastnosti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mají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pes,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osel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chlap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Rozděl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dobré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špatné</w:t>
      </w:r>
      <w:proofErr w:type="spellEnd"/>
      <w:r w:rsidRPr="52D8717C" w:rsidR="32635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2D8717C" w:rsidP="52D8717C" w:rsidRDefault="52D8717C" w14:paraId="5775A237" w14:textId="62345B5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38ed5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a48bb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9d03c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49B9E"/>
    <w:rsid w:val="0DF784A6"/>
    <w:rsid w:val="12CAF5C9"/>
    <w:rsid w:val="1539733A"/>
    <w:rsid w:val="288F254C"/>
    <w:rsid w:val="30C49B9E"/>
    <w:rsid w:val="32635915"/>
    <w:rsid w:val="37CFC44F"/>
    <w:rsid w:val="3C8BB5DC"/>
    <w:rsid w:val="3E5354CF"/>
    <w:rsid w:val="52D8717C"/>
    <w:rsid w:val="5CD2912B"/>
    <w:rsid w:val="64494A98"/>
    <w:rsid w:val="66797371"/>
    <w:rsid w:val="66797371"/>
    <w:rsid w:val="690906C5"/>
    <w:rsid w:val="74B5F328"/>
    <w:rsid w:val="75E78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192B"/>
  <w15:chartTrackingRefBased/>
  <w15:docId w15:val="{66E14B31-1809-4CF9-9C47-5B69268E9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7cc143606334c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2022-09-19T18:32:20.8138093Z</dcterms:created>
  <dcterms:modified xsi:type="dcterms:W3CDTF">2022-09-19T18:40:26.3732246Z</dcterms:modified>
  <dc:creator>Tom Tychtl</dc:creator>
  <lastModifiedBy>Tom Tychtl</lastModifiedBy>
</coreProperties>
</file>