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FF8" w:rsidTr="378CF341" w14:paraId="0CCA4755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B20DD2" w:rsidRDefault="00804FF8" w14:paraId="2C963565" w14:textId="6616CC07">
            <w:pPr>
              <w:jc w:val="center"/>
            </w:pPr>
            <w:r>
              <w:t>Počátky války</w:t>
            </w:r>
            <w:r w:rsidR="00B20DD2">
              <w:t xml:space="preserve">, </w:t>
            </w:r>
            <w:r>
              <w:t>poražení Polska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198B3704" w14:textId="05CCF4A5">
            <w:pPr>
              <w:jc w:val="center"/>
            </w:pPr>
            <w:r w:rsidR="0CECFD6F">
              <w:rPr/>
              <w:t>Tomáš Križko</w:t>
            </w:r>
            <w:r w:rsidR="2463F6BC">
              <w:rPr/>
              <w:t>, Šedivý</w:t>
            </w:r>
          </w:p>
        </w:tc>
      </w:tr>
      <w:tr w:rsidR="00804FF8" w:rsidTr="378CF341" w14:paraId="751A11A0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B20DD2" w:rsidRDefault="00B20DD2" w14:paraId="471F482B" w14:textId="469D1CA8">
            <w:pPr>
              <w:jc w:val="center"/>
            </w:pPr>
            <w:r>
              <w:t>Počátky války - Francie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16206D9E" w14:textId="6850A763">
            <w:pPr>
              <w:jc w:val="center"/>
            </w:pPr>
            <w:r w:rsidR="74A7B3FC">
              <w:rPr/>
              <w:t>J</w:t>
            </w:r>
            <w:r w:rsidR="121AD9A5">
              <w:rPr/>
              <w:t>an</w:t>
            </w:r>
            <w:r w:rsidR="74A7B3FC">
              <w:rPr/>
              <w:t>číková</w:t>
            </w:r>
            <w:r w:rsidR="348048FB">
              <w:rPr/>
              <w:t>, Lupínková</w:t>
            </w:r>
          </w:p>
        </w:tc>
      </w:tr>
      <w:tr w:rsidR="00804FF8" w:rsidTr="378CF341" w14:paraId="74084D1F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B20DD2" w14:paraId="04230F0E" w14:textId="1FF5E414">
            <w:pPr>
              <w:jc w:val="center"/>
            </w:pPr>
            <w:r>
              <w:t>Bitva o Anglii - letectví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37776C" w14:paraId="50053D2A" w14:textId="441DAE43">
            <w:pPr>
              <w:jc w:val="center"/>
            </w:pPr>
            <w:r w:rsidR="0037776C">
              <w:rPr/>
              <w:t>Hornych</w:t>
            </w:r>
            <w:r w:rsidR="0F09E33C">
              <w:rPr/>
              <w:t>, Malenovský, Dorňáková</w:t>
            </w:r>
            <w:bookmarkStart w:name="_GoBack" w:id="0"/>
            <w:bookmarkEnd w:id="0"/>
          </w:p>
        </w:tc>
      </w:tr>
      <w:tr w:rsidR="00804FF8" w:rsidTr="378CF341" w14:paraId="77181765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B20DD2" w14:paraId="7D83886F" w14:textId="0E035696">
            <w:pPr>
              <w:jc w:val="center"/>
            </w:pPr>
            <w:r>
              <w:t>Winston Churchill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3A15F300" w14:textId="4562B02E">
            <w:pPr>
              <w:jc w:val="center"/>
            </w:pPr>
            <w:r w:rsidR="563063DA">
              <w:rPr/>
              <w:t>Staněk, Udlínková</w:t>
            </w:r>
            <w:r w:rsidR="7568F188">
              <w:rPr/>
              <w:t>, Šantová</w:t>
            </w:r>
          </w:p>
        </w:tc>
      </w:tr>
      <w:tr w:rsidR="00804FF8" w:rsidTr="378CF341" w14:paraId="08F35E54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B20DD2" w14:paraId="72467A12" w14:textId="4DEC086E">
            <w:pPr>
              <w:jc w:val="center"/>
            </w:pPr>
            <w:r>
              <w:t>Boje na Balkáně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14C5F276" w14:textId="41A8C19C">
            <w:pPr>
              <w:jc w:val="center"/>
            </w:pPr>
            <w:r w:rsidR="24CA6AAF">
              <w:rPr/>
              <w:t>Bačková</w:t>
            </w:r>
          </w:p>
        </w:tc>
      </w:tr>
      <w:tr w:rsidR="00804FF8" w:rsidTr="378CF341" w14:paraId="3AA5AA0F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B20DD2" w14:paraId="7B767E99" w14:textId="3C1EFD44">
            <w:pPr>
              <w:jc w:val="center"/>
            </w:pPr>
            <w:r>
              <w:t>Válka v Africe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0BE3BBBB" w14:textId="1DF7A321">
            <w:pPr>
              <w:jc w:val="center"/>
            </w:pPr>
            <w:r w:rsidR="56C1D88D">
              <w:rPr/>
              <w:t>Bandrowská</w:t>
            </w:r>
            <w:r w:rsidR="67F9F9C4">
              <w:rPr/>
              <w:t>, Turyna</w:t>
            </w:r>
          </w:p>
        </w:tc>
      </w:tr>
      <w:tr w:rsidR="00804FF8" w:rsidTr="378CF341" w14:paraId="6A15721C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B20DD2" w:rsidRDefault="00B20DD2" w14:paraId="0079D2FA" w14:textId="59529FEB">
            <w:pPr>
              <w:jc w:val="center"/>
            </w:pPr>
            <w:r>
              <w:t>Erwin Rommel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5C9F65E9" w14:textId="753828AF">
            <w:pPr>
              <w:jc w:val="center"/>
            </w:pPr>
            <w:r w:rsidR="652CF4A1">
              <w:rPr/>
              <w:t>Marková, Jančková</w:t>
            </w:r>
            <w:r w:rsidR="2826EF3E">
              <w:rPr/>
              <w:t>, Konrádová</w:t>
            </w:r>
          </w:p>
        </w:tc>
      </w:tr>
      <w:tr w:rsidR="00804FF8" w:rsidTr="378CF341" w14:paraId="2540972C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B20DD2" w14:paraId="53C79900" w14:textId="48D15F18">
            <w:pPr>
              <w:jc w:val="center"/>
            </w:pPr>
            <w:r>
              <w:t>Válka v Tichomoří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2B45865E" w14:textId="503EAE20">
            <w:pPr>
              <w:jc w:val="center"/>
            </w:pPr>
            <w:r w:rsidR="1B296C8C">
              <w:rPr/>
              <w:t>Peštová</w:t>
            </w:r>
            <w:r w:rsidR="0A833221">
              <w:rPr/>
              <w:t>, Kurfürstová</w:t>
            </w:r>
          </w:p>
        </w:tc>
      </w:tr>
      <w:tr w:rsidR="00804FF8" w:rsidTr="378CF341" w14:paraId="73447716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B20DD2" w14:paraId="39F4305A" w14:textId="00CA5F28">
            <w:pPr>
              <w:jc w:val="center"/>
            </w:pPr>
            <w:r>
              <w:t>Východní fronta (Stalingrad)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67EFBD77" w14:textId="74F10333">
            <w:pPr>
              <w:jc w:val="center"/>
            </w:pPr>
            <w:r w:rsidR="356F5D33">
              <w:rPr/>
              <w:t>Luňáček, Melzer</w:t>
            </w:r>
            <w:r w:rsidR="714A9663">
              <w:rPr/>
              <w:t>, Töre</w:t>
            </w:r>
          </w:p>
        </w:tc>
      </w:tr>
      <w:tr w:rsidR="00804FF8" w:rsidTr="378CF341" w14:paraId="3F90B7E6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E05D21" w14:paraId="249986AC" w14:textId="6BC9C6B7">
            <w:pPr>
              <w:jc w:val="center"/>
            </w:pPr>
            <w:r>
              <w:t>Zapojení USA do války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30D03BBE" w14:textId="53BDD98A">
            <w:pPr>
              <w:jc w:val="center"/>
            </w:pPr>
            <w:r w:rsidR="2F50ABA9">
              <w:rPr/>
              <w:t>Nedbal, Rozložníková</w:t>
            </w:r>
            <w:r w:rsidR="78F00EEF">
              <w:rPr/>
              <w:t>, Mašínová</w:t>
            </w:r>
          </w:p>
        </w:tc>
      </w:tr>
      <w:tr w:rsidR="00804FF8" w:rsidTr="378CF341" w14:paraId="19F701F4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E05D21" w14:paraId="2DEBBE29" w14:textId="39DEB99C">
            <w:pPr>
              <w:jc w:val="center"/>
            </w:pPr>
            <w:r>
              <w:t>Postup Spojenců (Normandie, Ardeny)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47EAE8EF" w14:textId="64D2E337">
            <w:pPr>
              <w:jc w:val="center"/>
            </w:pPr>
            <w:r w:rsidR="6C0ED892">
              <w:rPr/>
              <w:t>Roubíček, Škván</w:t>
            </w:r>
          </w:p>
        </w:tc>
      </w:tr>
      <w:tr w:rsidR="00804FF8" w:rsidTr="378CF341" w14:paraId="6082B248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F952F3" w14:paraId="34129B0C" w14:textId="33C7A4C9">
            <w:pPr>
              <w:jc w:val="center"/>
            </w:pPr>
            <w:r>
              <w:t>Poslední fáze války, pád Berlína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48D2F80C" w14:textId="4FE54312">
            <w:pPr>
              <w:jc w:val="center"/>
            </w:pPr>
            <w:r w:rsidR="219002F0">
              <w:rPr/>
              <w:t>Polanský, Nürberger</w:t>
            </w:r>
          </w:p>
        </w:tc>
      </w:tr>
      <w:tr w:rsidR="00804FF8" w:rsidTr="378CF341" w14:paraId="78F5FA5A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F952F3" w14:paraId="10FE70C4" w14:textId="57EF2D05">
            <w:pPr>
              <w:jc w:val="center"/>
            </w:pPr>
            <w:r>
              <w:t>Adolf Hitler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0C38C54E" w14:textId="79E18EF4">
            <w:pPr>
              <w:jc w:val="center"/>
            </w:pPr>
            <w:proofErr w:type="spellStart"/>
            <w:r w:rsidR="606B3A2F">
              <w:rPr/>
              <w:t>Prucek</w:t>
            </w:r>
            <w:proofErr w:type="spellEnd"/>
            <w:r w:rsidR="606B3A2F">
              <w:rPr/>
              <w:t>, Očenášová</w:t>
            </w:r>
            <w:r w:rsidR="407A13FB">
              <w:rPr/>
              <w:t>, Kutová</w:t>
            </w:r>
          </w:p>
        </w:tc>
      </w:tr>
      <w:tr w:rsidR="00804FF8" w:rsidTr="378CF341" w14:paraId="55BCB2AB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F952F3" w14:paraId="0F9257AB" w14:textId="3F52523A">
            <w:pPr>
              <w:jc w:val="center"/>
            </w:pPr>
            <w:r>
              <w:t>Kapitulace Německa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7C39F018" w14:textId="1BB48737">
            <w:pPr>
              <w:jc w:val="center"/>
            </w:pPr>
            <w:r w:rsidR="30966391">
              <w:rPr/>
              <w:t>Balahura</w:t>
            </w:r>
            <w:r w:rsidR="6BAFB40A">
              <w:rPr/>
              <w:t>, Tichá</w:t>
            </w:r>
          </w:p>
        </w:tc>
      </w:tr>
      <w:tr w:rsidR="00804FF8" w:rsidTr="378CF341" w14:paraId="335D4FC5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F952F3" w14:paraId="431F1DF7" w14:textId="02EFE79F">
            <w:pPr>
              <w:jc w:val="center"/>
            </w:pPr>
            <w:r>
              <w:t>Hirošima a Nagasaki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1BCD7063" w14:textId="7E99AFF1">
            <w:pPr>
              <w:jc w:val="center"/>
            </w:pPr>
            <w:proofErr w:type="spellStart"/>
            <w:r w:rsidR="1E1B2903">
              <w:rPr/>
              <w:t>Gottfrídová</w:t>
            </w:r>
            <w:proofErr w:type="spellEnd"/>
            <w:r w:rsidR="1E1B2903">
              <w:rPr/>
              <w:t>, Kus</w:t>
            </w:r>
            <w:r w:rsidR="21EAE6AA">
              <w:rPr/>
              <w:t>, Černý</w:t>
            </w:r>
          </w:p>
        </w:tc>
      </w:tr>
      <w:tr w:rsidR="00804FF8" w:rsidTr="378CF341" w14:paraId="26D7FF3C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F952F3" w14:paraId="1DCA0F30" w14:textId="42BCBA56">
            <w:pPr>
              <w:jc w:val="center"/>
            </w:pPr>
            <w:r>
              <w:t>Konference po 2. sv. válce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6BB55703" w14:textId="3247984B">
            <w:pPr>
              <w:jc w:val="center"/>
            </w:pPr>
            <w:r w:rsidR="3420F02D">
              <w:rPr/>
              <w:t>Gnyszka</w:t>
            </w:r>
          </w:p>
        </w:tc>
      </w:tr>
      <w:tr w:rsidR="00804FF8" w:rsidTr="378CF341" w14:paraId="7502F616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F952F3" w14:paraId="47675F10" w14:textId="5E80991F">
            <w:pPr>
              <w:jc w:val="center"/>
            </w:pPr>
            <w:r>
              <w:t>Koncentrační tábory (2)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4890E729" w14:textId="0D8A8970">
            <w:pPr>
              <w:jc w:val="center"/>
            </w:pPr>
            <w:proofErr w:type="spellStart"/>
            <w:r w:rsidR="0161392E">
              <w:rPr/>
              <w:t>Očenáš</w:t>
            </w:r>
            <w:proofErr w:type="spellEnd"/>
            <w:r w:rsidR="0161392E">
              <w:rPr/>
              <w:t xml:space="preserve">, </w:t>
            </w:r>
            <w:proofErr w:type="spellStart"/>
            <w:r w:rsidR="0161392E">
              <w:rPr/>
              <w:t>Atatreh</w:t>
            </w:r>
            <w:proofErr w:type="spellEnd"/>
            <w:r>
              <w:br/>
            </w:r>
            <w:r w:rsidR="4E098939">
              <w:rPr/>
              <w:t>Čížková, Karlovská</w:t>
            </w:r>
          </w:p>
          <w:p w:rsidR="00804FF8" w:rsidP="2B1D447D" w:rsidRDefault="00804FF8" w14:paraId="63B6C07A" w14:textId="1664CC2F">
            <w:pPr>
              <w:pStyle w:val="Normln"/>
              <w:jc w:val="center"/>
            </w:pPr>
            <w:r w:rsidR="1D9352BB">
              <w:rPr/>
              <w:t>Kratochvílová, Vostatková</w:t>
            </w:r>
          </w:p>
        </w:tc>
      </w:tr>
      <w:tr w:rsidR="00804FF8" w:rsidTr="378CF341" w14:paraId="21020457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F952F3" w14:paraId="0DA7AE2B" w14:textId="6423B5C9">
            <w:pPr>
              <w:jc w:val="center"/>
            </w:pPr>
            <w:r>
              <w:t>Holokaust (2)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18EFB036" w14:textId="7E80615B">
            <w:pPr>
              <w:jc w:val="center"/>
            </w:pPr>
            <w:r w:rsidR="6541A9A7">
              <w:rPr/>
              <w:t xml:space="preserve">Nováková, </w:t>
            </w:r>
            <w:proofErr w:type="spellStart"/>
            <w:r w:rsidR="6541A9A7">
              <w:rPr/>
              <w:t>Adjei</w:t>
            </w:r>
            <w:proofErr w:type="spellEnd"/>
            <w:r>
              <w:br/>
            </w:r>
            <w:r w:rsidR="2D5BFBD2">
              <w:rPr/>
              <w:t xml:space="preserve">Němeček, </w:t>
            </w:r>
            <w:proofErr w:type="spellStart"/>
            <w:r w:rsidR="2D5BFBD2">
              <w:rPr/>
              <w:t>Vejnárek</w:t>
            </w:r>
            <w:proofErr w:type="spellEnd"/>
          </w:p>
          <w:p w:rsidR="00804FF8" w:rsidP="2B1D447D" w:rsidRDefault="00804FF8" w14:paraId="74D16AFB" w14:textId="3138581F">
            <w:pPr>
              <w:pStyle w:val="Normln"/>
              <w:jc w:val="center"/>
            </w:pPr>
            <w:r w:rsidR="7CB592C6">
              <w:rPr/>
              <w:t>Škrobánek, Hendrich</w:t>
            </w:r>
          </w:p>
        </w:tc>
      </w:tr>
      <w:tr w:rsidR="00804FF8" w:rsidTr="378CF341" w14:paraId="5C45EB1D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F952F3" w14:paraId="656D3979" w14:textId="6817925A">
            <w:pPr>
              <w:jc w:val="center"/>
            </w:pPr>
            <w:r>
              <w:t>Oběti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2A42B5D1" w14:textId="09FE3154">
            <w:pPr>
              <w:jc w:val="center"/>
            </w:pPr>
            <w:r w:rsidR="27C48A9F">
              <w:rPr/>
              <w:t>Hrušková, Čiko</w:t>
            </w:r>
            <w:r w:rsidR="31E39775">
              <w:rPr/>
              <w:t>, Vávrová</w:t>
            </w:r>
          </w:p>
        </w:tc>
      </w:tr>
      <w:tr w:rsidR="00804FF8" w:rsidTr="378CF341" w14:paraId="518116F8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F952F3" w14:paraId="0159AFB9" w14:textId="585CD1A8">
            <w:pPr>
              <w:jc w:val="center"/>
            </w:pPr>
            <w:r>
              <w:t>Zbraně a technika 2. sv. války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68B70D2B" w14:textId="3325A75D">
            <w:pPr>
              <w:jc w:val="center"/>
            </w:pPr>
            <w:r w:rsidR="7231591B">
              <w:rPr/>
              <w:t xml:space="preserve">Sládek, </w:t>
            </w:r>
            <w:r w:rsidR="77214ED2">
              <w:rPr/>
              <w:t>Mašek</w:t>
            </w:r>
            <w:r w:rsidR="3F5B66E7">
              <w:rPr/>
              <w:t>, Novák</w:t>
            </w:r>
          </w:p>
        </w:tc>
      </w:tr>
      <w:tr w:rsidR="00804FF8" w:rsidTr="378CF341" w14:paraId="05272D43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F952F3" w14:paraId="605B000F" w14:textId="5992C0B1">
            <w:pPr>
              <w:jc w:val="center"/>
            </w:pPr>
            <w:r>
              <w:t>Důsledky 2. sv. války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1E1E22BB" w14:textId="5ACF0A9E">
            <w:pPr>
              <w:jc w:val="center"/>
            </w:pPr>
            <w:r w:rsidR="6A539084">
              <w:rPr/>
              <w:t>Slanařová</w:t>
            </w:r>
            <w:r w:rsidR="17B0EE79">
              <w:rPr/>
              <w:t>, Stejskalová</w:t>
            </w:r>
          </w:p>
        </w:tc>
      </w:tr>
      <w:tr w:rsidR="00804FF8" w:rsidTr="378CF341" w14:paraId="547DBA9B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F952F3" w14:paraId="4B002833" w14:textId="28ADE45A">
            <w:pPr>
              <w:jc w:val="center"/>
            </w:pPr>
            <w:r>
              <w:t>Norimberské procesy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60130398" w14:textId="3F39E4FB">
            <w:pPr>
              <w:jc w:val="center"/>
            </w:pPr>
            <w:r w:rsidR="68813292">
              <w:rPr/>
              <w:t>Dubský</w:t>
            </w:r>
            <w:r w:rsidR="3A156E10">
              <w:rPr/>
              <w:t>, Drábková</w:t>
            </w:r>
          </w:p>
        </w:tc>
      </w:tr>
      <w:tr w:rsidR="00804FF8" w:rsidTr="378CF341" w14:paraId="0CED32DE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00804FF8" w:rsidRDefault="00E05D21" w14:paraId="766CA4B9" w14:textId="7FBE514C">
            <w:pPr>
              <w:jc w:val="center"/>
            </w:pPr>
            <w:r>
              <w:t>Diplomacie během druhé světové války</w:t>
            </w:r>
          </w:p>
        </w:tc>
        <w:tc>
          <w:tcPr>
            <w:tcW w:w="4531" w:type="dxa"/>
            <w:tcMar/>
            <w:vAlign w:val="center"/>
          </w:tcPr>
          <w:p w:rsidR="00804FF8" w:rsidP="00804FF8" w:rsidRDefault="00804FF8" w14:paraId="40F833EF" w14:textId="1DB9E6C6">
            <w:pPr>
              <w:jc w:val="center"/>
            </w:pPr>
            <w:r w:rsidR="5750EC66">
              <w:rPr/>
              <w:t>Kotrba</w:t>
            </w:r>
            <w:r w:rsidR="5957524C">
              <w:rPr/>
              <w:t>, Pokorná</w:t>
            </w:r>
          </w:p>
        </w:tc>
      </w:tr>
      <w:tr w:rsidR="00804FF8" w:rsidTr="378CF341" w14:paraId="017F072C" w14:textId="77777777">
        <w:trPr>
          <w:trHeight w:val="510"/>
        </w:trPr>
        <w:tc>
          <w:tcPr>
            <w:tcW w:w="4531" w:type="dxa"/>
            <w:tcMar/>
            <w:vAlign w:val="center"/>
          </w:tcPr>
          <w:p w:rsidR="00804FF8" w:rsidP="2B1D447D" w:rsidRDefault="00B20DD2" w14:paraId="02C5165D" w14:textId="3ED1F38D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6A877479">
              <w:rPr/>
              <w:t>Muzea, památníky, vzpomínky, filmy, seriály, knihy</w:t>
            </w:r>
          </w:p>
        </w:tc>
        <w:tc>
          <w:tcPr>
            <w:tcW w:w="4531" w:type="dxa"/>
            <w:tcMar/>
            <w:vAlign w:val="center"/>
          </w:tcPr>
          <w:p w:rsidR="00804FF8" w:rsidP="6B50B40D" w:rsidRDefault="00804FF8" w14:paraId="5DF7AB99" w14:textId="5E88CC56">
            <w:pPr>
              <w:pStyle w:val="Normln"/>
              <w:jc w:val="center"/>
            </w:pPr>
            <w:r w:rsidR="57181C20">
              <w:rPr/>
              <w:t>Matějka</w:t>
            </w:r>
            <w:r w:rsidR="20063801">
              <w:rPr/>
              <w:t>, Nekvasilová</w:t>
            </w:r>
            <w:r w:rsidR="03B2806F">
              <w:rPr/>
              <w:t>, Mošničková</w:t>
            </w:r>
          </w:p>
        </w:tc>
      </w:tr>
    </w:tbl>
    <w:p w:rsidR="00A3363A" w:rsidRDefault="00A3363A" w14:paraId="0142CD66" w14:textId="51EF47FA"/>
    <w:p w:rsidR="5E1D9083" w:rsidP="6B50B40D" w:rsidRDefault="5E1D9083" w14:paraId="58EA6806" w14:textId="49370EF1">
      <w:pPr>
        <w:pStyle w:val="Normln"/>
        <w:bidi w:val="0"/>
        <w:spacing w:before="0" w:beforeAutospacing="off" w:after="160" w:afterAutospacing="off" w:line="259" w:lineRule="auto"/>
        <w:ind w:left="0" w:right="0"/>
        <w:jc w:val="left"/>
      </w:pPr>
      <w:r w:rsidR="5E1D9083">
        <w:rPr/>
        <w:t xml:space="preserve">Přečti si kritéria! </w:t>
      </w:r>
    </w:p>
    <w:p w:rsidR="5E1D9083" w:rsidP="6B50B40D" w:rsidRDefault="5E1D9083" w14:paraId="3F09370F" w14:textId="7AFD85E8">
      <w:pPr>
        <w:pStyle w:val="Normln"/>
        <w:bidi w:val="0"/>
        <w:spacing w:before="0" w:beforeAutospacing="off" w:after="160" w:afterAutospacing="off" w:line="259" w:lineRule="auto"/>
        <w:ind w:left="0" w:right="0"/>
        <w:jc w:val="left"/>
      </w:pPr>
      <w:r w:rsidR="5E1D9083">
        <w:rPr/>
        <w:t>Jeden slajd shrnutí, zápisu</w:t>
      </w:r>
    </w:p>
    <w:p w:rsidR="5E1D9083" w:rsidP="6B50B40D" w:rsidRDefault="5E1D9083" w14:paraId="7B74C9DC" w14:textId="18AA8761">
      <w:pPr>
        <w:pStyle w:val="Normln"/>
        <w:bidi w:val="0"/>
        <w:spacing w:before="0" w:beforeAutospacing="off" w:after="160" w:afterAutospacing="off" w:line="259" w:lineRule="auto"/>
        <w:ind w:left="0" w:right="0"/>
        <w:jc w:val="left"/>
      </w:pPr>
      <w:r w:rsidR="5E1D9083">
        <w:rPr/>
        <w:t>Jeden slajd zdroje</w:t>
      </w:r>
    </w:p>
    <w:p w:rsidR="00F97179" w:rsidRDefault="00F97179" w14:paraId="25A2C931" w14:textId="77777777"/>
    <w:sectPr w:rsidR="00F97179" w:rsidSect="00804FF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F8"/>
    <w:rsid w:val="0037776C"/>
    <w:rsid w:val="005C07C6"/>
    <w:rsid w:val="00804FF8"/>
    <w:rsid w:val="00A3363A"/>
    <w:rsid w:val="00B20DD2"/>
    <w:rsid w:val="00C45A74"/>
    <w:rsid w:val="00D71423"/>
    <w:rsid w:val="00E05D21"/>
    <w:rsid w:val="00E6411D"/>
    <w:rsid w:val="00F7233F"/>
    <w:rsid w:val="00F952F3"/>
    <w:rsid w:val="00F97179"/>
    <w:rsid w:val="0161392E"/>
    <w:rsid w:val="03B2806F"/>
    <w:rsid w:val="0A833221"/>
    <w:rsid w:val="0CECFD6F"/>
    <w:rsid w:val="0F09E33C"/>
    <w:rsid w:val="121AD9A5"/>
    <w:rsid w:val="149F3442"/>
    <w:rsid w:val="16483244"/>
    <w:rsid w:val="17B0EE79"/>
    <w:rsid w:val="1B296C8C"/>
    <w:rsid w:val="1B85AC3C"/>
    <w:rsid w:val="1BD216D7"/>
    <w:rsid w:val="1D9352BB"/>
    <w:rsid w:val="1DDC7EDC"/>
    <w:rsid w:val="1E1B2903"/>
    <w:rsid w:val="1E3A1BCC"/>
    <w:rsid w:val="1F033F1D"/>
    <w:rsid w:val="20063801"/>
    <w:rsid w:val="219002F0"/>
    <w:rsid w:val="21EAE6AA"/>
    <w:rsid w:val="2463F6BC"/>
    <w:rsid w:val="24CA6AAF"/>
    <w:rsid w:val="27C48A9F"/>
    <w:rsid w:val="2826EF3E"/>
    <w:rsid w:val="2B169C9B"/>
    <w:rsid w:val="2B1D447D"/>
    <w:rsid w:val="2D5BFBD2"/>
    <w:rsid w:val="2DE60D5A"/>
    <w:rsid w:val="2E89753D"/>
    <w:rsid w:val="2F50ABA9"/>
    <w:rsid w:val="30966391"/>
    <w:rsid w:val="318FCDDE"/>
    <w:rsid w:val="31E39775"/>
    <w:rsid w:val="3365767F"/>
    <w:rsid w:val="3420F02D"/>
    <w:rsid w:val="348048FB"/>
    <w:rsid w:val="356F5D33"/>
    <w:rsid w:val="378CF341"/>
    <w:rsid w:val="3A156E10"/>
    <w:rsid w:val="3B1D87C7"/>
    <w:rsid w:val="3B36B024"/>
    <w:rsid w:val="3CD28085"/>
    <w:rsid w:val="3F5B66E7"/>
    <w:rsid w:val="407A13FB"/>
    <w:rsid w:val="4299B49B"/>
    <w:rsid w:val="44C46A0D"/>
    <w:rsid w:val="4C4096E1"/>
    <w:rsid w:val="4E098939"/>
    <w:rsid w:val="54D7CD3E"/>
    <w:rsid w:val="563063DA"/>
    <w:rsid w:val="56C1D88D"/>
    <w:rsid w:val="57181C20"/>
    <w:rsid w:val="5750EC66"/>
    <w:rsid w:val="5957524C"/>
    <w:rsid w:val="59EC86DE"/>
    <w:rsid w:val="5A655B69"/>
    <w:rsid w:val="5E1D9083"/>
    <w:rsid w:val="5F6FF2F5"/>
    <w:rsid w:val="606B3A2F"/>
    <w:rsid w:val="652CF4A1"/>
    <w:rsid w:val="6541A9A7"/>
    <w:rsid w:val="67F9F9C4"/>
    <w:rsid w:val="68813292"/>
    <w:rsid w:val="6A539084"/>
    <w:rsid w:val="6A877479"/>
    <w:rsid w:val="6B50B40D"/>
    <w:rsid w:val="6BAFB40A"/>
    <w:rsid w:val="6C0ED892"/>
    <w:rsid w:val="714A9663"/>
    <w:rsid w:val="72295030"/>
    <w:rsid w:val="7231591B"/>
    <w:rsid w:val="733B61BB"/>
    <w:rsid w:val="74A7B3FC"/>
    <w:rsid w:val="7568F188"/>
    <w:rsid w:val="761FF7E5"/>
    <w:rsid w:val="77214ED2"/>
    <w:rsid w:val="78F00EEF"/>
    <w:rsid w:val="79E963B9"/>
    <w:rsid w:val="7BF66E94"/>
    <w:rsid w:val="7CB59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C72B"/>
  <w15:chartTrackingRefBased/>
  <w15:docId w15:val="{D9C24F71-3B28-4125-BFD2-244CD4E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4F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377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7381ae4-92bd-4f1a-8e69-606f735716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0879ED95C5674FA8C709ABBC215141" ma:contentTypeVersion="7" ma:contentTypeDescription="Vytvoří nový dokument" ma:contentTypeScope="" ma:versionID="0db5948a11a807317b416da0cb4f312e">
  <xsd:schema xmlns:xsd="http://www.w3.org/2001/XMLSchema" xmlns:xs="http://www.w3.org/2001/XMLSchema" xmlns:p="http://schemas.microsoft.com/office/2006/metadata/properties" xmlns:ns2="77381ae4-92bd-4f1a-8e69-606f735716de" targetNamespace="http://schemas.microsoft.com/office/2006/metadata/properties" ma:root="true" ma:fieldsID="93e757c16db61b5fcedef5f839a286e8" ns2:_="">
    <xsd:import namespace="77381ae4-92bd-4f1a-8e69-606f735716d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81ae4-92bd-4f1a-8e69-606f735716d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29555-7591-4900-AE6D-7D38627F4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5B84E-1921-47F2-84C0-3DE8C9AB9566}">
  <ds:schemaRefs>
    <ds:schemaRef ds:uri="http://purl.org/dc/dcmitype/"/>
    <ds:schemaRef ds:uri="http://purl.org/dc/terms/"/>
    <ds:schemaRef ds:uri="http://purl.org/dc/elements/1.1/"/>
    <ds:schemaRef ds:uri="0e592777-8807-4c6b-8dd8-50b1b392a79f"/>
    <ds:schemaRef ds:uri="http://www.w3.org/XML/1998/namespace"/>
    <ds:schemaRef ds:uri="dbce794f-5cc4-4162-9702-2b9cefd8b00c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7921DE3-6EE9-4451-9AB3-A2B6D4A05F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Kateřina Matoušová</dc:creator>
  <keywords/>
  <dc:description/>
  <lastModifiedBy>Kateřina Matoušová</lastModifiedBy>
  <revision>9</revision>
  <lastPrinted>2020-12-09T07:19:00.0000000Z</lastPrinted>
  <dcterms:created xsi:type="dcterms:W3CDTF">2020-12-08T07:13:00.0000000Z</dcterms:created>
  <dcterms:modified xsi:type="dcterms:W3CDTF">2021-01-08T10:40:40.3514317Z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0x0101002E0879ED95C5674FA8C709ABBC215141</vt:lpwstr>
  </property>
  <property fmtid="{D5CDD505-2E9C-101B-9397-08002B2CF9AE}" pid="3" name="Order">
    <vt:r8>163200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