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6E79CF6" w:rsidTr="66E79CF6" w14:paraId="1AF3C9BE">
        <w:tc>
          <w:tcPr>
            <w:tcW w:w="1872" w:type="dxa"/>
            <w:tcMar/>
          </w:tcPr>
          <w:p w:rsidR="66E79CF6" w:rsidP="66E79CF6" w:rsidRDefault="66E79CF6" w14:paraId="3007D0FE" w14:textId="1EEAEB57">
            <w:pPr>
              <w:pStyle w:val="Normal"/>
              <w:jc w:val="center"/>
            </w:pPr>
            <w:r>
              <w:br/>
            </w:r>
            <w:r w:rsidR="67BECCEE">
              <w:rPr/>
              <w:t>Datum</w:t>
            </w:r>
          </w:p>
        </w:tc>
        <w:tc>
          <w:tcPr>
            <w:tcW w:w="1872" w:type="dxa"/>
            <w:tcMar/>
          </w:tcPr>
          <w:p w:rsidR="67BECCEE" w:rsidP="66E79CF6" w:rsidRDefault="67BECCEE" w14:paraId="7ED4AB9E" w14:textId="1E516A15">
            <w:pPr>
              <w:pStyle w:val="Normal"/>
              <w:jc w:val="center"/>
            </w:pPr>
            <w:proofErr w:type="spellStart"/>
            <w:r w:rsidR="67BECCEE">
              <w:rPr/>
              <w:t>Jméno</w:t>
            </w:r>
            <w:proofErr w:type="spellEnd"/>
            <w:r w:rsidR="67BECCEE">
              <w:rPr/>
              <w:t xml:space="preserve"> </w:t>
            </w:r>
            <w:proofErr w:type="spellStart"/>
            <w:r w:rsidR="67BECCEE">
              <w:rPr/>
              <w:t>knihy</w:t>
            </w:r>
            <w:proofErr w:type="spellEnd"/>
            <w:r w:rsidR="67BECCEE">
              <w:rPr/>
              <w:t xml:space="preserve">, </w:t>
            </w:r>
            <w:proofErr w:type="spellStart"/>
            <w:r w:rsidR="67BECCEE">
              <w:rPr/>
              <w:t>autor</w:t>
            </w:r>
            <w:proofErr w:type="spellEnd"/>
          </w:p>
        </w:tc>
        <w:tc>
          <w:tcPr>
            <w:tcW w:w="1872" w:type="dxa"/>
            <w:tcMar/>
          </w:tcPr>
          <w:p w:rsidR="67BECCEE" w:rsidP="66E79CF6" w:rsidRDefault="67BECCEE" w14:paraId="6A5C5E7D" w14:textId="05DB9A2B">
            <w:pPr>
              <w:pStyle w:val="Normal"/>
              <w:jc w:val="center"/>
            </w:pPr>
            <w:proofErr w:type="spellStart"/>
            <w:r w:rsidR="67BECCEE">
              <w:rPr/>
              <w:t>Počet</w:t>
            </w:r>
            <w:proofErr w:type="spellEnd"/>
            <w:r w:rsidR="67BECCEE">
              <w:rPr/>
              <w:t xml:space="preserve"> </w:t>
            </w:r>
            <w:proofErr w:type="spellStart"/>
            <w:r w:rsidR="67BECCEE">
              <w:rPr/>
              <w:t>stránek</w:t>
            </w:r>
            <w:proofErr w:type="spellEnd"/>
            <w:r w:rsidR="67BECCEE">
              <w:rPr/>
              <w:t xml:space="preserve">, </w:t>
            </w:r>
            <w:proofErr w:type="spellStart"/>
            <w:r w:rsidR="67BECCEE">
              <w:rPr/>
              <w:t>čas</w:t>
            </w:r>
            <w:proofErr w:type="spellEnd"/>
            <w:r w:rsidR="67BECCEE">
              <w:rPr/>
              <w:t xml:space="preserve"> </w:t>
            </w:r>
            <w:proofErr w:type="spellStart"/>
            <w:r w:rsidR="67BECCEE">
              <w:rPr/>
              <w:t>čtení</w:t>
            </w:r>
            <w:proofErr w:type="spellEnd"/>
          </w:p>
        </w:tc>
        <w:tc>
          <w:tcPr>
            <w:tcW w:w="1872" w:type="dxa"/>
            <w:tcMar/>
          </w:tcPr>
          <w:p w:rsidR="67BECCEE" w:rsidP="66E79CF6" w:rsidRDefault="67BECCEE" w14:paraId="0C4C650D" w14:textId="5ADB6D8A">
            <w:pPr>
              <w:pStyle w:val="Normal"/>
              <w:jc w:val="center"/>
            </w:pPr>
            <w:proofErr w:type="spellStart"/>
            <w:r w:rsidR="67BECCEE">
              <w:rPr/>
              <w:t>Co</w:t>
            </w:r>
            <w:proofErr w:type="spellEnd"/>
            <w:r w:rsidR="67BECCEE">
              <w:rPr/>
              <w:t xml:space="preserve"> se mi </w:t>
            </w:r>
            <w:proofErr w:type="spellStart"/>
            <w:r w:rsidR="67BECCEE">
              <w:rPr/>
              <w:t>dařilo</w:t>
            </w:r>
            <w:proofErr w:type="spellEnd"/>
            <w:r w:rsidR="67BECCEE">
              <w:rPr/>
              <w:t>/</w:t>
            </w:r>
            <w:proofErr w:type="spellStart"/>
            <w:r w:rsidR="67BECCEE">
              <w:rPr/>
              <w:t>nedařilo</w:t>
            </w:r>
            <w:proofErr w:type="spellEnd"/>
            <w:r w:rsidR="67BECCEE">
              <w:rPr/>
              <w:t>? (+ a -)</w:t>
            </w:r>
          </w:p>
        </w:tc>
        <w:tc>
          <w:tcPr>
            <w:tcW w:w="1872" w:type="dxa"/>
            <w:tcMar/>
          </w:tcPr>
          <w:p w:rsidR="67BECCEE" w:rsidP="66E79CF6" w:rsidRDefault="67BECCEE" w14:paraId="26DA2E82" w14:textId="6A85CA9A">
            <w:pPr>
              <w:pStyle w:val="Normal"/>
              <w:jc w:val="center"/>
            </w:pPr>
            <w:r w:rsidR="67BECCEE">
              <w:rPr/>
              <w:t xml:space="preserve">Na </w:t>
            </w:r>
            <w:proofErr w:type="spellStart"/>
            <w:r w:rsidR="67BECCEE">
              <w:rPr/>
              <w:t>co</w:t>
            </w:r>
            <w:proofErr w:type="spellEnd"/>
            <w:r w:rsidR="67BECCEE">
              <w:rPr/>
              <w:t xml:space="preserve"> </w:t>
            </w:r>
            <w:proofErr w:type="spellStart"/>
            <w:r w:rsidR="67BECCEE">
              <w:rPr/>
              <w:t>jsem</w:t>
            </w:r>
            <w:proofErr w:type="spellEnd"/>
            <w:r w:rsidR="67BECCEE">
              <w:rPr/>
              <w:t xml:space="preserve"> </w:t>
            </w:r>
            <w:proofErr w:type="spellStart"/>
            <w:r w:rsidR="67BECCEE">
              <w:rPr/>
              <w:t>přišel</w:t>
            </w:r>
            <w:proofErr w:type="spellEnd"/>
            <w:r w:rsidR="67BECCEE">
              <w:rPr/>
              <w:t>/la?</w:t>
            </w:r>
          </w:p>
        </w:tc>
      </w:tr>
      <w:tr w:rsidR="66E79CF6" w:rsidTr="66E79CF6" w14:paraId="400B935C">
        <w:tc>
          <w:tcPr>
            <w:tcW w:w="1872" w:type="dxa"/>
            <w:tcMar/>
          </w:tcPr>
          <w:p w:rsidR="66E79CF6" w:rsidP="66E79CF6" w:rsidRDefault="66E79CF6" w14:paraId="3587533E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606326B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C632240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CBE74CE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2BD60E5" w14:textId="34ED7E9A">
            <w:pPr>
              <w:pStyle w:val="Normal"/>
            </w:pPr>
          </w:p>
        </w:tc>
      </w:tr>
      <w:tr w:rsidR="66E79CF6" w:rsidTr="66E79CF6" w14:paraId="3FC478C2">
        <w:tc>
          <w:tcPr>
            <w:tcW w:w="1872" w:type="dxa"/>
            <w:tcMar/>
          </w:tcPr>
          <w:p w:rsidR="66E79CF6" w:rsidP="66E79CF6" w:rsidRDefault="66E79CF6" w14:paraId="0AD589EA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C125E49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9966FDE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F15C455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EA1CA30" w14:textId="34ED7E9A">
            <w:pPr>
              <w:pStyle w:val="Normal"/>
            </w:pPr>
          </w:p>
        </w:tc>
      </w:tr>
      <w:tr w:rsidR="66E79CF6" w:rsidTr="66E79CF6" w14:paraId="7845010F">
        <w:tc>
          <w:tcPr>
            <w:tcW w:w="1872" w:type="dxa"/>
            <w:tcMar/>
          </w:tcPr>
          <w:p w:rsidR="66E79CF6" w:rsidP="66E79CF6" w:rsidRDefault="66E79CF6" w14:paraId="79B67730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4B44E67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94C9CA9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05A2C5C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EC5ACD0" w14:textId="34ED7E9A">
            <w:pPr>
              <w:pStyle w:val="Normal"/>
            </w:pPr>
          </w:p>
        </w:tc>
      </w:tr>
      <w:tr w:rsidR="66E79CF6" w:rsidTr="66E79CF6" w14:paraId="4B696D1A">
        <w:tc>
          <w:tcPr>
            <w:tcW w:w="1872" w:type="dxa"/>
            <w:tcMar/>
          </w:tcPr>
          <w:p w:rsidR="66E79CF6" w:rsidP="66E79CF6" w:rsidRDefault="66E79CF6" w14:paraId="7FCB06A2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4EE568C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6F725DC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0343DA4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85C38BE" w14:textId="34ED7E9A">
            <w:pPr>
              <w:pStyle w:val="Normal"/>
            </w:pPr>
          </w:p>
        </w:tc>
      </w:tr>
      <w:tr w:rsidR="66E79CF6" w:rsidTr="66E79CF6" w14:paraId="56A47ECB">
        <w:tc>
          <w:tcPr>
            <w:tcW w:w="1872" w:type="dxa"/>
            <w:tcMar/>
          </w:tcPr>
          <w:p w:rsidR="66E79CF6" w:rsidP="66E79CF6" w:rsidRDefault="66E79CF6" w14:paraId="0FDDC0B0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51D55A5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CBC4BED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2669398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1D7215E" w14:textId="34ED7E9A">
            <w:pPr>
              <w:pStyle w:val="Normal"/>
            </w:pPr>
          </w:p>
        </w:tc>
      </w:tr>
      <w:tr w:rsidR="66E79CF6" w:rsidTr="66E79CF6" w14:paraId="752746D1">
        <w:tc>
          <w:tcPr>
            <w:tcW w:w="1872" w:type="dxa"/>
            <w:tcMar/>
          </w:tcPr>
          <w:p w:rsidR="66E79CF6" w:rsidP="66E79CF6" w:rsidRDefault="66E79CF6" w14:paraId="0FE05639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E46E661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F8D2C5C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F77983D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27D35C5" w14:textId="34ED7E9A">
            <w:pPr>
              <w:pStyle w:val="Normal"/>
            </w:pPr>
          </w:p>
        </w:tc>
      </w:tr>
      <w:tr w:rsidR="66E79CF6" w:rsidTr="66E79CF6" w14:paraId="3A23C033">
        <w:tc>
          <w:tcPr>
            <w:tcW w:w="1872" w:type="dxa"/>
            <w:tcMar/>
          </w:tcPr>
          <w:p w:rsidR="66E79CF6" w:rsidP="66E79CF6" w:rsidRDefault="66E79CF6" w14:paraId="18131F8B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722563A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AEAED2B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E8B41E6" w14:textId="34ED7E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A95115E" w14:textId="34ED7E9A">
            <w:pPr>
              <w:pStyle w:val="Normal"/>
            </w:pPr>
          </w:p>
        </w:tc>
      </w:tr>
      <w:tr w:rsidR="66E79CF6" w:rsidTr="66E79CF6" w14:paraId="2F1C0FB7">
        <w:tc>
          <w:tcPr>
            <w:tcW w:w="1872" w:type="dxa"/>
            <w:tcMar/>
          </w:tcPr>
          <w:p w:rsidR="66E79CF6" w:rsidP="66E79CF6" w:rsidRDefault="66E79CF6" w14:paraId="3324A1FB" w14:textId="3A7ADE4D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DEAEBEA" w14:textId="47F2BD1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F1FF5F2" w14:textId="67C331B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1611EBA" w14:textId="476B22F9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FE3FDA0" w14:textId="4D8E82B6">
            <w:pPr>
              <w:pStyle w:val="Normal"/>
            </w:pPr>
          </w:p>
        </w:tc>
      </w:tr>
      <w:tr w:rsidR="66E79CF6" w:rsidTr="66E79CF6" w14:paraId="44B8B52B">
        <w:tc>
          <w:tcPr>
            <w:tcW w:w="1872" w:type="dxa"/>
            <w:tcMar/>
          </w:tcPr>
          <w:p w:rsidR="66E79CF6" w:rsidP="66E79CF6" w:rsidRDefault="66E79CF6" w14:paraId="55166E82" w14:textId="2B65767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53ADFB0" w14:textId="1F7F8EC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E068415" w14:textId="3068824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CBBFBD5" w14:textId="078ED6B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F7058C8" w14:textId="4184924B">
            <w:pPr>
              <w:pStyle w:val="Normal"/>
            </w:pPr>
          </w:p>
        </w:tc>
      </w:tr>
      <w:tr w:rsidR="66E79CF6" w:rsidTr="66E79CF6" w14:paraId="667CE1C2">
        <w:tc>
          <w:tcPr>
            <w:tcW w:w="1872" w:type="dxa"/>
            <w:tcMar/>
          </w:tcPr>
          <w:p w:rsidR="66E79CF6" w:rsidP="66E79CF6" w:rsidRDefault="66E79CF6" w14:paraId="39624A04" w14:textId="3D639FC5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27BE941" w14:textId="1DC6330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34FF763" w14:textId="2A557C0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A1E0E02" w14:textId="7B6DD2A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50763BF" w14:textId="4E471FD5">
            <w:pPr>
              <w:pStyle w:val="Normal"/>
            </w:pPr>
          </w:p>
        </w:tc>
      </w:tr>
      <w:tr w:rsidR="66E79CF6" w:rsidTr="66E79CF6" w14:paraId="451DA476">
        <w:tc>
          <w:tcPr>
            <w:tcW w:w="1872" w:type="dxa"/>
            <w:tcMar/>
          </w:tcPr>
          <w:p w:rsidR="66E79CF6" w:rsidP="66E79CF6" w:rsidRDefault="66E79CF6" w14:paraId="541D8769" w14:textId="01EBF92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F2C68AD" w14:textId="21D0A9E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3824FB3" w14:textId="074172F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4362108" w14:textId="73DC4DE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2F4EA46" w14:textId="3B4B27D7">
            <w:pPr>
              <w:pStyle w:val="Normal"/>
            </w:pPr>
          </w:p>
        </w:tc>
      </w:tr>
      <w:tr w:rsidR="66E79CF6" w:rsidTr="66E79CF6" w14:paraId="40B645A6">
        <w:tc>
          <w:tcPr>
            <w:tcW w:w="1872" w:type="dxa"/>
            <w:tcMar/>
          </w:tcPr>
          <w:p w:rsidR="66E79CF6" w:rsidP="66E79CF6" w:rsidRDefault="66E79CF6" w14:paraId="5ECA93F0" w14:textId="4FDA01A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3F83BB4" w14:textId="07131F4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222C67F" w14:textId="65EC29B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BAF5143" w14:textId="256DA5C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F3CC89E" w14:textId="2D2D2A8D">
            <w:pPr>
              <w:pStyle w:val="Normal"/>
            </w:pPr>
          </w:p>
        </w:tc>
      </w:tr>
      <w:tr w:rsidR="66E79CF6" w:rsidTr="66E79CF6" w14:paraId="4E08DF10">
        <w:tc>
          <w:tcPr>
            <w:tcW w:w="1872" w:type="dxa"/>
            <w:tcMar/>
          </w:tcPr>
          <w:p w:rsidR="66E79CF6" w:rsidP="66E79CF6" w:rsidRDefault="66E79CF6" w14:paraId="251A8176" w14:textId="605EBA1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C2AC2B9" w14:textId="1899C54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E686C21" w14:textId="2805404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123B655" w14:textId="31BBB86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33FCD0C" w14:textId="30600C10">
            <w:pPr>
              <w:pStyle w:val="Normal"/>
            </w:pPr>
          </w:p>
        </w:tc>
      </w:tr>
      <w:tr w:rsidR="66E79CF6" w:rsidTr="66E79CF6" w14:paraId="34CE57E2">
        <w:tc>
          <w:tcPr>
            <w:tcW w:w="1872" w:type="dxa"/>
            <w:tcMar/>
          </w:tcPr>
          <w:p w:rsidR="66E79CF6" w:rsidP="66E79CF6" w:rsidRDefault="66E79CF6" w14:paraId="2E737753" w14:textId="6294DAF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8B01AC0" w14:textId="0F5FC11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D54CFB2" w14:textId="4440D32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65218DF" w14:textId="52DF7EF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001DFD7" w14:textId="4AC642E7">
            <w:pPr>
              <w:pStyle w:val="Normal"/>
            </w:pPr>
          </w:p>
        </w:tc>
      </w:tr>
      <w:tr w:rsidR="66E79CF6" w:rsidTr="66E79CF6" w14:paraId="41B39DFA">
        <w:tc>
          <w:tcPr>
            <w:tcW w:w="1872" w:type="dxa"/>
            <w:tcMar/>
          </w:tcPr>
          <w:p w:rsidR="66E79CF6" w:rsidP="66E79CF6" w:rsidRDefault="66E79CF6" w14:paraId="58730EB0" w14:textId="01EDEB3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F8CB2AC" w14:textId="57DDCD07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5090D1A" w14:textId="02591DB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EEB622D" w14:textId="1C35FE1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CE0F4ED" w14:textId="08540EC5">
            <w:pPr>
              <w:pStyle w:val="Normal"/>
            </w:pPr>
          </w:p>
        </w:tc>
      </w:tr>
      <w:tr w:rsidR="66E79CF6" w:rsidTr="66E79CF6" w14:paraId="1F3DEF34">
        <w:tc>
          <w:tcPr>
            <w:tcW w:w="1872" w:type="dxa"/>
            <w:tcMar/>
          </w:tcPr>
          <w:p w:rsidR="66E79CF6" w:rsidP="66E79CF6" w:rsidRDefault="66E79CF6" w14:paraId="4D5C6F72" w14:textId="0B6CB5B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F44B526" w14:textId="4379A1B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4434BB2" w14:textId="5A64FC8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338A4A0" w14:textId="1377DC8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6D63331" w14:textId="3B31D361">
            <w:pPr>
              <w:pStyle w:val="Normal"/>
            </w:pPr>
          </w:p>
        </w:tc>
      </w:tr>
      <w:tr w:rsidR="66E79CF6" w:rsidTr="66E79CF6" w14:paraId="1C6ED589">
        <w:tc>
          <w:tcPr>
            <w:tcW w:w="1872" w:type="dxa"/>
            <w:tcMar/>
          </w:tcPr>
          <w:p w:rsidR="66E79CF6" w:rsidP="66E79CF6" w:rsidRDefault="66E79CF6" w14:paraId="6BDD5AEE" w14:textId="2416A1A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4AC7C1E" w14:textId="52FFE2F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5AB0F46" w14:textId="04358EE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2DA2E0B" w14:textId="168E132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5BE9564" w14:textId="2D59C114">
            <w:pPr>
              <w:pStyle w:val="Normal"/>
            </w:pPr>
          </w:p>
        </w:tc>
      </w:tr>
      <w:tr w:rsidR="66E79CF6" w:rsidTr="66E79CF6" w14:paraId="3925A472">
        <w:tc>
          <w:tcPr>
            <w:tcW w:w="1872" w:type="dxa"/>
            <w:tcMar/>
          </w:tcPr>
          <w:p w:rsidR="66E79CF6" w:rsidP="66E79CF6" w:rsidRDefault="66E79CF6" w14:paraId="29AD71F0" w14:textId="4115EAA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E5455F3" w14:textId="2A2C0325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A35F5B3" w14:textId="21470FA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B3343FD" w14:textId="41309C3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8D7531E" w14:textId="026393D0">
            <w:pPr>
              <w:pStyle w:val="Normal"/>
            </w:pPr>
          </w:p>
        </w:tc>
      </w:tr>
      <w:tr w:rsidR="66E79CF6" w:rsidTr="66E79CF6" w14:paraId="554E885E">
        <w:tc>
          <w:tcPr>
            <w:tcW w:w="1872" w:type="dxa"/>
            <w:tcMar/>
          </w:tcPr>
          <w:p w:rsidR="66E79CF6" w:rsidP="66E79CF6" w:rsidRDefault="66E79CF6" w14:paraId="58EA1929" w14:textId="04BE1C1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05F9B12" w14:textId="2D75474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392D968" w14:textId="6127C4F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70D40D7" w14:textId="0EED880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CFB7DC3" w14:textId="558ED074">
            <w:pPr>
              <w:pStyle w:val="Normal"/>
            </w:pPr>
          </w:p>
        </w:tc>
      </w:tr>
      <w:tr w:rsidR="66E79CF6" w:rsidTr="66E79CF6" w14:paraId="7B5FE9EA">
        <w:tc>
          <w:tcPr>
            <w:tcW w:w="1872" w:type="dxa"/>
            <w:tcMar/>
          </w:tcPr>
          <w:p w:rsidR="66E79CF6" w:rsidP="66E79CF6" w:rsidRDefault="66E79CF6" w14:paraId="7C094B38" w14:textId="7F03EBF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AA8C875" w14:textId="3EDF67F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22B4889" w14:textId="4A9BBA6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A36FB5D" w14:textId="2114388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358E463" w14:textId="38FD6D51">
            <w:pPr>
              <w:pStyle w:val="Normal"/>
            </w:pPr>
          </w:p>
        </w:tc>
      </w:tr>
      <w:tr w:rsidR="66E79CF6" w:rsidTr="66E79CF6" w14:paraId="0C735A14">
        <w:tc>
          <w:tcPr>
            <w:tcW w:w="1872" w:type="dxa"/>
            <w:tcMar/>
          </w:tcPr>
          <w:p w:rsidR="66E79CF6" w:rsidP="66E79CF6" w:rsidRDefault="66E79CF6" w14:paraId="38E3E473" w14:textId="42CFA8ED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C006438" w14:textId="2FCEE6E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3FCB449" w14:textId="5DBF85A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F21D625" w14:textId="67A3C75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F2FB192" w14:textId="5BCEACEB">
            <w:pPr>
              <w:pStyle w:val="Normal"/>
            </w:pPr>
          </w:p>
        </w:tc>
      </w:tr>
      <w:tr w:rsidR="66E79CF6" w:rsidTr="66E79CF6" w14:paraId="552560D8">
        <w:tc>
          <w:tcPr>
            <w:tcW w:w="1872" w:type="dxa"/>
            <w:tcMar/>
          </w:tcPr>
          <w:p w:rsidR="66E79CF6" w:rsidP="66E79CF6" w:rsidRDefault="66E79CF6" w14:paraId="170AD674" w14:textId="26F51EC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3B5A341" w14:textId="4EA4E09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8C700BA" w14:textId="575FF48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472B93A" w14:textId="123049B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BD74DB0" w14:textId="6180B857">
            <w:pPr>
              <w:pStyle w:val="Normal"/>
            </w:pPr>
          </w:p>
        </w:tc>
      </w:tr>
      <w:tr w:rsidR="66E79CF6" w:rsidTr="66E79CF6" w14:paraId="625BDA43">
        <w:tc>
          <w:tcPr>
            <w:tcW w:w="1872" w:type="dxa"/>
            <w:tcMar/>
          </w:tcPr>
          <w:p w:rsidR="66E79CF6" w:rsidP="66E79CF6" w:rsidRDefault="66E79CF6" w14:paraId="43C1C792" w14:textId="2A64581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D8965AB" w14:textId="0808FFE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AF4C141" w14:textId="63FDD997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F73221A" w14:textId="2C0BD98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E41C6D3" w14:textId="2CA306D2">
            <w:pPr>
              <w:pStyle w:val="Normal"/>
            </w:pPr>
          </w:p>
        </w:tc>
      </w:tr>
      <w:tr w:rsidR="66E79CF6" w:rsidTr="66E79CF6" w14:paraId="1086F3EF">
        <w:tc>
          <w:tcPr>
            <w:tcW w:w="1872" w:type="dxa"/>
            <w:tcMar/>
          </w:tcPr>
          <w:p w:rsidR="66E79CF6" w:rsidP="66E79CF6" w:rsidRDefault="66E79CF6" w14:paraId="055AA8AE" w14:textId="2BBE447D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4719691" w14:textId="3B7CF2B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B0C82AC" w14:textId="67580A15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900E2DD" w14:textId="0EB8790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7A29408" w14:textId="09B51507">
            <w:pPr>
              <w:pStyle w:val="Normal"/>
            </w:pPr>
          </w:p>
        </w:tc>
      </w:tr>
      <w:tr w:rsidR="66E79CF6" w:rsidTr="66E79CF6" w14:paraId="34690E58">
        <w:tc>
          <w:tcPr>
            <w:tcW w:w="1872" w:type="dxa"/>
            <w:tcMar/>
          </w:tcPr>
          <w:p w:rsidR="66E79CF6" w:rsidP="66E79CF6" w:rsidRDefault="66E79CF6" w14:paraId="3E5546B7" w14:textId="18A4942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96FF225" w14:textId="7FF2C6E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C846513" w14:textId="2D9D26B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B96A3DF" w14:textId="607FDF4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8D00F6B" w14:textId="5A8A3C1E">
            <w:pPr>
              <w:pStyle w:val="Normal"/>
            </w:pPr>
          </w:p>
        </w:tc>
      </w:tr>
      <w:tr w:rsidR="66E79CF6" w:rsidTr="66E79CF6" w14:paraId="7A9BC68C">
        <w:tc>
          <w:tcPr>
            <w:tcW w:w="1872" w:type="dxa"/>
            <w:tcMar/>
          </w:tcPr>
          <w:p w:rsidR="66E79CF6" w:rsidP="66E79CF6" w:rsidRDefault="66E79CF6" w14:paraId="6751B3C9" w14:textId="0331C13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5AF5F77" w14:textId="7D826F8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F5E8D88" w14:textId="4EDFDBE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736B95D" w14:textId="16F09AE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E337BA2" w14:textId="0FF37B94">
            <w:pPr>
              <w:pStyle w:val="Normal"/>
            </w:pPr>
          </w:p>
        </w:tc>
      </w:tr>
      <w:tr w:rsidR="66E79CF6" w:rsidTr="66E79CF6" w14:paraId="18BFDE53">
        <w:tc>
          <w:tcPr>
            <w:tcW w:w="1872" w:type="dxa"/>
            <w:tcMar/>
          </w:tcPr>
          <w:p w:rsidR="66E79CF6" w:rsidP="66E79CF6" w:rsidRDefault="66E79CF6" w14:paraId="23B5A980" w14:textId="02A9B47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79EB010" w14:textId="2463F94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BDBDCE9" w14:textId="5C317119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015220D" w14:textId="720E3D5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C0EF1CB" w14:textId="0C5F4436">
            <w:pPr>
              <w:pStyle w:val="Normal"/>
            </w:pPr>
          </w:p>
        </w:tc>
      </w:tr>
      <w:tr w:rsidR="66E79CF6" w:rsidTr="66E79CF6" w14:paraId="62D50F07">
        <w:tc>
          <w:tcPr>
            <w:tcW w:w="1872" w:type="dxa"/>
            <w:tcMar/>
          </w:tcPr>
          <w:p w:rsidR="66E79CF6" w:rsidP="66E79CF6" w:rsidRDefault="66E79CF6" w14:paraId="590B3D00" w14:textId="6C7D55A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DB467C2" w14:textId="19C36A2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3CF0DED" w14:textId="2D82F285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1FA9561" w14:textId="5822DA8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6B52708" w14:textId="3869CFC7">
            <w:pPr>
              <w:pStyle w:val="Normal"/>
            </w:pPr>
          </w:p>
        </w:tc>
      </w:tr>
      <w:tr w:rsidR="66E79CF6" w:rsidTr="66E79CF6" w14:paraId="75FB4E3A">
        <w:tc>
          <w:tcPr>
            <w:tcW w:w="1872" w:type="dxa"/>
            <w:tcMar/>
          </w:tcPr>
          <w:p w:rsidR="66E79CF6" w:rsidP="66E79CF6" w:rsidRDefault="66E79CF6" w14:paraId="5BC96641" w14:textId="4CD291C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4F6F5D7" w14:textId="5AC237F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E839752" w14:textId="13D9A6C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F3378F1" w14:textId="261CC19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5327DEF" w14:textId="31204D6F">
            <w:pPr>
              <w:pStyle w:val="Normal"/>
            </w:pPr>
          </w:p>
        </w:tc>
      </w:tr>
      <w:tr w:rsidR="66E79CF6" w:rsidTr="66E79CF6" w14:paraId="51FCCC69">
        <w:tc>
          <w:tcPr>
            <w:tcW w:w="1872" w:type="dxa"/>
            <w:tcMar/>
          </w:tcPr>
          <w:p w:rsidR="66E79CF6" w:rsidP="66E79CF6" w:rsidRDefault="66E79CF6" w14:paraId="3463F69E" w14:textId="01894EC9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3DCF75F" w14:textId="6BFF128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D9C9410" w14:textId="1BA11CF0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BD368A3" w14:textId="206F1DD5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1B65177" w14:textId="55E6999C">
            <w:pPr>
              <w:pStyle w:val="Normal"/>
            </w:pPr>
          </w:p>
        </w:tc>
      </w:tr>
      <w:tr w:rsidR="66E79CF6" w:rsidTr="66E79CF6" w14:paraId="1C4F878D">
        <w:tc>
          <w:tcPr>
            <w:tcW w:w="1872" w:type="dxa"/>
            <w:tcMar/>
          </w:tcPr>
          <w:p w:rsidR="66E79CF6" w:rsidP="66E79CF6" w:rsidRDefault="66E79CF6" w14:paraId="6CFDFC8E" w14:textId="4C542C7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E8E60B2" w14:textId="6BE4FCF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D1B7221" w14:textId="6337C13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67FABCB" w14:textId="442AC385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8F1C749" w14:textId="740F8429">
            <w:pPr>
              <w:pStyle w:val="Normal"/>
            </w:pPr>
          </w:p>
        </w:tc>
      </w:tr>
      <w:tr w:rsidR="66E79CF6" w:rsidTr="66E79CF6" w14:paraId="758A46C9">
        <w:tc>
          <w:tcPr>
            <w:tcW w:w="1872" w:type="dxa"/>
            <w:tcMar/>
          </w:tcPr>
          <w:p w:rsidR="66E79CF6" w:rsidP="66E79CF6" w:rsidRDefault="66E79CF6" w14:paraId="770CA15E" w14:textId="2965C058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34A1F3F" w14:textId="5B2E4BDB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3F07F50" w14:textId="600BA82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2746F94" w14:textId="783994A3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4DCAAD15" w14:textId="58F6FA54">
            <w:pPr>
              <w:pStyle w:val="Normal"/>
            </w:pPr>
          </w:p>
        </w:tc>
      </w:tr>
      <w:tr w:rsidR="66E79CF6" w:rsidTr="66E79CF6" w14:paraId="58F2BF30">
        <w:tc>
          <w:tcPr>
            <w:tcW w:w="1872" w:type="dxa"/>
            <w:tcMar/>
          </w:tcPr>
          <w:p w:rsidR="66E79CF6" w:rsidP="66E79CF6" w:rsidRDefault="66E79CF6" w14:paraId="2EACA11D" w14:textId="3132AF8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9B3091A" w14:textId="4FF0ABE4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3795F725" w14:textId="0BC7C5A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75A93BA" w14:textId="003D45A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74BE2EE8" w14:textId="36E98C85">
            <w:pPr>
              <w:pStyle w:val="Normal"/>
            </w:pPr>
          </w:p>
        </w:tc>
      </w:tr>
      <w:tr w:rsidR="66E79CF6" w:rsidTr="66E79CF6" w14:paraId="1AAABDF9">
        <w:tc>
          <w:tcPr>
            <w:tcW w:w="1872" w:type="dxa"/>
            <w:tcMar/>
          </w:tcPr>
          <w:p w:rsidR="66E79CF6" w:rsidP="66E79CF6" w:rsidRDefault="66E79CF6" w14:paraId="5A56ABE8" w14:textId="1EEED5B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250C366" w14:textId="3B40362D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E91B9C9" w14:textId="6C6E6767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7AA192E" w14:textId="5DB5774E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0C0A31AF" w14:textId="6CBADCCC">
            <w:pPr>
              <w:pStyle w:val="Normal"/>
            </w:pPr>
          </w:p>
        </w:tc>
      </w:tr>
      <w:tr w:rsidR="66E79CF6" w:rsidTr="66E79CF6" w14:paraId="475C4254">
        <w:tc>
          <w:tcPr>
            <w:tcW w:w="1872" w:type="dxa"/>
            <w:tcMar/>
          </w:tcPr>
          <w:p w:rsidR="66E79CF6" w:rsidP="66E79CF6" w:rsidRDefault="66E79CF6" w14:paraId="29306A93" w14:textId="6F559902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56A4DF16" w14:textId="2F64C697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843F0DC" w14:textId="2F81B6DA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5F11C27" w14:textId="2FD53526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5FA6BA4" w14:textId="2A8424AF">
            <w:pPr>
              <w:pStyle w:val="Normal"/>
            </w:pPr>
          </w:p>
        </w:tc>
      </w:tr>
      <w:tr w:rsidR="66E79CF6" w:rsidTr="66E79CF6" w14:paraId="1BB125CE">
        <w:tc>
          <w:tcPr>
            <w:tcW w:w="1872" w:type="dxa"/>
            <w:tcMar/>
          </w:tcPr>
          <w:p w:rsidR="66E79CF6" w:rsidP="66E79CF6" w:rsidRDefault="66E79CF6" w14:paraId="7C0F0520" w14:textId="17E076E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19245C7" w14:textId="26F38471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19E14367" w14:textId="53CF968C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6534D8CE" w14:textId="62F84FAF">
            <w:pPr>
              <w:pStyle w:val="Normal"/>
            </w:pPr>
          </w:p>
        </w:tc>
        <w:tc>
          <w:tcPr>
            <w:tcW w:w="1872" w:type="dxa"/>
            <w:tcMar/>
          </w:tcPr>
          <w:p w:rsidR="66E79CF6" w:rsidP="66E79CF6" w:rsidRDefault="66E79CF6" w14:paraId="2DB2528E" w14:textId="648B2A81">
            <w:pPr>
              <w:pStyle w:val="Normal"/>
            </w:pPr>
          </w:p>
        </w:tc>
      </w:tr>
    </w:tbl>
    <w:p w:rsidR="66E79CF6" w:rsidP="66E79CF6" w:rsidRDefault="66E79CF6" w14:paraId="0305105F" w14:textId="4742089C">
      <w:pPr>
        <w:pStyle w:val="Normal"/>
      </w:pPr>
    </w:p>
    <w:p w:rsidR="66E79CF6" w:rsidP="66E79CF6" w:rsidRDefault="66E79CF6" w14:paraId="55187C35" w14:textId="152275BC">
      <w:pPr>
        <w:pStyle w:val="Normal"/>
      </w:pPr>
    </w:p>
    <w:p w:rsidR="66E79CF6" w:rsidP="66E79CF6" w:rsidRDefault="66E79CF6" w14:paraId="3761625D" w14:textId="6D39EE3A">
      <w:pPr>
        <w:pStyle w:val="Normal"/>
      </w:pPr>
    </w:p>
    <w:p w:rsidR="66E79CF6" w:rsidP="66E79CF6" w:rsidRDefault="66E79CF6" w14:paraId="37515AFD" w14:textId="5BDE201B">
      <w:pPr>
        <w:pStyle w:val="Normal"/>
      </w:pPr>
    </w:p>
    <w:p w:rsidR="66E79CF6" w:rsidP="66E79CF6" w:rsidRDefault="66E79CF6" w14:paraId="743F5473" w14:textId="2985AEF9">
      <w:pPr>
        <w:pStyle w:val="Normal"/>
      </w:pPr>
    </w:p>
    <w:p w:rsidR="66E79CF6" w:rsidP="66E79CF6" w:rsidRDefault="66E79CF6" w14:paraId="49662CC8" w14:textId="3A0860A1">
      <w:pPr>
        <w:pStyle w:val="Normal"/>
      </w:pPr>
    </w:p>
    <w:p w:rsidR="66E79CF6" w:rsidP="66E79CF6" w:rsidRDefault="66E79CF6" w14:paraId="591F227D" w14:textId="3658D4F1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6E79CF6" w:rsidTr="66E79CF6" w14:paraId="113D1124">
        <w:tc>
          <w:tcPr>
            <w:tcW w:w="2340" w:type="dxa"/>
            <w:tcMar/>
          </w:tcPr>
          <w:p w:rsidR="7966B818" w:rsidP="66E79CF6" w:rsidRDefault="7966B818" w14:paraId="51768708" w14:textId="44684BD5">
            <w:pPr>
              <w:pStyle w:val="Normal"/>
              <w:jc w:val="center"/>
            </w:pPr>
            <w:proofErr w:type="spellStart"/>
            <w:r w:rsidR="7966B818">
              <w:rPr/>
              <w:t>Týden</w:t>
            </w:r>
            <w:proofErr w:type="spellEnd"/>
          </w:p>
        </w:tc>
        <w:tc>
          <w:tcPr>
            <w:tcW w:w="2340" w:type="dxa"/>
            <w:tcMar/>
          </w:tcPr>
          <w:p w:rsidR="7966B818" w:rsidP="66E79CF6" w:rsidRDefault="7966B818" w14:paraId="79C173EB" w14:textId="43C7D1FA">
            <w:pPr>
              <w:pStyle w:val="Normal"/>
              <w:jc w:val="center"/>
            </w:pPr>
            <w:proofErr w:type="spellStart"/>
            <w:r w:rsidR="7966B818">
              <w:rPr/>
              <w:t>Můj</w:t>
            </w:r>
            <w:proofErr w:type="spellEnd"/>
            <w:r w:rsidR="7966B818">
              <w:rPr/>
              <w:t xml:space="preserve"> </w:t>
            </w:r>
            <w:proofErr w:type="spellStart"/>
            <w:r w:rsidR="7966B818">
              <w:rPr/>
              <w:t>cíl</w:t>
            </w:r>
            <w:proofErr w:type="spellEnd"/>
          </w:p>
        </w:tc>
        <w:tc>
          <w:tcPr>
            <w:tcW w:w="2340" w:type="dxa"/>
            <w:tcMar/>
          </w:tcPr>
          <w:p w:rsidR="7966B818" w:rsidP="66E79CF6" w:rsidRDefault="7966B818" w14:paraId="5845F5E9" w14:textId="1BDA8434">
            <w:pPr>
              <w:pStyle w:val="Normal"/>
              <w:jc w:val="center"/>
            </w:pPr>
            <w:proofErr w:type="spellStart"/>
            <w:r w:rsidR="7966B818">
              <w:rPr/>
              <w:t>Jak</w:t>
            </w:r>
            <w:proofErr w:type="spellEnd"/>
            <w:r w:rsidR="7966B818">
              <w:rPr/>
              <w:t xml:space="preserve"> se mi </w:t>
            </w:r>
            <w:proofErr w:type="spellStart"/>
            <w:r w:rsidR="7966B818">
              <w:rPr/>
              <w:t>daří</w:t>
            </w:r>
            <w:proofErr w:type="spellEnd"/>
            <w:r w:rsidR="7966B818">
              <w:rPr/>
              <w:t xml:space="preserve"> </w:t>
            </w:r>
            <w:proofErr w:type="spellStart"/>
            <w:r w:rsidR="7966B818">
              <w:rPr/>
              <w:t>cíl</w:t>
            </w:r>
            <w:proofErr w:type="spellEnd"/>
            <w:r w:rsidR="7966B818">
              <w:rPr/>
              <w:t xml:space="preserve"> </w:t>
            </w:r>
            <w:proofErr w:type="spellStart"/>
            <w:r w:rsidR="7966B818">
              <w:rPr/>
              <w:t>plnit</w:t>
            </w:r>
            <w:proofErr w:type="spellEnd"/>
            <w:r w:rsidR="7966B818">
              <w:rPr/>
              <w:t>?</w:t>
            </w:r>
          </w:p>
        </w:tc>
        <w:tc>
          <w:tcPr>
            <w:tcW w:w="2340" w:type="dxa"/>
            <w:tcMar/>
          </w:tcPr>
          <w:p w:rsidR="7966B818" w:rsidP="66E79CF6" w:rsidRDefault="7966B818" w14:paraId="60DEF994" w14:textId="5028305A">
            <w:pPr>
              <w:pStyle w:val="Normal"/>
              <w:jc w:val="center"/>
            </w:pPr>
            <w:r w:rsidR="7966B818">
              <w:rPr/>
              <w:t xml:space="preserve">S </w:t>
            </w:r>
            <w:proofErr w:type="spellStart"/>
            <w:r w:rsidR="7966B818">
              <w:rPr/>
              <w:t>čím</w:t>
            </w:r>
            <w:proofErr w:type="spellEnd"/>
            <w:r w:rsidR="7966B818">
              <w:rPr/>
              <w:t xml:space="preserve"> </w:t>
            </w:r>
            <w:proofErr w:type="spellStart"/>
            <w:r w:rsidR="7966B818">
              <w:rPr/>
              <w:t>potřebuji</w:t>
            </w:r>
            <w:proofErr w:type="spellEnd"/>
            <w:r w:rsidR="7966B818">
              <w:rPr/>
              <w:t xml:space="preserve"> </w:t>
            </w:r>
            <w:proofErr w:type="spellStart"/>
            <w:r w:rsidR="7966B818">
              <w:rPr/>
              <w:t>pomoct</w:t>
            </w:r>
            <w:proofErr w:type="spellEnd"/>
          </w:p>
        </w:tc>
      </w:tr>
      <w:tr w:rsidR="66E79CF6" w:rsidTr="66E79CF6" w14:paraId="4AD4210B">
        <w:tc>
          <w:tcPr>
            <w:tcW w:w="2340" w:type="dxa"/>
            <w:tcMar/>
          </w:tcPr>
          <w:p w:rsidR="66E79CF6" w:rsidP="66E79CF6" w:rsidRDefault="66E79CF6" w14:paraId="6F3CBEAF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EF56042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AA6DC97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368488E" w14:textId="5DA4210A">
            <w:pPr>
              <w:pStyle w:val="Normal"/>
            </w:pPr>
          </w:p>
        </w:tc>
      </w:tr>
      <w:tr w:rsidR="66E79CF6" w:rsidTr="66E79CF6" w14:paraId="5B6D4801">
        <w:tc>
          <w:tcPr>
            <w:tcW w:w="2340" w:type="dxa"/>
            <w:tcMar/>
          </w:tcPr>
          <w:p w:rsidR="66E79CF6" w:rsidP="66E79CF6" w:rsidRDefault="66E79CF6" w14:paraId="044734DC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7CAEBE2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651C5EB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5A8AEC9" w14:textId="5DA4210A">
            <w:pPr>
              <w:pStyle w:val="Normal"/>
            </w:pPr>
          </w:p>
        </w:tc>
      </w:tr>
      <w:tr w:rsidR="66E79CF6" w:rsidTr="66E79CF6" w14:paraId="01DE7D21">
        <w:tc>
          <w:tcPr>
            <w:tcW w:w="2340" w:type="dxa"/>
            <w:tcMar/>
          </w:tcPr>
          <w:p w:rsidR="66E79CF6" w:rsidP="66E79CF6" w:rsidRDefault="66E79CF6" w14:paraId="33CA7A80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094850E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D75261D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F54B2E5" w14:textId="5DA4210A">
            <w:pPr>
              <w:pStyle w:val="Normal"/>
            </w:pPr>
          </w:p>
        </w:tc>
      </w:tr>
      <w:tr w:rsidR="66E79CF6" w:rsidTr="66E79CF6" w14:paraId="274CC0FC">
        <w:tc>
          <w:tcPr>
            <w:tcW w:w="2340" w:type="dxa"/>
            <w:tcMar/>
          </w:tcPr>
          <w:p w:rsidR="66E79CF6" w:rsidP="66E79CF6" w:rsidRDefault="66E79CF6" w14:paraId="5D492A1F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50BF4CE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DF5FD8B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2A38095" w14:textId="5DA4210A">
            <w:pPr>
              <w:pStyle w:val="Normal"/>
            </w:pPr>
          </w:p>
        </w:tc>
      </w:tr>
      <w:tr w:rsidR="66E79CF6" w:rsidTr="66E79CF6" w14:paraId="23DE740B">
        <w:tc>
          <w:tcPr>
            <w:tcW w:w="2340" w:type="dxa"/>
            <w:tcMar/>
          </w:tcPr>
          <w:p w:rsidR="66E79CF6" w:rsidP="66E79CF6" w:rsidRDefault="66E79CF6" w14:paraId="06B82874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4B51241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BC03153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8C9BFEF" w14:textId="5DA4210A">
            <w:pPr>
              <w:pStyle w:val="Normal"/>
            </w:pPr>
          </w:p>
        </w:tc>
      </w:tr>
      <w:tr w:rsidR="66E79CF6" w:rsidTr="66E79CF6" w14:paraId="0C711612">
        <w:tc>
          <w:tcPr>
            <w:tcW w:w="2340" w:type="dxa"/>
            <w:tcMar/>
          </w:tcPr>
          <w:p w:rsidR="66E79CF6" w:rsidP="66E79CF6" w:rsidRDefault="66E79CF6" w14:paraId="3D958A7D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E9DD4B8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543A34D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A1C86A3" w14:textId="5DA4210A">
            <w:pPr>
              <w:pStyle w:val="Normal"/>
            </w:pPr>
          </w:p>
        </w:tc>
      </w:tr>
      <w:tr w:rsidR="66E79CF6" w:rsidTr="66E79CF6" w14:paraId="742A7EC2">
        <w:tc>
          <w:tcPr>
            <w:tcW w:w="2340" w:type="dxa"/>
            <w:tcMar/>
          </w:tcPr>
          <w:p w:rsidR="66E79CF6" w:rsidP="66E79CF6" w:rsidRDefault="66E79CF6" w14:paraId="364416B2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E97B8A6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91ADA64" w14:textId="5DA4210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A46167C" w14:textId="5DA4210A">
            <w:pPr>
              <w:pStyle w:val="Normal"/>
            </w:pPr>
          </w:p>
        </w:tc>
      </w:tr>
      <w:tr w:rsidR="66E79CF6" w:rsidTr="66E79CF6" w14:paraId="4E2671B2">
        <w:tc>
          <w:tcPr>
            <w:tcW w:w="2340" w:type="dxa"/>
            <w:tcMar/>
          </w:tcPr>
          <w:p w:rsidR="66E79CF6" w:rsidP="66E79CF6" w:rsidRDefault="66E79CF6" w14:paraId="4E0E08A2" w14:textId="2325A646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36E81AE" w14:textId="6D87C430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87A088C" w14:textId="46267DD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9518491" w14:textId="530626BB">
            <w:pPr>
              <w:pStyle w:val="Normal"/>
            </w:pPr>
          </w:p>
        </w:tc>
      </w:tr>
      <w:tr w:rsidR="66E79CF6" w:rsidTr="66E79CF6" w14:paraId="07C5215F">
        <w:tc>
          <w:tcPr>
            <w:tcW w:w="2340" w:type="dxa"/>
            <w:tcMar/>
          </w:tcPr>
          <w:p w:rsidR="66E79CF6" w:rsidP="66E79CF6" w:rsidRDefault="66E79CF6" w14:paraId="5EB7695F" w14:textId="7EC25B4F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B8AE79F" w14:textId="35E0C009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F808E27" w14:textId="6C85C0C2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6EEF64C" w14:textId="6D0CD848">
            <w:pPr>
              <w:pStyle w:val="Normal"/>
            </w:pPr>
          </w:p>
        </w:tc>
      </w:tr>
      <w:tr w:rsidR="66E79CF6" w:rsidTr="66E79CF6" w14:paraId="3C611793">
        <w:tc>
          <w:tcPr>
            <w:tcW w:w="2340" w:type="dxa"/>
            <w:tcMar/>
          </w:tcPr>
          <w:p w:rsidR="66E79CF6" w:rsidP="66E79CF6" w:rsidRDefault="66E79CF6" w14:paraId="78FF9F74" w14:textId="4765180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5B2B37F" w14:textId="5B73D44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C028D38" w14:textId="155478A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C50A21A" w14:textId="69792CE2">
            <w:pPr>
              <w:pStyle w:val="Normal"/>
            </w:pPr>
          </w:p>
        </w:tc>
      </w:tr>
      <w:tr w:rsidR="66E79CF6" w:rsidTr="66E79CF6" w14:paraId="545141EB">
        <w:tc>
          <w:tcPr>
            <w:tcW w:w="2340" w:type="dxa"/>
            <w:tcMar/>
          </w:tcPr>
          <w:p w:rsidR="66E79CF6" w:rsidP="66E79CF6" w:rsidRDefault="66E79CF6" w14:paraId="16B8794D" w14:textId="26317AC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3083420" w14:textId="7342C0B5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6F438B3" w14:textId="7DF288AF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3111A00" w14:textId="3F77AD85">
            <w:pPr>
              <w:pStyle w:val="Normal"/>
            </w:pPr>
          </w:p>
        </w:tc>
      </w:tr>
      <w:tr w:rsidR="66E79CF6" w:rsidTr="66E79CF6" w14:paraId="77599D1B">
        <w:tc>
          <w:tcPr>
            <w:tcW w:w="2340" w:type="dxa"/>
            <w:tcMar/>
          </w:tcPr>
          <w:p w:rsidR="66E79CF6" w:rsidP="66E79CF6" w:rsidRDefault="66E79CF6" w14:paraId="0B2C3E09" w14:textId="27C88DB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458C998" w14:textId="5C3AEC6F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FB2E5FE" w14:textId="444A38CD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D3B4C4D" w14:textId="3D4083C0">
            <w:pPr>
              <w:pStyle w:val="Normal"/>
            </w:pPr>
          </w:p>
        </w:tc>
      </w:tr>
      <w:tr w:rsidR="66E79CF6" w:rsidTr="66E79CF6" w14:paraId="3D51115B">
        <w:tc>
          <w:tcPr>
            <w:tcW w:w="2340" w:type="dxa"/>
            <w:tcMar/>
          </w:tcPr>
          <w:p w:rsidR="66E79CF6" w:rsidP="66E79CF6" w:rsidRDefault="66E79CF6" w14:paraId="73DC116C" w14:textId="2B9D70C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705327F" w14:textId="3F23B15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0518E9D" w14:textId="27D628AD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DF4541E" w14:textId="69866881">
            <w:pPr>
              <w:pStyle w:val="Normal"/>
            </w:pPr>
          </w:p>
        </w:tc>
      </w:tr>
      <w:tr w:rsidR="66E79CF6" w:rsidTr="66E79CF6" w14:paraId="15A59046">
        <w:tc>
          <w:tcPr>
            <w:tcW w:w="2340" w:type="dxa"/>
            <w:tcMar/>
          </w:tcPr>
          <w:p w:rsidR="66E79CF6" w:rsidP="66E79CF6" w:rsidRDefault="66E79CF6" w14:paraId="1779FAF9" w14:textId="66D651C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7A8686C" w14:textId="2C3CFAF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F540EE6" w14:textId="533D411B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4281415" w14:textId="79037E40">
            <w:pPr>
              <w:pStyle w:val="Normal"/>
            </w:pPr>
          </w:p>
        </w:tc>
      </w:tr>
      <w:tr w:rsidR="66E79CF6" w:rsidTr="66E79CF6" w14:paraId="3298F861">
        <w:tc>
          <w:tcPr>
            <w:tcW w:w="2340" w:type="dxa"/>
            <w:tcMar/>
          </w:tcPr>
          <w:p w:rsidR="66E79CF6" w:rsidP="66E79CF6" w:rsidRDefault="66E79CF6" w14:paraId="5AF65663" w14:textId="06F009DE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E5DEE75" w14:textId="5B3697CE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E62E318" w14:textId="61AE9563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0385416" w14:textId="02485BD3">
            <w:pPr>
              <w:pStyle w:val="Normal"/>
            </w:pPr>
          </w:p>
        </w:tc>
      </w:tr>
      <w:tr w:rsidR="66E79CF6" w:rsidTr="66E79CF6" w14:paraId="66235D72">
        <w:tc>
          <w:tcPr>
            <w:tcW w:w="2340" w:type="dxa"/>
            <w:tcMar/>
          </w:tcPr>
          <w:p w:rsidR="66E79CF6" w:rsidP="66E79CF6" w:rsidRDefault="66E79CF6" w14:paraId="02D77AC7" w14:textId="0DA401D3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B4B6558" w14:textId="02FDCD4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DCBDBDA" w14:textId="2C77868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651FAA3" w14:textId="7D475100">
            <w:pPr>
              <w:pStyle w:val="Normal"/>
            </w:pPr>
          </w:p>
        </w:tc>
      </w:tr>
      <w:tr w:rsidR="66E79CF6" w:rsidTr="66E79CF6" w14:paraId="24906DD2">
        <w:tc>
          <w:tcPr>
            <w:tcW w:w="2340" w:type="dxa"/>
            <w:tcMar/>
          </w:tcPr>
          <w:p w:rsidR="66E79CF6" w:rsidP="66E79CF6" w:rsidRDefault="66E79CF6" w14:paraId="78A3E355" w14:textId="2F0BECE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3339FAF" w14:textId="45463E7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B69EFB8" w14:textId="52DC529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C5B9FF2" w14:textId="233F7412">
            <w:pPr>
              <w:pStyle w:val="Normal"/>
            </w:pPr>
          </w:p>
        </w:tc>
      </w:tr>
      <w:tr w:rsidR="66E79CF6" w:rsidTr="66E79CF6" w14:paraId="6B78F785">
        <w:tc>
          <w:tcPr>
            <w:tcW w:w="2340" w:type="dxa"/>
            <w:tcMar/>
          </w:tcPr>
          <w:p w:rsidR="66E79CF6" w:rsidP="66E79CF6" w:rsidRDefault="66E79CF6" w14:paraId="1C714A0E" w14:textId="4FA18671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C045FC6" w14:textId="650D3D90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3FCCB6B" w14:textId="70B339F9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8798EE0" w14:textId="5FDAC7BE">
            <w:pPr>
              <w:pStyle w:val="Normal"/>
            </w:pPr>
          </w:p>
        </w:tc>
      </w:tr>
      <w:tr w:rsidR="66E79CF6" w:rsidTr="66E79CF6" w14:paraId="3B588987">
        <w:tc>
          <w:tcPr>
            <w:tcW w:w="2340" w:type="dxa"/>
            <w:tcMar/>
          </w:tcPr>
          <w:p w:rsidR="66E79CF6" w:rsidP="66E79CF6" w:rsidRDefault="66E79CF6" w14:paraId="42B2529A" w14:textId="419D6D71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931E609" w14:textId="19E907B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110E5CF" w14:textId="7D790406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701AE16" w14:textId="4F3A8E71">
            <w:pPr>
              <w:pStyle w:val="Normal"/>
            </w:pPr>
          </w:p>
        </w:tc>
      </w:tr>
      <w:tr w:rsidR="66E79CF6" w:rsidTr="66E79CF6" w14:paraId="21D63DA9">
        <w:tc>
          <w:tcPr>
            <w:tcW w:w="2340" w:type="dxa"/>
            <w:tcMar/>
          </w:tcPr>
          <w:p w:rsidR="66E79CF6" w:rsidP="66E79CF6" w:rsidRDefault="66E79CF6" w14:paraId="1F604752" w14:textId="32C1B619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D037AC7" w14:textId="4678322E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D8AB434" w14:textId="7CA61846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B990F4C" w14:textId="3E0C4579">
            <w:pPr>
              <w:pStyle w:val="Normal"/>
            </w:pPr>
          </w:p>
        </w:tc>
      </w:tr>
      <w:tr w:rsidR="66E79CF6" w:rsidTr="66E79CF6" w14:paraId="7723D14F">
        <w:tc>
          <w:tcPr>
            <w:tcW w:w="2340" w:type="dxa"/>
            <w:tcMar/>
          </w:tcPr>
          <w:p w:rsidR="66E79CF6" w:rsidP="66E79CF6" w:rsidRDefault="66E79CF6" w14:paraId="72EA508A" w14:textId="5DC96CB0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7A872DA" w14:textId="698FFCB2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99E295F" w14:textId="7CD4AE74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20D8D41" w14:textId="34A805D0">
            <w:pPr>
              <w:pStyle w:val="Normal"/>
            </w:pPr>
          </w:p>
        </w:tc>
      </w:tr>
      <w:tr w:rsidR="66E79CF6" w:rsidTr="66E79CF6" w14:paraId="2802DA35">
        <w:tc>
          <w:tcPr>
            <w:tcW w:w="2340" w:type="dxa"/>
            <w:tcMar/>
          </w:tcPr>
          <w:p w:rsidR="66E79CF6" w:rsidP="66E79CF6" w:rsidRDefault="66E79CF6" w14:paraId="66D44046" w14:textId="5421D236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F6BE843" w14:textId="32F3208E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8E7CC2B" w14:textId="1A905D7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1A993CA" w14:textId="6114B73E">
            <w:pPr>
              <w:pStyle w:val="Normal"/>
            </w:pPr>
          </w:p>
        </w:tc>
      </w:tr>
      <w:tr w:rsidR="66E79CF6" w:rsidTr="66E79CF6" w14:paraId="36DF9942">
        <w:tc>
          <w:tcPr>
            <w:tcW w:w="2340" w:type="dxa"/>
            <w:tcMar/>
          </w:tcPr>
          <w:p w:rsidR="66E79CF6" w:rsidP="66E79CF6" w:rsidRDefault="66E79CF6" w14:paraId="2F3BCF1F" w14:textId="26261880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8CF4507" w14:textId="586489FB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7C8EC58" w14:textId="7601AE04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20C67A4" w14:textId="7035A9A8">
            <w:pPr>
              <w:pStyle w:val="Normal"/>
            </w:pPr>
          </w:p>
        </w:tc>
      </w:tr>
      <w:tr w:rsidR="66E79CF6" w:rsidTr="66E79CF6" w14:paraId="10CA5BAF">
        <w:tc>
          <w:tcPr>
            <w:tcW w:w="2340" w:type="dxa"/>
            <w:tcMar/>
          </w:tcPr>
          <w:p w:rsidR="66E79CF6" w:rsidP="66E79CF6" w:rsidRDefault="66E79CF6" w14:paraId="055CFCEC" w14:textId="3218104F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98D8A21" w14:textId="585ADB6F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55EABCC" w14:textId="7E6C6E80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32B47F3" w14:textId="10FDA02F">
            <w:pPr>
              <w:pStyle w:val="Normal"/>
            </w:pPr>
          </w:p>
        </w:tc>
      </w:tr>
      <w:tr w:rsidR="66E79CF6" w:rsidTr="66E79CF6" w14:paraId="075D50A0">
        <w:tc>
          <w:tcPr>
            <w:tcW w:w="2340" w:type="dxa"/>
            <w:tcMar/>
          </w:tcPr>
          <w:p w:rsidR="66E79CF6" w:rsidP="66E79CF6" w:rsidRDefault="66E79CF6" w14:paraId="46DA6BE8" w14:textId="00AA1183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F6452D3" w14:textId="270E569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B8664E9" w14:textId="6AC57B73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581F6C2" w14:textId="52DA28B1">
            <w:pPr>
              <w:pStyle w:val="Normal"/>
            </w:pPr>
          </w:p>
        </w:tc>
      </w:tr>
      <w:tr w:rsidR="66E79CF6" w:rsidTr="66E79CF6" w14:paraId="55D64A2A">
        <w:tc>
          <w:tcPr>
            <w:tcW w:w="2340" w:type="dxa"/>
            <w:tcMar/>
          </w:tcPr>
          <w:p w:rsidR="66E79CF6" w:rsidP="66E79CF6" w:rsidRDefault="66E79CF6" w14:paraId="1918119B" w14:textId="5796DA3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A579714" w14:textId="04D994B3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741E9B1" w14:textId="197E538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8F1767D" w14:textId="2C676817">
            <w:pPr>
              <w:pStyle w:val="Normal"/>
            </w:pPr>
          </w:p>
        </w:tc>
      </w:tr>
      <w:tr w:rsidR="66E79CF6" w:rsidTr="66E79CF6" w14:paraId="7D9AB5FE">
        <w:tc>
          <w:tcPr>
            <w:tcW w:w="2340" w:type="dxa"/>
            <w:tcMar/>
          </w:tcPr>
          <w:p w:rsidR="66E79CF6" w:rsidP="66E79CF6" w:rsidRDefault="66E79CF6" w14:paraId="023D9823" w14:textId="5BF6C94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381F294" w14:textId="385D4D55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0EDAA8D" w14:textId="4C51F165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6D499F9" w14:textId="36F32B0C">
            <w:pPr>
              <w:pStyle w:val="Normal"/>
            </w:pPr>
          </w:p>
        </w:tc>
      </w:tr>
      <w:tr w:rsidR="66E79CF6" w:rsidTr="66E79CF6" w14:paraId="0F1E330D">
        <w:tc>
          <w:tcPr>
            <w:tcW w:w="2340" w:type="dxa"/>
            <w:tcMar/>
          </w:tcPr>
          <w:p w:rsidR="66E79CF6" w:rsidP="66E79CF6" w:rsidRDefault="66E79CF6" w14:paraId="37189F6C" w14:textId="7589819B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E27240C" w14:textId="2FEA4CBF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8D29B70" w14:textId="5467E798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42B3A47" w14:textId="339C9B89">
            <w:pPr>
              <w:pStyle w:val="Normal"/>
            </w:pPr>
          </w:p>
        </w:tc>
      </w:tr>
      <w:tr w:rsidR="66E79CF6" w:rsidTr="66E79CF6" w14:paraId="25B3C9FE">
        <w:tc>
          <w:tcPr>
            <w:tcW w:w="2340" w:type="dxa"/>
            <w:tcMar/>
          </w:tcPr>
          <w:p w:rsidR="66E79CF6" w:rsidP="66E79CF6" w:rsidRDefault="66E79CF6" w14:paraId="3E22A844" w14:textId="39A9E544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1A7FFB2" w14:textId="09B3DCD2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C60EAD6" w14:textId="1016C8E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310949F" w14:textId="1C6BBDF1">
            <w:pPr>
              <w:pStyle w:val="Normal"/>
            </w:pPr>
          </w:p>
        </w:tc>
      </w:tr>
      <w:tr w:rsidR="66E79CF6" w:rsidTr="66E79CF6" w14:paraId="6F646CA2">
        <w:tc>
          <w:tcPr>
            <w:tcW w:w="2340" w:type="dxa"/>
            <w:tcMar/>
          </w:tcPr>
          <w:p w:rsidR="66E79CF6" w:rsidP="66E79CF6" w:rsidRDefault="66E79CF6" w14:paraId="3A4715B4" w14:textId="1032958B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22C3263" w14:textId="37D6C32E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93925BD" w14:textId="3D0E08A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FB9D5A9" w14:textId="765A733E">
            <w:pPr>
              <w:pStyle w:val="Normal"/>
            </w:pPr>
          </w:p>
        </w:tc>
      </w:tr>
      <w:tr w:rsidR="66E79CF6" w:rsidTr="66E79CF6" w14:paraId="68609788">
        <w:tc>
          <w:tcPr>
            <w:tcW w:w="2340" w:type="dxa"/>
            <w:tcMar/>
          </w:tcPr>
          <w:p w:rsidR="66E79CF6" w:rsidP="66E79CF6" w:rsidRDefault="66E79CF6" w14:paraId="16B02259" w14:textId="5099D55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3759B07" w14:textId="3FC37ED9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D67CC44" w14:textId="5059999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78E0CC5" w14:textId="4613F6EA">
            <w:pPr>
              <w:pStyle w:val="Normal"/>
            </w:pPr>
          </w:p>
        </w:tc>
      </w:tr>
      <w:tr w:rsidR="66E79CF6" w:rsidTr="66E79CF6" w14:paraId="08FAE3D4">
        <w:tc>
          <w:tcPr>
            <w:tcW w:w="2340" w:type="dxa"/>
            <w:tcMar/>
          </w:tcPr>
          <w:p w:rsidR="66E79CF6" w:rsidP="66E79CF6" w:rsidRDefault="66E79CF6" w14:paraId="04936F97" w14:textId="2892274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0CF7D538" w14:textId="78979E9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56590AA" w14:textId="4B093FCD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66F773E" w14:textId="2F8D5DF7">
            <w:pPr>
              <w:pStyle w:val="Normal"/>
            </w:pPr>
          </w:p>
        </w:tc>
      </w:tr>
      <w:tr w:rsidR="66E79CF6" w:rsidTr="66E79CF6" w14:paraId="7885E9AB">
        <w:tc>
          <w:tcPr>
            <w:tcW w:w="2340" w:type="dxa"/>
            <w:tcMar/>
          </w:tcPr>
          <w:p w:rsidR="66E79CF6" w:rsidP="66E79CF6" w:rsidRDefault="66E79CF6" w14:paraId="0873767F" w14:textId="5EEC68C9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D3B7BD8" w14:textId="16422847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DC6AD73" w14:textId="5958F3ED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3FF97008" w14:textId="18EF258C">
            <w:pPr>
              <w:pStyle w:val="Normal"/>
            </w:pPr>
          </w:p>
        </w:tc>
      </w:tr>
      <w:tr w:rsidR="66E79CF6" w:rsidTr="66E79CF6" w14:paraId="2F65B163">
        <w:tc>
          <w:tcPr>
            <w:tcW w:w="2340" w:type="dxa"/>
            <w:tcMar/>
          </w:tcPr>
          <w:p w:rsidR="66E79CF6" w:rsidP="66E79CF6" w:rsidRDefault="66E79CF6" w14:paraId="33501A8E" w14:textId="4B2D1BAE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6C3CC1DB" w14:textId="20EE230D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5959B12A" w14:textId="7222368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8E4A856" w14:textId="39CDDEC2">
            <w:pPr>
              <w:pStyle w:val="Normal"/>
            </w:pPr>
          </w:p>
        </w:tc>
      </w:tr>
      <w:tr w:rsidR="66E79CF6" w:rsidTr="66E79CF6" w14:paraId="4B18D842">
        <w:tc>
          <w:tcPr>
            <w:tcW w:w="2340" w:type="dxa"/>
            <w:tcMar/>
          </w:tcPr>
          <w:p w:rsidR="66E79CF6" w:rsidP="66E79CF6" w:rsidRDefault="66E79CF6" w14:paraId="7214C89A" w14:textId="248F3A3B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5E3084F" w14:textId="6B9A78D0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A785F9A" w14:textId="335E022C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1826E291" w14:textId="12E4FBD3">
            <w:pPr>
              <w:pStyle w:val="Normal"/>
            </w:pPr>
          </w:p>
        </w:tc>
      </w:tr>
      <w:tr w:rsidR="66E79CF6" w:rsidTr="66E79CF6" w14:paraId="0B61BC8E">
        <w:tc>
          <w:tcPr>
            <w:tcW w:w="2340" w:type="dxa"/>
            <w:tcMar/>
          </w:tcPr>
          <w:p w:rsidR="66E79CF6" w:rsidP="66E79CF6" w:rsidRDefault="66E79CF6" w14:paraId="1687C8DB" w14:textId="2F256A66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4F1E2BB1" w14:textId="2A67ABBA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72A2B95E" w14:textId="4481CE84">
            <w:pPr>
              <w:pStyle w:val="Normal"/>
            </w:pPr>
          </w:p>
        </w:tc>
        <w:tc>
          <w:tcPr>
            <w:tcW w:w="2340" w:type="dxa"/>
            <w:tcMar/>
          </w:tcPr>
          <w:p w:rsidR="66E79CF6" w:rsidP="66E79CF6" w:rsidRDefault="66E79CF6" w14:paraId="2CD495BD" w14:textId="5E6CA089">
            <w:pPr>
              <w:pStyle w:val="Normal"/>
            </w:pPr>
          </w:p>
        </w:tc>
      </w:tr>
    </w:tbl>
    <w:p w:rsidR="66E79CF6" w:rsidP="66E79CF6" w:rsidRDefault="66E79CF6" w14:paraId="5D70048C" w14:textId="5E49A7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D0B2AA"/>
  <w15:docId w15:val="{902185bc-b1d1-43b8-9725-7e7f557f718e}"/>
  <w:rsids>
    <w:rsidRoot w:val="47D0B2AA"/>
    <w:rsid w:val="03988A15"/>
    <w:rsid w:val="1308BDEB"/>
    <w:rsid w:val="161FED67"/>
    <w:rsid w:val="2B7229E4"/>
    <w:rsid w:val="2B7229E4"/>
    <w:rsid w:val="2CAD403B"/>
    <w:rsid w:val="47D0B2AA"/>
    <w:rsid w:val="48EB278E"/>
    <w:rsid w:val="4DFCAA2B"/>
    <w:rsid w:val="65A39294"/>
    <w:rsid w:val="66E79CF6"/>
    <w:rsid w:val="67BECCEE"/>
    <w:rsid w:val="7966B8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2020-11-03T09:56:03.3684624Z</dcterms:created>
  <dcterms:modified xsi:type="dcterms:W3CDTF">2020-11-03T10:03:35.4011592Z</dcterms:modified>
  <dc:creator>Tom Tychtl</dc:creator>
  <lastModifiedBy>Tom Tychtl</lastModifiedBy>
</coreProperties>
</file>