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30" w:rsidRDefault="005240F8" w:rsidP="00CE0923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Petr vyjel z Plas automobilem průměrnou rychlostí 52 km/h. Ve stejnou chvíli vyjela Evička s</w:t>
      </w:r>
      <w:r w:rsidR="00E66AD0">
        <w:rPr>
          <w:rFonts w:eastAsiaTheme="minorEastAsia"/>
          <w:sz w:val="24"/>
          <w:szCs w:val="24"/>
        </w:rPr>
        <w:t> </w:t>
      </w:r>
      <w:r>
        <w:rPr>
          <w:rFonts w:eastAsiaTheme="minorEastAsia"/>
          <w:sz w:val="24"/>
          <w:szCs w:val="24"/>
        </w:rPr>
        <w:t>Liblína</w:t>
      </w:r>
      <w:r w:rsidR="00E66AD0">
        <w:rPr>
          <w:rFonts w:eastAsiaTheme="minorEastAsia"/>
          <w:sz w:val="24"/>
          <w:szCs w:val="24"/>
        </w:rPr>
        <w:t xml:space="preserve"> na kole průměrnou rychlostí 12 km/h. Trasa je dlouhá 16 km. Za jak dlouho se potkají? Jak dlouhou trasu ujede Evička na kole?</w:t>
      </w:r>
    </w:p>
    <w:p w:rsidR="00A739C0" w:rsidRPr="00CE0923" w:rsidRDefault="00A739C0" w:rsidP="00A739C0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Zkus s pomocí internetu co nejpřesněji zjistit, kde Petr s Evičkou potkali, a vyznač místo do mapky.</w:t>
      </w:r>
    </w:p>
    <w:p w:rsidR="00CE0923" w:rsidRPr="00CE0923" w:rsidRDefault="00667E02" w:rsidP="00A739C0">
      <w:pPr>
        <w:pStyle w:val="Odstavecseseznamem"/>
        <w:spacing w:after="0" w:line="360" w:lineRule="auto"/>
        <w:ind w:left="142"/>
        <w:jc w:val="both"/>
        <w:rPr>
          <w:rFonts w:eastAsiaTheme="minorEastAsia"/>
          <w:sz w:val="24"/>
          <w:szCs w:val="24"/>
        </w:rPr>
      </w:pPr>
      <w:r w:rsidRPr="00667E02">
        <w:rPr>
          <w:rFonts w:eastAsiaTheme="minorEastAsia"/>
          <w:sz w:val="24"/>
          <w:szCs w:val="24"/>
        </w:rPr>
        <w:drawing>
          <wp:inline distT="0" distB="0" distL="0" distR="0" wp14:anchorId="0E85E1EC" wp14:editId="4E30BAD2">
            <wp:extent cx="5760720" cy="2022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049" w:rsidRDefault="00223049" w:rsidP="00223049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CE0923" w:rsidRPr="004F7299" w:rsidRDefault="004F7299" w:rsidP="004F7299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Petr vyjel z Plas automobilem průměrnou rychlostí 52 km/h. </w:t>
      </w:r>
      <w:r>
        <w:rPr>
          <w:rFonts w:eastAsiaTheme="minorEastAsia"/>
          <w:sz w:val="24"/>
          <w:szCs w:val="24"/>
        </w:rPr>
        <w:t>Eva vyjela</w:t>
      </w:r>
      <w:r>
        <w:rPr>
          <w:rFonts w:eastAsiaTheme="minorEastAsia"/>
          <w:sz w:val="24"/>
          <w:szCs w:val="24"/>
        </w:rPr>
        <w:t xml:space="preserve"> s Liblína na kole průměrnou rychlostí 12 km/h. </w:t>
      </w:r>
      <w:r>
        <w:rPr>
          <w:rFonts w:eastAsiaTheme="minorEastAsia"/>
          <w:sz w:val="24"/>
          <w:szCs w:val="24"/>
        </w:rPr>
        <w:t xml:space="preserve">Petr se zdržel při odjezdu oproti Evičce o 30 minut. </w:t>
      </w:r>
      <w:r>
        <w:rPr>
          <w:rFonts w:eastAsiaTheme="minorEastAsia"/>
          <w:sz w:val="24"/>
          <w:szCs w:val="24"/>
        </w:rPr>
        <w:t>Trasa je dlouhá 16 km. Za jak dlouho se potkají? Jak dlouhou trasu ujede Evička na kole?</w:t>
      </w:r>
    </w:p>
    <w:p w:rsidR="00CE0923" w:rsidRPr="00CE0923" w:rsidRDefault="00CE0923" w:rsidP="00CE0923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p w:rsidR="00077C30" w:rsidRPr="00CE0923" w:rsidRDefault="009602CF" w:rsidP="00CE0923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r w:rsidRPr="009602CF">
        <w:rPr>
          <w:rFonts w:eastAsiaTheme="minorEastAsi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C383DA4" wp14:editId="64A18136">
            <wp:simplePos x="0" y="0"/>
            <wp:positionH relativeFrom="margin">
              <wp:posOffset>3246120</wp:posOffset>
            </wp:positionH>
            <wp:positionV relativeFrom="paragraph">
              <wp:posOffset>300990</wp:posOffset>
            </wp:positionV>
            <wp:extent cx="217932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336" y="21292"/>
                <wp:lineTo x="21336" y="0"/>
                <wp:lineTo x="0" y="0"/>
              </wp:wrapPolygon>
            </wp:wrapTight>
            <wp:docPr id="3" name="Obrázek 3" descr="C:\Users\ucitel\OneDrive - Základní škola, Praha 4, Předškolní 420\ZŠ\Matematika\9. třída\Opakování ZŠ\PL - procvičování\Obrázky\Jízdní řá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itel\OneDrive - Základní škola, Praha 4, Předškolní 420\ZŠ\Matematika\9. třída\Opakování ZŠ\PL - procvičování\Obrázky\Jízdní řád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9C0">
        <w:rPr>
          <w:rFonts w:eastAsiaTheme="minorEastAsia"/>
          <w:sz w:val="24"/>
          <w:szCs w:val="24"/>
        </w:rPr>
        <w:t xml:space="preserve">Kolik kilometrů ujedou vlaky z výchozích stanic, než se minou? </w:t>
      </w:r>
    </w:p>
    <w:p w:rsidR="00CE0923" w:rsidRDefault="009602CF" w:rsidP="009602CF">
      <w:pPr>
        <w:pStyle w:val="Odstavecseseznamem"/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9602CF">
        <w:rPr>
          <w:rFonts w:eastAsiaTheme="minorEastAsi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5C88E8B" wp14:editId="0A114623">
            <wp:simplePos x="0" y="0"/>
            <wp:positionH relativeFrom="column">
              <wp:posOffset>311785</wp:posOffset>
            </wp:positionH>
            <wp:positionV relativeFrom="paragraph">
              <wp:posOffset>8255</wp:posOffset>
            </wp:positionV>
            <wp:extent cx="2543175" cy="1188720"/>
            <wp:effectExtent l="0" t="0" r="9525" b="0"/>
            <wp:wrapTight wrapText="bothSides">
              <wp:wrapPolygon edited="0">
                <wp:start x="0" y="0"/>
                <wp:lineTo x="0" y="21115"/>
                <wp:lineTo x="21519" y="21115"/>
                <wp:lineTo x="21519" y="0"/>
                <wp:lineTo x="0" y="0"/>
              </wp:wrapPolygon>
            </wp:wrapTight>
            <wp:docPr id="2" name="Obrázek 2" descr="C:\Users\ucitel\OneDrive - Základní škola, Praha 4, Předškolní 420\ZŠ\Matematika\9. třída\Opakování ZŠ\PL - procvičování\Obrázky\Jízdní řá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OneDrive - Základní škola, Praha 4, Předškolní 420\ZŠ\Matematika\9. třída\Opakování ZŠ\PL - procvičování\Obrázky\Jízdní řád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2CF" w:rsidRDefault="009602CF" w:rsidP="009602CF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p w:rsidR="009602CF" w:rsidRPr="009602CF" w:rsidRDefault="009602CF" w:rsidP="009602CF">
      <w:pPr>
        <w:pStyle w:val="Odstavecseseznamem"/>
        <w:rPr>
          <w:rFonts w:eastAsiaTheme="minorEastAsia"/>
          <w:sz w:val="24"/>
          <w:szCs w:val="24"/>
        </w:rPr>
      </w:pPr>
    </w:p>
    <w:p w:rsidR="009602CF" w:rsidRDefault="009602CF" w:rsidP="00CE0923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p w:rsidR="009602CF" w:rsidRDefault="009602CF" w:rsidP="00CE0923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p w:rsidR="009602CF" w:rsidRDefault="009602CF" w:rsidP="00CE0923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p w:rsidR="00077C30" w:rsidRPr="00CE0923" w:rsidRDefault="009602CF" w:rsidP="009602CF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Autobus ujel vzdálenost Český Krumlov – Mnichov za 3 hodiny 30 minut. Kdyby se průměrná rychlost autobusu zvýšila o 15 km/h, ujel by autobus tuto vzdálenost o 30 minut dříve. Urči vzdálenost mezi Českým Krumlovem a Mnichovem a průměrnou rychlost autobusu.</w:t>
      </w:r>
    </w:p>
    <w:p w:rsidR="00CE0923" w:rsidRDefault="00CE0923" w:rsidP="00CE0923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p w:rsidR="00223049" w:rsidRDefault="0022304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077C30" w:rsidRPr="00CE0923" w:rsidRDefault="009602CF" w:rsidP="00CE0923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Z výcvikového zařízení Ministerstva obrany ČR ve Vyškově vyjela kolona kolových obrněných transportérů Pandur průměrnou rychlostí 45 km/h. Za 1 hodinu 30 minut vyjel za kolonou velitel v lehkém obrněném vozidle Iveco průměrnou rychlostí 70 km/h. Za jak dlouho a v jaké vzdálenosti od výcvikového zařízení dohoní velitel kolonu?</w:t>
      </w:r>
    </w:p>
    <w:p w:rsidR="00CE0923" w:rsidRDefault="00CE0923" w:rsidP="00CE0923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p w:rsidR="004D2975" w:rsidRPr="00CE0923" w:rsidRDefault="00295AF8" w:rsidP="00CE0923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Letadlo </w:t>
      </w:r>
      <w:proofErr w:type="gramStart"/>
      <w:r>
        <w:rPr>
          <w:rFonts w:eastAsiaTheme="minorEastAsia"/>
          <w:sz w:val="24"/>
          <w:szCs w:val="24"/>
        </w:rPr>
        <w:t>Concorde</w:t>
      </w:r>
      <w:proofErr w:type="gramEnd"/>
      <w:r>
        <w:rPr>
          <w:rFonts w:eastAsiaTheme="minorEastAsia"/>
          <w:sz w:val="24"/>
          <w:szCs w:val="24"/>
        </w:rPr>
        <w:t xml:space="preserve"> drží dodnes rekord v transatlantickém přeletu v civilním letadle. Let z New Yorku do Londýna trval neuvěřitelné 2 hodiny 53 minut. Průměrná rychlost letu dne </w:t>
      </w:r>
      <w:proofErr w:type="gramStart"/>
      <w:r>
        <w:rPr>
          <w:rFonts w:eastAsiaTheme="minorEastAsia"/>
          <w:sz w:val="24"/>
          <w:szCs w:val="24"/>
        </w:rPr>
        <w:t>7.2.1996</w:t>
      </w:r>
      <w:proofErr w:type="gramEnd"/>
      <w:r>
        <w:rPr>
          <w:rFonts w:eastAsiaTheme="minorEastAsia"/>
          <w:sz w:val="24"/>
          <w:szCs w:val="24"/>
        </w:rPr>
        <w:t xml:space="preserve"> byla 1921 km/h. Letadlo Boeing 747-436, které létá v současnosti, mělo při letu dne </w:t>
      </w:r>
      <w:proofErr w:type="gramStart"/>
      <w:r>
        <w:rPr>
          <w:rFonts w:eastAsiaTheme="minorEastAsia"/>
          <w:sz w:val="24"/>
          <w:szCs w:val="24"/>
        </w:rPr>
        <w:t>3.1.2020</w:t>
      </w:r>
      <w:proofErr w:type="gramEnd"/>
      <w:r>
        <w:rPr>
          <w:rFonts w:eastAsiaTheme="minorEastAsia"/>
          <w:sz w:val="24"/>
          <w:szCs w:val="24"/>
        </w:rPr>
        <w:t xml:space="preserve"> průměrnou rychlost letu 896 km/h. Předpokládej, že letadlo </w:t>
      </w:r>
      <w:proofErr w:type="gramStart"/>
      <w:r>
        <w:rPr>
          <w:rFonts w:eastAsiaTheme="minorEastAsia"/>
          <w:sz w:val="24"/>
          <w:szCs w:val="24"/>
        </w:rPr>
        <w:t>Concorde</w:t>
      </w:r>
      <w:proofErr w:type="gramEnd"/>
      <w:r>
        <w:rPr>
          <w:rFonts w:eastAsiaTheme="minorEastAsia"/>
          <w:sz w:val="24"/>
          <w:szCs w:val="24"/>
        </w:rPr>
        <w:t xml:space="preserve"> ještě létá a vyletělo z New Yorku 30 minut po startu Boeingu. Za jak dlouho a v jaké vzdálenosti od New Yorku by </w:t>
      </w:r>
      <w:proofErr w:type="gramStart"/>
      <w:r>
        <w:rPr>
          <w:rFonts w:eastAsiaTheme="minorEastAsia"/>
          <w:sz w:val="24"/>
          <w:szCs w:val="24"/>
        </w:rPr>
        <w:t>Concorde</w:t>
      </w:r>
      <w:proofErr w:type="gramEnd"/>
      <w:r>
        <w:rPr>
          <w:rFonts w:eastAsiaTheme="minorEastAsia"/>
          <w:sz w:val="24"/>
          <w:szCs w:val="24"/>
        </w:rPr>
        <w:t xml:space="preserve"> dohonil Boeing?</w:t>
      </w:r>
    </w:p>
    <w:p w:rsidR="00CE0923" w:rsidRDefault="00CE0923" w:rsidP="00CE0923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p w:rsidR="004D2975" w:rsidRPr="00CE0923" w:rsidRDefault="00295AF8" w:rsidP="00CE0923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Na 52. ročníku závodu Jizerská padesátka se v roce 2019 u</w:t>
      </w:r>
      <w:r w:rsidR="00223049">
        <w:rPr>
          <w:rFonts w:eastAsiaTheme="minorEastAsia"/>
          <w:sz w:val="24"/>
          <w:szCs w:val="24"/>
        </w:rPr>
        <w:t>m</w:t>
      </w:r>
      <w:r>
        <w:rPr>
          <w:rFonts w:eastAsiaTheme="minorEastAsia"/>
          <w:sz w:val="24"/>
          <w:szCs w:val="24"/>
        </w:rPr>
        <w:t>ístil na 14. místě český běžec Stanislav Řezáč. Trať ujel průměrnou rychlostí 23 km/h. V kategorii žen se umístila na 2. místě Kateřina Smutná. Trať ujela průměrnou rychlostí 20 km/h. Start žen byl v 8:50 hodin, start mužů v 9:00 hodin</w:t>
      </w:r>
      <w:r w:rsidR="00223049">
        <w:rPr>
          <w:rFonts w:eastAsiaTheme="minorEastAsia"/>
          <w:sz w:val="24"/>
          <w:szCs w:val="24"/>
        </w:rPr>
        <w:t>. Ženy i muži jeli po stejné trati. Kolik kilometrů ujel Stanislav, než dojel na trati Kateřinu?</w:t>
      </w:r>
    </w:p>
    <w:p w:rsidR="00CE0923" w:rsidRDefault="00CE0923" w:rsidP="00CE0923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p w:rsidR="004D2975" w:rsidRPr="00CE0923" w:rsidRDefault="00223049" w:rsidP="00CE0923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Lanovka z Pece pod Sněžkou na Sněžku měří v prvním úseku 1747 m a v druhém 2012 m. Lanovka jede rychlostí 5 m/s. V Peci pod Sněžkou nastoupil na lanovku Petr se synem Mirečkem. Ve stejnou dobu začala ze Sněžky sestupovat pod lanovkou Evička s Alenkou rychlostí 4 km/h. Za jakou dobu se budou pod lanovkou míjet a ve kterém úseku lanovky?</w:t>
      </w:r>
    </w:p>
    <w:p w:rsidR="00CE0923" w:rsidRDefault="00CE0923" w:rsidP="00CE0923">
      <w:pPr>
        <w:pStyle w:val="Odstavecseseznamem"/>
        <w:spacing w:after="0" w:line="360" w:lineRule="auto"/>
        <w:ind w:left="426"/>
        <w:jc w:val="both"/>
        <w:rPr>
          <w:rFonts w:eastAsiaTheme="minorEastAsia"/>
          <w:sz w:val="24"/>
          <w:szCs w:val="24"/>
        </w:rPr>
      </w:pPr>
    </w:p>
    <w:sectPr w:rsidR="00CE09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93" w:rsidRDefault="000B4893" w:rsidP="00694960">
      <w:pPr>
        <w:spacing w:after="0" w:line="240" w:lineRule="auto"/>
      </w:pPr>
      <w:r>
        <w:separator/>
      </w:r>
    </w:p>
  </w:endnote>
  <w:endnote w:type="continuationSeparator" w:id="0">
    <w:p w:rsidR="000B4893" w:rsidRDefault="000B4893" w:rsidP="0069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93" w:rsidRDefault="000B4893" w:rsidP="00694960">
      <w:pPr>
        <w:spacing w:after="0" w:line="240" w:lineRule="auto"/>
      </w:pPr>
      <w:r>
        <w:separator/>
      </w:r>
    </w:p>
  </w:footnote>
  <w:footnote w:type="continuationSeparator" w:id="0">
    <w:p w:rsidR="000B4893" w:rsidRDefault="000B4893" w:rsidP="0069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60" w:rsidRDefault="00694960">
    <w:pPr>
      <w:pStyle w:val="Zhlav"/>
    </w:pPr>
    <w:r>
      <w:tab/>
    </w:r>
    <w:r w:rsidR="005240F8">
      <w:t>SLOVNÍ ÚLOHY O POHYBU</w:t>
    </w:r>
    <w:r w:rsidR="001711CA">
      <w:t xml:space="preserve"> - procvičování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2D39"/>
    <w:multiLevelType w:val="hybridMultilevel"/>
    <w:tmpl w:val="A6F241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7466"/>
    <w:multiLevelType w:val="hybridMultilevel"/>
    <w:tmpl w:val="77CC5454"/>
    <w:lvl w:ilvl="0" w:tplc="040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391754B"/>
    <w:multiLevelType w:val="hybridMultilevel"/>
    <w:tmpl w:val="03B48AB0"/>
    <w:lvl w:ilvl="0" w:tplc="443ADBE8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AE"/>
    <w:rsid w:val="00022AB3"/>
    <w:rsid w:val="00032662"/>
    <w:rsid w:val="00077C30"/>
    <w:rsid w:val="000B4893"/>
    <w:rsid w:val="001711CA"/>
    <w:rsid w:val="002204F7"/>
    <w:rsid w:val="00223049"/>
    <w:rsid w:val="00242CB9"/>
    <w:rsid w:val="00266D14"/>
    <w:rsid w:val="00295AF8"/>
    <w:rsid w:val="004D2975"/>
    <w:rsid w:val="004F7299"/>
    <w:rsid w:val="005240F8"/>
    <w:rsid w:val="00581EDC"/>
    <w:rsid w:val="006577E8"/>
    <w:rsid w:val="00667E02"/>
    <w:rsid w:val="00694960"/>
    <w:rsid w:val="006F5249"/>
    <w:rsid w:val="00843BAE"/>
    <w:rsid w:val="009602CF"/>
    <w:rsid w:val="00A739C0"/>
    <w:rsid w:val="00A86163"/>
    <w:rsid w:val="00AB1440"/>
    <w:rsid w:val="00AE5858"/>
    <w:rsid w:val="00CE0923"/>
    <w:rsid w:val="00D310F4"/>
    <w:rsid w:val="00D7156C"/>
    <w:rsid w:val="00E51498"/>
    <w:rsid w:val="00E66AD0"/>
    <w:rsid w:val="00E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7E09"/>
  <w15:chartTrackingRefBased/>
  <w15:docId w15:val="{E8926955-88B5-418E-AE9F-D7E26120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3BA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960"/>
  </w:style>
  <w:style w:type="paragraph" w:styleId="Zpat">
    <w:name w:val="footer"/>
    <w:basedOn w:val="Normln"/>
    <w:link w:val="ZpatChar"/>
    <w:uiPriority w:val="99"/>
    <w:unhideWhenUsed/>
    <w:rsid w:val="0069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960"/>
  </w:style>
  <w:style w:type="paragraph" w:styleId="Odstavecseseznamem">
    <w:name w:val="List Paragraph"/>
    <w:basedOn w:val="Normln"/>
    <w:uiPriority w:val="34"/>
    <w:qFormat/>
    <w:rsid w:val="00077C30"/>
    <w:pPr>
      <w:ind w:left="720"/>
      <w:contextualSpacing/>
    </w:pPr>
  </w:style>
  <w:style w:type="table" w:styleId="Mkatabulky">
    <w:name w:val="Table Grid"/>
    <w:basedOn w:val="Normlntabulka"/>
    <w:uiPriority w:val="39"/>
    <w:rsid w:val="004D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2020-10-29T18:50:00Z</dcterms:created>
  <dcterms:modified xsi:type="dcterms:W3CDTF">2020-10-29T20:02:00Z</dcterms:modified>
</cp:coreProperties>
</file>