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2175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bCs/>
          <w:color w:val="000000"/>
          <w:sz w:val="28"/>
          <w:szCs w:val="28"/>
        </w:rPr>
      </w:pPr>
      <w:r w:rsidRPr="0024482D">
        <w:rPr>
          <w:rFonts w:ascii="Arial Narrow" w:hAnsi="Arial Narrow" w:cs="CIDFont+F1"/>
          <w:b/>
          <w:bCs/>
          <w:color w:val="000000"/>
          <w:sz w:val="28"/>
          <w:szCs w:val="28"/>
        </w:rPr>
        <w:t>Kalendárium</w:t>
      </w:r>
    </w:p>
    <w:p w14:paraId="564946C4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b/>
          <w:bCs/>
          <w:color w:val="5A5A5A"/>
          <w:sz w:val="24"/>
          <w:szCs w:val="24"/>
        </w:rPr>
      </w:pPr>
      <w:r w:rsidRPr="0024482D">
        <w:rPr>
          <w:rFonts w:ascii="Arial Narrow" w:hAnsi="Arial Narrow" w:cs="CIDFont+F2"/>
          <w:b/>
          <w:bCs/>
          <w:color w:val="5A5A5A"/>
          <w:sz w:val="24"/>
          <w:szCs w:val="24"/>
        </w:rPr>
        <w:t>Školní akce v prvním pololetí roku 2020/21</w:t>
      </w:r>
    </w:p>
    <w:p w14:paraId="58074E79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4"/>
          <w:szCs w:val="24"/>
        </w:rPr>
      </w:pPr>
    </w:p>
    <w:p w14:paraId="542CAF0F" w14:textId="45E0B186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b/>
          <w:bCs/>
          <w:color w:val="000000"/>
          <w:sz w:val="24"/>
          <w:szCs w:val="24"/>
        </w:rPr>
      </w:pPr>
      <w:r w:rsidRPr="0024482D">
        <w:rPr>
          <w:rFonts w:ascii="Arial Narrow" w:hAnsi="Arial Narrow" w:cs="CIDFont+F3"/>
          <w:b/>
          <w:bCs/>
          <w:color w:val="000000"/>
          <w:sz w:val="24"/>
          <w:szCs w:val="24"/>
        </w:rPr>
        <w:t>Záři</w:t>
      </w:r>
    </w:p>
    <w:p w14:paraId="53DA15D0" w14:textId="6CA0E04C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1. 9. (Út) Zahájení školního roku, den třídy - 2 vyučovací hodiny,</w:t>
      </w:r>
      <w:r>
        <w:rPr>
          <w:rFonts w:ascii="Arial Narrow" w:hAnsi="Arial Narrow" w:cs="CIDFont+F4"/>
          <w:color w:val="000000"/>
          <w:sz w:val="24"/>
          <w:szCs w:val="24"/>
        </w:rPr>
        <w:t xml:space="preserve"> </w:t>
      </w:r>
      <w:r w:rsidRPr="0024482D">
        <w:rPr>
          <w:rFonts w:ascii="Arial Narrow" w:hAnsi="Arial Narrow" w:cs="CIDFont+F4"/>
          <w:color w:val="000000"/>
          <w:sz w:val="24"/>
          <w:szCs w:val="24"/>
        </w:rPr>
        <w:t>8:15 - 10:00</w:t>
      </w:r>
    </w:p>
    <w:p w14:paraId="70839C82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2. 9. (St) Den třídy - 5 vyučovacích hodin, 8:00 - 12:35</w:t>
      </w:r>
    </w:p>
    <w:p w14:paraId="0418202A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3. 9. (Čt) Den třídy - 5 vyučovacích hodin, 8:00 - 12:35</w:t>
      </w:r>
    </w:p>
    <w:p w14:paraId="2C96A554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3. 9., 18:15 (Čt) Třídní schůzky rodičů 6. tříd (osobně ve škole)</w:t>
      </w:r>
    </w:p>
    <w:p w14:paraId="2A515897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6.A v aule, 6.B v multifunkční učebně, 6.C v učebně VV</w:t>
      </w:r>
    </w:p>
    <w:p w14:paraId="0DC060DD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4. 9. (Pá) Den třídy - 5 vyučovacích hodin, 8:00 - 12:35</w:t>
      </w:r>
    </w:p>
    <w:p w14:paraId="2850C71E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7. 9. (Po) - 11. 9 (Pá) Adaptační výjezd 6. </w:t>
      </w:r>
      <w:proofErr w:type="gramStart"/>
      <w:r w:rsidRPr="0024482D">
        <w:rPr>
          <w:rFonts w:ascii="Arial Narrow" w:hAnsi="Arial Narrow" w:cs="CIDFont+F4"/>
          <w:color w:val="000000"/>
          <w:sz w:val="24"/>
          <w:szCs w:val="24"/>
        </w:rPr>
        <w:t>tříd - Střelské</w:t>
      </w:r>
      <w:proofErr w:type="gramEnd"/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 Hoštice</w:t>
      </w:r>
    </w:p>
    <w:p w14:paraId="3DF392A7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13. 9. (Ne) Babí léto v pohybu (akce v zámeckém parku)</w:t>
      </w:r>
    </w:p>
    <w:p w14:paraId="444DF8D1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28. 9. (Po) Den české státnosti (nejdeme do školy)</w:t>
      </w:r>
    </w:p>
    <w:p w14:paraId="505B125E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4"/>
          <w:szCs w:val="24"/>
        </w:rPr>
      </w:pPr>
    </w:p>
    <w:p w14:paraId="7E4F5632" w14:textId="45A11979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b/>
          <w:bCs/>
          <w:color w:val="000000"/>
          <w:sz w:val="24"/>
          <w:szCs w:val="24"/>
        </w:rPr>
      </w:pPr>
      <w:r w:rsidRPr="0024482D">
        <w:rPr>
          <w:rFonts w:ascii="Arial Narrow" w:hAnsi="Arial Narrow" w:cs="CIDFont+F3"/>
          <w:b/>
          <w:bCs/>
          <w:color w:val="000000"/>
          <w:sz w:val="24"/>
          <w:szCs w:val="24"/>
        </w:rPr>
        <w:t>Říjen</w:t>
      </w:r>
    </w:p>
    <w:p w14:paraId="44AAA810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26. 10. (Po), 27. 10. (Út) Ředitelské dny (nejdeme do školy)</w:t>
      </w:r>
    </w:p>
    <w:p w14:paraId="61FE36DE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28. 10. (St) Den vzniku samostatného ČS státu (nejdeme do školy)</w:t>
      </w:r>
    </w:p>
    <w:p w14:paraId="708BC04E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29. 10. (Čt), 30. 10. (Pá) Podzimní prázdniny (nejdeme do školy)</w:t>
      </w:r>
    </w:p>
    <w:p w14:paraId="38B608C0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4"/>
          <w:szCs w:val="24"/>
        </w:rPr>
      </w:pPr>
    </w:p>
    <w:p w14:paraId="3C5D727D" w14:textId="50DC9111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b/>
          <w:bCs/>
          <w:color w:val="000000"/>
          <w:sz w:val="24"/>
          <w:szCs w:val="24"/>
        </w:rPr>
      </w:pPr>
      <w:r w:rsidRPr="0024482D">
        <w:rPr>
          <w:rFonts w:ascii="Arial Narrow" w:hAnsi="Arial Narrow" w:cs="CIDFont+F3"/>
          <w:b/>
          <w:bCs/>
          <w:color w:val="000000"/>
          <w:sz w:val="24"/>
          <w:szCs w:val="24"/>
        </w:rPr>
        <w:t>Listopad</w:t>
      </w:r>
    </w:p>
    <w:p w14:paraId="67FDEC84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5. 11. (Čt) Informativní odpoledne pro rodiče k hodnocení za 1. čtvrtletí</w:t>
      </w:r>
    </w:p>
    <w:p w14:paraId="13676C42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12. 11. (Čt) Čtvrtletní pedagogická rada II. stupeň (hodnotící za 1. čtvrtletí)</w:t>
      </w:r>
    </w:p>
    <w:p w14:paraId="01B0CD76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17. 11. (Út) Den boje za svobodu a demokracii (nejdeme do školy)</w:t>
      </w:r>
    </w:p>
    <w:p w14:paraId="76C6E528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22. 11. (Ne) Nedělní dílna </w:t>
      </w:r>
      <w:proofErr w:type="gramStart"/>
      <w:r w:rsidRPr="0024482D">
        <w:rPr>
          <w:rFonts w:ascii="Arial Narrow" w:hAnsi="Arial Narrow" w:cs="CIDFont+F4"/>
          <w:color w:val="000000"/>
          <w:sz w:val="24"/>
          <w:szCs w:val="24"/>
        </w:rPr>
        <w:t>SVČ - advent</w:t>
      </w:r>
      <w:proofErr w:type="gramEnd"/>
    </w:p>
    <w:p w14:paraId="47521FB3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30. 11.(Po) - 2. 12. (St) Výjezd žákovského parlamentu</w:t>
      </w:r>
    </w:p>
    <w:p w14:paraId="0920C3FF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4"/>
          <w:szCs w:val="24"/>
        </w:rPr>
      </w:pPr>
    </w:p>
    <w:p w14:paraId="349703A6" w14:textId="3A7A83D8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b/>
          <w:bCs/>
          <w:color w:val="000000"/>
          <w:sz w:val="24"/>
          <w:szCs w:val="24"/>
        </w:rPr>
      </w:pPr>
      <w:r w:rsidRPr="0024482D">
        <w:rPr>
          <w:rFonts w:ascii="Arial Narrow" w:hAnsi="Arial Narrow" w:cs="CIDFont+F3"/>
          <w:b/>
          <w:bCs/>
          <w:color w:val="000000"/>
          <w:sz w:val="24"/>
          <w:szCs w:val="24"/>
        </w:rPr>
        <w:t>Prosinec</w:t>
      </w:r>
    </w:p>
    <w:p w14:paraId="2073C72E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3. 12. (Čt) Vánoční trhy</w:t>
      </w:r>
    </w:p>
    <w:p w14:paraId="14ACFB51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4. 12. (Pá) Mikulášský den</w:t>
      </w:r>
    </w:p>
    <w:p w14:paraId="4B321077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15. 12. - 16. 12. (Út, st) Čteme si navzájem</w:t>
      </w:r>
    </w:p>
    <w:p w14:paraId="5AAE8E5B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22. 12. (Út) Den </w:t>
      </w:r>
      <w:proofErr w:type="gramStart"/>
      <w:r w:rsidRPr="0024482D">
        <w:rPr>
          <w:rFonts w:ascii="Arial Narrow" w:hAnsi="Arial Narrow" w:cs="CIDFont+F4"/>
          <w:color w:val="000000"/>
          <w:sz w:val="24"/>
          <w:szCs w:val="24"/>
        </w:rPr>
        <w:t>třídy - slavíme</w:t>
      </w:r>
      <w:proofErr w:type="gramEnd"/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 Vánoce</w:t>
      </w:r>
    </w:p>
    <w:p w14:paraId="75980CD3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23. 12. (St) - 3.1. (Ne) Vánoční prázdniny</w:t>
      </w:r>
    </w:p>
    <w:p w14:paraId="650D2F69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color w:val="000000"/>
          <w:sz w:val="24"/>
          <w:szCs w:val="24"/>
        </w:rPr>
      </w:pPr>
    </w:p>
    <w:p w14:paraId="6530FDB3" w14:textId="490BCEE6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b/>
          <w:bCs/>
          <w:color w:val="000000"/>
          <w:sz w:val="24"/>
          <w:szCs w:val="24"/>
        </w:rPr>
      </w:pPr>
      <w:r w:rsidRPr="0024482D">
        <w:rPr>
          <w:rFonts w:ascii="Arial Narrow" w:hAnsi="Arial Narrow" w:cs="CIDFont+F3"/>
          <w:b/>
          <w:bCs/>
          <w:color w:val="000000"/>
          <w:sz w:val="24"/>
          <w:szCs w:val="24"/>
        </w:rPr>
        <w:t>Leden</w:t>
      </w:r>
    </w:p>
    <w:p w14:paraId="2381B065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7. 1. (Čt) Třídní schůzky od 18:00</w:t>
      </w:r>
    </w:p>
    <w:p w14:paraId="4158C98A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11. 1. (Po) - 28. 1. (Čt) Registrace k zápisu do 1. tříd (online)</w:t>
      </w:r>
    </w:p>
    <w:p w14:paraId="06388B7A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13. 1. (St) Den otevřených dveří</w:t>
      </w:r>
    </w:p>
    <w:p w14:paraId="6595CB90" w14:textId="3D5C2312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22. 1. (Pá) Ředitelský den: Pedagogická </w:t>
      </w:r>
      <w:proofErr w:type="gramStart"/>
      <w:r w:rsidRPr="0024482D">
        <w:rPr>
          <w:rFonts w:ascii="Arial Narrow" w:hAnsi="Arial Narrow" w:cs="CIDFont+F4"/>
          <w:color w:val="000000"/>
          <w:sz w:val="24"/>
          <w:szCs w:val="24"/>
        </w:rPr>
        <w:t>rada - hodnotící</w:t>
      </w:r>
      <w:proofErr w:type="gramEnd"/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 za 1. pololetí</w:t>
      </w:r>
      <w:r>
        <w:rPr>
          <w:rFonts w:ascii="Arial Narrow" w:hAnsi="Arial Narrow" w:cs="CIDFont+F4"/>
          <w:color w:val="000000"/>
          <w:sz w:val="24"/>
          <w:szCs w:val="24"/>
        </w:rPr>
        <w:t xml:space="preserve"> </w:t>
      </w:r>
      <w:r w:rsidRPr="0024482D">
        <w:rPr>
          <w:rFonts w:ascii="Arial Narrow" w:hAnsi="Arial Narrow" w:cs="CIDFont+F4"/>
          <w:color w:val="000000"/>
          <w:sz w:val="24"/>
          <w:szCs w:val="24"/>
        </w:rPr>
        <w:t>(nejdeme do školy)</w:t>
      </w:r>
    </w:p>
    <w:p w14:paraId="3EAF4069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27. 1. (St) Terezčin </w:t>
      </w:r>
      <w:proofErr w:type="gramStart"/>
      <w:r w:rsidRPr="0024482D">
        <w:rPr>
          <w:rFonts w:ascii="Arial Narrow" w:hAnsi="Arial Narrow" w:cs="CIDFont+F4"/>
          <w:color w:val="000000"/>
          <w:sz w:val="24"/>
          <w:szCs w:val="24"/>
        </w:rPr>
        <w:t>memoriál - florbalový</w:t>
      </w:r>
      <w:proofErr w:type="gramEnd"/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 maraton</w:t>
      </w:r>
    </w:p>
    <w:p w14:paraId="6446C19A" w14:textId="77777777" w:rsidR="0024482D" w:rsidRPr="0024482D" w:rsidRDefault="0024482D" w:rsidP="0024482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color w:val="000000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28. 1. (Čt) Den </w:t>
      </w:r>
      <w:proofErr w:type="gramStart"/>
      <w:r w:rsidRPr="0024482D">
        <w:rPr>
          <w:rFonts w:ascii="Arial Narrow" w:hAnsi="Arial Narrow" w:cs="CIDFont+F4"/>
          <w:color w:val="000000"/>
          <w:sz w:val="24"/>
          <w:szCs w:val="24"/>
        </w:rPr>
        <w:t>třídy - rozdání</w:t>
      </w:r>
      <w:proofErr w:type="gramEnd"/>
      <w:r w:rsidRPr="0024482D">
        <w:rPr>
          <w:rFonts w:ascii="Arial Narrow" w:hAnsi="Arial Narrow" w:cs="CIDFont+F4"/>
          <w:color w:val="000000"/>
          <w:sz w:val="24"/>
          <w:szCs w:val="24"/>
        </w:rPr>
        <w:t xml:space="preserve"> výpisu z pololetního vysvědčení</w:t>
      </w:r>
    </w:p>
    <w:p w14:paraId="44320B68" w14:textId="097E1966" w:rsidR="00950820" w:rsidRPr="0024482D" w:rsidRDefault="0024482D" w:rsidP="0024482D">
      <w:pPr>
        <w:rPr>
          <w:rFonts w:ascii="Arial Narrow" w:hAnsi="Arial Narrow"/>
          <w:sz w:val="24"/>
          <w:szCs w:val="24"/>
        </w:rPr>
      </w:pPr>
      <w:r w:rsidRPr="0024482D">
        <w:rPr>
          <w:rFonts w:ascii="Arial Narrow" w:hAnsi="Arial Narrow" w:cs="CIDFont+F4"/>
          <w:color w:val="000000"/>
          <w:sz w:val="24"/>
          <w:szCs w:val="24"/>
        </w:rPr>
        <w:t>29. 1. (Pá) Pololetní prázdniny (nejdeme do školy)</w:t>
      </w:r>
    </w:p>
    <w:sectPr w:rsidR="00950820" w:rsidRPr="0024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24482D"/>
    <w:rsid w:val="009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DDB4"/>
  <w15:chartTrackingRefBased/>
  <w15:docId w15:val="{20B3ED5F-DDEC-44D7-BCA5-AEBF0036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Králová</dc:creator>
  <cp:keywords/>
  <dc:description/>
  <cp:lastModifiedBy>Olga Králová</cp:lastModifiedBy>
  <cp:revision>1</cp:revision>
  <dcterms:created xsi:type="dcterms:W3CDTF">2020-09-01T08:29:00Z</dcterms:created>
  <dcterms:modified xsi:type="dcterms:W3CDTF">2020-09-01T08:31:00Z</dcterms:modified>
</cp:coreProperties>
</file>