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6D0EA" w14:textId="03E6C236" w:rsidR="009B3892" w:rsidRDefault="006E55D1" w:rsidP="006E55D1">
      <w:pPr>
        <w:jc w:val="center"/>
      </w:pPr>
      <w:r>
        <w:t>GEOMETRICKÝ ORNAMENT V PROGRAMU „MALOVÁNÍ“ - NÁVOD</w:t>
      </w:r>
    </w:p>
    <w:p w14:paraId="11FA4B7D" w14:textId="77777777" w:rsidR="006E55D1" w:rsidRDefault="006E55D1">
      <w:pPr>
        <w:rPr>
          <w:sz w:val="24"/>
          <w:szCs w:val="24"/>
          <w:u w:val="single"/>
        </w:rPr>
      </w:pPr>
    </w:p>
    <w:p w14:paraId="7C86C6FC" w14:textId="77777777" w:rsidR="006E55D1" w:rsidRDefault="006E55D1">
      <w:pPr>
        <w:rPr>
          <w:sz w:val="24"/>
          <w:szCs w:val="24"/>
          <w:u w:val="single"/>
        </w:rPr>
      </w:pPr>
    </w:p>
    <w:p w14:paraId="1A100B62" w14:textId="4A2EB29B" w:rsidR="009B3892" w:rsidRPr="00622F57" w:rsidRDefault="005A3C8D">
      <w:pPr>
        <w:rPr>
          <w:u w:val="single"/>
        </w:rPr>
      </w:pPr>
      <w:r w:rsidRPr="00622F57">
        <w:rPr>
          <w:u w:val="single"/>
        </w:rPr>
        <w:t>Jak na to?</w:t>
      </w:r>
    </w:p>
    <w:p w14:paraId="785FD8A6" w14:textId="77777777" w:rsidR="009B3892" w:rsidRPr="00622F57" w:rsidRDefault="009B3892">
      <w:pPr>
        <w:spacing w:line="360" w:lineRule="auto"/>
        <w:jc w:val="both"/>
      </w:pPr>
    </w:p>
    <w:p w14:paraId="43E8AC2B" w14:textId="52F24430" w:rsidR="009B3892" w:rsidRDefault="005A3C8D">
      <w:pPr>
        <w:spacing w:line="360" w:lineRule="auto"/>
        <w:jc w:val="both"/>
      </w:pPr>
      <w:r w:rsidRPr="00622F57">
        <w:t>Nyní se přesuneme k</w:t>
      </w:r>
      <w:r w:rsidR="00622F57" w:rsidRPr="00622F57">
        <w:t> </w:t>
      </w:r>
      <w:r w:rsidRPr="00622F57">
        <w:t>počítači</w:t>
      </w:r>
      <w:r w:rsidR="00622F57" w:rsidRPr="00622F57">
        <w:t>. B</w:t>
      </w:r>
      <w:r w:rsidRPr="00622F57">
        <w:t>udem</w:t>
      </w:r>
      <w:r w:rsidR="00622F57" w:rsidRPr="00622F57">
        <w:t>e</w:t>
      </w:r>
      <w:r w:rsidRPr="00622F57">
        <w:t xml:space="preserve"> tvořit v programu Malování. Program Malování by měl být dostupný v každém (i starším) počítači</w:t>
      </w:r>
      <w:r w:rsidR="00622F57" w:rsidRPr="00622F57">
        <w:t>. M</w:t>
      </w:r>
      <w:r w:rsidRPr="00622F57">
        <w:t>ěli byste tedy úkol snadno zvládnout. Samozřejmě se dá tvořit i v jiných programech</w:t>
      </w:r>
      <w:r w:rsidR="006E55D1" w:rsidRPr="00622F57">
        <w:t>,</w:t>
      </w:r>
      <w:r w:rsidRPr="00622F57">
        <w:t xml:space="preserve"> pokud je máte a umíte je používat. </w:t>
      </w:r>
    </w:p>
    <w:p w14:paraId="332EB563" w14:textId="77777777" w:rsidR="00622F57" w:rsidRPr="00622F57" w:rsidRDefault="00622F57">
      <w:pPr>
        <w:spacing w:line="360" w:lineRule="auto"/>
        <w:jc w:val="both"/>
      </w:pPr>
    </w:p>
    <w:p w14:paraId="5021D073" w14:textId="77777777" w:rsidR="009B3892" w:rsidRPr="00622F57" w:rsidRDefault="005A3C8D">
      <w:pPr>
        <w:spacing w:line="360" w:lineRule="auto"/>
        <w:jc w:val="both"/>
      </w:pPr>
      <w:r w:rsidRPr="00622F57">
        <w:t xml:space="preserve">V následujícím úkolu vytvoříme vzor poskládaný z tvého ornamentu. </w:t>
      </w:r>
    </w:p>
    <w:p w14:paraId="1E2D5E6C" w14:textId="4C292DE1" w:rsidR="006E55D1" w:rsidRPr="00622F57" w:rsidRDefault="005A3C8D">
      <w:pPr>
        <w:spacing w:line="360" w:lineRule="auto"/>
        <w:jc w:val="both"/>
      </w:pPr>
      <w:r w:rsidRPr="00622F57">
        <w:t>Tvůj ornament z geometrických tvarů tvoří základní prvek.</w:t>
      </w:r>
    </w:p>
    <w:p w14:paraId="00A7E968" w14:textId="77777777" w:rsidR="009B3892" w:rsidRDefault="009B3892">
      <w:pPr>
        <w:spacing w:line="360" w:lineRule="auto"/>
        <w:jc w:val="both"/>
        <w:rPr>
          <w:sz w:val="24"/>
          <w:szCs w:val="24"/>
        </w:rPr>
      </w:pPr>
    </w:p>
    <w:p w14:paraId="44B1E93D" w14:textId="62D1F18B" w:rsidR="009B3892" w:rsidRDefault="005A3C8D" w:rsidP="00622F57">
      <w:pPr>
        <w:pStyle w:val="Odstavecseseznamem"/>
        <w:numPr>
          <w:ilvl w:val="0"/>
          <w:numId w:val="2"/>
        </w:numPr>
        <w:spacing w:line="360" w:lineRule="auto"/>
      </w:pPr>
      <w:r w:rsidRPr="00622F57">
        <w:t>V programu malování si nejprve připravíme pracovní plochu. V záložce Zobrazit zaškrtneme volbu Mřížka a Pravítka.</w:t>
      </w:r>
    </w:p>
    <w:p w14:paraId="2B2C5569" w14:textId="77777777" w:rsidR="00622F57" w:rsidRPr="00622F57" w:rsidRDefault="00622F57" w:rsidP="00622F57">
      <w:pPr>
        <w:pStyle w:val="Odstavecseseznamem"/>
        <w:spacing w:line="360" w:lineRule="auto"/>
      </w:pPr>
    </w:p>
    <w:p w14:paraId="784D9450" w14:textId="7AE6B38A" w:rsidR="009B3892" w:rsidRDefault="005A3C8D">
      <w:pPr>
        <w:spacing w:line="360" w:lineRule="auto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C346961" wp14:editId="4E8B2C24">
            <wp:extent cx="4613910" cy="506984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5069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81EFCC" w14:textId="59D95247" w:rsidR="00622F57" w:rsidRDefault="00622F57" w:rsidP="00622F57">
      <w:pPr>
        <w:spacing w:line="360" w:lineRule="auto"/>
        <w:jc w:val="both"/>
        <w:rPr>
          <w:sz w:val="24"/>
          <w:szCs w:val="24"/>
        </w:rPr>
      </w:pPr>
    </w:p>
    <w:p w14:paraId="013660AA" w14:textId="77777777" w:rsidR="00622F57" w:rsidRPr="00622F57" w:rsidRDefault="00622F57">
      <w:pPr>
        <w:spacing w:line="360" w:lineRule="auto"/>
        <w:ind w:left="720"/>
        <w:jc w:val="both"/>
      </w:pPr>
    </w:p>
    <w:p w14:paraId="533FAD7C" w14:textId="7947ABDC" w:rsidR="009B3892" w:rsidRPr="00622F57" w:rsidRDefault="005A3C8D" w:rsidP="00622F57">
      <w:pPr>
        <w:pStyle w:val="Odstavecseseznamem"/>
        <w:numPr>
          <w:ilvl w:val="0"/>
          <w:numId w:val="2"/>
        </w:numPr>
        <w:spacing w:line="360" w:lineRule="auto"/>
        <w:jc w:val="both"/>
      </w:pPr>
      <w:r w:rsidRPr="00622F57">
        <w:t>Pak si vyznačíme střed ornamentu, necháme si dost prostoru kolem.</w:t>
      </w:r>
    </w:p>
    <w:p w14:paraId="4CEF4197" w14:textId="0BAC2C39" w:rsidR="009B3892" w:rsidRDefault="005A3C8D">
      <w:pPr>
        <w:spacing w:line="360" w:lineRule="auto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FA5B85D" wp14:editId="239EA526">
            <wp:extent cx="5734050" cy="62357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23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29457F" w14:textId="355BFB38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24C16445" w14:textId="2A306523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1DA4C0CA" w14:textId="5484CD63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05C83E2A" w14:textId="6E0573A6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62328F74" w14:textId="48B64190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12FE04C9" w14:textId="77777777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106AC05D" w14:textId="77777777" w:rsidR="00622F57" w:rsidRDefault="00622F57">
      <w:pPr>
        <w:spacing w:line="360" w:lineRule="auto"/>
        <w:ind w:left="720"/>
        <w:jc w:val="both"/>
        <w:rPr>
          <w:sz w:val="24"/>
          <w:szCs w:val="24"/>
        </w:rPr>
      </w:pPr>
    </w:p>
    <w:p w14:paraId="11B42C01" w14:textId="47B7EB77" w:rsidR="009B3892" w:rsidRPr="00622F57" w:rsidRDefault="005A3C8D" w:rsidP="00622F57">
      <w:pPr>
        <w:numPr>
          <w:ilvl w:val="0"/>
          <w:numId w:val="2"/>
        </w:numPr>
        <w:spacing w:line="360" w:lineRule="auto"/>
        <w:jc w:val="both"/>
      </w:pPr>
      <w:r w:rsidRPr="00622F57">
        <w:lastRenderedPageBreak/>
        <w:t>Vyznačíme si základní tvar, čtverec</w:t>
      </w:r>
      <w:r w:rsidR="00622F57">
        <w:t>,</w:t>
      </w:r>
      <w:r w:rsidRPr="00622F57">
        <w:t xml:space="preserve"> do kterého budeme ornament tvořit. Ohlídej si střed, při táhnutí myší, drž tlačítko Shift (vše pak drží v úhlech a půjde ti to snáze). Se čtvercem budeš moct ještě hýbat, jakmile ho ukotvíš už zůstane na místě. Můžeš taky modrými šipkami o krok zpět a vpřed. Čtverec vytvoříš nástrojem čtverec, vyber si jakou chceš barvu a zvětšit si sílu tahu, tak aby se ti dobře pracovalo.</w:t>
      </w:r>
    </w:p>
    <w:p w14:paraId="4808D64A" w14:textId="744D0145" w:rsidR="009B3892" w:rsidRDefault="005A3C8D">
      <w:pPr>
        <w:spacing w:line="360" w:lineRule="auto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83262B9" wp14:editId="6002045C">
            <wp:extent cx="5734050" cy="5537200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5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36B22C" w14:textId="525E106F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7DA952FA" w14:textId="63E14D29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5559FFFA" w14:textId="78BDEABD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28E35B75" w14:textId="353868A7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50139DA4" w14:textId="1B9387A7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05C7DACD" w14:textId="5F21A8BD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29533254" w14:textId="77BE87EB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6371468B" w14:textId="77777777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1611AA01" w14:textId="77777777" w:rsidR="009B3892" w:rsidRPr="002E409A" w:rsidRDefault="005A3C8D" w:rsidP="00622F57">
      <w:pPr>
        <w:numPr>
          <w:ilvl w:val="0"/>
          <w:numId w:val="2"/>
        </w:numPr>
        <w:spacing w:line="360" w:lineRule="auto"/>
        <w:jc w:val="both"/>
      </w:pPr>
      <w:r w:rsidRPr="002E409A">
        <w:lastRenderedPageBreak/>
        <w:t>Teď už můžeš tvořit dle libosti, jen si hlídej osovou souměrnost.</w:t>
      </w:r>
    </w:p>
    <w:p w14:paraId="3EB3A907" w14:textId="5728E33C" w:rsidR="009B3892" w:rsidRDefault="005A3C8D">
      <w:pPr>
        <w:spacing w:line="360" w:lineRule="auto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86E1D41" wp14:editId="43652CAA">
            <wp:extent cx="5734050" cy="59944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A2535B" w14:textId="2C64ACBE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2D43B0F8" w14:textId="18E8D990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37EF1705" w14:textId="6A52ED03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0A5B6FE6" w14:textId="70E07BEE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6EFF4E32" w14:textId="77777777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711101EC" w14:textId="3483B624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3BEF6336" w14:textId="69BDEA2D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35CDBF34" w14:textId="312CF539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24C8628D" w14:textId="367982B5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6E98182B" w14:textId="77777777" w:rsidR="002E409A" w:rsidRDefault="002E409A">
      <w:pPr>
        <w:spacing w:line="360" w:lineRule="auto"/>
        <w:ind w:left="720"/>
        <w:jc w:val="both"/>
        <w:rPr>
          <w:sz w:val="24"/>
          <w:szCs w:val="24"/>
        </w:rPr>
      </w:pPr>
    </w:p>
    <w:p w14:paraId="0D684205" w14:textId="5BE40F39" w:rsidR="009B3892" w:rsidRPr="002E409A" w:rsidRDefault="005A3C8D" w:rsidP="00622F57">
      <w:pPr>
        <w:numPr>
          <w:ilvl w:val="0"/>
          <w:numId w:val="2"/>
        </w:numPr>
        <w:spacing w:line="360" w:lineRule="auto"/>
        <w:jc w:val="both"/>
      </w:pPr>
      <w:r w:rsidRPr="002E409A">
        <w:t>Můžeš použít jakýkoliv geometrický tvar.</w:t>
      </w:r>
    </w:p>
    <w:p w14:paraId="73B97070" w14:textId="77777777" w:rsidR="009B3892" w:rsidRDefault="005A3C8D">
      <w:pPr>
        <w:spacing w:line="360" w:lineRule="auto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B6F5EBC" wp14:editId="1A921822">
            <wp:extent cx="5734050" cy="5740400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B627D" w14:textId="77777777" w:rsidR="009B3892" w:rsidRPr="004874DD" w:rsidRDefault="005A3C8D" w:rsidP="004874DD">
      <w:pPr>
        <w:numPr>
          <w:ilvl w:val="0"/>
          <w:numId w:val="2"/>
        </w:numPr>
        <w:spacing w:line="360" w:lineRule="auto"/>
      </w:pPr>
      <w:r w:rsidRPr="004874DD">
        <w:lastRenderedPageBreak/>
        <w:t>Jen si pohlídej zásadu tvory centrálního ornamentu.</w:t>
      </w:r>
      <w:r w:rsidRPr="004874DD">
        <w:rPr>
          <w:noProof/>
        </w:rPr>
        <w:drawing>
          <wp:inline distT="114300" distB="114300" distL="114300" distR="114300" wp14:anchorId="71B48EEA" wp14:editId="36DB9A8C">
            <wp:extent cx="5734050" cy="51562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5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9E1B2B" w14:textId="54E6096A" w:rsidR="009B3892" w:rsidRDefault="005A3C8D" w:rsidP="00622F57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4874DD">
        <w:lastRenderedPageBreak/>
        <w:t>Až budeš s podobou spokojený budeš mít ornament hotový a můžeme pokračovat.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21C4CA4C" wp14:editId="15918C7F">
            <wp:extent cx="5734050" cy="64770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47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03FB35" w14:textId="6BC8CF9B" w:rsidR="004874DD" w:rsidRDefault="004874DD" w:rsidP="004874DD">
      <w:pPr>
        <w:spacing w:line="360" w:lineRule="auto"/>
        <w:jc w:val="both"/>
        <w:rPr>
          <w:sz w:val="24"/>
          <w:szCs w:val="24"/>
        </w:rPr>
      </w:pPr>
    </w:p>
    <w:p w14:paraId="11D165B9" w14:textId="293819CA" w:rsidR="004874DD" w:rsidRDefault="004874DD" w:rsidP="004874DD">
      <w:pPr>
        <w:spacing w:line="360" w:lineRule="auto"/>
        <w:jc w:val="both"/>
        <w:rPr>
          <w:sz w:val="24"/>
          <w:szCs w:val="24"/>
        </w:rPr>
      </w:pPr>
    </w:p>
    <w:p w14:paraId="68421AF8" w14:textId="4B118BF6" w:rsidR="004874DD" w:rsidRDefault="004874DD" w:rsidP="004874DD">
      <w:pPr>
        <w:spacing w:line="360" w:lineRule="auto"/>
        <w:jc w:val="both"/>
        <w:rPr>
          <w:sz w:val="24"/>
          <w:szCs w:val="24"/>
        </w:rPr>
      </w:pPr>
    </w:p>
    <w:p w14:paraId="7B333D79" w14:textId="77CA3461" w:rsidR="004874DD" w:rsidRDefault="004874DD" w:rsidP="004874DD">
      <w:pPr>
        <w:spacing w:line="360" w:lineRule="auto"/>
        <w:jc w:val="both"/>
        <w:rPr>
          <w:sz w:val="24"/>
          <w:szCs w:val="24"/>
        </w:rPr>
      </w:pPr>
    </w:p>
    <w:p w14:paraId="23485CF5" w14:textId="2A22F640" w:rsidR="004874DD" w:rsidRDefault="004874DD" w:rsidP="004874DD">
      <w:pPr>
        <w:spacing w:line="360" w:lineRule="auto"/>
        <w:jc w:val="both"/>
        <w:rPr>
          <w:sz w:val="24"/>
          <w:szCs w:val="24"/>
        </w:rPr>
      </w:pPr>
    </w:p>
    <w:p w14:paraId="1A4DC786" w14:textId="77777777" w:rsidR="004874DD" w:rsidRDefault="004874DD" w:rsidP="004874DD">
      <w:pPr>
        <w:spacing w:line="360" w:lineRule="auto"/>
        <w:jc w:val="both"/>
        <w:rPr>
          <w:sz w:val="24"/>
          <w:szCs w:val="24"/>
        </w:rPr>
      </w:pPr>
    </w:p>
    <w:p w14:paraId="19851E95" w14:textId="56CA4F98" w:rsidR="009B3892" w:rsidRPr="004874DD" w:rsidRDefault="005A3C8D" w:rsidP="00622F57">
      <w:pPr>
        <w:numPr>
          <w:ilvl w:val="0"/>
          <w:numId w:val="2"/>
        </w:numPr>
        <w:spacing w:line="360" w:lineRule="auto"/>
        <w:jc w:val="both"/>
      </w:pPr>
      <w:r w:rsidRPr="004874DD">
        <w:lastRenderedPageBreak/>
        <w:t xml:space="preserve">Hotový ornament označ pod složkou Vybrat </w:t>
      </w:r>
      <w:r w:rsidR="004874DD" w:rsidRPr="004874DD">
        <w:t>–</w:t>
      </w:r>
      <w:r w:rsidRPr="004874DD">
        <w:t xml:space="preserve"> vyber</w:t>
      </w:r>
      <w:r w:rsidR="004874DD" w:rsidRPr="004874DD">
        <w:t>. Obdélníkový</w:t>
      </w:r>
      <w:r w:rsidRPr="004874DD">
        <w:t xml:space="preserve"> výběr a opatrně označ jen celý svůj </w:t>
      </w:r>
      <w:proofErr w:type="gramStart"/>
      <w:r w:rsidRPr="004874DD">
        <w:t>ornament</w:t>
      </w:r>
      <w:r w:rsidR="004874DD">
        <w:t xml:space="preserve"> </w:t>
      </w:r>
      <w:r w:rsidRPr="004874DD">
        <w:t>- pak</w:t>
      </w:r>
      <w:proofErr w:type="gramEnd"/>
      <w:r w:rsidRPr="004874DD">
        <w:t xml:space="preserve"> zmáčk</w:t>
      </w:r>
      <w:r w:rsidR="004874DD">
        <w:t>ni</w:t>
      </w:r>
      <w:r w:rsidRPr="004874DD">
        <w:t xml:space="preserve"> kláve</w:t>
      </w:r>
      <w:r w:rsidR="004874DD">
        <w:t>s</w:t>
      </w:r>
      <w:r w:rsidRPr="004874DD">
        <w:t xml:space="preserve">u </w:t>
      </w:r>
      <w:proofErr w:type="spellStart"/>
      <w:r w:rsidRPr="004874DD">
        <w:t>Ctrl+V</w:t>
      </w:r>
      <w:proofErr w:type="spellEnd"/>
      <w:r w:rsidRPr="004874DD">
        <w:t xml:space="preserve"> a </w:t>
      </w:r>
      <w:proofErr w:type="spellStart"/>
      <w:r w:rsidRPr="004874DD">
        <w:t>Ctrl+C</w:t>
      </w:r>
      <w:proofErr w:type="spellEnd"/>
      <w:r w:rsidRPr="004874DD">
        <w:t xml:space="preserve"> na stejném místě se pod sebou objeví tvůj ornament přesuň ho vedle sebe. </w:t>
      </w:r>
    </w:p>
    <w:p w14:paraId="22F30B6E" w14:textId="77777777" w:rsidR="009B3892" w:rsidRPr="004874DD" w:rsidRDefault="005A3C8D" w:rsidP="00622F57">
      <w:pPr>
        <w:numPr>
          <w:ilvl w:val="0"/>
          <w:numId w:val="2"/>
        </w:numPr>
        <w:spacing w:line="360" w:lineRule="auto"/>
        <w:jc w:val="both"/>
      </w:pPr>
      <w:r w:rsidRPr="004874DD">
        <w:t>Zase zkopíruj a přesuň. Vytvoříš tak další ornament seskládaný z tvého původního.</w:t>
      </w:r>
    </w:p>
    <w:p w14:paraId="610A3182" w14:textId="77777777" w:rsidR="009B3892" w:rsidRPr="004874DD" w:rsidRDefault="005A3C8D" w:rsidP="00622F57">
      <w:pPr>
        <w:numPr>
          <w:ilvl w:val="0"/>
          <w:numId w:val="2"/>
        </w:numPr>
        <w:spacing w:line="360" w:lineRule="auto"/>
        <w:jc w:val="both"/>
      </w:pPr>
      <w:r w:rsidRPr="004874DD">
        <w:t>Zkuste různé kombinace obrazů, opakováním.</w:t>
      </w:r>
    </w:p>
    <w:p w14:paraId="5F1A2B0E" w14:textId="2A5C6106" w:rsidR="009B3892" w:rsidRDefault="005A3C8D">
      <w:pPr>
        <w:spacing w:line="360" w:lineRule="auto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BC7912C" wp14:editId="0218FED5">
            <wp:extent cx="5734050" cy="5753100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5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02DEC0" w14:textId="4A282EBC" w:rsidR="004874DD" w:rsidRDefault="004874DD">
      <w:pPr>
        <w:spacing w:line="360" w:lineRule="auto"/>
        <w:ind w:left="720"/>
        <w:jc w:val="both"/>
        <w:rPr>
          <w:sz w:val="24"/>
          <w:szCs w:val="24"/>
        </w:rPr>
      </w:pPr>
    </w:p>
    <w:p w14:paraId="0295CAFA" w14:textId="479882C8" w:rsidR="004874DD" w:rsidRDefault="004874DD">
      <w:pPr>
        <w:spacing w:line="360" w:lineRule="auto"/>
        <w:ind w:left="720"/>
        <w:jc w:val="both"/>
        <w:rPr>
          <w:sz w:val="24"/>
          <w:szCs w:val="24"/>
        </w:rPr>
      </w:pPr>
    </w:p>
    <w:p w14:paraId="40DE01B5" w14:textId="1FF45F70" w:rsidR="004874DD" w:rsidRDefault="004874DD">
      <w:pPr>
        <w:spacing w:line="360" w:lineRule="auto"/>
        <w:ind w:left="720"/>
        <w:jc w:val="both"/>
        <w:rPr>
          <w:sz w:val="24"/>
          <w:szCs w:val="24"/>
        </w:rPr>
      </w:pPr>
    </w:p>
    <w:p w14:paraId="7CFE07A0" w14:textId="38779151" w:rsidR="004874DD" w:rsidRDefault="004874DD">
      <w:pPr>
        <w:spacing w:line="360" w:lineRule="auto"/>
        <w:ind w:left="720"/>
        <w:jc w:val="both"/>
        <w:rPr>
          <w:sz w:val="24"/>
          <w:szCs w:val="24"/>
        </w:rPr>
      </w:pPr>
    </w:p>
    <w:p w14:paraId="5E0EA492" w14:textId="72CC4E33" w:rsidR="004874DD" w:rsidRDefault="004874DD">
      <w:pPr>
        <w:spacing w:line="360" w:lineRule="auto"/>
        <w:ind w:left="720"/>
        <w:jc w:val="both"/>
        <w:rPr>
          <w:sz w:val="24"/>
          <w:szCs w:val="24"/>
        </w:rPr>
      </w:pPr>
    </w:p>
    <w:p w14:paraId="22E10093" w14:textId="77777777" w:rsidR="004874DD" w:rsidRDefault="004874DD">
      <w:pPr>
        <w:spacing w:line="360" w:lineRule="auto"/>
        <w:ind w:left="720"/>
        <w:jc w:val="both"/>
        <w:rPr>
          <w:sz w:val="24"/>
          <w:szCs w:val="24"/>
        </w:rPr>
      </w:pPr>
    </w:p>
    <w:p w14:paraId="09F2A855" w14:textId="77777777" w:rsidR="009B3892" w:rsidRPr="004874DD" w:rsidRDefault="005A3C8D" w:rsidP="00622F57">
      <w:pPr>
        <w:numPr>
          <w:ilvl w:val="0"/>
          <w:numId w:val="2"/>
        </w:numPr>
        <w:spacing w:line="360" w:lineRule="auto"/>
        <w:jc w:val="both"/>
      </w:pPr>
      <w:r w:rsidRPr="004874DD">
        <w:lastRenderedPageBreak/>
        <w:t>Na konci v záložce Zobrazit odškrtni možnost Mřížka ať se můžeš podívat na svůj výtvor.</w:t>
      </w:r>
    </w:p>
    <w:p w14:paraId="3D307C1A" w14:textId="77777777" w:rsidR="009B3892" w:rsidRDefault="005A3C8D">
      <w:pPr>
        <w:spacing w:line="360" w:lineRule="auto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3F4ED8D" wp14:editId="3649E83B">
            <wp:extent cx="5734050" cy="69342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93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15C645" w14:textId="77777777" w:rsidR="009B3892" w:rsidRDefault="009B3892">
      <w:pPr>
        <w:spacing w:line="360" w:lineRule="auto"/>
        <w:ind w:left="720"/>
        <w:jc w:val="both"/>
        <w:rPr>
          <w:sz w:val="24"/>
          <w:szCs w:val="24"/>
        </w:rPr>
      </w:pPr>
    </w:p>
    <w:p w14:paraId="4663E9DB" w14:textId="77777777" w:rsidR="009B3892" w:rsidRPr="004874DD" w:rsidRDefault="005A3C8D" w:rsidP="00622F57">
      <w:pPr>
        <w:numPr>
          <w:ilvl w:val="0"/>
          <w:numId w:val="2"/>
        </w:numPr>
        <w:spacing w:line="360" w:lineRule="auto"/>
      </w:pPr>
      <w:r w:rsidRPr="004874DD">
        <w:lastRenderedPageBreak/>
        <w:t xml:space="preserve">obrázek ulož jako </w:t>
      </w:r>
      <w:proofErr w:type="spellStart"/>
      <w:r w:rsidRPr="004874DD">
        <w:t>jpg</w:t>
      </w:r>
      <w:proofErr w:type="spellEnd"/>
      <w:r w:rsidRPr="004874DD">
        <w:t>.  a pojmenuj.</w:t>
      </w:r>
      <w:r w:rsidRPr="004874DD">
        <w:rPr>
          <w:noProof/>
        </w:rPr>
        <w:drawing>
          <wp:inline distT="114300" distB="114300" distL="114300" distR="114300" wp14:anchorId="4C5EFE24" wp14:editId="73489BB1">
            <wp:extent cx="5731200" cy="322580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0F5785" w14:textId="77777777" w:rsidR="009B3892" w:rsidRDefault="005A3C8D">
      <w:pPr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4389D5BA" wp14:editId="19D9274D">
            <wp:extent cx="5734050" cy="6337300"/>
            <wp:effectExtent l="0" t="0" r="0" b="0"/>
            <wp:docPr id="1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33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A pošli, jak jsi zvyklý. Už se moc těšíme!</w:t>
      </w:r>
    </w:p>
    <w:p w14:paraId="219D3E71" w14:textId="77777777" w:rsidR="009B3892" w:rsidRDefault="009B3892">
      <w:pPr>
        <w:spacing w:line="360" w:lineRule="auto"/>
        <w:ind w:left="720"/>
        <w:rPr>
          <w:sz w:val="24"/>
          <w:szCs w:val="24"/>
        </w:rPr>
      </w:pPr>
    </w:p>
    <w:p w14:paraId="28714694" w14:textId="77777777" w:rsidR="009B3892" w:rsidRDefault="005A3C8D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K&amp;K</w:t>
      </w:r>
    </w:p>
    <w:p w14:paraId="1CAD57DC" w14:textId="77777777" w:rsidR="009B3892" w:rsidRDefault="005A3C8D">
      <w:pPr>
        <w:spacing w:line="360" w:lineRule="auto"/>
        <w:jc w:val="both"/>
        <w:rPr>
          <w:color w:val="222222"/>
          <w:sz w:val="42"/>
          <w:szCs w:val="42"/>
          <w:shd w:val="clear" w:color="auto" w:fill="F8F9FA"/>
        </w:rPr>
      </w:pPr>
      <w:r>
        <w:rPr>
          <w:sz w:val="24"/>
          <w:szCs w:val="24"/>
        </w:rPr>
        <w:t xml:space="preserve"> </w:t>
      </w:r>
    </w:p>
    <w:sectPr w:rsidR="009B389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4DB9"/>
    <w:multiLevelType w:val="multilevel"/>
    <w:tmpl w:val="EFF89B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AB56D31"/>
    <w:multiLevelType w:val="hybridMultilevel"/>
    <w:tmpl w:val="9FB8D1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892"/>
    <w:rsid w:val="002E409A"/>
    <w:rsid w:val="004874DD"/>
    <w:rsid w:val="005A3C8D"/>
    <w:rsid w:val="00622F57"/>
    <w:rsid w:val="006E55D1"/>
    <w:rsid w:val="009B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FF382"/>
  <w15:docId w15:val="{670A17F6-2003-4C2C-AC1F-088988EA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622F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268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Círová</dc:creator>
  <cp:lastModifiedBy>Kateřina Círová</cp:lastModifiedBy>
  <cp:revision>6</cp:revision>
  <dcterms:created xsi:type="dcterms:W3CDTF">2020-05-22T16:28:00Z</dcterms:created>
  <dcterms:modified xsi:type="dcterms:W3CDTF">2020-05-22T17:27:00Z</dcterms:modified>
</cp:coreProperties>
</file>