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1FEC" w14:textId="77777777" w:rsidR="00B02953" w:rsidRPr="002C4ABD" w:rsidRDefault="002C4ABD" w:rsidP="002C4ABD">
      <w:pPr>
        <w:jc w:val="center"/>
        <w:rPr>
          <w:b/>
          <w:sz w:val="28"/>
          <w:u w:val="single"/>
        </w:rPr>
      </w:pPr>
      <w:proofErr w:type="spellStart"/>
      <w:r w:rsidRPr="002C4ABD">
        <w:rPr>
          <w:b/>
          <w:sz w:val="28"/>
          <w:u w:val="single"/>
        </w:rPr>
        <w:t>Miniprojekt</w:t>
      </w:r>
      <w:proofErr w:type="spellEnd"/>
      <w:r w:rsidRPr="002C4ABD">
        <w:rPr>
          <w:b/>
          <w:sz w:val="28"/>
          <w:u w:val="single"/>
        </w:rPr>
        <w:t>: MŮJ POKOJ</w:t>
      </w:r>
    </w:p>
    <w:p w14:paraId="479A581B" w14:textId="77777777" w:rsidR="002C4ABD" w:rsidRPr="002C4ABD" w:rsidRDefault="002C4ABD" w:rsidP="002C4ABD">
      <w:pPr>
        <w:jc w:val="center"/>
        <w:rPr>
          <w:b/>
          <w:sz w:val="28"/>
          <w:u w:val="single"/>
        </w:rPr>
      </w:pPr>
      <w:r w:rsidRPr="002C4ABD">
        <w:rPr>
          <w:b/>
          <w:sz w:val="28"/>
          <w:u w:val="single"/>
        </w:rPr>
        <w:t>Téma: Poměr – měřítko map a plánů</w:t>
      </w:r>
    </w:p>
    <w:p w14:paraId="49345DE8" w14:textId="77777777" w:rsidR="00D03563" w:rsidRDefault="00D03563"/>
    <w:p w14:paraId="3E642ECA" w14:textId="1BE97188" w:rsidR="00D03563" w:rsidRDefault="00D03563">
      <w:r w:rsidRPr="00D03563">
        <w:rPr>
          <w:b/>
        </w:rPr>
        <w:t>Pomůcky</w:t>
      </w:r>
      <w:r>
        <w:t>: čtvrtka či papír A3 (případně A4), papír na poznámky, metr, pravítko, kružítko, tužka</w:t>
      </w:r>
    </w:p>
    <w:p w14:paraId="5B38DF2F" w14:textId="7E27D6EF" w:rsidR="00D03563" w:rsidRPr="00D03563" w:rsidRDefault="00D03563">
      <w:r>
        <w:rPr>
          <w:b/>
        </w:rPr>
        <w:t>Cíl</w:t>
      </w:r>
      <w:r>
        <w:t xml:space="preserve">: </w:t>
      </w:r>
      <w:r w:rsidRPr="00D03563">
        <w:rPr>
          <w:b/>
        </w:rPr>
        <w:t>Narýsovat</w:t>
      </w:r>
      <w:r>
        <w:t xml:space="preserve"> plán tvého pokoje (včetně nábytku) v daném měřítku</w:t>
      </w:r>
      <w:r w:rsidR="0064675F">
        <w:t>.</w:t>
      </w:r>
    </w:p>
    <w:p w14:paraId="672102E6" w14:textId="0E6E17CA" w:rsidR="00D03563" w:rsidRDefault="00D03563">
      <w:r>
        <w:rPr>
          <w:b/>
        </w:rPr>
        <w:t>Úkol</w:t>
      </w:r>
      <w:r w:rsidR="0064675F">
        <w:rPr>
          <w:b/>
        </w:rPr>
        <w:t>y (postup práce)</w:t>
      </w:r>
      <w:r>
        <w:t xml:space="preserve">: </w:t>
      </w:r>
    </w:p>
    <w:p w14:paraId="112DB23B" w14:textId="4891CDF3" w:rsidR="00D03563" w:rsidRDefault="00D03563" w:rsidP="00D03563">
      <w:pPr>
        <w:pStyle w:val="Odstavecseseznamem"/>
        <w:numPr>
          <w:ilvl w:val="0"/>
          <w:numId w:val="1"/>
        </w:numPr>
      </w:pPr>
      <w:r>
        <w:t>Změř metrem veškeré skutečné rozměry tvého pokoje – délka stěn, šířka dveří a oken, rozměry nábytku (postel, skříň, stůl, židle, …) a zapiš si je na papír na poznámky</w:t>
      </w:r>
      <w:r w:rsidR="005601DD">
        <w:t>.</w:t>
      </w:r>
    </w:p>
    <w:p w14:paraId="7FC89A0E" w14:textId="73B5A5D9" w:rsidR="00D03563" w:rsidRDefault="00D03563" w:rsidP="00D03563">
      <w:pPr>
        <w:pStyle w:val="Odstavecseseznamem"/>
        <w:numPr>
          <w:ilvl w:val="0"/>
          <w:numId w:val="1"/>
        </w:numPr>
      </w:pPr>
      <w:r>
        <w:t>Urči si vhodné měřítko, ve kte</w:t>
      </w:r>
      <w:r w:rsidR="005601DD">
        <w:t>rém budeš zmenšovat.</w:t>
      </w:r>
    </w:p>
    <w:p w14:paraId="058385D2" w14:textId="39264C0F" w:rsidR="00D03563" w:rsidRDefault="00210720" w:rsidP="00D03563">
      <w:pPr>
        <w:pStyle w:val="Odstavecseseznamem"/>
        <w:numPr>
          <w:ilvl w:val="0"/>
          <w:numId w:val="1"/>
        </w:numPr>
      </w:pPr>
      <w:r>
        <w:t>Početně z</w:t>
      </w:r>
      <w:r w:rsidR="00D03563">
        <w:t xml:space="preserve">menši všechny změřené rozměry v daném </w:t>
      </w:r>
      <w:r>
        <w:t xml:space="preserve">měřítku a zapiš si je (např. </w:t>
      </w:r>
      <w:r w:rsidR="00D03563">
        <w:t>do tabulky</w:t>
      </w:r>
      <w:r>
        <w:t>)</w:t>
      </w:r>
      <w:r w:rsidR="005601DD">
        <w:t>.</w:t>
      </w:r>
    </w:p>
    <w:p w14:paraId="5B346CC1" w14:textId="50499282" w:rsidR="00D03563" w:rsidRDefault="00D03563" w:rsidP="00D03563">
      <w:pPr>
        <w:pStyle w:val="Odstavecseseznamem"/>
        <w:numPr>
          <w:ilvl w:val="0"/>
          <w:numId w:val="1"/>
        </w:numPr>
      </w:pPr>
      <w:r>
        <w:t>Udělej si náčrtek plánu</w:t>
      </w:r>
      <w:r w:rsidR="005601DD">
        <w:t>.</w:t>
      </w:r>
      <w:r w:rsidR="005D5862">
        <w:tab/>
      </w:r>
    </w:p>
    <w:p w14:paraId="30444B52" w14:textId="365E4FF1" w:rsidR="00AA0B3D" w:rsidRDefault="00D03563" w:rsidP="00C005B1">
      <w:pPr>
        <w:pStyle w:val="Odstavecseseznamem"/>
        <w:numPr>
          <w:ilvl w:val="0"/>
          <w:numId w:val="1"/>
        </w:numPr>
      </w:pPr>
      <w:r>
        <w:t xml:space="preserve">Narýsuj plán tvého pokoje na </w:t>
      </w:r>
      <w:r w:rsidR="005601DD">
        <w:t>čtvrtku.</w:t>
      </w:r>
      <w:bookmarkStart w:id="0" w:name="_GoBack"/>
      <w:bookmarkEnd w:id="0"/>
    </w:p>
    <w:p w14:paraId="69478038" w14:textId="698CF075" w:rsidR="00C005B1" w:rsidRPr="00AA0B3D" w:rsidRDefault="00C005B1" w:rsidP="00C005B1">
      <w:pPr>
        <w:rPr>
          <w:i/>
        </w:rPr>
      </w:pPr>
      <w:r w:rsidRPr="00AA0B3D">
        <w:rPr>
          <w:i/>
        </w:rPr>
        <w:t>Příklad:</w:t>
      </w:r>
    </w:p>
    <w:p w14:paraId="5EF1A573" w14:textId="05BBB6AF" w:rsidR="005D5862" w:rsidRDefault="005D5862" w:rsidP="00C005B1">
      <w:r>
        <w:t>Plán pokoje zmenšený v měřítku 1:50</w:t>
      </w:r>
      <w:r w:rsidR="00AA0B3D">
        <w:t>.</w:t>
      </w:r>
    </w:p>
    <w:p w14:paraId="3049616E" w14:textId="061542D5" w:rsidR="005D5862" w:rsidRDefault="005D5862" w:rsidP="00C005B1">
      <w:r>
        <w:rPr>
          <w:noProof/>
          <w:lang w:eastAsia="cs-CZ"/>
        </w:rPr>
        <w:drawing>
          <wp:inline distT="0" distB="0" distL="0" distR="0" wp14:anchorId="13C6D6D1" wp14:editId="08B7967F">
            <wp:extent cx="3324225" cy="26765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F335A" w14:textId="77777777" w:rsidR="00C005B1" w:rsidRDefault="00C005B1" w:rsidP="00C005B1"/>
    <w:sectPr w:rsidR="00C0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1E92"/>
    <w:multiLevelType w:val="hybridMultilevel"/>
    <w:tmpl w:val="260C06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ABD"/>
    <w:rsid w:val="000532D9"/>
    <w:rsid w:val="00210720"/>
    <w:rsid w:val="002C4ABD"/>
    <w:rsid w:val="005601DD"/>
    <w:rsid w:val="005D5862"/>
    <w:rsid w:val="0064675F"/>
    <w:rsid w:val="00AA0B3D"/>
    <w:rsid w:val="00B02953"/>
    <w:rsid w:val="00C005B1"/>
    <w:rsid w:val="00D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02E9"/>
  <w15:chartTrackingRefBased/>
  <w15:docId w15:val="{9F35F85E-6137-4760-AE4D-49F56C68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5F53694F2234BA1ECDD2A9DC1AE64" ma:contentTypeVersion="11" ma:contentTypeDescription="Create a new document." ma:contentTypeScope="" ma:versionID="4add8bf649193c55bdf2198aeea56fac">
  <xsd:schema xmlns:xsd="http://www.w3.org/2001/XMLSchema" xmlns:xs="http://www.w3.org/2001/XMLSchema" xmlns:p="http://schemas.microsoft.com/office/2006/metadata/properties" xmlns:ns3="e774a2ee-1bc8-4ced-91d7-e903dacdc640" xmlns:ns4="90f08fed-a30b-4a51-9630-6b9a3ceac445" targetNamespace="http://schemas.microsoft.com/office/2006/metadata/properties" ma:root="true" ma:fieldsID="78ca90067f27f4d7d5c907e6a80ee407" ns3:_="" ns4:_="">
    <xsd:import namespace="e774a2ee-1bc8-4ced-91d7-e903dacdc640"/>
    <xsd:import namespace="90f08fed-a30b-4a51-9630-6b9a3ceac4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4a2ee-1bc8-4ced-91d7-e903dacdc6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8fed-a30b-4a51-9630-6b9a3ceac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82423-4DD4-4DE3-88FC-B3BC55272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FF21B-5374-43AE-9F98-232DF66EC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4CFE7-514D-4937-8796-0B1106526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4a2ee-1bc8-4ced-91d7-e903dacdc640"/>
    <ds:schemaRef ds:uri="90f08fed-a30b-4a51-9630-6b9a3ceac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Skýva Martin</dc:creator>
  <cp:keywords/>
  <dc:description/>
  <cp:lastModifiedBy>Jakub Zvěřina</cp:lastModifiedBy>
  <cp:revision>2</cp:revision>
  <dcterms:created xsi:type="dcterms:W3CDTF">2020-04-13T19:17:00Z</dcterms:created>
  <dcterms:modified xsi:type="dcterms:W3CDTF">2020-04-13T19:17:00Z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0x010100CCA5F53694F2234BA1ECDD2A9DC1AE64</vt:lpwstr>
  </property>
</Properties>
</file>