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1A" w:rsidRDefault="00D17C1A" w:rsidP="000B19C3">
      <w:pPr>
        <w:spacing w:after="0"/>
        <w:jc w:val="both"/>
      </w:pPr>
      <w:r>
        <w:t>Bezpečnostní rada hlavního města Prahy přijala následující nařízení či doporučení:</w:t>
      </w:r>
    </w:p>
    <w:p w:rsidR="00237D23" w:rsidRDefault="00237D23" w:rsidP="00581140">
      <w:pPr>
        <w:pStyle w:val="Odstavecseseznamem"/>
        <w:numPr>
          <w:ilvl w:val="0"/>
          <w:numId w:val="1"/>
        </w:numPr>
        <w:spacing w:after="0"/>
        <w:jc w:val="both"/>
      </w:pPr>
      <w:r>
        <w:t>Bezpečnostní rada hlavního města Prahy vzala na vědomí</w:t>
      </w:r>
      <w:r w:rsidR="006412C5">
        <w:t xml:space="preserve"> mimořádná opatření</w:t>
      </w:r>
      <w:r>
        <w:t xml:space="preserve"> ministerstva zdravotnictví. </w:t>
      </w:r>
    </w:p>
    <w:p w:rsidR="00581140" w:rsidRDefault="00581140" w:rsidP="0058114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Bezpečnostní rada </w:t>
      </w:r>
      <w:r w:rsidR="009E2B0C">
        <w:t xml:space="preserve">hlavního města Prahy </w:t>
      </w:r>
      <w:r>
        <w:t>v tuto chvíli nedoporučuje uzavření základních uměleckých škol, ani</w:t>
      </w:r>
      <w:r w:rsidR="00EC548D">
        <w:t xml:space="preserve"> domů dětí a mládež</w:t>
      </w:r>
      <w:r w:rsidR="009E2B0C">
        <w:t>e.</w:t>
      </w:r>
      <w:r w:rsidR="00EC548D">
        <w:t xml:space="preserve"> </w:t>
      </w:r>
    </w:p>
    <w:p w:rsidR="00B04603" w:rsidRDefault="00B04603" w:rsidP="00B04603">
      <w:pPr>
        <w:pStyle w:val="Odstavecseseznamem"/>
        <w:numPr>
          <w:ilvl w:val="0"/>
          <w:numId w:val="1"/>
        </w:numPr>
        <w:spacing w:after="0"/>
        <w:jc w:val="both"/>
      </w:pPr>
      <w:r>
        <w:t>Bezpečnostní rada kraje nedoporučuje uzavření mateřských škol, jeslí a dětských skupin.</w:t>
      </w:r>
    </w:p>
    <w:p w:rsidR="005E7471" w:rsidRDefault="00581140" w:rsidP="005E7471">
      <w:pPr>
        <w:pStyle w:val="Odstavecseseznamem"/>
        <w:numPr>
          <w:ilvl w:val="0"/>
          <w:numId w:val="1"/>
        </w:numPr>
        <w:spacing w:after="0"/>
        <w:jc w:val="both"/>
      </w:pPr>
      <w:r>
        <w:t>Bezpečnost</w:t>
      </w:r>
      <w:r w:rsidR="006412C5">
        <w:t>n</w:t>
      </w:r>
      <w:r>
        <w:t xml:space="preserve">í rada hlavního města Prahy dala pro školy a jejich učitele doporučení, aby žákům připravili domácí výuku a pravidelně jim zasílali učivo a úkoly. </w:t>
      </w:r>
    </w:p>
    <w:p w:rsidR="00EC548D" w:rsidRDefault="00EC548D" w:rsidP="00EC548D">
      <w:pPr>
        <w:pStyle w:val="Odstavecseseznamem"/>
        <w:numPr>
          <w:ilvl w:val="0"/>
          <w:numId w:val="1"/>
        </w:numPr>
        <w:spacing w:after="0"/>
        <w:jc w:val="both"/>
      </w:pPr>
      <w:r>
        <w:t>Bezpečnost</w:t>
      </w:r>
      <w:r w:rsidR="006412C5">
        <w:t>n</w:t>
      </w:r>
      <w:r>
        <w:t xml:space="preserve">í rada hlavního města doporučila dokončit již započaté lyžařské turnusy a školy v přírodě.  </w:t>
      </w:r>
    </w:p>
    <w:p w:rsidR="009E2B0C" w:rsidRDefault="009E2B0C" w:rsidP="009E2B0C">
      <w:pPr>
        <w:pStyle w:val="Odstavecseseznamem"/>
        <w:numPr>
          <w:ilvl w:val="0"/>
          <w:numId w:val="1"/>
        </w:numPr>
        <w:spacing w:after="0"/>
        <w:jc w:val="both"/>
      </w:pPr>
      <w:r>
        <w:t>Bezpečnostní rada hlavního města v tuto chvíli nedoporučuje</w:t>
      </w:r>
      <w:bookmarkStart w:id="0" w:name="_GoBack"/>
      <w:bookmarkEnd w:id="0"/>
      <w:r>
        <w:t xml:space="preserve"> uzavření Galerie HMP, Muzea HMP, Planetária HMP,</w:t>
      </w:r>
      <w:r w:rsidR="00C757D3">
        <w:t xml:space="preserve"> vnitřních prostor Národní kulturní památky Vyšehrad,</w:t>
      </w:r>
      <w:r>
        <w:t xml:space="preserve"> Městské knihovny kromě ústřední knihovny, pokud naplní požadavky dané </w:t>
      </w:r>
      <w:r w:rsidR="006412C5">
        <w:t>mimořádná opatření</w:t>
      </w:r>
      <w:r>
        <w:t xml:space="preserve"> ministerstva zdravotnictví.</w:t>
      </w:r>
    </w:p>
    <w:p w:rsidR="00200CA2" w:rsidRDefault="00200CA2" w:rsidP="00DC332B">
      <w:pPr>
        <w:pStyle w:val="Odstavecseseznamem"/>
        <w:numPr>
          <w:ilvl w:val="0"/>
          <w:numId w:val="1"/>
        </w:numPr>
        <w:spacing w:after="0"/>
        <w:jc w:val="both"/>
      </w:pPr>
      <w:r>
        <w:t>Bezpečnost</w:t>
      </w:r>
      <w:r w:rsidR="006412C5">
        <w:t>n</w:t>
      </w:r>
      <w:r>
        <w:t xml:space="preserve">í rada hlavního města </w:t>
      </w:r>
      <w:r w:rsidR="00F554D3">
        <w:t xml:space="preserve">požádala </w:t>
      </w:r>
      <w:r>
        <w:t xml:space="preserve">Dopravní podnik hlavního města Prahy, aby vybavil vestibuly metra dezinfekčními prostředky. </w:t>
      </w:r>
      <w:r w:rsidR="00237D23">
        <w:t>Bezpečnost</w:t>
      </w:r>
      <w:r w:rsidR="00B04603">
        <w:t>n</w:t>
      </w:r>
      <w:r w:rsidR="00237D23">
        <w:t>í rada žádá DPP, aby důkladně dbal na zvýšenou dezinfekci všech vozidel.</w:t>
      </w:r>
    </w:p>
    <w:p w:rsidR="003B5F88" w:rsidRDefault="003B5F88" w:rsidP="003B5F88">
      <w:pPr>
        <w:pStyle w:val="Odstavecseseznamem"/>
        <w:numPr>
          <w:ilvl w:val="0"/>
          <w:numId w:val="1"/>
        </w:numPr>
        <w:spacing w:after="0"/>
        <w:jc w:val="both"/>
      </w:pPr>
      <w:r>
        <w:t>Bezpečnost</w:t>
      </w:r>
      <w:r w:rsidR="006412C5">
        <w:t>n</w:t>
      </w:r>
      <w:r>
        <w:t xml:space="preserve">í rada hlavního města nařídila uzavření interiérových expozic v ZOO Praha. </w:t>
      </w:r>
      <w:r w:rsidR="005E7471">
        <w:t>Rada d</w:t>
      </w:r>
      <w:r>
        <w:t>oporučila Botanické zahradě hlavního města, aby zajistila omezený počet návštěvníků v interiérových expozicích.</w:t>
      </w:r>
    </w:p>
    <w:p w:rsidR="009E2B0C" w:rsidRDefault="009E2B0C" w:rsidP="009E2B0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Bezpečnostní rada hlavního města Prahy </w:t>
      </w:r>
      <w:r w:rsidR="00C455C8">
        <w:t>doporučila</w:t>
      </w:r>
      <w:r>
        <w:t xml:space="preserve"> limit pro návštěvu bazénů, které zřizuje (například Na </w:t>
      </w:r>
      <w:proofErr w:type="spellStart"/>
      <w:r>
        <w:t>Šutce</w:t>
      </w:r>
      <w:proofErr w:type="spellEnd"/>
      <w:r>
        <w:t xml:space="preserve">, Strahov) na sto aktuálních návštěvníků. </w:t>
      </w:r>
    </w:p>
    <w:p w:rsidR="00C757D3" w:rsidRDefault="00C757D3" w:rsidP="009E2B0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Bezpečnostní rada hlavního města doporučuje neuzavírat halu 22 Holešovické tržnice jako stabilní místo prodeje potravin. </w:t>
      </w:r>
    </w:p>
    <w:p w:rsidR="00C757D3" w:rsidRDefault="00C757D3" w:rsidP="009E2B0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Bezpečnostní rada hlavního města Prahy žádá občany o dodržování stávajících doporučení, </w:t>
      </w:r>
      <w:r w:rsidR="006412C5">
        <w:t xml:space="preserve">zejména </w:t>
      </w:r>
      <w:r>
        <w:t xml:space="preserve">těch týkající se osobní hygieny. </w:t>
      </w:r>
    </w:p>
    <w:p w:rsidR="00237D23" w:rsidRDefault="00237D23" w:rsidP="009E2B0C">
      <w:pPr>
        <w:pStyle w:val="Odstavecseseznamem"/>
        <w:numPr>
          <w:ilvl w:val="0"/>
          <w:numId w:val="1"/>
        </w:numPr>
        <w:spacing w:after="0"/>
        <w:jc w:val="both"/>
      </w:pPr>
      <w:r>
        <w:t>Bezpečnostní rada hlavního města bere na vědomí, že budou zrušeny školní linky</w:t>
      </w:r>
      <w:r w:rsidR="006412C5">
        <w:t>.</w:t>
      </w:r>
    </w:p>
    <w:p w:rsidR="00237D23" w:rsidRDefault="00237D23" w:rsidP="009E2B0C">
      <w:pPr>
        <w:pStyle w:val="Odstavecseseznamem"/>
        <w:numPr>
          <w:ilvl w:val="0"/>
          <w:numId w:val="1"/>
        </w:numPr>
        <w:spacing w:after="0"/>
        <w:jc w:val="both"/>
      </w:pPr>
      <w:r>
        <w:t>Bezpečnostní rada hlavního města vyz</w:t>
      </w:r>
      <w:r w:rsidR="005E08A4">
        <w:t>ý</w:t>
      </w:r>
      <w:r>
        <w:t>vá Bezpečnost</w:t>
      </w:r>
      <w:r w:rsidR="006412C5">
        <w:t>n</w:t>
      </w:r>
      <w:r>
        <w:t>í rad</w:t>
      </w:r>
      <w:r w:rsidR="005E08A4">
        <w:t>u</w:t>
      </w:r>
      <w:r>
        <w:t xml:space="preserve"> státu</w:t>
      </w:r>
      <w:r w:rsidR="005E08A4">
        <w:t>, aby</w:t>
      </w:r>
      <w:r>
        <w:t xml:space="preserve"> vyřešila nedostatek pracovníků na </w:t>
      </w:r>
      <w:r w:rsidR="005E08A4">
        <w:t>informačních linkách Krajské hygienické stanice v Praze</w:t>
      </w:r>
      <w:r>
        <w:t xml:space="preserve">. </w:t>
      </w:r>
    </w:p>
    <w:p w:rsidR="00D17C1A" w:rsidRDefault="00C757D3" w:rsidP="000B19C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Navržená opatření a doporučení platí </w:t>
      </w:r>
      <w:r w:rsidR="006412C5">
        <w:t xml:space="preserve">od </w:t>
      </w:r>
      <w:r>
        <w:t>nynějška do odvolání.</w:t>
      </w:r>
    </w:p>
    <w:sectPr w:rsidR="00D17C1A" w:rsidSect="005E08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27FE2"/>
    <w:multiLevelType w:val="hybridMultilevel"/>
    <w:tmpl w:val="0412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84"/>
    <w:rsid w:val="000B19C3"/>
    <w:rsid w:val="000F7958"/>
    <w:rsid w:val="001C62F6"/>
    <w:rsid w:val="00200CA2"/>
    <w:rsid w:val="00237D23"/>
    <w:rsid w:val="003B5F88"/>
    <w:rsid w:val="00560385"/>
    <w:rsid w:val="00581140"/>
    <w:rsid w:val="005E08A4"/>
    <w:rsid w:val="005E7471"/>
    <w:rsid w:val="006412C5"/>
    <w:rsid w:val="006F0E84"/>
    <w:rsid w:val="00725BD4"/>
    <w:rsid w:val="0078216E"/>
    <w:rsid w:val="0085125C"/>
    <w:rsid w:val="008F6913"/>
    <w:rsid w:val="009E2B0C"/>
    <w:rsid w:val="00A237EF"/>
    <w:rsid w:val="00AD710E"/>
    <w:rsid w:val="00B04603"/>
    <w:rsid w:val="00C455C8"/>
    <w:rsid w:val="00C757D3"/>
    <w:rsid w:val="00D17C1A"/>
    <w:rsid w:val="00DC332B"/>
    <w:rsid w:val="00E620E3"/>
    <w:rsid w:val="00EC548D"/>
    <w:rsid w:val="00F53E59"/>
    <w:rsid w:val="00F554D3"/>
    <w:rsid w:val="00FB2F0F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5349-5D42-47D2-893F-4CE72B0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C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Vít (MHMP, OMM)</dc:creator>
  <cp:keywords/>
  <dc:description/>
  <cp:lastModifiedBy>Štalmachová Markéta (MHMP, BEZ)</cp:lastModifiedBy>
  <cp:revision>2</cp:revision>
  <cp:lastPrinted>2020-03-10T17:09:00Z</cp:lastPrinted>
  <dcterms:created xsi:type="dcterms:W3CDTF">2020-03-10T18:00:00Z</dcterms:created>
  <dcterms:modified xsi:type="dcterms:W3CDTF">2020-03-10T18:00:00Z</dcterms:modified>
</cp:coreProperties>
</file>