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0B090E" w:rsidP="00CE31FE">
      <w:pPr>
        <w:jc w:val="center"/>
        <w:rPr>
          <w:b/>
          <w:outline/>
          <w:color w:val="C0504D" w:themeColor="accent2"/>
          <w:sz w:val="6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5F220C" wp14:editId="75AA0A76">
            <wp:simplePos x="0" y="0"/>
            <wp:positionH relativeFrom="margin">
              <wp:align>center</wp:align>
            </wp:positionH>
            <wp:positionV relativeFrom="paragraph">
              <wp:posOffset>598805</wp:posOffset>
            </wp:positionV>
            <wp:extent cx="4954270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511" y="21465"/>
                <wp:lineTo x="21511" y="0"/>
                <wp:lineTo x="0" y="0"/>
              </wp:wrapPolygon>
            </wp:wrapTight>
            <wp:docPr id="1" name="Obrázek 1" descr="Výsledek obrázku pro fran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ran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90E">
        <w:rPr>
          <w:b/>
          <w:outline/>
          <w:color w:val="C0504D" w:themeColor="accent2"/>
          <w:sz w:val="6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Den Francie ve Školním klubu</w:t>
      </w:r>
      <w:r>
        <w:rPr>
          <w:b/>
          <w:outline/>
          <w:color w:val="C0504D" w:themeColor="accent2"/>
          <w:sz w:val="6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!</w:t>
      </w:r>
    </w:p>
    <w:p w:rsidR="000B090E" w:rsidRDefault="000B090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B090E" w:rsidRDefault="000B090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B090E" w:rsidRDefault="000B090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B090E" w:rsidRDefault="000B090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B090E" w:rsidRDefault="000B090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B090E" w:rsidRDefault="00CE31F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Kdy? </w:t>
      </w:r>
      <w:proofErr w:type="gramStart"/>
      <w:r w:rsidRPr="004E221F">
        <w:rPr>
          <w:b/>
          <w:outline/>
          <w:color w:val="C0504D" w:themeColor="accent2"/>
          <w:sz w:val="36"/>
          <w:szCs w:val="6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5.1.2018</w:t>
      </w:r>
      <w:proofErr w:type="gramEnd"/>
    </w:p>
    <w:p w:rsidR="00CE31FE" w:rsidRDefault="00CE31F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Kde? V učebně přírodopisu</w:t>
      </w:r>
    </w:p>
    <w:p w:rsidR="00CE31FE" w:rsidRDefault="00CE31F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Čas? </w:t>
      </w:r>
      <w:r w:rsidRPr="004E221F">
        <w:rPr>
          <w:b/>
          <w:outline/>
          <w:color w:val="C0504D" w:themeColor="accent2"/>
          <w:sz w:val="36"/>
          <w:szCs w:val="66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14:00</w:t>
      </w:r>
      <w:bookmarkStart w:id="0" w:name="_GoBack"/>
      <w:bookmarkEnd w:id="0"/>
    </w:p>
    <w:p w:rsidR="00CE31FE" w:rsidRDefault="00CE31F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Zveme Vás na ochutnávku.</w:t>
      </w:r>
    </w:p>
    <w:p w:rsidR="000B090E" w:rsidRPr="000B090E" w:rsidRDefault="004625FE">
      <w:pPr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EFCB28" wp14:editId="7A518323">
            <wp:simplePos x="0" y="0"/>
            <wp:positionH relativeFrom="margin">
              <wp:align>center</wp:align>
            </wp:positionH>
            <wp:positionV relativeFrom="paragraph">
              <wp:posOffset>2710180</wp:posOffset>
            </wp:positionV>
            <wp:extent cx="275209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381" y="21446"/>
                <wp:lineTo x="21381" y="0"/>
                <wp:lineTo x="0" y="0"/>
              </wp:wrapPolygon>
            </wp:wrapTight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3E243EC" wp14:editId="1A54593A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2645410" cy="2519680"/>
            <wp:effectExtent l="0" t="0" r="0" b="0"/>
            <wp:wrapTight wrapText="bothSides">
              <wp:wrapPolygon edited="0">
                <wp:start x="7000" y="2776"/>
                <wp:lineTo x="6533" y="3593"/>
                <wp:lineTo x="6688" y="5716"/>
                <wp:lineTo x="6066" y="6532"/>
                <wp:lineTo x="5600" y="7675"/>
                <wp:lineTo x="6222" y="16167"/>
                <wp:lineTo x="6066" y="21230"/>
                <wp:lineTo x="15088" y="21230"/>
                <wp:lineTo x="15088" y="16167"/>
                <wp:lineTo x="16021" y="8002"/>
                <wp:lineTo x="15243" y="6369"/>
                <wp:lineTo x="14621" y="5716"/>
                <wp:lineTo x="15088" y="4736"/>
                <wp:lineTo x="14932" y="3593"/>
                <wp:lineTo x="14310" y="2776"/>
                <wp:lineTo x="7000" y="2776"/>
              </wp:wrapPolygon>
            </wp:wrapTight>
            <wp:docPr id="5" name="Obrázek 5" descr="Výsledek obrázku pro cornich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cornich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F5A4A6" wp14:editId="0ABA3FD6">
            <wp:simplePos x="0" y="0"/>
            <wp:positionH relativeFrom="margin">
              <wp:align>right</wp:align>
            </wp:positionH>
            <wp:positionV relativeFrom="paragraph">
              <wp:posOffset>541655</wp:posOffset>
            </wp:positionV>
            <wp:extent cx="196659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ight>
            <wp:docPr id="4" name="Obrázek 4" descr="Výsledek obrázku pro moutarde de dijon m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moutarde de dijon mai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FE"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Těšíme se na Vás a </w:t>
      </w:r>
      <w:proofErr w:type="gramStart"/>
      <w:r w:rsidR="00CE31FE">
        <w:rPr>
          <w:b/>
          <w:outline/>
          <w:color w:val="C0504D" w:themeColor="accent2"/>
          <w:sz w:val="36"/>
          <w:szCs w:val="6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přijďte !!!</w:t>
      </w:r>
      <w:proofErr w:type="gramEnd"/>
      <w:r w:rsidRPr="004625FE">
        <w:t xml:space="preserve"> </w:t>
      </w:r>
    </w:p>
    <w:sectPr w:rsidR="000B090E" w:rsidRPr="000B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E"/>
    <w:rsid w:val="000B090E"/>
    <w:rsid w:val="004625FE"/>
    <w:rsid w:val="004E221F"/>
    <w:rsid w:val="005A44B5"/>
    <w:rsid w:val="00C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2017-12-15T14:49:00Z</dcterms:created>
  <dcterms:modified xsi:type="dcterms:W3CDTF">2017-12-15T15:38:00Z</dcterms:modified>
</cp:coreProperties>
</file>