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98" w:rsidRPr="00F63B6A" w:rsidRDefault="00C9146E" w:rsidP="00C941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3B6A"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t>Příběhy a osudy našich prezdentů</w:t>
      </w:r>
      <w:r w:rsidR="00C9419E" w:rsidRPr="00F63B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9419E" w:rsidRPr="00F63B6A" w:rsidRDefault="00F63B6A" w:rsidP="00C94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B6A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6252E3C5" wp14:editId="20F8D954">
            <wp:simplePos x="0" y="0"/>
            <wp:positionH relativeFrom="margin">
              <wp:posOffset>3819525</wp:posOffset>
            </wp:positionH>
            <wp:positionV relativeFrom="margin">
              <wp:posOffset>781050</wp:posOffset>
            </wp:positionV>
            <wp:extent cx="2952750" cy="1968500"/>
            <wp:effectExtent l="0" t="0" r="0" b="0"/>
            <wp:wrapSquare wrapText="bothSides"/>
            <wp:docPr id="3" name="Obrázek 3" descr="Výsledek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838" w:rsidRPr="00F63B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9419E" w:rsidRPr="00F63B6A">
        <w:rPr>
          <w:rFonts w:ascii="Times New Roman" w:hAnsi="Times New Roman" w:cs="Times New Roman"/>
          <w:b/>
          <w:sz w:val="28"/>
          <w:szCs w:val="28"/>
          <w:u w:val="single"/>
        </w:rPr>
        <w:t>. oborový den (</w:t>
      </w:r>
      <w:r w:rsidR="0072168B">
        <w:rPr>
          <w:rFonts w:ascii="Times New Roman" w:hAnsi="Times New Roman" w:cs="Times New Roman"/>
          <w:b/>
          <w:sz w:val="28"/>
          <w:szCs w:val="28"/>
          <w:u w:val="single"/>
        </w:rPr>
        <w:t>17. 10. 2017</w:t>
      </w:r>
      <w:r w:rsidR="00C9419E" w:rsidRPr="00F63B6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9146E" w:rsidRPr="00F63B6A" w:rsidRDefault="00F63B6A" w:rsidP="00C26D96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 STOPÁCH T. G. MASARYKA</w:t>
      </w:r>
    </w:p>
    <w:p w:rsidR="00081064" w:rsidRPr="00F63B6A" w:rsidRDefault="00C9419E" w:rsidP="00C26D96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Sraz: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8:00 h na </w:t>
      </w:r>
      <w:r w:rsidR="005D2838"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recepci 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školy</w:t>
      </w:r>
    </w:p>
    <w:p w:rsidR="00F63B6A" w:rsidRPr="00F63B6A" w:rsidRDefault="00F63B6A" w:rsidP="00C26D96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Kam pojedeme: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Muzeum T. G. Masaryka v Lánech</w:t>
      </w:r>
    </w:p>
    <w:p w:rsidR="00F63B6A" w:rsidRPr="00F63B6A" w:rsidRDefault="00F63B6A" w:rsidP="00C26D96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(</w:t>
      </w:r>
      <w:hyperlink r:id="rId7" w:history="1">
        <w:r w:rsidRPr="00F63B6A">
          <w:rPr>
            <w:rStyle w:val="Hypertextovodkaz"/>
            <w:rFonts w:ascii="Times New Roman" w:eastAsia="Times New Roman" w:hAnsi="Times New Roman" w:cs="Times New Roman"/>
            <w:bCs/>
            <w:sz w:val="28"/>
            <w:szCs w:val="28"/>
            <w:lang w:eastAsia="cs-CZ"/>
          </w:rPr>
          <w:t>http://www.muzeumtgm.cz/muzeum-tg-</w:t>
        </w:r>
        <w:proofErr w:type="spellStart"/>
        <w:r w:rsidRPr="00F63B6A">
          <w:rPr>
            <w:rStyle w:val="Hypertextovodkaz"/>
            <w:rFonts w:ascii="Times New Roman" w:eastAsia="Times New Roman" w:hAnsi="Times New Roman" w:cs="Times New Roman"/>
            <w:bCs/>
            <w:sz w:val="28"/>
            <w:szCs w:val="28"/>
            <w:lang w:eastAsia="cs-CZ"/>
          </w:rPr>
          <w:t>masaryka</w:t>
        </w:r>
        <w:proofErr w:type="spellEnd"/>
        <w:r w:rsidRPr="00F63B6A">
          <w:rPr>
            <w:rStyle w:val="Hypertextovodkaz"/>
            <w:rFonts w:ascii="Times New Roman" w:eastAsia="Times New Roman" w:hAnsi="Times New Roman" w:cs="Times New Roman"/>
            <w:bCs/>
            <w:sz w:val="28"/>
            <w:szCs w:val="28"/>
            <w:lang w:eastAsia="cs-CZ"/>
          </w:rPr>
          <w:t>-v-lanech/</w:t>
        </w:r>
      </w:hyperlink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)</w:t>
      </w:r>
    </w:p>
    <w:p w:rsidR="00F63B6A" w:rsidRPr="00F63B6A" w:rsidRDefault="00C9419E" w:rsidP="00C26D96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Návrat: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1</w:t>
      </w:r>
      <w:r w:rsidR="005D2838"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4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:</w:t>
      </w:r>
      <w:r w:rsidR="005D2838"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3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0 – 1</w:t>
      </w:r>
      <w:r w:rsidR="005D2838"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5:0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0 h ke škole</w:t>
      </w:r>
    </w:p>
    <w:p w:rsidR="00C9419E" w:rsidRPr="00F63B6A" w:rsidRDefault="0072168B" w:rsidP="00F63B6A">
      <w:pPr>
        <w:keepNext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cs-CZ"/>
        </w:rPr>
        <w:t>(</w:t>
      </w:r>
      <w:r w:rsidR="0060235E" w:rsidRPr="0072168B">
        <w:rPr>
          <w:rFonts w:ascii="Times New Roman" w:eastAsia="Times New Roman" w:hAnsi="Times New Roman" w:cs="Times New Roman"/>
          <w:bCs/>
          <w:i/>
          <w:sz w:val="28"/>
          <w:szCs w:val="28"/>
          <w:lang w:eastAsia="cs-CZ"/>
        </w:rPr>
        <w:t>Pokud by někdo z žáků chtěl jet z</w:t>
      </w:r>
      <w:r w:rsidR="006C4AB6" w:rsidRPr="0072168B">
        <w:rPr>
          <w:rFonts w:ascii="Times New Roman" w:eastAsia="Times New Roman" w:hAnsi="Times New Roman" w:cs="Times New Roman"/>
          <w:bCs/>
          <w:i/>
          <w:sz w:val="28"/>
          <w:szCs w:val="28"/>
          <w:lang w:eastAsia="cs-CZ"/>
        </w:rPr>
        <w:t> Prahy – nádraží Bubny</w:t>
      </w:r>
      <w:r w:rsidR="0060235E" w:rsidRPr="0072168B">
        <w:rPr>
          <w:rFonts w:ascii="Times New Roman" w:eastAsia="Times New Roman" w:hAnsi="Times New Roman" w:cs="Times New Roman"/>
          <w:bCs/>
          <w:i/>
          <w:sz w:val="28"/>
          <w:szCs w:val="28"/>
          <w:lang w:eastAsia="cs-CZ"/>
        </w:rPr>
        <w:t xml:space="preserve"> sám domů, musí mít od rodičů podepsaný lísteček s přesným datem a svolením + s větou, že</w:t>
      </w:r>
      <w:r w:rsidR="0060235E" w:rsidRPr="00F63B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 xml:space="preserve"> rodiče přebírají za žáka odpovědnost.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>)</w:t>
      </w:r>
      <w:bookmarkStart w:id="0" w:name="_GoBack"/>
      <w:bookmarkEnd w:id="0"/>
    </w:p>
    <w:p w:rsidR="00C9419E" w:rsidRPr="00F63B6A" w:rsidRDefault="00C9419E" w:rsidP="00F63B6A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 sebou: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proofErr w:type="spellStart"/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Opencard</w:t>
      </w:r>
      <w:proofErr w:type="spellEnd"/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nebo 2 přestupní lístky MHD, </w:t>
      </w:r>
      <w:r w:rsidR="00F6223B"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školní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knížku, propisku a desky na pracovní list,  </w:t>
      </w:r>
      <w:r w:rsidR="005D2838" w:rsidRPr="00F63B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20</w:t>
      </w:r>
      <w:r w:rsidR="00F14D41" w:rsidRPr="00F63B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0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Kč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, svačinu a pití, 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teplé oblečení a boty</w:t>
      </w:r>
    </w:p>
    <w:p w:rsidR="00C9419E" w:rsidRPr="00F63B6A" w:rsidRDefault="00C9419E" w:rsidP="00F6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F63B6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Co uvidíme, čím se budeme zabývat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?</w:t>
      </w:r>
    </w:p>
    <w:p w:rsidR="0060235E" w:rsidRPr="00F63B6A" w:rsidRDefault="00F63B6A" w:rsidP="00F63B6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Seznámíme se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 osobností prvního prezidenta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T. G. Masaryka a jeho rodinou. 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Zároveň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si přiblížíme</w:t>
      </w:r>
      <w:r w:rsidRPr="00F63B6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tehdejší společenské dění, které ovlivnilo jeho život a postoje.</w:t>
      </w:r>
    </w:p>
    <w:p w:rsidR="00601ADF" w:rsidRPr="00F63B6A" w:rsidRDefault="00C9419E" w:rsidP="00602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F05845" w:rsidRPr="00F6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Náš cíl:</w:t>
      </w:r>
      <w:r w:rsidR="00F05845" w:rsidRPr="00F63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</w:p>
    <w:p w:rsidR="00F05845" w:rsidRPr="00F63B6A" w:rsidRDefault="005D2838" w:rsidP="00602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Nahlédnout </w:t>
      </w:r>
      <w:r w:rsidR="00F63B6A" w:rsidRPr="00F63B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do</w:t>
      </w:r>
      <w:r w:rsidRPr="00F63B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soukromého života </w:t>
      </w:r>
      <w:r w:rsidR="00601ADF" w:rsidRPr="00F63B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T. G. Masaryka</w:t>
      </w:r>
    </w:p>
    <w:p w:rsidR="00C9419E" w:rsidRPr="00F63B6A" w:rsidRDefault="00C9419E" w:rsidP="00C9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9419E" w:rsidRPr="00F63B6A" w:rsidRDefault="00C9419E" w:rsidP="00F058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63B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         </w:t>
      </w:r>
      <w:r w:rsidR="00C26D96" w:rsidRPr="00F63B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 </w:t>
      </w:r>
      <w:r w:rsidRPr="00F63B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Těší se Mgr. Bc. Michal </w:t>
      </w:r>
      <w:proofErr w:type="spellStart"/>
      <w:r w:rsidRPr="00F63B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Střítezský</w:t>
      </w:r>
      <w:proofErr w:type="spellEnd"/>
      <w:r w:rsidR="00F05845" w:rsidRPr="00F63B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</w:t>
      </w:r>
      <w:r w:rsidR="005D2838" w:rsidRPr="00F63B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Bc.</w:t>
      </w:r>
      <w:r w:rsidRPr="00F63B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5D2838" w:rsidRPr="00F63B6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Kateřina Matoušová</w:t>
      </w:r>
    </w:p>
    <w:p w:rsidR="00F63B6A" w:rsidRPr="00F63B6A" w:rsidRDefault="00F63B6A" w:rsidP="002056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B6A" w:rsidRPr="00F63B6A" w:rsidRDefault="00F63B6A" w:rsidP="002056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ADF" w:rsidRPr="00F63B6A" w:rsidRDefault="00F63B6A" w:rsidP="002056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B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„Je velice snadné kázat nenávist proti cizímu. Je mnohem těžší poznávat, kritizovat, zlepšovat své vlastní.“</w:t>
      </w:r>
      <w:r w:rsidRPr="00F63B6A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F63B6A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F63B6A">
        <w:rPr>
          <w:rFonts w:ascii="Times New Roman" w:hAnsi="Times New Roman" w:cs="Times New Roman"/>
          <w:color w:val="333333"/>
          <w:sz w:val="23"/>
          <w:szCs w:val="23"/>
          <w:shd w:val="clear" w:color="auto" w:fill="FAFAFA"/>
        </w:rPr>
        <w:t>Zdroj: https://citaty.net/autori/tomas-garrigue-masaryk/</w:t>
      </w:r>
      <w:r w:rsidRPr="00F63B6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5B6406A" wp14:editId="3BD1CE44">
            <wp:simplePos x="1895475" y="7610475"/>
            <wp:positionH relativeFrom="margin">
              <wp:align>left</wp:align>
            </wp:positionH>
            <wp:positionV relativeFrom="margin">
              <wp:align>bottom</wp:align>
            </wp:positionV>
            <wp:extent cx="3771900" cy="2526665"/>
            <wp:effectExtent l="0" t="0" r="0" b="6985"/>
            <wp:wrapSquare wrapText="bothSides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1ADF" w:rsidRPr="00F63B6A" w:rsidSect="00711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72A8"/>
    <w:multiLevelType w:val="hybridMultilevel"/>
    <w:tmpl w:val="CA9EB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C6"/>
    <w:rsid w:val="00016EE7"/>
    <w:rsid w:val="00081064"/>
    <w:rsid w:val="001932F0"/>
    <w:rsid w:val="00205698"/>
    <w:rsid w:val="003845B2"/>
    <w:rsid w:val="0049579C"/>
    <w:rsid w:val="005D2838"/>
    <w:rsid w:val="005E79E3"/>
    <w:rsid w:val="005F7448"/>
    <w:rsid w:val="00601ADF"/>
    <w:rsid w:val="0060235E"/>
    <w:rsid w:val="006C4AB6"/>
    <w:rsid w:val="007110C6"/>
    <w:rsid w:val="0072168B"/>
    <w:rsid w:val="00AF6B33"/>
    <w:rsid w:val="00B03D7C"/>
    <w:rsid w:val="00BB4E24"/>
    <w:rsid w:val="00C26D96"/>
    <w:rsid w:val="00C9146E"/>
    <w:rsid w:val="00C9419E"/>
    <w:rsid w:val="00D87F1A"/>
    <w:rsid w:val="00F05845"/>
    <w:rsid w:val="00F14D41"/>
    <w:rsid w:val="00F32962"/>
    <w:rsid w:val="00F6223B"/>
    <w:rsid w:val="00F63B6A"/>
    <w:rsid w:val="00FA3CF6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19E"/>
  </w:style>
  <w:style w:type="paragraph" w:styleId="Nadpis1">
    <w:name w:val="heading 1"/>
    <w:basedOn w:val="Normln"/>
    <w:next w:val="Normln"/>
    <w:link w:val="Nadpis1Char"/>
    <w:uiPriority w:val="9"/>
    <w:qFormat/>
    <w:rsid w:val="00F63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05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F1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058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058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F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63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6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19E"/>
  </w:style>
  <w:style w:type="paragraph" w:styleId="Nadpis1">
    <w:name w:val="heading 1"/>
    <w:basedOn w:val="Normln"/>
    <w:next w:val="Normln"/>
    <w:link w:val="Nadpis1Char"/>
    <w:uiPriority w:val="9"/>
    <w:qFormat/>
    <w:rsid w:val="00F63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05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F1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058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058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F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63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6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uzeumtgm.cz/muzeum-tg-masaryka-v-lan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student</cp:lastModifiedBy>
  <cp:revision>3</cp:revision>
  <cp:lastPrinted>2015-10-02T04:27:00Z</cp:lastPrinted>
  <dcterms:created xsi:type="dcterms:W3CDTF">2017-10-12T07:19:00Z</dcterms:created>
  <dcterms:modified xsi:type="dcterms:W3CDTF">2017-10-12T07:19:00Z</dcterms:modified>
</cp:coreProperties>
</file>