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D5E8" w14:textId="19235D4D" w:rsidR="0026428E" w:rsidRDefault="00EB6390" w:rsidP="00EB6390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EB6390">
        <w:rPr>
          <w:b/>
          <w:sz w:val="28"/>
          <w:u w:val="single"/>
        </w:rPr>
        <w:t>OBSAH PORTFOLIA PRO 2. STUPEŇ ZŠ</w:t>
      </w:r>
    </w:p>
    <w:p w14:paraId="7CBF0C4A" w14:textId="77777777" w:rsidR="00EB6390" w:rsidRPr="00EB6390" w:rsidRDefault="00EB6390" w:rsidP="00EB6390">
      <w:pPr>
        <w:jc w:val="center"/>
        <w:rPr>
          <w:b/>
          <w:sz w:val="28"/>
          <w:u w:val="single"/>
        </w:rPr>
      </w:pPr>
    </w:p>
    <w:p w14:paraId="312800C5" w14:textId="77777777" w:rsidR="00DE03B3" w:rsidRPr="000F13CE" w:rsidRDefault="00DE03B3">
      <w:pPr>
        <w:rPr>
          <w:b/>
        </w:rPr>
      </w:pPr>
      <w:r w:rsidRPr="000F13CE">
        <w:rPr>
          <w:b/>
        </w:rPr>
        <w:t>Obory čísel</w:t>
      </w:r>
    </w:p>
    <w:p w14:paraId="66B25716" w14:textId="572864DB" w:rsidR="00DE03B3" w:rsidRDefault="00DE03B3" w:rsidP="000F13CE">
      <w:pPr>
        <w:pStyle w:val="Odstavecseseznamem"/>
        <w:numPr>
          <w:ilvl w:val="0"/>
          <w:numId w:val="6"/>
        </w:numPr>
      </w:pPr>
      <w:r>
        <w:t>přirozená čísla</w:t>
      </w:r>
      <w:r w:rsidR="00F476DB">
        <w:t xml:space="preserve"> – dělitelnost, prvočíslo, číslo složené, násobek a dělitel</w:t>
      </w:r>
    </w:p>
    <w:p w14:paraId="62C3D8CE" w14:textId="738133E7" w:rsidR="00DE03B3" w:rsidRDefault="00DE03B3" w:rsidP="000F13CE">
      <w:pPr>
        <w:pStyle w:val="Odstavecseseznamem"/>
        <w:numPr>
          <w:ilvl w:val="0"/>
          <w:numId w:val="6"/>
        </w:numPr>
      </w:pPr>
      <w:r>
        <w:t>celá čísla</w:t>
      </w:r>
    </w:p>
    <w:p w14:paraId="0E6153AB" w14:textId="66E62170" w:rsidR="00DE03B3" w:rsidRDefault="00DE03B3" w:rsidP="000F13CE">
      <w:pPr>
        <w:pStyle w:val="Odstavecseseznamem"/>
        <w:numPr>
          <w:ilvl w:val="0"/>
          <w:numId w:val="6"/>
        </w:numPr>
      </w:pPr>
      <w:r>
        <w:t>racionální čísla</w:t>
      </w:r>
      <w:r w:rsidR="0037478B">
        <w:t xml:space="preserve"> – desetinná čísla, zlomky, procenta</w:t>
      </w:r>
    </w:p>
    <w:p w14:paraId="46D39220" w14:textId="6290B012" w:rsidR="00DE03B3" w:rsidRDefault="0037478B" w:rsidP="000F13CE">
      <w:pPr>
        <w:pStyle w:val="Odstavecseseznamem"/>
        <w:numPr>
          <w:ilvl w:val="0"/>
          <w:numId w:val="6"/>
        </w:numPr>
      </w:pPr>
      <w:r>
        <w:t>druhá mocnina</w:t>
      </w:r>
    </w:p>
    <w:p w14:paraId="1ECCBB9B" w14:textId="089516AC" w:rsidR="0037478B" w:rsidRDefault="0037478B" w:rsidP="000F13CE">
      <w:pPr>
        <w:pStyle w:val="Odstavecseseznamem"/>
        <w:numPr>
          <w:ilvl w:val="0"/>
          <w:numId w:val="6"/>
        </w:numPr>
      </w:pPr>
      <w:r>
        <w:t>odmocnina</w:t>
      </w:r>
    </w:p>
    <w:p w14:paraId="63BF98B3" w14:textId="4851F606" w:rsidR="0037478B" w:rsidRDefault="0037478B" w:rsidP="000F13CE">
      <w:pPr>
        <w:pStyle w:val="Odstavecseseznamem"/>
        <w:numPr>
          <w:ilvl w:val="0"/>
          <w:numId w:val="6"/>
        </w:numPr>
      </w:pPr>
      <w:r>
        <w:t>mocniny s přirozeným mocnitelem</w:t>
      </w:r>
    </w:p>
    <w:p w14:paraId="77D4C7A3" w14:textId="77777777" w:rsidR="00EB6390" w:rsidRDefault="00EB6390">
      <w:pPr>
        <w:rPr>
          <w:b/>
        </w:rPr>
      </w:pPr>
    </w:p>
    <w:p w14:paraId="3D99A8A5" w14:textId="4847715D" w:rsidR="00DE03B3" w:rsidRPr="000F13CE" w:rsidRDefault="00DE03B3">
      <w:pPr>
        <w:rPr>
          <w:b/>
        </w:rPr>
      </w:pPr>
      <w:r w:rsidRPr="000F13CE">
        <w:rPr>
          <w:b/>
        </w:rPr>
        <w:t>Výrazy</w:t>
      </w:r>
    </w:p>
    <w:p w14:paraId="4AE7A5AC" w14:textId="12FFB0B3" w:rsidR="00DE03B3" w:rsidRDefault="0037478B" w:rsidP="000F13CE">
      <w:pPr>
        <w:pStyle w:val="Odstavecseseznamem"/>
        <w:numPr>
          <w:ilvl w:val="0"/>
          <w:numId w:val="2"/>
        </w:numPr>
      </w:pPr>
      <w:r>
        <w:t>číselné výrazy</w:t>
      </w:r>
    </w:p>
    <w:p w14:paraId="0850FA58" w14:textId="55870ABE" w:rsidR="0037478B" w:rsidRDefault="0037478B" w:rsidP="000F13CE">
      <w:pPr>
        <w:pStyle w:val="Odstavecseseznamem"/>
        <w:numPr>
          <w:ilvl w:val="0"/>
          <w:numId w:val="2"/>
        </w:numPr>
      </w:pPr>
      <w:r>
        <w:t>výrazy s proměnou</w:t>
      </w:r>
    </w:p>
    <w:p w14:paraId="2EA115E0" w14:textId="6BA00A20" w:rsidR="0037478B" w:rsidRDefault="0037478B" w:rsidP="000F13CE">
      <w:pPr>
        <w:pStyle w:val="Odstavecseseznamem"/>
        <w:numPr>
          <w:ilvl w:val="0"/>
          <w:numId w:val="2"/>
        </w:numPr>
      </w:pPr>
      <w:r>
        <w:t>mnohočleny</w:t>
      </w:r>
    </w:p>
    <w:p w14:paraId="40EE93BF" w14:textId="31CC7B67" w:rsidR="0037478B" w:rsidRDefault="0037478B" w:rsidP="000F13CE">
      <w:pPr>
        <w:pStyle w:val="Odstavecseseznamem"/>
        <w:numPr>
          <w:ilvl w:val="0"/>
          <w:numId w:val="2"/>
        </w:numPr>
      </w:pPr>
      <w:r>
        <w:t>lomené výrazy</w:t>
      </w:r>
    </w:p>
    <w:p w14:paraId="28C27685" w14:textId="77777777" w:rsidR="00EB6390" w:rsidRDefault="00EB6390">
      <w:pPr>
        <w:rPr>
          <w:b/>
        </w:rPr>
      </w:pPr>
    </w:p>
    <w:p w14:paraId="33CB8842" w14:textId="38FBA3AA" w:rsidR="00DE03B3" w:rsidRPr="000F13CE" w:rsidRDefault="00DE03B3">
      <w:pPr>
        <w:rPr>
          <w:b/>
        </w:rPr>
      </w:pPr>
      <w:r w:rsidRPr="000F13CE">
        <w:rPr>
          <w:b/>
        </w:rPr>
        <w:t>Rovnice</w:t>
      </w:r>
    </w:p>
    <w:p w14:paraId="757D22E0" w14:textId="5DDB5A77" w:rsidR="000F13CE" w:rsidRDefault="000F13CE" w:rsidP="000F13CE">
      <w:pPr>
        <w:pStyle w:val="Odstavecseseznamem"/>
        <w:numPr>
          <w:ilvl w:val="0"/>
          <w:numId w:val="4"/>
        </w:numPr>
      </w:pPr>
      <w:r>
        <w:t>lineární rovnice</w:t>
      </w:r>
    </w:p>
    <w:p w14:paraId="39D7F9E3" w14:textId="47C3FDDB" w:rsidR="000F13CE" w:rsidRDefault="000F13CE" w:rsidP="000F13CE">
      <w:pPr>
        <w:pStyle w:val="Odstavecseseznamem"/>
        <w:numPr>
          <w:ilvl w:val="0"/>
          <w:numId w:val="4"/>
        </w:numPr>
      </w:pPr>
      <w:r>
        <w:t>rovnice se zlomky</w:t>
      </w:r>
    </w:p>
    <w:p w14:paraId="78C74ADD" w14:textId="432A6A10" w:rsidR="000F13CE" w:rsidRDefault="000F13CE" w:rsidP="000F13CE">
      <w:pPr>
        <w:pStyle w:val="Odstavecseseznamem"/>
        <w:numPr>
          <w:ilvl w:val="0"/>
          <w:numId w:val="4"/>
        </w:numPr>
      </w:pPr>
      <w:r>
        <w:t>rovnice s neznámou ve jmenovateli</w:t>
      </w:r>
    </w:p>
    <w:p w14:paraId="4D33B1B1" w14:textId="1D4CC9CC" w:rsidR="000F13CE" w:rsidRDefault="000F13CE" w:rsidP="000F13CE">
      <w:pPr>
        <w:pStyle w:val="Odstavecseseznamem"/>
        <w:numPr>
          <w:ilvl w:val="0"/>
          <w:numId w:val="4"/>
        </w:numPr>
      </w:pPr>
      <w:r>
        <w:t>soustava dvou rovnic o dvou neznámých</w:t>
      </w:r>
    </w:p>
    <w:p w14:paraId="6A56794E" w14:textId="77777777" w:rsidR="00EB6390" w:rsidRDefault="00EB6390">
      <w:pPr>
        <w:rPr>
          <w:b/>
        </w:rPr>
      </w:pPr>
    </w:p>
    <w:p w14:paraId="3798E146" w14:textId="474983EA" w:rsidR="00DE03B3" w:rsidRDefault="00DE03B3">
      <w:pPr>
        <w:rPr>
          <w:b/>
        </w:rPr>
      </w:pPr>
      <w:r w:rsidRPr="000F13CE">
        <w:rPr>
          <w:b/>
        </w:rPr>
        <w:t>Poměr</w:t>
      </w:r>
    </w:p>
    <w:p w14:paraId="78951787" w14:textId="62B1D983" w:rsidR="000F13CE" w:rsidRPr="000F13CE" w:rsidRDefault="000F13CE" w:rsidP="000F13CE">
      <w:pPr>
        <w:pStyle w:val="Odstavecseseznamem"/>
        <w:numPr>
          <w:ilvl w:val="0"/>
          <w:numId w:val="5"/>
        </w:numPr>
      </w:pPr>
      <w:r>
        <w:t>měřítko map</w:t>
      </w:r>
    </w:p>
    <w:p w14:paraId="34298DB8" w14:textId="77777777" w:rsidR="00EB6390" w:rsidRDefault="00EB6390">
      <w:pPr>
        <w:rPr>
          <w:b/>
        </w:rPr>
      </w:pPr>
    </w:p>
    <w:p w14:paraId="181D9668" w14:textId="12788240" w:rsidR="00DE03B3" w:rsidRPr="000F13CE" w:rsidRDefault="00DE03B3">
      <w:pPr>
        <w:rPr>
          <w:b/>
        </w:rPr>
      </w:pPr>
      <w:r w:rsidRPr="000F13CE">
        <w:rPr>
          <w:b/>
        </w:rPr>
        <w:t>Funkce</w:t>
      </w:r>
    </w:p>
    <w:p w14:paraId="464C3207" w14:textId="183322E7" w:rsidR="000F13CE" w:rsidRDefault="000F13CE" w:rsidP="000F13CE">
      <w:pPr>
        <w:pStyle w:val="Odstavecseseznamem"/>
        <w:numPr>
          <w:ilvl w:val="0"/>
          <w:numId w:val="5"/>
        </w:numPr>
      </w:pPr>
      <w:r>
        <w:t>p</w:t>
      </w:r>
      <w:r w:rsidRPr="000F13CE">
        <w:t>římá a nepřímá úměrnost</w:t>
      </w:r>
    </w:p>
    <w:p w14:paraId="7CCEBBE0" w14:textId="0EF93982" w:rsidR="000F13CE" w:rsidRDefault="000F13CE" w:rsidP="000F13CE">
      <w:pPr>
        <w:pStyle w:val="Odstavecseseznamem"/>
        <w:numPr>
          <w:ilvl w:val="0"/>
          <w:numId w:val="5"/>
        </w:numPr>
      </w:pPr>
      <w:r>
        <w:t>lineární funkce</w:t>
      </w:r>
    </w:p>
    <w:p w14:paraId="0A1FDEFC" w14:textId="4DCB604B" w:rsidR="000F13CE" w:rsidRDefault="000F13CE" w:rsidP="000F13CE">
      <w:pPr>
        <w:pStyle w:val="Odstavecseseznamem"/>
        <w:numPr>
          <w:ilvl w:val="0"/>
          <w:numId w:val="5"/>
        </w:numPr>
      </w:pPr>
      <w:r>
        <w:t>kvadratická funkce</w:t>
      </w:r>
    </w:p>
    <w:p w14:paraId="0E3A0D31" w14:textId="434C3751" w:rsidR="000F13CE" w:rsidRPr="000F13CE" w:rsidRDefault="000F13CE" w:rsidP="000F13CE">
      <w:pPr>
        <w:pStyle w:val="Odstavecseseznamem"/>
        <w:numPr>
          <w:ilvl w:val="0"/>
          <w:numId w:val="5"/>
        </w:numPr>
      </w:pPr>
      <w:r>
        <w:t>goniometrické funkce</w:t>
      </w:r>
    </w:p>
    <w:p w14:paraId="4B32B7CB" w14:textId="77777777" w:rsidR="00EB6390" w:rsidRDefault="00EB6390">
      <w:pPr>
        <w:rPr>
          <w:b/>
        </w:rPr>
      </w:pPr>
    </w:p>
    <w:p w14:paraId="593FF43B" w14:textId="392E95B9" w:rsidR="00DE03B3" w:rsidRDefault="00DE03B3">
      <w:pPr>
        <w:rPr>
          <w:b/>
        </w:rPr>
      </w:pPr>
      <w:r w:rsidRPr="000F13CE">
        <w:rPr>
          <w:b/>
        </w:rPr>
        <w:t>Základy geometrie</w:t>
      </w:r>
    </w:p>
    <w:p w14:paraId="20AEC638" w14:textId="77777777" w:rsidR="00EB6390" w:rsidRDefault="00EB6390" w:rsidP="00EA69BA">
      <w:pPr>
        <w:pStyle w:val="Odstavecseseznamem"/>
        <w:numPr>
          <w:ilvl w:val="0"/>
          <w:numId w:val="8"/>
        </w:numPr>
      </w:pPr>
      <w:r>
        <w:t>přímka</w:t>
      </w:r>
    </w:p>
    <w:p w14:paraId="70BBC682" w14:textId="77777777" w:rsidR="00EB6390" w:rsidRDefault="00EB6390" w:rsidP="00EA69BA">
      <w:pPr>
        <w:pStyle w:val="Odstavecseseznamem"/>
        <w:numPr>
          <w:ilvl w:val="0"/>
          <w:numId w:val="8"/>
        </w:numPr>
      </w:pPr>
      <w:r>
        <w:t>polopřímka</w:t>
      </w:r>
    </w:p>
    <w:p w14:paraId="11324CFA" w14:textId="77777777" w:rsidR="00EB6390" w:rsidRDefault="00EB6390" w:rsidP="00EA69BA">
      <w:pPr>
        <w:pStyle w:val="Odstavecseseznamem"/>
        <w:numPr>
          <w:ilvl w:val="0"/>
          <w:numId w:val="8"/>
        </w:numPr>
      </w:pPr>
      <w:r>
        <w:t>úsečka</w:t>
      </w:r>
    </w:p>
    <w:p w14:paraId="16C0F9C7" w14:textId="3D7A2034" w:rsidR="00EA69BA" w:rsidRPr="00EA69BA" w:rsidRDefault="00EA69BA" w:rsidP="00EA69BA">
      <w:pPr>
        <w:pStyle w:val="Odstavecseseznamem"/>
        <w:numPr>
          <w:ilvl w:val="0"/>
          <w:numId w:val="8"/>
        </w:numPr>
      </w:pPr>
      <w:r>
        <w:t>úhel</w:t>
      </w:r>
    </w:p>
    <w:p w14:paraId="4250FC20" w14:textId="575B2E98" w:rsidR="00DE03B3" w:rsidRDefault="00DE03B3">
      <w:pPr>
        <w:rPr>
          <w:b/>
        </w:rPr>
      </w:pPr>
      <w:r w:rsidRPr="00EA69BA">
        <w:rPr>
          <w:b/>
        </w:rPr>
        <w:lastRenderedPageBreak/>
        <w:t>Rovinné útvary</w:t>
      </w:r>
    </w:p>
    <w:p w14:paraId="3876A8B8" w14:textId="77777777" w:rsidR="00EB6390" w:rsidRDefault="00EB6390" w:rsidP="00EA69BA">
      <w:pPr>
        <w:pStyle w:val="Odstavecseseznamem"/>
        <w:numPr>
          <w:ilvl w:val="0"/>
          <w:numId w:val="7"/>
        </w:numPr>
      </w:pPr>
      <w:r>
        <w:t>trojúhelník</w:t>
      </w:r>
    </w:p>
    <w:p w14:paraId="3142FF1A" w14:textId="5C4AB10A" w:rsidR="00EA69BA" w:rsidRDefault="00EA69BA" w:rsidP="00EA69BA">
      <w:pPr>
        <w:pStyle w:val="Odstavecseseznamem"/>
        <w:numPr>
          <w:ilvl w:val="0"/>
          <w:numId w:val="7"/>
        </w:numPr>
      </w:pPr>
      <w:r>
        <w:t>čtyřúhelník</w:t>
      </w:r>
    </w:p>
    <w:p w14:paraId="3241BAF6" w14:textId="28C45F91" w:rsidR="00EA69BA" w:rsidRDefault="00EA69BA" w:rsidP="00EA69BA">
      <w:pPr>
        <w:pStyle w:val="Odstavecseseznamem"/>
        <w:numPr>
          <w:ilvl w:val="0"/>
          <w:numId w:val="7"/>
        </w:numPr>
      </w:pPr>
      <w:r>
        <w:t>pravidelné mnohoúhelníky</w:t>
      </w:r>
    </w:p>
    <w:p w14:paraId="72FC26EE" w14:textId="4E6E5B84" w:rsidR="00EA69BA" w:rsidRPr="00EA69BA" w:rsidRDefault="00EA69BA" w:rsidP="00EA69BA">
      <w:pPr>
        <w:pStyle w:val="Odstavecseseznamem"/>
        <w:numPr>
          <w:ilvl w:val="0"/>
          <w:numId w:val="7"/>
        </w:numPr>
      </w:pPr>
      <w:r w:rsidRPr="00EA69BA">
        <w:t>kružnice, kruh</w:t>
      </w:r>
    </w:p>
    <w:p w14:paraId="6A4574D4" w14:textId="77777777" w:rsidR="00EB6390" w:rsidRDefault="00EB6390">
      <w:pPr>
        <w:rPr>
          <w:b/>
        </w:rPr>
      </w:pPr>
    </w:p>
    <w:p w14:paraId="6DE9BC6F" w14:textId="73C1BB90" w:rsidR="00DE03B3" w:rsidRPr="00EB6390" w:rsidRDefault="00DE03B3">
      <w:pPr>
        <w:rPr>
          <w:b/>
        </w:rPr>
      </w:pPr>
      <w:r w:rsidRPr="00EB6390">
        <w:rPr>
          <w:b/>
        </w:rPr>
        <w:t>Tělesa</w:t>
      </w:r>
    </w:p>
    <w:p w14:paraId="183252A0" w14:textId="77777777" w:rsidR="00EB6390" w:rsidRDefault="00EB6390" w:rsidP="00B724ED">
      <w:pPr>
        <w:pStyle w:val="Odstavecseseznamem"/>
        <w:numPr>
          <w:ilvl w:val="0"/>
          <w:numId w:val="9"/>
        </w:numPr>
      </w:pPr>
      <w:r>
        <w:t>krychle</w:t>
      </w:r>
    </w:p>
    <w:p w14:paraId="090B42AB" w14:textId="77777777" w:rsidR="00EB6390" w:rsidRDefault="00EB6390" w:rsidP="00B724ED">
      <w:pPr>
        <w:pStyle w:val="Odstavecseseznamem"/>
        <w:numPr>
          <w:ilvl w:val="0"/>
          <w:numId w:val="9"/>
        </w:numPr>
      </w:pPr>
      <w:r>
        <w:t>kvádr</w:t>
      </w:r>
    </w:p>
    <w:p w14:paraId="6F5A37DA" w14:textId="77777777" w:rsidR="00EB6390" w:rsidRDefault="00EB6390" w:rsidP="00B724ED">
      <w:pPr>
        <w:pStyle w:val="Odstavecseseznamem"/>
        <w:numPr>
          <w:ilvl w:val="0"/>
          <w:numId w:val="9"/>
        </w:numPr>
      </w:pPr>
      <w:r>
        <w:t>hranol</w:t>
      </w:r>
    </w:p>
    <w:p w14:paraId="66B91C6D" w14:textId="77777777" w:rsidR="00EB6390" w:rsidRDefault="00EB6390" w:rsidP="00B724ED">
      <w:pPr>
        <w:pStyle w:val="Odstavecseseznamem"/>
        <w:numPr>
          <w:ilvl w:val="0"/>
          <w:numId w:val="9"/>
        </w:numPr>
      </w:pPr>
      <w:r>
        <w:t>válec</w:t>
      </w:r>
    </w:p>
    <w:p w14:paraId="41204A2D" w14:textId="77777777" w:rsidR="00EB6390" w:rsidRDefault="00EB6390" w:rsidP="00B724ED">
      <w:pPr>
        <w:pStyle w:val="Odstavecseseznamem"/>
        <w:numPr>
          <w:ilvl w:val="0"/>
          <w:numId w:val="9"/>
        </w:numPr>
      </w:pPr>
      <w:r>
        <w:t>jehlan</w:t>
      </w:r>
    </w:p>
    <w:p w14:paraId="0D383E40" w14:textId="77777777" w:rsidR="00EB6390" w:rsidRDefault="00EB6390" w:rsidP="00B724ED">
      <w:pPr>
        <w:pStyle w:val="Odstavecseseznamem"/>
        <w:numPr>
          <w:ilvl w:val="0"/>
          <w:numId w:val="9"/>
        </w:numPr>
      </w:pPr>
      <w:r>
        <w:t>kužel</w:t>
      </w:r>
    </w:p>
    <w:p w14:paraId="5A5F17CE" w14:textId="0C0093F1" w:rsidR="00B724ED" w:rsidRDefault="00EB6390" w:rsidP="00B724ED">
      <w:pPr>
        <w:pStyle w:val="Odstavecseseznamem"/>
        <w:numPr>
          <w:ilvl w:val="0"/>
          <w:numId w:val="9"/>
        </w:numPr>
      </w:pPr>
      <w:r>
        <w:t>koule</w:t>
      </w:r>
    </w:p>
    <w:p w14:paraId="5E1710D0" w14:textId="77777777" w:rsidR="00EB6390" w:rsidRDefault="00EB6390" w:rsidP="00EA69BA">
      <w:pPr>
        <w:rPr>
          <w:b/>
        </w:rPr>
      </w:pPr>
    </w:p>
    <w:p w14:paraId="4BE7DCED" w14:textId="059FCA0D" w:rsidR="00EA69BA" w:rsidRDefault="00EA69BA" w:rsidP="00EA69BA">
      <w:pPr>
        <w:rPr>
          <w:b/>
        </w:rPr>
      </w:pPr>
      <w:r w:rsidRPr="00EB6390">
        <w:rPr>
          <w:b/>
        </w:rPr>
        <w:t>Shodnost</w:t>
      </w:r>
    </w:p>
    <w:p w14:paraId="6B9070F7" w14:textId="42357F29" w:rsidR="00EB6390" w:rsidRDefault="00EB6390" w:rsidP="00EB6390">
      <w:pPr>
        <w:pStyle w:val="Odstavecseseznamem"/>
        <w:numPr>
          <w:ilvl w:val="0"/>
          <w:numId w:val="9"/>
        </w:numPr>
      </w:pPr>
      <w:r>
        <w:t>osová souměrnost</w:t>
      </w:r>
    </w:p>
    <w:p w14:paraId="195C2C00" w14:textId="2AD850F4" w:rsidR="00EB6390" w:rsidRDefault="00EB6390" w:rsidP="00EB6390">
      <w:pPr>
        <w:pStyle w:val="Odstavecseseznamem"/>
        <w:numPr>
          <w:ilvl w:val="0"/>
          <w:numId w:val="9"/>
        </w:numPr>
      </w:pPr>
      <w:r>
        <w:t>středová souměrnost</w:t>
      </w:r>
    </w:p>
    <w:p w14:paraId="47A65B3C" w14:textId="1E5B549A" w:rsidR="00EB6390" w:rsidRPr="00EB6390" w:rsidRDefault="00EB6390" w:rsidP="00EB6390">
      <w:pPr>
        <w:pStyle w:val="Odstavecseseznamem"/>
        <w:numPr>
          <w:ilvl w:val="0"/>
          <w:numId w:val="9"/>
        </w:numPr>
      </w:pPr>
      <w:r>
        <w:t>podobnost</w:t>
      </w:r>
    </w:p>
    <w:p w14:paraId="5DA63557" w14:textId="77777777" w:rsidR="00EB6390" w:rsidRDefault="00EB6390" w:rsidP="00EB6390">
      <w:pPr>
        <w:rPr>
          <w:b/>
        </w:rPr>
      </w:pPr>
    </w:p>
    <w:p w14:paraId="02860114" w14:textId="35ECEF54" w:rsidR="00EB6390" w:rsidRPr="00EB6390" w:rsidRDefault="00EB6390" w:rsidP="00EB6390">
      <w:pPr>
        <w:rPr>
          <w:b/>
        </w:rPr>
      </w:pPr>
      <w:r>
        <w:rPr>
          <w:b/>
        </w:rPr>
        <w:t>Konstrukční úlohy</w:t>
      </w:r>
    </w:p>
    <w:p w14:paraId="7D16E540" w14:textId="77777777" w:rsidR="00EB6390" w:rsidRDefault="00EB6390" w:rsidP="00EA69BA"/>
    <w:p w14:paraId="3AEEF186" w14:textId="77777777" w:rsidR="00DE03B3" w:rsidRDefault="00DE03B3"/>
    <w:sectPr w:rsidR="00DE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6E0"/>
    <w:multiLevelType w:val="hybridMultilevel"/>
    <w:tmpl w:val="C0448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A09"/>
    <w:multiLevelType w:val="hybridMultilevel"/>
    <w:tmpl w:val="6A9A2442"/>
    <w:lvl w:ilvl="0" w:tplc="DB18D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BA2"/>
    <w:multiLevelType w:val="hybridMultilevel"/>
    <w:tmpl w:val="75CA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4C20"/>
    <w:multiLevelType w:val="hybridMultilevel"/>
    <w:tmpl w:val="3E941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10C3"/>
    <w:multiLevelType w:val="hybridMultilevel"/>
    <w:tmpl w:val="574EB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F7E31"/>
    <w:multiLevelType w:val="hybridMultilevel"/>
    <w:tmpl w:val="E9F86E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67C34"/>
    <w:multiLevelType w:val="hybridMultilevel"/>
    <w:tmpl w:val="6584E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7E6F"/>
    <w:multiLevelType w:val="hybridMultilevel"/>
    <w:tmpl w:val="51E4E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1D06"/>
    <w:multiLevelType w:val="hybridMultilevel"/>
    <w:tmpl w:val="49408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B3"/>
    <w:rsid w:val="000F13CE"/>
    <w:rsid w:val="0037478B"/>
    <w:rsid w:val="005E4EB5"/>
    <w:rsid w:val="00B356F8"/>
    <w:rsid w:val="00B724ED"/>
    <w:rsid w:val="00DE03B3"/>
    <w:rsid w:val="00E060CC"/>
    <w:rsid w:val="00EA69BA"/>
    <w:rsid w:val="00EB6390"/>
    <w:rsid w:val="00F1547E"/>
    <w:rsid w:val="00F4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DB4D"/>
  <w15:docId w15:val="{B2D65BD5-124E-4B8F-A00C-BCC58BCC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Skýva</dc:creator>
  <cp:keywords/>
  <dc:description/>
  <cp:lastModifiedBy>Martin Skýva</cp:lastModifiedBy>
  <cp:revision>6</cp:revision>
  <dcterms:created xsi:type="dcterms:W3CDTF">2017-06-07T20:52:00Z</dcterms:created>
  <dcterms:modified xsi:type="dcterms:W3CDTF">2017-08-30T07:48:00Z</dcterms:modified>
</cp:coreProperties>
</file>