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2268"/>
      </w:tblGrid>
      <w:tr w:rsidR="006062D9" w14:paraId="752504A6" w14:textId="77777777" w:rsidTr="402F3656">
        <w:tc>
          <w:tcPr>
            <w:tcW w:w="2268" w:type="dxa"/>
            <w:vAlign w:val="center"/>
          </w:tcPr>
          <w:p w14:paraId="6A96083C" w14:textId="62023397" w:rsidR="006062D9" w:rsidRDefault="00F00968" w:rsidP="00FF250E">
            <w:pPr>
              <w:rPr>
                <w:rFonts w:ascii="Allura" w:eastAsia="Allura" w:hAnsi="Allura" w:cs="Allura"/>
                <w:sz w:val="56"/>
                <w:szCs w:val="56"/>
              </w:rPr>
            </w:pPr>
            <w:r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 xml:space="preserve">týden </w:t>
            </w:r>
            <w:r w:rsidR="00E91306"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>41</w:t>
            </w:r>
          </w:p>
        </w:tc>
        <w:tc>
          <w:tcPr>
            <w:tcW w:w="5953" w:type="dxa"/>
            <w:vAlign w:val="center"/>
          </w:tcPr>
          <w:p w14:paraId="18C6DC90" w14:textId="33F74A8A" w:rsidR="006062D9" w:rsidRDefault="402F3656" w:rsidP="402F3656">
            <w:pPr>
              <w:jc w:val="center"/>
              <w:rPr>
                <w:rFonts w:ascii="Allura" w:eastAsia="Allura" w:hAnsi="Allura" w:cs="Allura"/>
                <w:sz w:val="56"/>
                <w:szCs w:val="56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48"/>
                <w:szCs w:val="48"/>
              </w:rPr>
              <w:t>Detektivní plán</w:t>
            </w:r>
          </w:p>
        </w:tc>
        <w:tc>
          <w:tcPr>
            <w:tcW w:w="2268" w:type="dxa"/>
            <w:vAlign w:val="center"/>
          </w:tcPr>
          <w:p w14:paraId="20082FF8" w14:textId="0F37BAF1" w:rsidR="006062D9" w:rsidRDefault="00E91306" w:rsidP="0089040E">
            <w:pPr>
              <w:jc w:val="right"/>
              <w:rPr>
                <w:rFonts w:ascii="Allura" w:eastAsia="Allura" w:hAnsi="Allura" w:cs="Allura"/>
                <w:sz w:val="56"/>
                <w:szCs w:val="56"/>
              </w:rPr>
            </w:pPr>
            <w:r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5.6.-9</w:t>
            </w:r>
            <w:r w:rsidR="402F3656" w:rsidRPr="402F3656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</w:t>
            </w:r>
            <w:r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6</w:t>
            </w:r>
            <w:r w:rsidR="00AB1F50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</w:t>
            </w:r>
          </w:p>
        </w:tc>
      </w:tr>
    </w:tbl>
    <w:p w14:paraId="1CD7D08B" w14:textId="77777777" w:rsidR="006062D9" w:rsidRPr="006062D9" w:rsidRDefault="006062D9" w:rsidP="00830977">
      <w:pPr>
        <w:rPr>
          <w:rFonts w:ascii="Albertsthal Typewriter" w:hAnsi="Albertsthal Typewriter"/>
          <w:sz w:val="10"/>
        </w:rPr>
      </w:pPr>
    </w:p>
    <w:p w14:paraId="55C4C79D" w14:textId="77308E81" w:rsidR="00830977" w:rsidRPr="00830977" w:rsidRDefault="402F3656" w:rsidP="402F3656">
      <w:pPr>
        <w:rPr>
          <w:rFonts w:ascii="Albertsthal Typewriter" w:eastAsia="Albertsthal Typewriter" w:hAnsi="Albertsthal Typewriter" w:cs="Albertsthal Typewriter"/>
          <w:sz w:val="36"/>
          <w:szCs w:val="36"/>
        </w:rPr>
      </w:pPr>
      <w:r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detektiv/ka: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6"/>
          <w:szCs w:val="36"/>
        </w:rPr>
        <w:t>____________________________</w:t>
      </w:r>
    </w:p>
    <w:p w14:paraId="792AA7AD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402F3656">
        <w:tc>
          <w:tcPr>
            <w:tcW w:w="10456" w:type="dxa"/>
            <w:vAlign w:val="center"/>
          </w:tcPr>
          <w:p w14:paraId="2F5CD796" w14:textId="2EE1326D" w:rsidR="006940BA" w:rsidRDefault="402F3656" w:rsidP="006940BA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Vážení žáci, vážení rodiče.</w:t>
            </w:r>
          </w:p>
          <w:p w14:paraId="246B38DE" w14:textId="1679BEF3" w:rsidR="00E91306" w:rsidRDefault="00E91306" w:rsidP="00E9130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Blížíme se do finále. Jak je ale dobře známo, nejnáročnější jsou začátky a konce. Již jen měsíc naposledy a již nikdy více, budete čtvrťákem/čtvrťačkou, tak si to pořádně užijte.</w:t>
            </w:r>
          </w:p>
          <w:p w14:paraId="579F368F" w14:textId="73517815" w:rsidR="00E91306" w:rsidRDefault="00E91306" w:rsidP="00E9130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Co vás v příštím týdnu čeká?</w:t>
            </w:r>
          </w:p>
          <w:p w14:paraId="3A317AFC" w14:textId="3B11F6D1" w:rsidR="00E91306" w:rsidRDefault="00E91306" w:rsidP="00E9130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V pondělí přineste prosím peněžní dary od sponzorů. Povídali jste doma o dnu dětí v ZŠ Kunratice? Některým z </w:t>
            </w:r>
            <w:r w:rsidR="00BB3C65">
              <w:rPr>
                <w:rFonts w:eastAsiaTheme="minorEastAsia"/>
                <w:sz w:val="18"/>
                <w:szCs w:val="18"/>
              </w:rPr>
              <w:t>v</w:t>
            </w:r>
            <w:r>
              <w:rPr>
                <w:rFonts w:eastAsiaTheme="minorEastAsia"/>
                <w:sz w:val="18"/>
                <w:szCs w:val="18"/>
              </w:rPr>
              <w:t>ás se podařilo podat písemnou zprávu o tomto dni. Jen jedna však má tu možnost být otištěna v Kunratickém zpravodaji. Která to bude?</w:t>
            </w:r>
          </w:p>
          <w:p w14:paraId="1AEC8603" w14:textId="2F9D3BDA" w:rsidR="00E91306" w:rsidRDefault="00E91306" w:rsidP="00E9130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Závěrečná písemná práce z matematiky. Ve ŠkoleOnline najdete přesný den a hodinu. Okruhy najdete na webu třídy.</w:t>
            </w:r>
            <w:r w:rsidR="0096292E">
              <w:rPr>
                <w:rFonts w:eastAsiaTheme="minorEastAsia"/>
                <w:sz w:val="18"/>
                <w:szCs w:val="18"/>
              </w:rPr>
              <w:t xml:space="preserve"> Kapitola v učebnici </w:t>
            </w:r>
            <w:r w:rsidR="00BB3C65">
              <w:rPr>
                <w:rFonts w:eastAsiaTheme="minorEastAsia"/>
                <w:sz w:val="18"/>
                <w:szCs w:val="18"/>
              </w:rPr>
              <w:t>„</w:t>
            </w:r>
            <w:r w:rsidR="0096292E">
              <w:rPr>
                <w:rFonts w:eastAsiaTheme="minorEastAsia"/>
                <w:sz w:val="18"/>
                <w:szCs w:val="18"/>
              </w:rPr>
              <w:t>Co už umíme</w:t>
            </w:r>
            <w:r w:rsidR="00BB3C65">
              <w:rPr>
                <w:rFonts w:eastAsiaTheme="minorEastAsia"/>
                <w:sz w:val="18"/>
                <w:szCs w:val="18"/>
              </w:rPr>
              <w:t>“</w:t>
            </w:r>
            <w:r w:rsidR="0096292E">
              <w:rPr>
                <w:rFonts w:eastAsiaTheme="minorEastAsia"/>
                <w:sz w:val="18"/>
                <w:szCs w:val="18"/>
              </w:rPr>
              <w:t xml:space="preserve"> vás dobře provede přípravou na písemnou práci.</w:t>
            </w:r>
          </w:p>
          <w:p w14:paraId="3B531DE2" w14:textId="45EAAA02" w:rsidR="00E91306" w:rsidRDefault="00BB3C65" w:rsidP="00E9130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Do konce týdne odevzdejte</w:t>
            </w:r>
          </w:p>
          <w:p w14:paraId="4A687608" w14:textId="50D1A237" w:rsidR="00C142F6" w:rsidRPr="00C142F6" w:rsidRDefault="00C142F6" w:rsidP="00C142F6">
            <w:pPr>
              <w:pStyle w:val="Odstavecseseznamem"/>
              <w:numPr>
                <w:ilvl w:val="0"/>
                <w:numId w:val="11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 w:rsidRPr="00C142F6">
              <w:rPr>
                <w:rFonts w:eastAsiaTheme="minorEastAsia"/>
                <w:sz w:val="18"/>
                <w:szCs w:val="18"/>
              </w:rPr>
              <w:t>Čtenářský deník</w:t>
            </w:r>
            <w:r>
              <w:rPr>
                <w:rFonts w:eastAsiaTheme="minorEastAsia"/>
                <w:sz w:val="18"/>
                <w:szCs w:val="18"/>
              </w:rPr>
              <w:t xml:space="preserve"> – 1x za každý měsíc</w:t>
            </w:r>
          </w:p>
          <w:p w14:paraId="2C589EE1" w14:textId="72713A2A" w:rsidR="00C142F6" w:rsidRPr="00C142F6" w:rsidRDefault="00C142F6" w:rsidP="00C142F6">
            <w:pPr>
              <w:pStyle w:val="Odstavecseseznamem"/>
              <w:numPr>
                <w:ilvl w:val="0"/>
                <w:numId w:val="11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 w:rsidRPr="00C142F6">
              <w:rPr>
                <w:rFonts w:eastAsiaTheme="minorEastAsia"/>
                <w:sz w:val="18"/>
                <w:szCs w:val="18"/>
              </w:rPr>
              <w:t>Dílny čtení</w:t>
            </w:r>
            <w:r>
              <w:rPr>
                <w:rFonts w:eastAsiaTheme="minorEastAsia"/>
                <w:sz w:val="18"/>
                <w:szCs w:val="18"/>
              </w:rPr>
              <w:t xml:space="preserve"> 10x z</w:t>
            </w:r>
            <w:r w:rsidR="00C66125">
              <w:rPr>
                <w:rFonts w:eastAsiaTheme="minorEastAsia"/>
                <w:sz w:val="18"/>
                <w:szCs w:val="18"/>
              </w:rPr>
              <w:t>a</w:t>
            </w:r>
            <w:r>
              <w:rPr>
                <w:rFonts w:eastAsiaTheme="minorEastAsia"/>
                <w:sz w:val="18"/>
                <w:szCs w:val="18"/>
              </w:rPr>
              <w:t> půl roku – to znamená 20x na konci roku</w:t>
            </w:r>
            <w:r w:rsidR="00C66125">
              <w:rPr>
                <w:rFonts w:eastAsiaTheme="minorEastAsia"/>
                <w:sz w:val="18"/>
                <w:szCs w:val="18"/>
              </w:rPr>
              <w:t>.</w:t>
            </w:r>
          </w:p>
          <w:p w14:paraId="0287F065" w14:textId="22715979" w:rsidR="00BE05B9" w:rsidRPr="009B0532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 xml:space="preserve">Přeji Vám </w:t>
            </w:r>
            <w:r w:rsidR="009C661D">
              <w:rPr>
                <w:rFonts w:eastAsiaTheme="minorEastAsia"/>
                <w:sz w:val="18"/>
                <w:szCs w:val="18"/>
              </w:rPr>
              <w:t>příjemné dny</w:t>
            </w:r>
            <w:r w:rsidR="0022113E">
              <w:rPr>
                <w:rFonts w:eastAsiaTheme="minorEastAsia"/>
                <w:sz w:val="18"/>
                <w:szCs w:val="18"/>
              </w:rPr>
              <w:t>!</w:t>
            </w:r>
          </w:p>
          <w:p w14:paraId="0A51112D" w14:textId="416D0A1B" w:rsidR="00062844" w:rsidRPr="00BE05B9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24"/>
                <w:szCs w:val="24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Jakub Svatoš</w:t>
            </w:r>
          </w:p>
        </w:tc>
      </w:tr>
      <w:tr w:rsidR="008B4FDE" w14:paraId="689DA6D8" w14:textId="77777777" w:rsidTr="402F3656">
        <w:tc>
          <w:tcPr>
            <w:tcW w:w="10456" w:type="dxa"/>
            <w:vAlign w:val="center"/>
          </w:tcPr>
          <w:p w14:paraId="3CE2ECA7" w14:textId="77777777" w:rsidR="008B4FDE" w:rsidRPr="402F3656" w:rsidRDefault="008B4FDE" w:rsidP="001910FC">
            <w:p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4E80E2D7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82"/>
        <w:gridCol w:w="5819"/>
        <w:gridCol w:w="2330"/>
      </w:tblGrid>
      <w:tr w:rsidR="008F6F49" w:rsidRPr="00830977" w14:paraId="79CDF03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733C8B58" w:rsidR="00830977" w:rsidRPr="003E07A6" w:rsidRDefault="006741C5" w:rsidP="00090509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Práce s daty, statistika, </w:t>
            </w:r>
            <w:r w:rsidR="00A62362">
              <w:rPr>
                <w:rFonts w:eastAsiaTheme="minorEastAsia"/>
              </w:rPr>
              <w:t>zdůvodňování</w:t>
            </w:r>
          </w:p>
        </w:tc>
        <w:tc>
          <w:tcPr>
            <w:tcW w:w="1096" w:type="pct"/>
            <w:vAlign w:val="center"/>
            <w:hideMark/>
          </w:tcPr>
          <w:p w14:paraId="524379FF" w14:textId="56262692" w:rsidR="00EB25C0" w:rsidRDefault="009E19EA" w:rsidP="402F36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Uč. </w:t>
            </w:r>
            <w:r w:rsidR="006741C5">
              <w:rPr>
                <w:rFonts w:eastAsiaTheme="minorEastAsia"/>
              </w:rPr>
              <w:t xml:space="preserve">Do </w:t>
            </w:r>
            <w:r w:rsidR="00A62362">
              <w:rPr>
                <w:rFonts w:eastAsiaTheme="minorEastAsia"/>
              </w:rPr>
              <w:t>str. 100</w:t>
            </w:r>
          </w:p>
          <w:p w14:paraId="7DDC720B" w14:textId="3E9F9C1B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A62362">
              <w:rPr>
                <w:rFonts w:eastAsiaTheme="minorEastAsia"/>
              </w:rPr>
              <w:t xml:space="preserve">Do </w:t>
            </w:r>
            <w:r w:rsidR="0096292E">
              <w:rPr>
                <w:rFonts w:eastAsiaTheme="minorEastAsia"/>
              </w:rPr>
              <w:t>konce</w:t>
            </w:r>
          </w:p>
        </w:tc>
      </w:tr>
      <w:tr w:rsidR="00830977" w:rsidRPr="00830977" w14:paraId="68A5EED6" w14:textId="77777777" w:rsidTr="00465EA6">
        <w:trPr>
          <w:trHeight w:val="755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22C17FEA" w:rsidR="00830977" w:rsidRPr="00360421" w:rsidRDefault="0096292E" w:rsidP="00BA370A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Třicetiletá válka, shrnutí</w:t>
            </w:r>
          </w:p>
        </w:tc>
        <w:tc>
          <w:tcPr>
            <w:tcW w:w="1096" w:type="pct"/>
            <w:vAlign w:val="center"/>
            <w:hideMark/>
          </w:tcPr>
          <w:p w14:paraId="5B911A2C" w14:textId="2CB84A34" w:rsidR="00465EA6" w:rsidRPr="00360421" w:rsidRDefault="00A62362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Společnost do str. 6</w:t>
            </w:r>
            <w:r w:rsidR="0096292E">
              <w:rPr>
                <w:rFonts w:eastAsiaTheme="minorEastAsia"/>
              </w:rPr>
              <w:t>7</w:t>
            </w:r>
          </w:p>
        </w:tc>
      </w:tr>
      <w:tr w:rsidR="008F6F49" w:rsidRPr="00830977" w14:paraId="48A8DE34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5E3FB35C" w14:textId="52A1E7F5" w:rsidR="00830977" w:rsidRDefault="0096292E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Opakování</w:t>
            </w:r>
          </w:p>
          <w:p w14:paraId="65230278" w14:textId="65241CB8" w:rsidR="001A39B0" w:rsidRPr="00360421" w:rsidRDefault="001A39B0" w:rsidP="402F3656">
            <w:p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096" w:type="pct"/>
            <w:vAlign w:val="center"/>
            <w:hideMark/>
          </w:tcPr>
          <w:p w14:paraId="3CFC5C9D" w14:textId="3603EFD9" w:rsidR="00830977" w:rsidRDefault="009C661D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Uč. Do str. </w:t>
            </w:r>
            <w:r w:rsidR="00A62362">
              <w:rPr>
                <w:rFonts w:eastAsiaTheme="minorEastAsia"/>
              </w:rPr>
              <w:t>156</w:t>
            </w:r>
            <w:r w:rsidR="0096292E">
              <w:rPr>
                <w:rFonts w:eastAsiaTheme="minorEastAsia"/>
              </w:rPr>
              <w:t xml:space="preserve"> - 159</w:t>
            </w:r>
          </w:p>
          <w:p w14:paraId="0B229488" w14:textId="34F62CE7" w:rsidR="001A39B0" w:rsidRPr="00360421" w:rsidRDefault="402F3656" w:rsidP="00BE26A2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FA6ECE">
              <w:rPr>
                <w:rFonts w:eastAsiaTheme="minorEastAsia"/>
              </w:rPr>
              <w:t xml:space="preserve">Do </w:t>
            </w:r>
            <w:r w:rsidR="0096292E">
              <w:rPr>
                <w:rFonts w:eastAsiaTheme="minorEastAsia"/>
              </w:rPr>
              <w:t>konce</w:t>
            </w:r>
          </w:p>
        </w:tc>
      </w:tr>
    </w:tbl>
    <w:p w14:paraId="7439E892" w14:textId="273ED6C2" w:rsidR="00320CA3" w:rsidRDefault="00320CA3" w:rsidP="00320CA3">
      <w:pPr>
        <w:spacing w:line="360" w:lineRule="auto"/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</w:pP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Tento týden se </w:t>
      </w:r>
      <w:r w:rsidRPr="0022113E">
        <w:rPr>
          <w:rFonts w:ascii="Albertsthal Typewriter" w:eastAsia="Albertsthal Typewriter" w:hAnsi="Albertsthal Typewriter" w:cs="Albertsthal Typewriter"/>
          <w:sz w:val="32"/>
          <w:szCs w:val="32"/>
        </w:rPr>
        <w:t>mi</w:t>
      </w:r>
      <w:r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 xml:space="preserve"> 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povedlo </w:t>
      </w:r>
      <w:r w:rsidRPr="00847BC0">
        <w:rPr>
          <w:rFonts w:ascii="Albertsthal Typewriter" w:eastAsia="Albertsthal Typewriter" w:hAnsi="Albertsthal Typewriter" w:cs="Albertsthal Typewriter"/>
          <w:color w:val="BFBFBF" w:themeColor="background1" w:themeShade="BF"/>
          <w:sz w:val="28"/>
          <w:szCs w:val="32"/>
        </w:rPr>
        <w:t>_________</w:t>
      </w:r>
      <w:bookmarkStart w:id="0" w:name="_GoBack"/>
      <w:bookmarkEnd w:id="0"/>
      <w:r w:rsidRPr="00847BC0">
        <w:rPr>
          <w:rFonts w:ascii="Albertsthal Typewriter" w:eastAsia="Albertsthal Typewriter" w:hAnsi="Albertsthal Typewriter" w:cs="Albertsthal Typewriter"/>
          <w:color w:val="BFBFBF" w:themeColor="background1" w:themeShade="BF"/>
          <w:sz w:val="28"/>
          <w:szCs w:val="32"/>
        </w:rPr>
        <w:t>___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, protože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_________________________________________.</w:t>
      </w:r>
    </w:p>
    <w:p w14:paraId="5CB8E119" w14:textId="089EC6BA" w:rsidR="00830977" w:rsidRPr="00360421" w:rsidRDefault="00320CA3" w:rsidP="001910FC">
      <w:pPr>
        <w:spacing w:line="360" w:lineRule="auto"/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Tento týden se </w:t>
      </w:r>
      <w:r>
        <w:rPr>
          <w:rFonts w:ascii="Albertsthal Typewriter" w:eastAsia="Albertsthal Typewriter" w:hAnsi="Albertsthal Typewriter" w:cs="Albertsthal Typewriter"/>
          <w:sz w:val="32"/>
          <w:szCs w:val="32"/>
        </w:rPr>
        <w:t>našemu hnízdu</w:t>
      </w:r>
      <w:r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 xml:space="preserve"> 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povedlo </w:t>
      </w:r>
      <w:r w:rsidRPr="00847BC0">
        <w:rPr>
          <w:rFonts w:ascii="Albertsthal Typewriter" w:eastAsia="Albertsthal Typewriter" w:hAnsi="Albertsthal Typewriter" w:cs="Albertsthal Typewriter"/>
          <w:color w:val="BFBFBF" w:themeColor="background1" w:themeShade="BF"/>
          <w:sz w:val="28"/>
          <w:szCs w:val="32"/>
        </w:rPr>
        <w:t>____________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, protože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_________________________________________.</w:t>
      </w:r>
      <w:r w:rsidR="007F2D14" w:rsidRPr="402F3656">
        <w:rPr>
          <w:rFonts w:ascii="Albertsthal Typewriter" w:eastAsia="Albertsthal Typewriter" w:hAnsi="Albertsthal Typewriter" w:cs="Albertsthal Typewriter"/>
          <w:sz w:val="40"/>
          <w:szCs w:val="40"/>
        </w:rPr>
        <w:br w:type="page"/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lastRenderedPageBreak/>
        <w:t xml:space="preserve">Moje hodnocení: </w:t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32"/>
          <w:szCs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739"/>
        <w:gridCol w:w="4739"/>
      </w:tblGrid>
      <w:tr w:rsidR="00360421" w14:paraId="3AC7EBF0" w14:textId="77777777" w:rsidTr="402F3656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SKN:</w:t>
            </w:r>
          </w:p>
        </w:tc>
        <w:tc>
          <w:tcPr>
            <w:tcW w:w="9478" w:type="dxa"/>
            <w:gridSpan w:val="2"/>
            <w:tcBorders>
              <w:bottom w:val="nil"/>
            </w:tcBorders>
          </w:tcPr>
          <w:p w14:paraId="793B1789" w14:textId="1287A9E9" w:rsidR="00465EA6" w:rsidRDefault="0096292E" w:rsidP="00465E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Najdu důkazy, proč Češi dopadli ve třicetileté válce špatně</w:t>
            </w:r>
            <w:r w:rsidR="00A62362">
              <w:rPr>
                <w:rFonts w:eastAsiaTheme="minorEastAsia"/>
              </w:rPr>
              <w:t>.</w:t>
            </w:r>
          </w:p>
          <w:p w14:paraId="126EABF7" w14:textId="23A1DE9A" w:rsidR="00465EA6" w:rsidRPr="00465EA6" w:rsidRDefault="00465EA6" w:rsidP="006326CE">
            <w:pPr>
              <w:rPr>
                <w:rFonts w:eastAsiaTheme="minorEastAsia"/>
              </w:rPr>
            </w:pPr>
          </w:p>
        </w:tc>
      </w:tr>
      <w:tr w:rsidR="00360421" w14:paraId="618FAD70" w14:textId="77777777" w:rsidTr="402F3656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40B1C5E2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top w:val="nil"/>
              <w:bottom w:val="dotDash" w:sz="4" w:space="0" w:color="auto"/>
            </w:tcBorders>
          </w:tcPr>
          <w:p w14:paraId="283F20FC" w14:textId="786A71E8" w:rsidR="001E0E98" w:rsidRDefault="00A6236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26C502" wp14:editId="6B6934C2">
                      <wp:simplePos x="0" y="0"/>
                      <wp:positionH relativeFrom="column">
                        <wp:posOffset>1877111</wp:posOffset>
                      </wp:positionH>
                      <wp:positionV relativeFrom="paragraph">
                        <wp:posOffset>94336</wp:posOffset>
                      </wp:positionV>
                      <wp:extent cx="1533525" cy="453948"/>
                      <wp:effectExtent l="0" t="0" r="28575" b="22860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53948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556BBB" w14:textId="78E027EF" w:rsidR="00305E68" w:rsidRPr="00DD1AAE" w:rsidRDefault="0096292E" w:rsidP="00305E6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1-2 důkazy</w:t>
                                  </w:r>
                                </w:p>
                                <w:p w14:paraId="6BC33F11" w14:textId="6B6BB040" w:rsidR="00FF250E" w:rsidRPr="00DE0910" w:rsidRDefault="00FF250E" w:rsidP="00305E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6" style="position:absolute;margin-left:147.8pt;margin-top:7.45pt;width:120.75pt;height:35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" fillcolor="white [3201]" strokecolor="black [3200]" strokeweight="1.5pt">
                      <v:stroke joinstyle="miter"/>
                      <v:textbox>
                        <w:txbxContent>
                          <w:p w14:paraId="1D556BBB" w14:textId="78E027EF" w:rsidR="00305E68" w:rsidRPr="00DD1AAE" w:rsidRDefault="0096292E" w:rsidP="00305E6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1-2 důkazy</w:t>
                            </w:r>
                          </w:p>
                          <w:p w14:paraId="6BC33F11" w14:textId="6B6BB040" w:rsidR="00FF250E" w:rsidRPr="00DE0910" w:rsidRDefault="00FF250E" w:rsidP="00305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9A01B8" wp14:editId="17D197C6">
                      <wp:simplePos x="0" y="0"/>
                      <wp:positionH relativeFrom="column">
                        <wp:posOffset>3669335</wp:posOffset>
                      </wp:positionH>
                      <wp:positionV relativeFrom="paragraph">
                        <wp:posOffset>94336</wp:posOffset>
                      </wp:positionV>
                      <wp:extent cx="1533525" cy="453948"/>
                      <wp:effectExtent l="0" t="0" r="28575" b="22860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53948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8F55F" w14:textId="4A811B78" w:rsidR="00305E68" w:rsidRPr="00A62362" w:rsidRDefault="0096292E" w:rsidP="00A6236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 a více důkazů</w:t>
                                  </w:r>
                                </w:p>
                                <w:p w14:paraId="3DB6D3DC" w14:textId="2EB3FB35" w:rsidR="00FF250E" w:rsidRPr="00A62362" w:rsidRDefault="00FF250E" w:rsidP="00305E68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213E7CD" w14:textId="50934B26" w:rsidR="00FF250E" w:rsidRPr="00A62362" w:rsidRDefault="00FF250E" w:rsidP="001E0E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7" style="position:absolute;margin-left:288.9pt;margin-top:7.45pt;width:120.75pt;height:35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" fillcolor="white [3201]" strokecolor="black [3200]" strokeweight="1.5pt">
                      <v:stroke joinstyle="miter"/>
                      <v:textbox>
                        <w:txbxContent>
                          <w:p w14:paraId="49B8F55F" w14:textId="4A811B78" w:rsidR="00305E68" w:rsidRPr="00A62362" w:rsidRDefault="0096292E" w:rsidP="00A6236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 a více důkazů</w:t>
                            </w:r>
                          </w:p>
                          <w:p w14:paraId="3DB6D3DC" w14:textId="2EB3FB35" w:rsidR="00FF250E" w:rsidRPr="00A62362" w:rsidRDefault="00FF250E" w:rsidP="00305E68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213E7CD" w14:textId="50934B26" w:rsidR="00FF250E" w:rsidRPr="00A62362" w:rsidRDefault="00FF250E" w:rsidP="001E0E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0E98"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E021206" wp14:editId="3339209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2E8F4FA4" w:rsidR="00FF250E" w:rsidRPr="00DD1AAE" w:rsidRDefault="0096292E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Žádný důvod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8" style="position:absolute;margin-left:5.35pt;margin-top:18.05pt;width:120.75pt;height:24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" fillcolor="white [3201]" strokecolor="black [3200]" strokeweight="1.5pt">
                      <v:stroke joinstyle="miter"/>
                      <v:textbox>
                        <w:txbxContent>
                          <w:p w14:paraId="0D735F10" w14:textId="2E8F4FA4" w:rsidR="00FF250E" w:rsidRPr="00DD1AAE" w:rsidRDefault="0096292E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Žádný důvod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56E78565" w14:textId="77777777" w:rsidR="00360421" w:rsidRDefault="00360421">
            <w:pPr>
              <w:rPr>
                <w:rFonts w:cstheme="minorHAnsi"/>
                <w:b/>
                <w:sz w:val="32"/>
              </w:rPr>
            </w:pPr>
          </w:p>
          <w:p w14:paraId="05CEBBA2" w14:textId="3A41F034" w:rsidR="00465EA6" w:rsidRDefault="00A62362" w:rsidP="00A623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 textu poznám, zda jde o názor, nebo o informaci.</w:t>
            </w:r>
            <w:r w:rsidR="006F3C2C">
              <w:rPr>
                <w:rFonts w:eastAsiaTheme="minorEastAsia"/>
              </w:rPr>
              <w:t xml:space="preserve"> Ano, někdy, vůbec</w:t>
            </w:r>
          </w:p>
          <w:p w14:paraId="4C2FD1C7" w14:textId="3E8E3960" w:rsidR="00A62362" w:rsidRPr="00465EA6" w:rsidRDefault="00BB3C65" w:rsidP="00A623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Umím vysvětlit, co je to Golem a k čemu sloužil Ano, trochu, vůbec</w:t>
            </w:r>
          </w:p>
        </w:tc>
      </w:tr>
      <w:tr w:rsidR="00360421" w14:paraId="3A6CB037" w14:textId="77777777" w:rsidTr="006326CE">
        <w:trPr>
          <w:trHeight w:val="220"/>
        </w:trPr>
        <w:tc>
          <w:tcPr>
            <w:tcW w:w="978" w:type="dxa"/>
            <w:tcBorders>
              <w:left w:val="nil"/>
              <w:right w:val="nil"/>
            </w:tcBorders>
          </w:tcPr>
          <w:p w14:paraId="5FFD7BF9" w14:textId="26C557FE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B55544" w14:paraId="50E6067F" w14:textId="1D7ED5FA" w:rsidTr="00223A38">
        <w:tc>
          <w:tcPr>
            <w:tcW w:w="978" w:type="dxa"/>
            <w:vAlign w:val="center"/>
          </w:tcPr>
          <w:p w14:paraId="76B0FE73" w14:textId="360E9A71" w:rsidR="00B55544" w:rsidRPr="00360421" w:rsidRDefault="00B55544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ČJ:</w:t>
            </w:r>
          </w:p>
        </w:tc>
        <w:tc>
          <w:tcPr>
            <w:tcW w:w="4739" w:type="dxa"/>
            <w:tcBorders>
              <w:bottom w:val="nil"/>
            </w:tcBorders>
          </w:tcPr>
          <w:p w14:paraId="3E64875D" w14:textId="2C0CC2DA" w:rsidR="00FA6ECE" w:rsidRDefault="00FA6ECE" w:rsidP="006E0F50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Modře </w:t>
            </w:r>
            <w:r w:rsidR="00C66125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 xml:space="preserve"> </w:t>
            </w:r>
            <w:r w:rsidR="00BB3C65">
              <w:rPr>
                <w:rFonts w:eastAsiaTheme="minorEastAsia"/>
              </w:rPr>
              <w:t>podmiňovací způsob (bych, bychom, byste…) píšu správně ve všech textech, které píšu.</w:t>
            </w:r>
          </w:p>
          <w:p w14:paraId="2061E20F" w14:textId="3E1F2CBE" w:rsidR="001A39B0" w:rsidRDefault="00FA6ECE" w:rsidP="006E0F50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Červeně - </w:t>
            </w:r>
            <w:r w:rsidR="009C661D">
              <w:rPr>
                <w:rFonts w:eastAsiaTheme="minorEastAsia"/>
              </w:rPr>
              <w:t>Poznám číslovku základní, řadovou, druhovou a násobnou.</w:t>
            </w:r>
          </w:p>
          <w:p w14:paraId="7F1E8520" w14:textId="3B5FBEB1" w:rsidR="00B55544" w:rsidRPr="00971BEA" w:rsidRDefault="00FA6ECE" w:rsidP="00971BEA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Zeleně - P</w:t>
            </w:r>
            <w:r w:rsidR="00E8631A">
              <w:rPr>
                <w:rFonts w:eastAsiaTheme="minorEastAsia"/>
              </w:rPr>
              <w:t xml:space="preserve">ravopis </w:t>
            </w:r>
            <w:r w:rsidR="009C661D">
              <w:rPr>
                <w:rFonts w:eastAsiaTheme="minorEastAsia"/>
              </w:rPr>
              <w:t>ve shodě podmětu s přísudkem ovládám rychle.</w:t>
            </w:r>
            <w:r w:rsidR="0060637B">
              <w:rPr>
                <w:rFonts w:eastAsiaTheme="minorEastAsia"/>
              </w:rPr>
              <w:t xml:space="preserve"> </w:t>
            </w:r>
          </w:p>
        </w:tc>
        <w:tc>
          <w:tcPr>
            <w:tcW w:w="4739" w:type="dxa"/>
            <w:tcBorders>
              <w:bottom w:val="nil"/>
            </w:tcBorders>
          </w:tcPr>
          <w:p w14:paraId="25E39929" w14:textId="0D3C04E5" w:rsidR="00B55544" w:rsidRPr="00210AF9" w:rsidRDefault="00B55544" w:rsidP="402F3656">
            <w:pPr>
              <w:rPr>
                <w:rFonts w:eastAsiaTheme="minorEastAsia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9536" behindDoc="1" locked="0" layoutInCell="1" allowOverlap="1" wp14:anchorId="5860F447" wp14:editId="1DC732A8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-2540</wp:posOffset>
                  </wp:positionV>
                  <wp:extent cx="1985645" cy="1097280"/>
                  <wp:effectExtent l="0" t="0" r="0" b="0"/>
                  <wp:wrapTight wrapText="bothSides">
                    <wp:wrapPolygon edited="0">
                      <wp:start x="10983" y="0"/>
                      <wp:lineTo x="4766" y="6750"/>
                      <wp:lineTo x="1243" y="9750"/>
                      <wp:lineTo x="414" y="10875"/>
                      <wp:lineTo x="414" y="12750"/>
                      <wp:lineTo x="4559" y="21000"/>
                      <wp:lineTo x="7253" y="21000"/>
                      <wp:lineTo x="11398" y="19125"/>
                      <wp:lineTo x="15542" y="18750"/>
                      <wp:lineTo x="20930" y="15375"/>
                      <wp:lineTo x="21344" y="4500"/>
                      <wp:lineTo x="19479" y="3000"/>
                      <wp:lineTo x="14506" y="0"/>
                      <wp:lineTo x="10983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14:paraId="6B3F4AAB" w14:textId="7DCB7CD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402F3656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  <w:u w:val="single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M:</w:t>
            </w:r>
          </w:p>
        </w:tc>
        <w:tc>
          <w:tcPr>
            <w:tcW w:w="9478" w:type="dxa"/>
            <w:gridSpan w:val="2"/>
            <w:tcBorders>
              <w:bottom w:val="nil"/>
            </w:tcBorders>
          </w:tcPr>
          <w:p w14:paraId="5FDE8714" w14:textId="4D138003" w:rsidR="00FA6ECE" w:rsidRDefault="00FA6ECE" w:rsidP="00E277D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Zeleně – </w:t>
            </w:r>
            <w:r w:rsidR="006F3C2C">
              <w:rPr>
                <w:rFonts w:eastAsiaTheme="minorEastAsia"/>
                <w:sz w:val="24"/>
                <w:szCs w:val="24"/>
              </w:rPr>
              <w:t>Písemné násobení dvojciferným číslem ovládám rychle</w:t>
            </w:r>
          </w:p>
          <w:p w14:paraId="59957735" w14:textId="09D988FB" w:rsidR="006741C5" w:rsidRDefault="006741C5" w:rsidP="00E277D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Červeně – Dovedu spočítat, jaký úhel svírají ručičky na hodinách.</w:t>
            </w:r>
          </w:p>
          <w:p w14:paraId="4D7566CF" w14:textId="18969BD1" w:rsidR="00E277D2" w:rsidRPr="000E243E" w:rsidRDefault="00971BEA" w:rsidP="00E277D2">
            <w:pPr>
              <w:rPr>
                <w:rFonts w:eastAsia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0B68002" wp14:editId="17003432">
                      <wp:simplePos x="0" y="0"/>
                      <wp:positionH relativeFrom="column">
                        <wp:posOffset>20415</wp:posOffset>
                      </wp:positionH>
                      <wp:positionV relativeFrom="paragraph">
                        <wp:posOffset>187894</wp:posOffset>
                      </wp:positionV>
                      <wp:extent cx="5915887" cy="613903"/>
                      <wp:effectExtent l="38100" t="0" r="0" b="53340"/>
                      <wp:wrapNone/>
                      <wp:docPr id="9" name="Skupin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5887" cy="613903"/>
                                <a:chOff x="0" y="0"/>
                                <a:chExt cx="5915887" cy="613903"/>
                              </a:xfrm>
                            </wpg:grpSpPr>
                            <wps:wsp>
                              <wps:cNvPr id="1" name="Volný tvar: obrazec 1"/>
                              <wps:cNvSpPr/>
                              <wps:spPr>
                                <a:xfrm>
                                  <a:off x="0" y="266131"/>
                                  <a:ext cx="5807122" cy="347772"/>
                                </a:xfrm>
                                <a:custGeom>
                                  <a:avLst/>
                                  <a:gdLst>
                                    <a:gd name="connsiteX0" fmla="*/ 0 w 5807122"/>
                                    <a:gd name="connsiteY0" fmla="*/ 204716 h 204716"/>
                                    <a:gd name="connsiteX1" fmla="*/ 4483289 w 5807122"/>
                                    <a:gd name="connsiteY1" fmla="*/ 204716 h 204716"/>
                                    <a:gd name="connsiteX2" fmla="*/ 5807122 w 5807122"/>
                                    <a:gd name="connsiteY2" fmla="*/ 0 h 2047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807122" h="204716">
                                      <a:moveTo>
                                        <a:pt x="0" y="204716"/>
                                      </a:moveTo>
                                      <a:lnTo>
                                        <a:pt x="4483289" y="204716"/>
                                      </a:lnTo>
                                      <a:cubicBezTo>
                                        <a:pt x="5451143" y="170597"/>
                                        <a:pt x="5629132" y="85298"/>
                                        <a:pt x="580712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headEnd type="oval" w="med" len="med"/>
                                  <a:tailEnd type="triangl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ové pole 8"/>
                              <wps:cNvSpPr txBox="1"/>
                              <wps:spPr>
                                <a:xfrm>
                                  <a:off x="5288507" y="0"/>
                                  <a:ext cx="62738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454FF0" w14:textId="33D60652" w:rsidR="00971BEA" w:rsidRDefault="00971BEA">
                                    <w:r w:rsidRPr="00971BEA">
                                      <w:rPr>
                                        <w:rFonts w:eastAsiaTheme="minorEastAsia"/>
                                        <w:sz w:val="32"/>
                                        <w:szCs w:val="24"/>
                                      </w:rPr>
                                      <w:t>max.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B68002" id="Skupina 9" o:spid="_x0000_s1029" style="position:absolute;margin-left:1.6pt;margin-top:14.8pt;width:465.8pt;height:48.35pt;z-index:251656704" coordsize="59158,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">
                      <v:shape id="Volný tvar: obrazec 1" o:spid="_x0000_s1030" style="position:absolute;top:2661;width:58071;height:3478;visibility:visible;mso-wrap-style:square;v-text-anchor:middle" coordsize="5807122,2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" path="m,204716r4483289,c5451143,170597,5629132,85298,5807122,e" filled="f" strokecolor="#1f4d78 [1604]" strokeweight="1pt">
                        <v:stroke startarrow="oval" endarrow="block" joinstyle="miter"/>
                        <v:path arrowok="t" o:connecttype="custom" o:connectlocs="0,347772;4483289,347772;5807122,0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8" o:spid="_x0000_s1031" type="#_x0000_t202" style="position:absolute;left:52885;width:6273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14:paraId="77454FF0" w14:textId="33D60652" w:rsidR="00971BEA" w:rsidRDefault="00971BEA">
                              <w:r w:rsidRPr="00971BEA">
                                <w:rPr>
                                  <w:rFonts w:eastAsiaTheme="minorEastAsia"/>
                                  <w:sz w:val="32"/>
                                  <w:szCs w:val="24"/>
                                </w:rPr>
                                <w:t>max.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Theme="minorEastAsia"/>
                <w:sz w:val="24"/>
                <w:szCs w:val="24"/>
              </w:rPr>
              <w:t xml:space="preserve">Modře – </w:t>
            </w:r>
            <w:r w:rsidR="00BB3C65">
              <w:rPr>
                <w:rFonts w:eastAsiaTheme="minorEastAsia"/>
                <w:sz w:val="24"/>
                <w:szCs w:val="24"/>
              </w:rPr>
              <w:t>Umím narýsovat rovnoběžky pomocí dvou pravítek.</w:t>
            </w:r>
            <w:r w:rsidR="00E277D2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0C97DD2B" w14:textId="54B0DF15" w:rsidR="00E8631A" w:rsidRPr="000E243E" w:rsidRDefault="00E8631A" w:rsidP="00E8631A">
            <w:pPr>
              <w:rPr>
                <w:rFonts w:eastAsiaTheme="minor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360421" w14:paraId="5DE70F7F" w14:textId="77777777" w:rsidTr="402F3656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top w:val="nil"/>
            </w:tcBorders>
          </w:tcPr>
          <w:p w14:paraId="3C40953D" w14:textId="2524E111" w:rsidR="00360421" w:rsidRPr="000E243E" w:rsidRDefault="402F3656" w:rsidP="00971BEA">
            <w:pPr>
              <w:jc w:val="both"/>
              <w:rPr>
                <w:rFonts w:eastAsiaTheme="minorEastAsia"/>
                <w:color w:val="222222"/>
                <w:sz w:val="24"/>
                <w:szCs w:val="24"/>
              </w:rPr>
            </w:pPr>
            <w:r w:rsidRPr="402F3656">
              <w:rPr>
                <w:rFonts w:eastAsiaTheme="minorEastAsia"/>
                <w:color w:val="222222"/>
                <w:sz w:val="32"/>
                <w:szCs w:val="32"/>
              </w:rPr>
              <w:t>min</w:t>
            </w:r>
            <w:r w:rsidR="00971BEA">
              <w:rPr>
                <w:rFonts w:eastAsiaTheme="minorEastAsia"/>
                <w:color w:val="222222"/>
                <w:sz w:val="32"/>
                <w:szCs w:val="32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5AD24475" w14:textId="2BC44CF9" w:rsidR="007F2D14" w:rsidRPr="001910FC" w:rsidRDefault="006F3C2C" w:rsidP="006326CE">
      <w:pPr>
        <w:spacing w:line="360" w:lineRule="auto"/>
        <w:rPr>
          <w:rFonts w:ascii="Albertsthal Typewriter" w:eastAsia="Albertsthal Typewriter" w:hAnsi="Albertsthal Typewriter" w:cs="Albertsthal Typewriter"/>
          <w:sz w:val="28"/>
          <w:szCs w:val="32"/>
        </w:rPr>
      </w:pPr>
      <w:r w:rsidRPr="001910FC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Souvislý text. </w:t>
      </w:r>
      <w:r w:rsidR="00BB3C65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Napiš zprávu z nějaké události, kterou jsi v uplynulém týdnu absolvoval/a. </w:t>
      </w:r>
      <w:r w:rsidR="00BB3C65" w:rsidRPr="00BB3C65">
        <w:rPr>
          <w:rFonts w:ascii="Albertsthal Typewriter" w:eastAsia="Albertsthal Typewriter" w:hAnsi="Albertsthal Typewriter" w:cs="Albertsthal Typewriter"/>
          <w:szCs w:val="32"/>
        </w:rPr>
        <w:t xml:space="preserve">Vyber si, zda budeš psát pouze fakta, nebo přidáš i své </w:t>
      </w:r>
      <w:r w:rsidR="00BB3C65">
        <w:rPr>
          <w:rFonts w:ascii="Albertsthal Typewriter" w:eastAsia="Albertsthal Typewriter" w:hAnsi="Albertsthal Typewriter" w:cs="Albertsthal Typewriter"/>
          <w:szCs w:val="32"/>
        </w:rPr>
        <w:t>myšlenky</w:t>
      </w:r>
      <w:r w:rsidR="00BB3C65" w:rsidRPr="00BB3C65">
        <w:rPr>
          <w:rFonts w:ascii="Albertsthal Typewriter" w:eastAsia="Albertsthal Typewriter" w:hAnsi="Albertsthal Typewriter" w:cs="Albertsthal Typewriter"/>
          <w:szCs w:val="32"/>
        </w:rPr>
        <w:t xml:space="preserve"> či přesvědčovací prvky.</w:t>
      </w:r>
      <w:r w:rsidR="00320CA3" w:rsidRPr="00BB3C65">
        <w:rPr>
          <w:rFonts w:ascii="Albertsthal Typewriter" w:eastAsia="Albertsthal Typewriter" w:hAnsi="Albertsthal Typewriter" w:cs="Albertsthal Typewriter"/>
          <w:szCs w:val="32"/>
        </w:rPr>
        <w:t xml:space="preserve"> 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7F2D14" w14:paraId="3FDE156D" w14:textId="77777777" w:rsidTr="00320CA3">
        <w:trPr>
          <w:trHeight w:val="4477"/>
        </w:trPr>
        <w:tc>
          <w:tcPr>
            <w:tcW w:w="10224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993"/>
            </w:tblGrid>
            <w:tr w:rsidR="00320CA3" w14:paraId="41192FF0" w14:textId="77777777" w:rsidTr="00320CA3">
              <w:tc>
                <w:tcPr>
                  <w:tcW w:w="9993" w:type="dxa"/>
                </w:tcPr>
                <w:p w14:paraId="33F109FE" w14:textId="2E9126B7" w:rsidR="00320CA3" w:rsidRDefault="00320CA3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</w:p>
              </w:tc>
            </w:tr>
            <w:tr w:rsidR="00320CA3" w14:paraId="7F0C8070" w14:textId="77777777" w:rsidTr="00320CA3">
              <w:tc>
                <w:tcPr>
                  <w:tcW w:w="9993" w:type="dxa"/>
                </w:tcPr>
                <w:p w14:paraId="7E50DBC8" w14:textId="77777777" w:rsidR="00320CA3" w:rsidRDefault="00320CA3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</w:p>
              </w:tc>
            </w:tr>
            <w:tr w:rsidR="00320CA3" w14:paraId="5AE1B182" w14:textId="77777777" w:rsidTr="00320CA3">
              <w:tc>
                <w:tcPr>
                  <w:tcW w:w="9993" w:type="dxa"/>
                </w:tcPr>
                <w:p w14:paraId="1DA84166" w14:textId="77777777" w:rsidR="00320CA3" w:rsidRDefault="00320CA3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</w:p>
              </w:tc>
            </w:tr>
            <w:tr w:rsidR="00320CA3" w14:paraId="4BCBDDAB" w14:textId="77777777" w:rsidTr="00320CA3">
              <w:tc>
                <w:tcPr>
                  <w:tcW w:w="9993" w:type="dxa"/>
                </w:tcPr>
                <w:p w14:paraId="1F639EB2" w14:textId="77777777" w:rsidR="00320CA3" w:rsidRDefault="00320CA3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</w:p>
              </w:tc>
            </w:tr>
            <w:tr w:rsidR="00320CA3" w14:paraId="155594D0" w14:textId="77777777" w:rsidTr="00320CA3">
              <w:tc>
                <w:tcPr>
                  <w:tcW w:w="9993" w:type="dxa"/>
                </w:tcPr>
                <w:p w14:paraId="6703BC24" w14:textId="77777777" w:rsidR="00320CA3" w:rsidRDefault="00320CA3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</w:p>
              </w:tc>
            </w:tr>
            <w:tr w:rsidR="00320CA3" w14:paraId="5631B7F4" w14:textId="77777777" w:rsidTr="00320CA3">
              <w:tc>
                <w:tcPr>
                  <w:tcW w:w="9993" w:type="dxa"/>
                </w:tcPr>
                <w:p w14:paraId="0F3A99FA" w14:textId="77777777" w:rsidR="00320CA3" w:rsidRDefault="00320CA3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</w:p>
              </w:tc>
            </w:tr>
            <w:tr w:rsidR="00320CA3" w14:paraId="3BDE5243" w14:textId="77777777" w:rsidTr="00320CA3">
              <w:tc>
                <w:tcPr>
                  <w:tcW w:w="9993" w:type="dxa"/>
                </w:tcPr>
                <w:p w14:paraId="4C6AE4F4" w14:textId="77777777" w:rsidR="00320CA3" w:rsidRDefault="00320CA3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</w:p>
              </w:tc>
            </w:tr>
            <w:tr w:rsidR="00320CA3" w14:paraId="28D69D96" w14:textId="77777777" w:rsidTr="00320CA3">
              <w:tc>
                <w:tcPr>
                  <w:tcW w:w="9993" w:type="dxa"/>
                </w:tcPr>
                <w:p w14:paraId="5B06A436" w14:textId="5717D268" w:rsidR="00320CA3" w:rsidRDefault="00320CA3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</w:p>
              </w:tc>
            </w:tr>
            <w:tr w:rsidR="00320CA3" w14:paraId="31B210F6" w14:textId="77777777" w:rsidTr="00320CA3">
              <w:tc>
                <w:tcPr>
                  <w:tcW w:w="9993" w:type="dxa"/>
                </w:tcPr>
                <w:p w14:paraId="7FEC9236" w14:textId="77777777" w:rsidR="00320CA3" w:rsidRDefault="00320CA3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</w:p>
              </w:tc>
            </w:tr>
            <w:tr w:rsidR="00320CA3" w14:paraId="311D9632" w14:textId="77777777" w:rsidTr="00320CA3">
              <w:tc>
                <w:tcPr>
                  <w:tcW w:w="9993" w:type="dxa"/>
                </w:tcPr>
                <w:p w14:paraId="7E983B08" w14:textId="77777777" w:rsidR="00320CA3" w:rsidRDefault="00320CA3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</w:p>
              </w:tc>
            </w:tr>
            <w:tr w:rsidR="00320CA3" w14:paraId="5B13DE89" w14:textId="77777777" w:rsidTr="00320CA3">
              <w:tc>
                <w:tcPr>
                  <w:tcW w:w="9993" w:type="dxa"/>
                </w:tcPr>
                <w:p w14:paraId="763E9CD7" w14:textId="77777777" w:rsidR="00320CA3" w:rsidRDefault="00320CA3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</w:p>
              </w:tc>
            </w:tr>
          </w:tbl>
          <w:p w14:paraId="4F991C43" w14:textId="4D27445F" w:rsidR="007F2D14" w:rsidRPr="004C23E6" w:rsidRDefault="00BB3C65" w:rsidP="402F3656">
            <w:pPr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  <w:drawing>
                <wp:anchor distT="0" distB="0" distL="114300" distR="114300" simplePos="0" relativeHeight="251661824" behindDoc="0" locked="0" layoutInCell="1" allowOverlap="1" wp14:anchorId="3EED1268" wp14:editId="70686881">
                  <wp:simplePos x="0" y="0"/>
                  <wp:positionH relativeFrom="column">
                    <wp:posOffset>5744817</wp:posOffset>
                  </wp:positionH>
                  <wp:positionV relativeFrom="paragraph">
                    <wp:posOffset>-2993197</wp:posOffset>
                  </wp:positionV>
                  <wp:extent cx="977900" cy="1131771"/>
                  <wp:effectExtent l="0" t="0" r="0" b="0"/>
                  <wp:wrapNone/>
                  <wp:docPr id="2" name="Obrázek 2" descr="Výsledek obrázku pro noviny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noviny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87" cy="113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B4A698" w14:textId="157E4515" w:rsidR="00714D4A" w:rsidRPr="008F6F49" w:rsidRDefault="00714D4A" w:rsidP="009C661D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Podpis rodičů</w:t>
      </w:r>
      <w:r w:rsidR="0002393C"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</w:t>
      </w:r>
      <w:r w:rsidR="0002393C" w:rsidRPr="402F3656">
        <w:rPr>
          <w:rFonts w:ascii="Albertsthal Typewriter" w:eastAsia="Albertsthal Typewriter" w:hAnsi="Albertsthal Typewriter" w:cs="Albertsthal Typewriter"/>
          <w:sz w:val="18"/>
          <w:szCs w:val="18"/>
        </w:rPr>
        <w:t xml:space="preserve">= </w:t>
      </w:r>
      <w:r w:rsidR="0002393C" w:rsidRPr="402F3656">
        <w:rPr>
          <w:rFonts w:ascii="Albertsthal Typewriter" w:eastAsia="Albertsthal Typewriter" w:hAnsi="Albertsthal Typewriter" w:cs="Albertsthal Typewriter"/>
          <w:sz w:val="20"/>
          <w:szCs w:val="20"/>
        </w:rPr>
        <w:t>Týdenní plán je vyplněný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Jakub Svatoš</w:t>
      </w:r>
    </w:p>
    <w:sectPr w:rsidR="00714D4A" w:rsidRPr="008F6F49" w:rsidSect="002F4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9DD2" w14:textId="77777777" w:rsidR="00CC712E" w:rsidRDefault="00CC712E" w:rsidP="00830977">
      <w:pPr>
        <w:spacing w:after="0" w:line="240" w:lineRule="auto"/>
      </w:pPr>
      <w:r>
        <w:separator/>
      </w:r>
    </w:p>
  </w:endnote>
  <w:endnote w:type="continuationSeparator" w:id="0">
    <w:p w14:paraId="3DF8F7E8" w14:textId="77777777" w:rsidR="00CC712E" w:rsidRDefault="00CC712E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FF250E" w:rsidRDefault="00FF25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FF250E" w:rsidRDefault="00FF25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FF250E" w:rsidRDefault="00FF25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C919" w14:textId="77777777" w:rsidR="00CC712E" w:rsidRDefault="00CC712E" w:rsidP="00830977">
      <w:pPr>
        <w:spacing w:after="0" w:line="240" w:lineRule="auto"/>
      </w:pPr>
      <w:r>
        <w:separator/>
      </w:r>
    </w:p>
  </w:footnote>
  <w:footnote w:type="continuationSeparator" w:id="0">
    <w:p w14:paraId="44779BF4" w14:textId="77777777" w:rsidR="00CC712E" w:rsidRDefault="00CC712E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FF250E" w:rsidRDefault="00FF25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FF250E" w:rsidRDefault="00FF25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FF250E" w:rsidRDefault="00FF25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E3C43"/>
    <w:multiLevelType w:val="hybridMultilevel"/>
    <w:tmpl w:val="0C5A2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97A9A"/>
    <w:multiLevelType w:val="hybridMultilevel"/>
    <w:tmpl w:val="BB2C3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2EC"/>
    <w:multiLevelType w:val="hybridMultilevel"/>
    <w:tmpl w:val="3B0E0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75555"/>
    <w:multiLevelType w:val="hybridMultilevel"/>
    <w:tmpl w:val="F5CC1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6C52"/>
    <w:multiLevelType w:val="hybridMultilevel"/>
    <w:tmpl w:val="89E245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306983"/>
    <w:multiLevelType w:val="hybridMultilevel"/>
    <w:tmpl w:val="11E6076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F2EA0"/>
    <w:multiLevelType w:val="hybridMultilevel"/>
    <w:tmpl w:val="B45E23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8B6F2A"/>
    <w:multiLevelType w:val="hybridMultilevel"/>
    <w:tmpl w:val="F3E89E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F8295A"/>
    <w:multiLevelType w:val="hybridMultilevel"/>
    <w:tmpl w:val="4C34ED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7"/>
    <w:rsid w:val="000024E2"/>
    <w:rsid w:val="00007AD5"/>
    <w:rsid w:val="00022040"/>
    <w:rsid w:val="0002393C"/>
    <w:rsid w:val="00062844"/>
    <w:rsid w:val="000652BC"/>
    <w:rsid w:val="000813DE"/>
    <w:rsid w:val="00085CAD"/>
    <w:rsid w:val="00090509"/>
    <w:rsid w:val="00090A95"/>
    <w:rsid w:val="000B436D"/>
    <w:rsid w:val="000E243E"/>
    <w:rsid w:val="000F42AA"/>
    <w:rsid w:val="0010174C"/>
    <w:rsid w:val="00155BDA"/>
    <w:rsid w:val="001837BD"/>
    <w:rsid w:val="001910FC"/>
    <w:rsid w:val="001913A0"/>
    <w:rsid w:val="001A39B0"/>
    <w:rsid w:val="001B02B8"/>
    <w:rsid w:val="001E0E98"/>
    <w:rsid w:val="001E19C5"/>
    <w:rsid w:val="001E38E1"/>
    <w:rsid w:val="00210AF9"/>
    <w:rsid w:val="0022113E"/>
    <w:rsid w:val="0022338F"/>
    <w:rsid w:val="0022379E"/>
    <w:rsid w:val="00223A38"/>
    <w:rsid w:val="00250B16"/>
    <w:rsid w:val="002735A4"/>
    <w:rsid w:val="00297DA6"/>
    <w:rsid w:val="002A20BC"/>
    <w:rsid w:val="002B5287"/>
    <w:rsid w:val="002C03CE"/>
    <w:rsid w:val="002E63F2"/>
    <w:rsid w:val="002F4EBA"/>
    <w:rsid w:val="00305E68"/>
    <w:rsid w:val="00320CA3"/>
    <w:rsid w:val="00334C1D"/>
    <w:rsid w:val="00336335"/>
    <w:rsid w:val="00360421"/>
    <w:rsid w:val="0037687A"/>
    <w:rsid w:val="0039641B"/>
    <w:rsid w:val="003E07A6"/>
    <w:rsid w:val="00404A05"/>
    <w:rsid w:val="00404CC0"/>
    <w:rsid w:val="00423660"/>
    <w:rsid w:val="004254DE"/>
    <w:rsid w:val="0044347E"/>
    <w:rsid w:val="00455DDE"/>
    <w:rsid w:val="00456612"/>
    <w:rsid w:val="00465EA6"/>
    <w:rsid w:val="00482F79"/>
    <w:rsid w:val="00484199"/>
    <w:rsid w:val="0049248A"/>
    <w:rsid w:val="00494128"/>
    <w:rsid w:val="004C23E6"/>
    <w:rsid w:val="004D1E8D"/>
    <w:rsid w:val="005028D4"/>
    <w:rsid w:val="00536641"/>
    <w:rsid w:val="0054044B"/>
    <w:rsid w:val="005427D2"/>
    <w:rsid w:val="005500E4"/>
    <w:rsid w:val="005519D2"/>
    <w:rsid w:val="00576E50"/>
    <w:rsid w:val="005D0C5E"/>
    <w:rsid w:val="005D7A82"/>
    <w:rsid w:val="006031C5"/>
    <w:rsid w:val="006062D9"/>
    <w:rsid w:val="0060637B"/>
    <w:rsid w:val="0060725B"/>
    <w:rsid w:val="006326CE"/>
    <w:rsid w:val="006429AA"/>
    <w:rsid w:val="00665E1B"/>
    <w:rsid w:val="006741C5"/>
    <w:rsid w:val="006940BA"/>
    <w:rsid w:val="006B471A"/>
    <w:rsid w:val="006D2FD9"/>
    <w:rsid w:val="006E006C"/>
    <w:rsid w:val="006E0F50"/>
    <w:rsid w:val="006E180D"/>
    <w:rsid w:val="006E5319"/>
    <w:rsid w:val="006F3C2C"/>
    <w:rsid w:val="00714D4A"/>
    <w:rsid w:val="007242FE"/>
    <w:rsid w:val="007522CB"/>
    <w:rsid w:val="007849A8"/>
    <w:rsid w:val="007B1ACC"/>
    <w:rsid w:val="007F2D14"/>
    <w:rsid w:val="007F5907"/>
    <w:rsid w:val="00823B4D"/>
    <w:rsid w:val="00827B1F"/>
    <w:rsid w:val="00830977"/>
    <w:rsid w:val="00847BC0"/>
    <w:rsid w:val="008852F2"/>
    <w:rsid w:val="00885961"/>
    <w:rsid w:val="00886E9F"/>
    <w:rsid w:val="0089040E"/>
    <w:rsid w:val="00893188"/>
    <w:rsid w:val="008B4FDE"/>
    <w:rsid w:val="008B6840"/>
    <w:rsid w:val="008E025C"/>
    <w:rsid w:val="008F6F49"/>
    <w:rsid w:val="00906EEA"/>
    <w:rsid w:val="0096292E"/>
    <w:rsid w:val="0096566F"/>
    <w:rsid w:val="00971BEA"/>
    <w:rsid w:val="00992829"/>
    <w:rsid w:val="009A38D1"/>
    <w:rsid w:val="009A781A"/>
    <w:rsid w:val="009B0532"/>
    <w:rsid w:val="009C661D"/>
    <w:rsid w:val="009E19EA"/>
    <w:rsid w:val="009F22A5"/>
    <w:rsid w:val="009F2875"/>
    <w:rsid w:val="00A12BF0"/>
    <w:rsid w:val="00A32A5B"/>
    <w:rsid w:val="00A62362"/>
    <w:rsid w:val="00A941EB"/>
    <w:rsid w:val="00AB1BF3"/>
    <w:rsid w:val="00AB1F50"/>
    <w:rsid w:val="00AD5DDB"/>
    <w:rsid w:val="00B01CA0"/>
    <w:rsid w:val="00B42A08"/>
    <w:rsid w:val="00B4656E"/>
    <w:rsid w:val="00B55544"/>
    <w:rsid w:val="00B72675"/>
    <w:rsid w:val="00B746A7"/>
    <w:rsid w:val="00BA370A"/>
    <w:rsid w:val="00BB3322"/>
    <w:rsid w:val="00BB3C65"/>
    <w:rsid w:val="00BE05B9"/>
    <w:rsid w:val="00BE26A2"/>
    <w:rsid w:val="00BE7E4C"/>
    <w:rsid w:val="00C142F6"/>
    <w:rsid w:val="00C21C13"/>
    <w:rsid w:val="00C47211"/>
    <w:rsid w:val="00C47462"/>
    <w:rsid w:val="00C53F7E"/>
    <w:rsid w:val="00C66125"/>
    <w:rsid w:val="00CC712E"/>
    <w:rsid w:val="00D96965"/>
    <w:rsid w:val="00D96D0B"/>
    <w:rsid w:val="00DA0B86"/>
    <w:rsid w:val="00DA1342"/>
    <w:rsid w:val="00DA2BCA"/>
    <w:rsid w:val="00DC5A6C"/>
    <w:rsid w:val="00DD1AAE"/>
    <w:rsid w:val="00DD56D3"/>
    <w:rsid w:val="00DE0910"/>
    <w:rsid w:val="00DE1679"/>
    <w:rsid w:val="00DF25AA"/>
    <w:rsid w:val="00DF5379"/>
    <w:rsid w:val="00E277D2"/>
    <w:rsid w:val="00E45CF1"/>
    <w:rsid w:val="00E74EA7"/>
    <w:rsid w:val="00E8631A"/>
    <w:rsid w:val="00E91306"/>
    <w:rsid w:val="00EB25C0"/>
    <w:rsid w:val="00EB6809"/>
    <w:rsid w:val="00EE30AC"/>
    <w:rsid w:val="00F00968"/>
    <w:rsid w:val="00F16AC0"/>
    <w:rsid w:val="00F71193"/>
    <w:rsid w:val="00F7759B"/>
    <w:rsid w:val="00FA1B55"/>
    <w:rsid w:val="00FA20C3"/>
    <w:rsid w:val="00FA6ECE"/>
    <w:rsid w:val="00FC3745"/>
    <w:rsid w:val="00FE3D6E"/>
    <w:rsid w:val="00FF250E"/>
    <w:rsid w:val="402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4C5390"/>
  <w15:docId w15:val="{D71D3CFB-794E-40CC-855E-64DAF9A7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0ahUKEwjJroyh7Z7UAhUGvBoKHVmNDtAQjRwIBw&amp;url=http%3A%2F%2Fwww.amenity.estranky.sk%2Fclanky%2Fnoviny.html&amp;psig=AFQjCNGXlA0NAHaYf7V5nzA6OKMnSBz4nA&amp;ust=14964823261080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Jakub Svatoš</cp:lastModifiedBy>
  <cp:revision>2</cp:revision>
  <cp:lastPrinted>2017-06-02T09:34:00Z</cp:lastPrinted>
  <dcterms:created xsi:type="dcterms:W3CDTF">2017-06-02T09:35:00Z</dcterms:created>
  <dcterms:modified xsi:type="dcterms:W3CDTF">2017-06-02T09:35:00Z</dcterms:modified>
</cp:coreProperties>
</file>