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A" w:rsidRPr="00846790" w:rsidRDefault="00886FEA" w:rsidP="00886FEA">
      <w:pPr>
        <w:jc w:val="center"/>
        <w:rPr>
          <w:b/>
          <w:sz w:val="48"/>
          <w:szCs w:val="48"/>
        </w:rPr>
      </w:pPr>
      <w:r w:rsidRPr="00696215">
        <w:rPr>
          <w:b/>
          <w:noProof/>
          <w:color w:val="0070C0"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35B6351A" wp14:editId="2A1FF5A5">
            <wp:simplePos x="0" y="0"/>
            <wp:positionH relativeFrom="column">
              <wp:posOffset>4940300</wp:posOffset>
            </wp:positionH>
            <wp:positionV relativeFrom="paragraph">
              <wp:posOffset>-737870</wp:posOffset>
            </wp:positionV>
            <wp:extent cx="1663700" cy="1009650"/>
            <wp:effectExtent l="19050" t="0" r="12700" b="590550"/>
            <wp:wrapTight wrapText="bothSides">
              <wp:wrapPolygon edited="0">
                <wp:start x="-247" y="0"/>
                <wp:lineTo x="-247" y="33826"/>
                <wp:lineTo x="21518" y="33826"/>
                <wp:lineTo x="21518" y="0"/>
                <wp:lineTo x="-247" y="0"/>
              </wp:wrapPolygon>
            </wp:wrapTight>
            <wp:docPr id="2" name="Obrázek 2" descr="Výsledek obrázku pro francie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francie vlaj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215">
        <w:rPr>
          <w:b/>
          <w:noProof/>
          <w:color w:val="0070C0"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271F948F" wp14:editId="0192EEB8">
            <wp:simplePos x="0" y="0"/>
            <wp:positionH relativeFrom="column">
              <wp:posOffset>-699770</wp:posOffset>
            </wp:positionH>
            <wp:positionV relativeFrom="paragraph">
              <wp:posOffset>-737870</wp:posOffset>
            </wp:positionV>
            <wp:extent cx="1990725" cy="873125"/>
            <wp:effectExtent l="0" t="0" r="0" b="898525"/>
            <wp:wrapTight wrapText="bothSides">
              <wp:wrapPolygon edited="0">
                <wp:start x="2274" y="1885"/>
                <wp:lineTo x="1447" y="13196"/>
                <wp:lineTo x="1860" y="16966"/>
                <wp:lineTo x="16122" y="17908"/>
                <wp:lineTo x="10955" y="25449"/>
                <wp:lineTo x="1447" y="29219"/>
                <wp:lineTo x="1654" y="35817"/>
                <wp:lineTo x="2687" y="40529"/>
                <wp:lineTo x="2274" y="41943"/>
                <wp:lineTo x="2480" y="43357"/>
                <wp:lineTo x="3307" y="43357"/>
                <wp:lineTo x="4341" y="41001"/>
                <wp:lineTo x="15296" y="39587"/>
                <wp:lineTo x="17983" y="33932"/>
                <wp:lineTo x="16122" y="32989"/>
                <wp:lineTo x="20256" y="31104"/>
                <wp:lineTo x="19636" y="26863"/>
                <wp:lineTo x="10748" y="25449"/>
                <wp:lineTo x="20256" y="17908"/>
                <wp:lineTo x="19223" y="13667"/>
                <wp:lineTo x="17983" y="10368"/>
                <wp:lineTo x="18189" y="8012"/>
                <wp:lineTo x="13022" y="5184"/>
                <wp:lineTo x="3514" y="1885"/>
                <wp:lineTo x="2274" y="1885"/>
              </wp:wrapPolygon>
            </wp:wrapTight>
            <wp:docPr id="4" name="Obrázek 4" descr="C:\Users\Školní klub\Desktop\SK Loga\logo SK-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Školní klub\Desktop\SK Loga\logo SK-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6A" w:rsidRPr="00696215">
        <w:rPr>
          <w:b/>
          <w:color w:val="0070C0"/>
          <w:sz w:val="48"/>
          <w:szCs w:val="48"/>
        </w:rPr>
        <w:t>Francouzské</w:t>
      </w:r>
      <w:r w:rsidR="00FF686A" w:rsidRPr="00696215">
        <w:rPr>
          <w:b/>
          <w:sz w:val="48"/>
          <w:szCs w:val="48"/>
        </w:rPr>
        <w:t xml:space="preserve"> </w:t>
      </w:r>
      <w:r w:rsidR="00FF686A" w:rsidRPr="00696215">
        <w:rPr>
          <w:b/>
          <w:color w:val="FFFFFF" w:themeColor="background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odpoledne ve </w:t>
      </w:r>
      <w:r w:rsidR="00FF686A" w:rsidRPr="00696215">
        <w:rPr>
          <w:b/>
          <w:color w:val="FF0000"/>
          <w:sz w:val="48"/>
          <w:szCs w:val="48"/>
        </w:rPr>
        <w:t>Školním klubu</w:t>
      </w:r>
    </w:p>
    <w:p w:rsidR="00FF686A" w:rsidRDefault="00886FEA" w:rsidP="00886FEA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 w:rsidRPr="00696215">
        <w:rPr>
          <w:b/>
          <w:sz w:val="48"/>
          <w:szCs w:val="48"/>
        </w:rPr>
        <w:t xml:space="preserve">Prezentace Francie </w:t>
      </w:r>
      <w:proofErr w:type="spellStart"/>
      <w:r w:rsidRPr="00696215">
        <w:rPr>
          <w:b/>
          <w:sz w:val="48"/>
          <w:szCs w:val="48"/>
        </w:rPr>
        <w:t>Erica</w:t>
      </w:r>
      <w:proofErr w:type="spellEnd"/>
      <w:r w:rsidRPr="00696215">
        <w:rPr>
          <w:b/>
          <w:sz w:val="48"/>
          <w:szCs w:val="48"/>
        </w:rPr>
        <w:t xml:space="preserve"> </w:t>
      </w:r>
      <w:proofErr w:type="spellStart"/>
      <w:r w:rsidRPr="00696215">
        <w:rPr>
          <w:b/>
          <w:sz w:val="48"/>
          <w:szCs w:val="48"/>
        </w:rPr>
        <w:t>Dusarta</w:t>
      </w:r>
      <w:proofErr w:type="spellEnd"/>
    </w:p>
    <w:p w:rsidR="00CB0527" w:rsidRPr="00696215" w:rsidRDefault="00CB0527" w:rsidP="00886FEA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 w:rsidRPr="00CB0527">
        <w:rPr>
          <w:b/>
          <w:sz w:val="48"/>
          <w:szCs w:val="48"/>
        </w:rPr>
        <w:t>Kdy?</w:t>
      </w:r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12.5.2017</w:t>
      </w:r>
      <w:proofErr w:type="gramEnd"/>
      <w:r>
        <w:rPr>
          <w:b/>
          <w:sz w:val="48"/>
          <w:szCs w:val="48"/>
        </w:rPr>
        <w:t xml:space="preserve"> od 14:00</w:t>
      </w:r>
      <w:bookmarkStart w:id="0" w:name="_GoBack"/>
      <w:bookmarkEnd w:id="0"/>
    </w:p>
    <w:p w:rsidR="00886FEA" w:rsidRDefault="00886FEA" w:rsidP="00886FEA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696215">
        <w:rPr>
          <w:b/>
          <w:sz w:val="48"/>
          <w:szCs w:val="48"/>
        </w:rPr>
        <w:t>Ochutnávka Dijonské hořčice</w:t>
      </w:r>
      <w:r>
        <w:rPr>
          <w:sz w:val="48"/>
          <w:szCs w:val="48"/>
        </w:rPr>
        <w:t xml:space="preserve"> (Francouzsky </w:t>
      </w:r>
      <w:proofErr w:type="spellStart"/>
      <w:r>
        <w:rPr>
          <w:i/>
          <w:sz w:val="48"/>
          <w:szCs w:val="48"/>
        </w:rPr>
        <w:t>moutarde</w:t>
      </w:r>
      <w:proofErr w:type="spellEnd"/>
      <w:r>
        <w:rPr>
          <w:i/>
          <w:sz w:val="48"/>
          <w:szCs w:val="48"/>
        </w:rPr>
        <w:t xml:space="preserve"> de Dijon</w:t>
      </w:r>
      <w:r w:rsidR="00846790" w:rsidRPr="00846790">
        <w:rPr>
          <w:sz w:val="48"/>
          <w:szCs w:val="48"/>
        </w:rPr>
        <w:t>)</w:t>
      </w:r>
    </w:p>
    <w:p w:rsidR="00846790" w:rsidRPr="00846790" w:rsidRDefault="00846790" w:rsidP="00846790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8D0286" wp14:editId="73A68E71">
            <wp:simplePos x="0" y="0"/>
            <wp:positionH relativeFrom="margin">
              <wp:align>center</wp:align>
            </wp:positionH>
            <wp:positionV relativeFrom="paragraph">
              <wp:posOffset>1859280</wp:posOffset>
            </wp:positionV>
            <wp:extent cx="5644515" cy="3758565"/>
            <wp:effectExtent l="114300" t="114300" r="108585" b="1384935"/>
            <wp:wrapTight wrapText="bothSides">
              <wp:wrapPolygon edited="0">
                <wp:start x="-292" y="-657"/>
                <wp:lineTo x="-437" y="-438"/>
                <wp:lineTo x="-364" y="27588"/>
                <wp:lineTo x="-146" y="29450"/>
                <wp:lineTo x="21651" y="29450"/>
                <wp:lineTo x="21870" y="27588"/>
                <wp:lineTo x="21943" y="1314"/>
                <wp:lineTo x="21797" y="-328"/>
                <wp:lineTo x="21797" y="-657"/>
                <wp:lineTo x="-292" y="-657"/>
              </wp:wrapPolygon>
            </wp:wrapTight>
            <wp:docPr id="1" name="Obrázek 1" descr="Výsledek obrázku pro Fran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ranc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r="5061" b="8786"/>
                    <a:stretch/>
                  </pic:blipFill>
                  <pic:spPr bwMode="auto">
                    <a:xfrm>
                      <a:off x="0" y="0"/>
                      <a:ext cx="5644515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alpha val="60000"/>
                        </a:schemeClr>
                      </a:glow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K ochutnávce budou: hořčice </w:t>
      </w:r>
      <w:proofErr w:type="spellStart"/>
      <w:r w:rsidRPr="00696215">
        <w:rPr>
          <w:sz w:val="48"/>
          <w:szCs w:val="48"/>
        </w:rPr>
        <w:t>Maille-original</w:t>
      </w:r>
      <w:proofErr w:type="spellEnd"/>
      <w:r w:rsidRPr="00696215">
        <w:rPr>
          <w:sz w:val="48"/>
          <w:szCs w:val="48"/>
        </w:rPr>
        <w:t xml:space="preserve"> a Amora-silná, ale jemná</w:t>
      </w:r>
      <w:r>
        <w:rPr>
          <w:sz w:val="48"/>
          <w:szCs w:val="48"/>
        </w:rPr>
        <w:t xml:space="preserve"> (Francouzsky </w:t>
      </w:r>
      <w:proofErr w:type="spellStart"/>
      <w:r>
        <w:rPr>
          <w:i/>
          <w:sz w:val="48"/>
          <w:szCs w:val="48"/>
        </w:rPr>
        <w:t>Maille-Original</w:t>
      </w:r>
      <w:proofErr w:type="spellEnd"/>
      <w:r>
        <w:rPr>
          <w:sz w:val="48"/>
          <w:szCs w:val="48"/>
        </w:rPr>
        <w:t xml:space="preserve"> a </w:t>
      </w:r>
      <w:r>
        <w:rPr>
          <w:i/>
          <w:sz w:val="48"/>
          <w:szCs w:val="48"/>
        </w:rPr>
        <w:t>Amora-Fine et Forte</w:t>
      </w:r>
      <w:r w:rsidRPr="00846790">
        <w:rPr>
          <w:sz w:val="48"/>
          <w:szCs w:val="48"/>
        </w:rPr>
        <w:t>)</w:t>
      </w:r>
    </w:p>
    <w:sectPr w:rsidR="00846790" w:rsidRPr="0084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F92"/>
    <w:multiLevelType w:val="hybridMultilevel"/>
    <w:tmpl w:val="70BC7BD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6A"/>
    <w:rsid w:val="005A44B5"/>
    <w:rsid w:val="005D6CCA"/>
    <w:rsid w:val="00696215"/>
    <w:rsid w:val="00846790"/>
    <w:rsid w:val="00886FEA"/>
    <w:rsid w:val="00CB0527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A12B-A071-432E-837A-3075C8C6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2017-04-28T10:12:00Z</dcterms:created>
  <dcterms:modified xsi:type="dcterms:W3CDTF">2017-04-28T11:03:00Z</dcterms:modified>
</cp:coreProperties>
</file>