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2268"/>
      </w:tblGrid>
      <w:tr w:rsidR="006062D9" w14:paraId="752504A6" w14:textId="77777777" w:rsidTr="402F3656">
        <w:tc>
          <w:tcPr>
            <w:tcW w:w="2268" w:type="dxa"/>
            <w:vAlign w:val="center"/>
          </w:tcPr>
          <w:p w14:paraId="6A96083C" w14:textId="0357B5FF" w:rsidR="006062D9" w:rsidRDefault="00F00968" w:rsidP="00FF250E">
            <w:pPr>
              <w:rPr>
                <w:rFonts w:ascii="Allura" w:eastAsia="Allura" w:hAnsi="Allura" w:cs="Allura"/>
                <w:sz w:val="56"/>
                <w:szCs w:val="56"/>
              </w:rPr>
            </w:pPr>
            <w:r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>týden 29,30</w:t>
            </w:r>
          </w:p>
        </w:tc>
        <w:tc>
          <w:tcPr>
            <w:tcW w:w="5953" w:type="dxa"/>
            <w:vAlign w:val="center"/>
          </w:tcPr>
          <w:p w14:paraId="18C6DC90" w14:textId="33F74A8A" w:rsidR="006062D9" w:rsidRDefault="402F3656" w:rsidP="402F3656">
            <w:pPr>
              <w:jc w:val="center"/>
              <w:rPr>
                <w:rFonts w:ascii="Allura" w:eastAsia="Allura" w:hAnsi="Allura" w:cs="Allura"/>
                <w:sz w:val="56"/>
                <w:szCs w:val="56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48"/>
                <w:szCs w:val="48"/>
              </w:rPr>
              <w:t>Detektivní plán</w:t>
            </w:r>
          </w:p>
        </w:tc>
        <w:tc>
          <w:tcPr>
            <w:tcW w:w="2268" w:type="dxa"/>
            <w:vAlign w:val="center"/>
          </w:tcPr>
          <w:p w14:paraId="20082FF8" w14:textId="4BF536BF" w:rsidR="006062D9" w:rsidRDefault="00F00968" w:rsidP="0089040E">
            <w:pPr>
              <w:jc w:val="right"/>
              <w:rPr>
                <w:rFonts w:ascii="Allura" w:eastAsia="Allura" w:hAnsi="Allura" w:cs="Allura"/>
                <w:sz w:val="56"/>
                <w:szCs w:val="56"/>
              </w:rPr>
            </w:pPr>
            <w:r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13</w:t>
            </w:r>
            <w:r w:rsidR="00576E50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.3</w:t>
            </w:r>
            <w:r w:rsidR="402F3656" w:rsidRPr="402F3656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.-</w:t>
            </w:r>
            <w:r w:rsidR="00085CAD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24</w:t>
            </w:r>
            <w:r w:rsidR="00576E50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.3</w:t>
            </w:r>
            <w:r w:rsidR="402F3656" w:rsidRPr="402F3656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</w:t>
            </w:r>
          </w:p>
        </w:tc>
      </w:tr>
    </w:tbl>
    <w:p w14:paraId="1CD7D08B" w14:textId="77777777" w:rsidR="006062D9" w:rsidRPr="006062D9" w:rsidRDefault="006062D9" w:rsidP="00830977">
      <w:pPr>
        <w:rPr>
          <w:rFonts w:ascii="Albertsthal Typewriter" w:hAnsi="Albertsthal Typewriter"/>
          <w:sz w:val="10"/>
        </w:rPr>
      </w:pPr>
    </w:p>
    <w:p w14:paraId="55C4C79D" w14:textId="77308E81" w:rsidR="00830977" w:rsidRPr="00830977" w:rsidRDefault="402F3656" w:rsidP="402F3656">
      <w:pPr>
        <w:rPr>
          <w:rFonts w:ascii="Albertsthal Typewriter" w:eastAsia="Albertsthal Typewriter" w:hAnsi="Albertsthal Typewriter" w:cs="Albertsthal Typewriter"/>
          <w:sz w:val="36"/>
          <w:szCs w:val="36"/>
        </w:rPr>
      </w:pPr>
      <w:r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detektiv/ka: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6"/>
          <w:szCs w:val="36"/>
        </w:rPr>
        <w:t>____________________________</w:t>
      </w:r>
    </w:p>
    <w:p w14:paraId="792AA7AD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402F3656">
        <w:tc>
          <w:tcPr>
            <w:tcW w:w="10456" w:type="dxa"/>
            <w:vAlign w:val="center"/>
          </w:tcPr>
          <w:p w14:paraId="2F5CD796" w14:textId="1DDE3C53" w:rsidR="006940BA" w:rsidRDefault="402F3656" w:rsidP="006940BA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Vážení žáci, vážení rodiče.</w:t>
            </w:r>
          </w:p>
          <w:p w14:paraId="5BD8F8E0" w14:textId="77777777" w:rsidR="0022113E" w:rsidRDefault="00085CAD" w:rsidP="00576E50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Užijte si prázdniny! </w:t>
            </w:r>
          </w:p>
          <w:p w14:paraId="7D0EC6AE" w14:textId="36B35F35" w:rsidR="000B436D" w:rsidRDefault="00085CAD" w:rsidP="00576E50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Během nich dostanete naráz úkol z informatiky i českého jazyka.</w:t>
            </w:r>
          </w:p>
          <w:p w14:paraId="439A2CC2" w14:textId="4F14658C" w:rsidR="00085CAD" w:rsidRDefault="00085CAD" w:rsidP="00576E50">
            <w:pPr>
              <w:spacing w:before="240" w:line="276" w:lineRule="auto"/>
              <w:ind w:left="360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Pošli učiteli e-mail, který obsahuje dva obrázky – screenshoty pravopisných cvičení. Do předmětu e-mailu napiš PRÁZDNINY. Můžeš připojit i fotografii z prázdnin. </w:t>
            </w:r>
            <w:r w:rsidRPr="00085CAD">
              <w:rPr>
                <w:rFonts w:ascii="Segoe UI Emoji" w:eastAsia="Segoe UI Emoji" w:hAnsi="Segoe UI Emoji" w:cs="Segoe UI Emoji"/>
                <w:sz w:val="18"/>
                <w:szCs w:val="18"/>
              </w:rPr>
              <w:t>😊</w:t>
            </w:r>
          </w:p>
          <w:p w14:paraId="4792B7F5" w14:textId="7A145B33" w:rsidR="00085CAD" w:rsidRDefault="00085CAD" w:rsidP="00576E50">
            <w:pPr>
              <w:spacing w:before="240" w:line="276" w:lineRule="auto"/>
              <w:ind w:left="360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V pondělí hned první hodinu budeme psát matematickou soutěž Klokan. Budeme rozděleni do dvou tříd – sledujte ŠkoluOnline.</w:t>
            </w:r>
            <w:r w:rsidR="009A781A">
              <w:rPr>
                <w:rFonts w:ascii="Segoe UI Emoji" w:eastAsia="Segoe UI Emoji" w:hAnsi="Segoe UI Emoji" w:cs="Segoe UI Emoji"/>
                <w:sz w:val="18"/>
                <w:szCs w:val="18"/>
              </w:rPr>
              <w:t xml:space="preserve"> Pokud máte chu</w:t>
            </w:r>
            <w:r w:rsidR="009A781A">
              <w:rPr>
                <w:rFonts w:ascii="Calibri" w:eastAsia="Segoe UI Emoji" w:hAnsi="Calibri" w:cs="Calibri"/>
                <w:sz w:val="18"/>
                <w:szCs w:val="18"/>
              </w:rPr>
              <w:t>ť si vyzkoušet, jak se řeší klokan, mrkněte na náš web – naleznete tam odkaz na minulé ročníky.</w:t>
            </w:r>
          </w:p>
          <w:p w14:paraId="2EB3D7C4" w14:textId="1B980A4C" w:rsidR="009A38D1" w:rsidRPr="009B0532" w:rsidRDefault="009A38D1" w:rsidP="00250B16">
            <w:pPr>
              <w:spacing w:line="276" w:lineRule="auto"/>
              <w:rPr>
                <w:rFonts w:cstheme="minorHAnsi"/>
                <w:sz w:val="18"/>
              </w:rPr>
            </w:pPr>
            <w:bookmarkStart w:id="0" w:name="_GoBack"/>
            <w:bookmarkEnd w:id="0"/>
          </w:p>
          <w:p w14:paraId="0287F065" w14:textId="6B25E340" w:rsidR="00BE05B9" w:rsidRPr="009B0532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 xml:space="preserve">Přeji Vám </w:t>
            </w:r>
            <w:r w:rsidR="0022113E">
              <w:rPr>
                <w:rFonts w:eastAsiaTheme="minorEastAsia"/>
                <w:sz w:val="18"/>
                <w:szCs w:val="18"/>
              </w:rPr>
              <w:t>příjemné prázdniny!</w:t>
            </w:r>
          </w:p>
          <w:p w14:paraId="0A51112D" w14:textId="7534E3B3" w:rsidR="00062844" w:rsidRPr="00BE05B9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24"/>
                <w:szCs w:val="24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 xml:space="preserve">Jakub Svatoš </w:t>
            </w:r>
          </w:p>
        </w:tc>
      </w:tr>
      <w:tr w:rsidR="008B4FDE" w14:paraId="689DA6D8" w14:textId="77777777" w:rsidTr="402F3656">
        <w:tc>
          <w:tcPr>
            <w:tcW w:w="10456" w:type="dxa"/>
            <w:vAlign w:val="center"/>
          </w:tcPr>
          <w:p w14:paraId="3CE2ECA7" w14:textId="77777777" w:rsidR="008B4FDE" w:rsidRPr="402F3656" w:rsidRDefault="008B4FDE" w:rsidP="402F365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60C7BAB4" w14:textId="36893C75" w:rsidR="008F6F49" w:rsidRDefault="002F4EBA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3CF4820" wp14:editId="647A1E63">
                <wp:simplePos x="0" y="0"/>
                <wp:positionH relativeFrom="column">
                  <wp:posOffset>2510155</wp:posOffset>
                </wp:positionH>
                <wp:positionV relativeFrom="paragraph">
                  <wp:posOffset>639097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BE77FC" id="Skupina 13" o:spid="_x0000_s1026" style="position:absolute;margin-left:197.65pt;margin-top:50.3pt;width:186pt;height:47.75pt;z-index:251651584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A5D1sd4AAAAAs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Tento týden se soustředím na dodržování </w:t>
      </w:r>
      <w:r w:rsidR="000652BC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cíle</w: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: </w:t>
      </w:r>
      <w:r w:rsidR="0022113E" w:rsidRPr="0022113E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40"/>
        </w:rPr>
        <w:t>Vyplním v pracovním sešitu alespoň 1 cvičení denně.</w:t>
      </w:r>
    </w:p>
    <w:p w14:paraId="1A2D4CA8" w14:textId="54011E88" w:rsidR="008F6F49" w:rsidRPr="007F2D14" w:rsidRDefault="402F3656" w:rsidP="402F3656">
      <w:pPr>
        <w:rPr>
          <w:rFonts w:ascii="Albertsthal Typewriter" w:eastAsia="Albertsthal Typewriter" w:hAnsi="Albertsthal Typewriter" w:cs="Albertsthal Typewriter"/>
          <w:sz w:val="28"/>
          <w:szCs w:val="28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Jak mi šlo dodržování:  </w:t>
      </w:r>
    </w:p>
    <w:p w14:paraId="56E29BD3" w14:textId="3AC225E6" w:rsidR="008F6F49" w:rsidRDefault="402F3656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Alespoň jeden důkaz: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__________________________________________________________________________________</w:t>
      </w:r>
    </w:p>
    <w:p w14:paraId="4E80E2D7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82"/>
        <w:gridCol w:w="5819"/>
        <w:gridCol w:w="2330"/>
      </w:tblGrid>
      <w:tr w:rsidR="008F6F49" w:rsidRPr="00830977" w14:paraId="79CDF03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79FBBCB8" w:rsidR="00830977" w:rsidRPr="003E07A6" w:rsidRDefault="00E8631A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geometrie vlastníma rukama</w:t>
            </w:r>
          </w:p>
        </w:tc>
        <w:tc>
          <w:tcPr>
            <w:tcW w:w="1096" w:type="pct"/>
            <w:vAlign w:val="center"/>
            <w:hideMark/>
          </w:tcPr>
          <w:p w14:paraId="524379FF" w14:textId="5D286F10" w:rsidR="00EB25C0" w:rsidRDefault="009E19EA" w:rsidP="402F36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Uč. </w:t>
            </w:r>
            <w:r w:rsidR="00F00968">
              <w:rPr>
                <w:rFonts w:eastAsiaTheme="minorEastAsia"/>
              </w:rPr>
              <w:t>Do str. 7</w:t>
            </w:r>
            <w:r w:rsidR="009A781A">
              <w:rPr>
                <w:rFonts w:eastAsiaTheme="minorEastAsia"/>
              </w:rPr>
              <w:t>2</w:t>
            </w:r>
          </w:p>
          <w:p w14:paraId="7DDC720B" w14:textId="6B35444B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E8631A">
              <w:rPr>
                <w:rFonts w:eastAsiaTheme="minorEastAsia"/>
              </w:rPr>
              <w:t>Do str. 18</w:t>
            </w:r>
          </w:p>
        </w:tc>
      </w:tr>
      <w:tr w:rsidR="00830977" w:rsidRPr="00830977" w14:paraId="68A5EED6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2F429BF8" w:rsidR="00830977" w:rsidRPr="00360421" w:rsidRDefault="00F00968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Společnost – Čechy jako království</w:t>
            </w:r>
          </w:p>
        </w:tc>
        <w:tc>
          <w:tcPr>
            <w:tcW w:w="1096" w:type="pct"/>
            <w:vAlign w:val="center"/>
            <w:hideMark/>
          </w:tcPr>
          <w:p w14:paraId="5B911A2C" w14:textId="10B066E4" w:rsidR="00830977" w:rsidRPr="00360421" w:rsidRDefault="00F00968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Společnost str. 30,31</w:t>
            </w:r>
          </w:p>
        </w:tc>
      </w:tr>
      <w:tr w:rsidR="008F6F49" w:rsidRPr="00830977" w14:paraId="48A8DE34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65230278" w14:textId="4C201B10" w:rsidR="00830977" w:rsidRPr="00360421" w:rsidRDefault="00E8631A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Opakování, shoda podmětu s přísudkem</w:t>
            </w:r>
          </w:p>
        </w:tc>
        <w:tc>
          <w:tcPr>
            <w:tcW w:w="1096" w:type="pct"/>
            <w:vAlign w:val="center"/>
            <w:hideMark/>
          </w:tcPr>
          <w:p w14:paraId="3CFC5C9D" w14:textId="32995D29" w:rsidR="00830977" w:rsidRDefault="009A781A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Uč. Do str. 110</w:t>
            </w:r>
          </w:p>
          <w:p w14:paraId="0B229488" w14:textId="5B80B007" w:rsidR="00EB25C0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E8631A">
              <w:rPr>
                <w:rFonts w:eastAsiaTheme="minorEastAsia"/>
              </w:rPr>
              <w:t>Do str. 18</w:t>
            </w:r>
          </w:p>
        </w:tc>
      </w:tr>
    </w:tbl>
    <w:p w14:paraId="5CB8E119" w14:textId="77777777" w:rsidR="00830977" w:rsidRPr="00360421" w:rsidRDefault="007F2D14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40"/>
          <w:szCs w:val="40"/>
        </w:rPr>
        <w:br w:type="page"/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lastRenderedPageBreak/>
        <w:t xml:space="preserve">Moje hodnocení: </w:t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32"/>
          <w:szCs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739"/>
        <w:gridCol w:w="4739"/>
      </w:tblGrid>
      <w:tr w:rsidR="00360421" w14:paraId="3AC7EBF0" w14:textId="77777777" w:rsidTr="402F3656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SKN:</w:t>
            </w:r>
          </w:p>
        </w:tc>
        <w:tc>
          <w:tcPr>
            <w:tcW w:w="9478" w:type="dxa"/>
            <w:gridSpan w:val="2"/>
            <w:tcBorders>
              <w:bottom w:val="nil"/>
            </w:tcBorders>
          </w:tcPr>
          <w:p w14:paraId="126EABF7" w14:textId="7278BBA8" w:rsidR="00360421" w:rsidRPr="000E243E" w:rsidRDefault="009A781A" w:rsidP="402F3656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Vysvětlím, co znamená:</w:t>
            </w:r>
          </w:p>
        </w:tc>
      </w:tr>
      <w:tr w:rsidR="00360421" w14:paraId="618FAD70" w14:textId="77777777" w:rsidTr="402F3656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top w:val="nil"/>
              <w:bottom w:val="dotDash" w:sz="4" w:space="0" w:color="auto"/>
            </w:tcBorders>
          </w:tcPr>
          <w:p w14:paraId="283F20FC" w14:textId="67FC17D1" w:rsidR="001E0E98" w:rsidRDefault="00971BEA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26C502" wp14:editId="3BEC9F65">
                      <wp:simplePos x="0" y="0"/>
                      <wp:positionH relativeFrom="column">
                        <wp:posOffset>1876510</wp:posOffset>
                      </wp:positionH>
                      <wp:positionV relativeFrom="paragraph">
                        <wp:posOffset>231424</wp:posOffset>
                      </wp:positionV>
                      <wp:extent cx="1533525" cy="315036"/>
                      <wp:effectExtent l="0" t="0" r="28575" b="27940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33F11" w14:textId="2CEFB265" w:rsidR="00FF250E" w:rsidRPr="00DE0910" w:rsidRDefault="009A781A" w:rsidP="00DA0B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konzument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6" style="position:absolute;margin-left:147.75pt;margin-top:18.2pt;width:120.75pt;height:24.8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" fillcolor="white [3201]" strokecolor="black [3200]" strokeweight="1.5pt">
                      <v:stroke joinstyle="miter"/>
                      <v:textbox>
                        <w:txbxContent>
                          <w:p w14:paraId="6BC33F11" w14:textId="2CEFB265" w:rsidR="00FF250E" w:rsidRPr="00DE0910" w:rsidRDefault="009A781A" w:rsidP="00DA0B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konzument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E0910"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9A01B8" wp14:editId="7FABC0F3">
                      <wp:simplePos x="0" y="0"/>
                      <wp:positionH relativeFrom="column">
                        <wp:posOffset>3671191</wp:posOffset>
                      </wp:positionH>
                      <wp:positionV relativeFrom="paragraph">
                        <wp:posOffset>94948</wp:posOffset>
                      </wp:positionV>
                      <wp:extent cx="1533525" cy="354842"/>
                      <wp:effectExtent l="0" t="0" r="28575" b="26670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54842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B6D3DC" w14:textId="028C821C" w:rsidR="00FF250E" w:rsidRPr="002735A4" w:rsidRDefault="009A781A" w:rsidP="00DE09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rozkladač</w:t>
                                  </w:r>
                                </w:p>
                                <w:p w14:paraId="0213E7CD" w14:textId="50934B26" w:rsidR="00FF250E" w:rsidRPr="00C47462" w:rsidRDefault="00FF250E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7" style="position:absolute;margin-left:289.05pt;margin-top:7.5pt;width:120.75pt;height:27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" fillcolor="white [3201]" strokecolor="black [3200]" strokeweight="1.5pt">
                      <v:stroke joinstyle="miter"/>
                      <v:textbox>
                        <w:txbxContent>
                          <w:p w14:paraId="3DB6D3DC" w14:textId="028C821C" w:rsidR="00FF250E" w:rsidRPr="002735A4" w:rsidRDefault="009A781A" w:rsidP="00DE09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rozkladač</w:t>
                            </w:r>
                          </w:p>
                          <w:p w14:paraId="0213E7CD" w14:textId="50934B26" w:rsidR="00FF250E" w:rsidRPr="00C47462" w:rsidRDefault="00FF250E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0E98"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E021206" wp14:editId="7B16339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1B68494E" w:rsidR="00FF250E" w:rsidRPr="00DD1AAE" w:rsidRDefault="009A781A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8" style="position:absolute;margin-left:5.35pt;margin-top:18.05pt;width:120.75pt;height:24.7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" fillcolor="white [3201]" strokecolor="black [3200]" strokeweight="1.5pt">
                      <v:stroke joinstyle="miter"/>
                      <v:textbox>
                        <w:txbxContent>
                          <w:p w14:paraId="0D735F10" w14:textId="1B68494E" w:rsidR="00FF250E" w:rsidRPr="00DD1AAE" w:rsidRDefault="009A781A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4C2FD1C7" w14:textId="18E11FB8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3A6CB037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B55544" w14:paraId="50E6067F" w14:textId="1D7ED5FA" w:rsidTr="00A13FCB">
        <w:tc>
          <w:tcPr>
            <w:tcW w:w="978" w:type="dxa"/>
            <w:vAlign w:val="center"/>
          </w:tcPr>
          <w:p w14:paraId="76B0FE73" w14:textId="360E9A71" w:rsidR="00B55544" w:rsidRPr="00360421" w:rsidRDefault="00B55544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ČJ:</w:t>
            </w:r>
          </w:p>
        </w:tc>
        <w:tc>
          <w:tcPr>
            <w:tcW w:w="4739" w:type="dxa"/>
            <w:tcBorders>
              <w:bottom w:val="nil"/>
            </w:tcBorders>
          </w:tcPr>
          <w:p w14:paraId="37071332" w14:textId="77777777" w:rsidR="00E8631A" w:rsidRDefault="00B55544" w:rsidP="00971BEA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 w:rsidRPr="00971BEA">
              <w:rPr>
                <w:rFonts w:eastAsiaTheme="minorEastAsia"/>
              </w:rPr>
              <w:t xml:space="preserve">Modře – </w:t>
            </w:r>
            <w:r w:rsidR="00E8631A">
              <w:rPr>
                <w:rFonts w:eastAsiaTheme="minorEastAsia"/>
              </w:rPr>
              <w:t>píšu správné i/y/a u sloves v příčestí minulém</w:t>
            </w:r>
            <w:r w:rsidR="00971BEA">
              <w:rPr>
                <w:rFonts w:eastAsiaTheme="minorEastAsia"/>
              </w:rPr>
              <w:t>.</w:t>
            </w:r>
          </w:p>
          <w:p w14:paraId="7F1E8520" w14:textId="618012ED" w:rsidR="00B55544" w:rsidRPr="00971BEA" w:rsidRDefault="00E8631A" w:rsidP="00971BEA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Zeleně – pravopis koncovek i/y/a u podstatných jmen zvládám bez delšího zamyšlení.</w:t>
            </w:r>
          </w:p>
        </w:tc>
        <w:tc>
          <w:tcPr>
            <w:tcW w:w="4739" w:type="dxa"/>
            <w:tcBorders>
              <w:bottom w:val="nil"/>
            </w:tcBorders>
          </w:tcPr>
          <w:p w14:paraId="25E39929" w14:textId="0D3C04E5" w:rsidR="00B55544" w:rsidRPr="00210AF9" w:rsidRDefault="00B55544" w:rsidP="402F3656">
            <w:pPr>
              <w:rPr>
                <w:rFonts w:eastAsiaTheme="minorEastAsia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9536" behindDoc="1" locked="0" layoutInCell="1" allowOverlap="1" wp14:anchorId="5860F447" wp14:editId="1DC732A8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-2540</wp:posOffset>
                  </wp:positionV>
                  <wp:extent cx="1985645" cy="1097280"/>
                  <wp:effectExtent l="0" t="0" r="0" b="0"/>
                  <wp:wrapTight wrapText="bothSides">
                    <wp:wrapPolygon edited="0">
                      <wp:start x="10983" y="0"/>
                      <wp:lineTo x="4766" y="6750"/>
                      <wp:lineTo x="1243" y="9750"/>
                      <wp:lineTo x="414" y="10875"/>
                      <wp:lineTo x="414" y="12750"/>
                      <wp:lineTo x="4559" y="21000"/>
                      <wp:lineTo x="7253" y="21000"/>
                      <wp:lineTo x="11398" y="19125"/>
                      <wp:lineTo x="15542" y="18750"/>
                      <wp:lineTo x="20930" y="15375"/>
                      <wp:lineTo x="21344" y="4500"/>
                      <wp:lineTo x="19479" y="3000"/>
                      <wp:lineTo x="14506" y="0"/>
                      <wp:lineTo x="10983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14:paraId="6B3F4AAB" w14:textId="7DCB7CD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402F3656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  <w:u w:val="single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M:</w:t>
            </w:r>
          </w:p>
        </w:tc>
        <w:tc>
          <w:tcPr>
            <w:tcW w:w="9478" w:type="dxa"/>
            <w:gridSpan w:val="2"/>
            <w:tcBorders>
              <w:bottom w:val="nil"/>
            </w:tcBorders>
          </w:tcPr>
          <w:p w14:paraId="4D7566CF" w14:textId="231F01A7" w:rsidR="004C23E6" w:rsidRDefault="00971BEA" w:rsidP="00E8631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B68002" wp14:editId="17003432">
                      <wp:simplePos x="0" y="0"/>
                      <wp:positionH relativeFrom="column">
                        <wp:posOffset>20415</wp:posOffset>
                      </wp:positionH>
                      <wp:positionV relativeFrom="paragraph">
                        <wp:posOffset>187894</wp:posOffset>
                      </wp:positionV>
                      <wp:extent cx="5915887" cy="613903"/>
                      <wp:effectExtent l="38100" t="0" r="0" b="53340"/>
                      <wp:wrapNone/>
                      <wp:docPr id="9" name="Skupin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5887" cy="613903"/>
                                <a:chOff x="0" y="0"/>
                                <a:chExt cx="5915887" cy="613903"/>
                              </a:xfrm>
                            </wpg:grpSpPr>
                            <wps:wsp>
                              <wps:cNvPr id="1" name="Volný tvar: obrazec 1"/>
                              <wps:cNvSpPr/>
                              <wps:spPr>
                                <a:xfrm>
                                  <a:off x="0" y="266131"/>
                                  <a:ext cx="5807122" cy="347772"/>
                                </a:xfrm>
                                <a:custGeom>
                                  <a:avLst/>
                                  <a:gdLst>
                                    <a:gd name="connsiteX0" fmla="*/ 0 w 5807122"/>
                                    <a:gd name="connsiteY0" fmla="*/ 204716 h 204716"/>
                                    <a:gd name="connsiteX1" fmla="*/ 4483289 w 5807122"/>
                                    <a:gd name="connsiteY1" fmla="*/ 204716 h 204716"/>
                                    <a:gd name="connsiteX2" fmla="*/ 5807122 w 5807122"/>
                                    <a:gd name="connsiteY2" fmla="*/ 0 h 2047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807122" h="204716">
                                      <a:moveTo>
                                        <a:pt x="0" y="204716"/>
                                      </a:moveTo>
                                      <a:lnTo>
                                        <a:pt x="4483289" y="204716"/>
                                      </a:lnTo>
                                      <a:cubicBezTo>
                                        <a:pt x="5451143" y="170597"/>
                                        <a:pt x="5629132" y="85298"/>
                                        <a:pt x="580712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headEnd type="oval" w="med" len="med"/>
                                  <a:tailEnd type="triangl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ové pole 8"/>
                              <wps:cNvSpPr txBox="1"/>
                              <wps:spPr>
                                <a:xfrm>
                                  <a:off x="5288507" y="0"/>
                                  <a:ext cx="62738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454FF0" w14:textId="33D60652" w:rsidR="00971BEA" w:rsidRDefault="00971BEA">
                                    <w:r w:rsidRPr="00971BEA">
                                      <w:rPr>
                                        <w:rFonts w:eastAsiaTheme="minorEastAsia"/>
                                        <w:sz w:val="32"/>
                                        <w:szCs w:val="24"/>
                                      </w:rPr>
                                      <w:t>max.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B68002" id="Skupina 9" o:spid="_x0000_s1029" style="position:absolute;margin-left:1.6pt;margin-top:14.8pt;width:465.8pt;height:48.35pt;z-index:251660288" coordsize="59158,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">
                      <v:shape id="Volný tvar: obrazec 1" o:spid="_x0000_s1030" style="position:absolute;top:2661;width:58071;height:3478;visibility:visible;mso-wrap-style:square;v-text-anchor:middle" coordsize="5807122,2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" path="m,204716r4483289,c5451143,170597,5629132,85298,5807122,e" filled="f" strokecolor="#1f4d78 [1604]" strokeweight="1pt">
                        <v:stroke startarrow="oval" endarrow="block" joinstyle="miter"/>
                        <v:path arrowok="t" o:connecttype="custom" o:connectlocs="0,347772;4483289,347772;5807122,0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8" o:spid="_x0000_s1031" type="#_x0000_t202" style="position:absolute;left:52885;width:6273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14:paraId="77454FF0" w14:textId="33D60652" w:rsidR="00971BEA" w:rsidRDefault="00971BEA">
                              <w:r w:rsidRPr="00971BEA">
                                <w:rPr>
                                  <w:rFonts w:eastAsiaTheme="minorEastAsia"/>
                                  <w:sz w:val="32"/>
                                  <w:szCs w:val="24"/>
                                </w:rPr>
                                <w:t>max.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Theme="minorEastAsia"/>
                <w:sz w:val="24"/>
                <w:szCs w:val="24"/>
              </w:rPr>
              <w:t xml:space="preserve">Modře – </w:t>
            </w:r>
            <w:r w:rsidR="009A781A">
              <w:rPr>
                <w:rFonts w:eastAsiaTheme="minorEastAsia"/>
                <w:sz w:val="24"/>
                <w:szCs w:val="24"/>
              </w:rPr>
              <w:t>Vyrobím těleso, které má stěny složené pouze z rovnostranných trojúhelníků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0C97DD2B" w14:textId="3DB1B859" w:rsidR="00E8631A" w:rsidRPr="000E243E" w:rsidRDefault="00E8631A" w:rsidP="00E8631A">
            <w:pPr>
              <w:rPr>
                <w:rFonts w:eastAsia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Zeleně – </w:t>
            </w:r>
            <w:r w:rsidR="009A781A">
              <w:rPr>
                <w:rFonts w:eastAsiaTheme="minorEastAsia"/>
                <w:sz w:val="24"/>
                <w:szCs w:val="24"/>
              </w:rPr>
              <w:t>Doplním správná čísla do bilandské doplňovačky.</w:t>
            </w:r>
          </w:p>
        </w:tc>
      </w:tr>
      <w:tr w:rsidR="00360421" w14:paraId="5DE70F7F" w14:textId="77777777" w:rsidTr="402F3656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top w:val="nil"/>
            </w:tcBorders>
          </w:tcPr>
          <w:p w14:paraId="3C40953D" w14:textId="2524E111" w:rsidR="00360421" w:rsidRPr="000E243E" w:rsidRDefault="402F3656" w:rsidP="00971BEA">
            <w:pPr>
              <w:jc w:val="both"/>
              <w:rPr>
                <w:rFonts w:eastAsiaTheme="minorEastAsia"/>
                <w:color w:val="222222"/>
                <w:sz w:val="24"/>
                <w:szCs w:val="24"/>
              </w:rPr>
            </w:pPr>
            <w:r w:rsidRPr="402F3656">
              <w:rPr>
                <w:rFonts w:eastAsiaTheme="minorEastAsia"/>
                <w:color w:val="222222"/>
                <w:sz w:val="32"/>
                <w:szCs w:val="32"/>
              </w:rPr>
              <w:t>min</w:t>
            </w:r>
            <w:r w:rsidR="00971BEA">
              <w:rPr>
                <w:rFonts w:eastAsiaTheme="minorEastAsia"/>
                <w:color w:val="222222"/>
                <w:sz w:val="32"/>
                <w:szCs w:val="32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4FFF3080" w:rsidR="007F2D14" w:rsidRDefault="402F3656" w:rsidP="402F3656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Tento týden se </w:t>
      </w:r>
      <w:r w:rsidR="0022113E" w:rsidRPr="0022113E">
        <w:rPr>
          <w:rFonts w:ascii="Albertsthal Typewriter" w:eastAsia="Albertsthal Typewriter" w:hAnsi="Albertsthal Typewriter" w:cs="Albertsthal Typewriter"/>
          <w:sz w:val="32"/>
          <w:szCs w:val="32"/>
        </w:rPr>
        <w:t>mi</w:t>
      </w:r>
      <w:r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 xml:space="preserve"> 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povedlo </w:t>
      </w:r>
      <w:r w:rsidRPr="00847BC0">
        <w:rPr>
          <w:rFonts w:ascii="Albertsthal Typewriter" w:eastAsia="Albertsthal Typewriter" w:hAnsi="Albertsthal Typewriter" w:cs="Albertsthal Typewriter"/>
          <w:color w:val="BFBFBF" w:themeColor="background1" w:themeShade="BF"/>
          <w:sz w:val="28"/>
          <w:szCs w:val="32"/>
        </w:rPr>
        <w:t>____________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, protože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_________________________________________.</w:t>
      </w:r>
    </w:p>
    <w:p w14:paraId="5AD24475" w14:textId="4CF5FA8A" w:rsidR="007F2D14" w:rsidRDefault="00DF25A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Výstižně nakresli/popiš jednu situaci, kdy se ti hodily znalosti z ČJ/M/SKN/INF během prázdnin. 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C47462">
        <w:trPr>
          <w:trHeight w:val="2349"/>
        </w:trPr>
        <w:tc>
          <w:tcPr>
            <w:tcW w:w="10272" w:type="dxa"/>
          </w:tcPr>
          <w:p w14:paraId="4F991C43" w14:textId="15D17D22" w:rsidR="007F2D14" w:rsidRPr="004C23E6" w:rsidRDefault="007F2D14" w:rsidP="402F3656">
            <w:pPr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</w:pPr>
          </w:p>
        </w:tc>
      </w:tr>
    </w:tbl>
    <w:p w14:paraId="0CB42B57" w14:textId="3B18B45E" w:rsidR="007F2D14" w:rsidRDefault="00714D4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Podpis rodičů</w:t>
      </w:r>
      <w:r w:rsidR="0002393C"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</w:t>
      </w:r>
      <w:r w:rsidR="0002393C" w:rsidRPr="402F3656">
        <w:rPr>
          <w:rFonts w:ascii="Albertsthal Typewriter" w:eastAsia="Albertsthal Typewriter" w:hAnsi="Albertsthal Typewriter" w:cs="Albertsthal Typewriter"/>
          <w:sz w:val="18"/>
          <w:szCs w:val="18"/>
        </w:rPr>
        <w:t xml:space="preserve">= </w:t>
      </w:r>
      <w:r w:rsidR="0002393C" w:rsidRPr="402F3656">
        <w:rPr>
          <w:rFonts w:ascii="Albertsthal Typewriter" w:eastAsia="Albertsthal Typewriter" w:hAnsi="Albertsthal Typewriter" w:cs="Albertsthal Typewriter"/>
          <w:sz w:val="20"/>
          <w:szCs w:val="20"/>
        </w:rPr>
        <w:t>Týdenní plán je vyplněný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Jakub Svatoš</w:t>
      </w:r>
    </w:p>
    <w:p w14:paraId="1C130E7D" w14:textId="515B7871" w:rsidR="00DD56D3" w:rsidRDefault="00714D4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</w:t>
      </w:r>
      <w:r>
        <w:rPr>
          <w:rFonts w:ascii="Albertsthal Typewriter" w:hAnsi="Albertsthal Typewriter"/>
          <w:sz w:val="32"/>
        </w:rPr>
        <w:tab/>
      </w:r>
    </w:p>
    <w:p w14:paraId="3D2858B9" w14:textId="144941A3" w:rsidR="00DD56D3" w:rsidRDefault="00DD56D3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hAnsi="Albertsthal Typewriter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7B479" wp14:editId="56D4AA80">
                <wp:simplePos x="0" y="0"/>
                <wp:positionH relativeFrom="column">
                  <wp:posOffset>-127591</wp:posOffset>
                </wp:positionH>
                <wp:positionV relativeFrom="paragraph">
                  <wp:posOffset>234537</wp:posOffset>
                </wp:positionV>
                <wp:extent cx="6836735" cy="1339702"/>
                <wp:effectExtent l="0" t="0" r="21590" b="133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339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258D9C" id="Zaoblený obdélník 16" o:spid="_x0000_s1026" style="position:absolute;margin-left:-10.05pt;margin-top:18.45pt;width:538.35pt;height:10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lbertsthal Typewriter" w:hAnsi="Albertsthal Typewriter"/>
          <w:sz w:val="32"/>
        </w:rPr>
        <w:sym w:font="Wingdings" w:char="F022"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------------------------------------------</w:t>
      </w:r>
    </w:p>
    <w:p w14:paraId="420A21EE" w14:textId="77777777" w:rsidR="00DD56D3" w:rsidRDefault="402F3656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Kupón do losování detektivních případů</w:t>
      </w:r>
    </w:p>
    <w:p w14:paraId="33B4A698" w14:textId="2B82BB62" w:rsidR="00714D4A" w:rsidRPr="008F6F49" w:rsidRDefault="402F3656" w:rsidP="402F3656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Jméno: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</w:t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Odpověď: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 ________________________________________</w:t>
      </w:r>
    </w:p>
    <w:sectPr w:rsidR="00714D4A" w:rsidRPr="008F6F49" w:rsidSect="002F4E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9DD2" w14:textId="77777777" w:rsidR="00CC712E" w:rsidRDefault="00CC712E" w:rsidP="00830977">
      <w:pPr>
        <w:spacing w:after="0" w:line="240" w:lineRule="auto"/>
      </w:pPr>
      <w:r>
        <w:separator/>
      </w:r>
    </w:p>
  </w:endnote>
  <w:endnote w:type="continuationSeparator" w:id="0">
    <w:p w14:paraId="3DF8F7E8" w14:textId="77777777" w:rsidR="00CC712E" w:rsidRDefault="00CC712E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FF250E" w:rsidRDefault="00FF25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FF250E" w:rsidRDefault="00FF25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FF250E" w:rsidRDefault="00FF25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C919" w14:textId="77777777" w:rsidR="00CC712E" w:rsidRDefault="00CC712E" w:rsidP="00830977">
      <w:pPr>
        <w:spacing w:after="0" w:line="240" w:lineRule="auto"/>
      </w:pPr>
      <w:r>
        <w:separator/>
      </w:r>
    </w:p>
  </w:footnote>
  <w:footnote w:type="continuationSeparator" w:id="0">
    <w:p w14:paraId="44779BF4" w14:textId="77777777" w:rsidR="00CC712E" w:rsidRDefault="00CC712E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FF250E" w:rsidRDefault="00FF25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FF250E" w:rsidRDefault="00FF25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FF250E" w:rsidRDefault="00FF25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E3C43"/>
    <w:multiLevelType w:val="hybridMultilevel"/>
    <w:tmpl w:val="0C5A2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97A9A"/>
    <w:multiLevelType w:val="hybridMultilevel"/>
    <w:tmpl w:val="BB2C3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2EC"/>
    <w:multiLevelType w:val="hybridMultilevel"/>
    <w:tmpl w:val="3B0E0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75555"/>
    <w:multiLevelType w:val="hybridMultilevel"/>
    <w:tmpl w:val="F5CC1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6C52"/>
    <w:multiLevelType w:val="hybridMultilevel"/>
    <w:tmpl w:val="89E245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306983"/>
    <w:multiLevelType w:val="hybridMultilevel"/>
    <w:tmpl w:val="11E6076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F2EA0"/>
    <w:multiLevelType w:val="hybridMultilevel"/>
    <w:tmpl w:val="B45E23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8B6F2A"/>
    <w:multiLevelType w:val="hybridMultilevel"/>
    <w:tmpl w:val="F3E89E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7"/>
    <w:rsid w:val="000024E2"/>
    <w:rsid w:val="00007AD5"/>
    <w:rsid w:val="0002393C"/>
    <w:rsid w:val="00062844"/>
    <w:rsid w:val="000652BC"/>
    <w:rsid w:val="000813DE"/>
    <w:rsid w:val="00085CAD"/>
    <w:rsid w:val="00090A95"/>
    <w:rsid w:val="000B436D"/>
    <w:rsid w:val="000E243E"/>
    <w:rsid w:val="0010174C"/>
    <w:rsid w:val="00155BDA"/>
    <w:rsid w:val="001913A0"/>
    <w:rsid w:val="001E0E98"/>
    <w:rsid w:val="001E19C5"/>
    <w:rsid w:val="001E38E1"/>
    <w:rsid w:val="00210AF9"/>
    <w:rsid w:val="0022113E"/>
    <w:rsid w:val="0022338F"/>
    <w:rsid w:val="0022379E"/>
    <w:rsid w:val="00250B16"/>
    <w:rsid w:val="002735A4"/>
    <w:rsid w:val="00297DA6"/>
    <w:rsid w:val="002A20BC"/>
    <w:rsid w:val="002B5287"/>
    <w:rsid w:val="002E63F2"/>
    <w:rsid w:val="002F4EBA"/>
    <w:rsid w:val="00334C1D"/>
    <w:rsid w:val="00336335"/>
    <w:rsid w:val="00360421"/>
    <w:rsid w:val="0037687A"/>
    <w:rsid w:val="0039641B"/>
    <w:rsid w:val="003E07A6"/>
    <w:rsid w:val="00404A05"/>
    <w:rsid w:val="00404CC0"/>
    <w:rsid w:val="00423660"/>
    <w:rsid w:val="00456612"/>
    <w:rsid w:val="00482F79"/>
    <w:rsid w:val="00494128"/>
    <w:rsid w:val="004C23E6"/>
    <w:rsid w:val="004D1E8D"/>
    <w:rsid w:val="00536641"/>
    <w:rsid w:val="0054044B"/>
    <w:rsid w:val="005427D2"/>
    <w:rsid w:val="005500E4"/>
    <w:rsid w:val="00576E50"/>
    <w:rsid w:val="005D0C5E"/>
    <w:rsid w:val="006031C5"/>
    <w:rsid w:val="006062D9"/>
    <w:rsid w:val="0060725B"/>
    <w:rsid w:val="00665E1B"/>
    <w:rsid w:val="006940BA"/>
    <w:rsid w:val="006B471A"/>
    <w:rsid w:val="006D2FD9"/>
    <w:rsid w:val="006E006C"/>
    <w:rsid w:val="006E180D"/>
    <w:rsid w:val="006E5319"/>
    <w:rsid w:val="00714D4A"/>
    <w:rsid w:val="007242FE"/>
    <w:rsid w:val="007522CB"/>
    <w:rsid w:val="007849A8"/>
    <w:rsid w:val="007F2D14"/>
    <w:rsid w:val="007F5907"/>
    <w:rsid w:val="00823B4D"/>
    <w:rsid w:val="00827B1F"/>
    <w:rsid w:val="00830977"/>
    <w:rsid w:val="00847BC0"/>
    <w:rsid w:val="008852F2"/>
    <w:rsid w:val="00885961"/>
    <w:rsid w:val="00886E9F"/>
    <w:rsid w:val="0089040E"/>
    <w:rsid w:val="008B4FDE"/>
    <w:rsid w:val="008B6840"/>
    <w:rsid w:val="008F6F49"/>
    <w:rsid w:val="00906EEA"/>
    <w:rsid w:val="0096566F"/>
    <w:rsid w:val="00971BEA"/>
    <w:rsid w:val="009A38D1"/>
    <w:rsid w:val="009A781A"/>
    <w:rsid w:val="009B0532"/>
    <w:rsid w:val="009E19EA"/>
    <w:rsid w:val="009F22A5"/>
    <w:rsid w:val="009F2875"/>
    <w:rsid w:val="00A12BF0"/>
    <w:rsid w:val="00AD5DDB"/>
    <w:rsid w:val="00B42A08"/>
    <w:rsid w:val="00B4656E"/>
    <w:rsid w:val="00B55544"/>
    <w:rsid w:val="00B72675"/>
    <w:rsid w:val="00BB3322"/>
    <w:rsid w:val="00BE05B9"/>
    <w:rsid w:val="00C21C13"/>
    <w:rsid w:val="00C47462"/>
    <w:rsid w:val="00C53F7E"/>
    <w:rsid w:val="00CC712E"/>
    <w:rsid w:val="00DA0B86"/>
    <w:rsid w:val="00DA1342"/>
    <w:rsid w:val="00DA2BCA"/>
    <w:rsid w:val="00DD1AAE"/>
    <w:rsid w:val="00DD56D3"/>
    <w:rsid w:val="00DE0910"/>
    <w:rsid w:val="00DE1679"/>
    <w:rsid w:val="00DF25AA"/>
    <w:rsid w:val="00DF5379"/>
    <w:rsid w:val="00E45CF1"/>
    <w:rsid w:val="00E74EA7"/>
    <w:rsid w:val="00E8631A"/>
    <w:rsid w:val="00EB25C0"/>
    <w:rsid w:val="00EB6809"/>
    <w:rsid w:val="00EE30AC"/>
    <w:rsid w:val="00F00968"/>
    <w:rsid w:val="00F16AC0"/>
    <w:rsid w:val="00F71193"/>
    <w:rsid w:val="00F7759B"/>
    <w:rsid w:val="00FA1B55"/>
    <w:rsid w:val="00FA20C3"/>
    <w:rsid w:val="00FC3745"/>
    <w:rsid w:val="00FE3D6E"/>
    <w:rsid w:val="00FF250E"/>
    <w:rsid w:val="402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C5390"/>
  <w15:docId w15:val="{1FE75FB2-8448-4DC0-B6BC-E9638283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Svatoš</dc:creator>
  <cp:lastModifiedBy>Jakub Svatoš</cp:lastModifiedBy>
  <cp:revision>2</cp:revision>
  <cp:lastPrinted>2017-03-03T10:10:00Z</cp:lastPrinted>
  <dcterms:created xsi:type="dcterms:W3CDTF">2017-03-10T10:19:00Z</dcterms:created>
  <dcterms:modified xsi:type="dcterms:W3CDTF">2017-03-10T10:19:00Z</dcterms:modified>
</cp:coreProperties>
</file>