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D0E1" w14:textId="00E5F53E" w:rsidR="00777A3A" w:rsidRDefault="002E3AB2">
      <w:bookmarkStart w:id="0" w:name="_GoBack"/>
      <w:bookmarkEnd w:id="0"/>
      <w:r>
        <w:t xml:space="preserve">Týdenní DÚ </w:t>
      </w:r>
      <w:r>
        <w:tab/>
      </w:r>
      <w:r w:rsidR="00D901FF">
        <w:tab/>
      </w:r>
      <w:r w:rsidR="00D901FF">
        <w:tab/>
      </w:r>
      <w:r w:rsidR="00D901FF">
        <w:tab/>
      </w:r>
      <w:r w:rsidR="00D901FF">
        <w:tab/>
      </w:r>
      <w:r w:rsidR="00D901FF">
        <w:tab/>
      </w:r>
      <w:r w:rsidR="00D901FF">
        <w:tab/>
        <w:t>Jméno:___________________</w:t>
      </w:r>
    </w:p>
    <w:p w14:paraId="2596D0E2" w14:textId="77777777" w:rsidR="00D901FF" w:rsidRDefault="00D901FF" w:rsidP="00D901FF">
      <w:pPr>
        <w:pStyle w:val="Odstavecseseznamem"/>
        <w:numPr>
          <w:ilvl w:val="0"/>
          <w:numId w:val="1"/>
        </w:numPr>
        <w:ind w:left="142" w:hanging="284"/>
        <w:rPr>
          <w:b/>
        </w:rPr>
      </w:pPr>
      <w:r>
        <w:rPr>
          <w:b/>
        </w:rPr>
        <w:t>Doplň y/ý, i/í.</w:t>
      </w:r>
      <w:r w:rsidR="00FF7B01">
        <w:rPr>
          <w:b/>
        </w:rPr>
        <w:tab/>
      </w:r>
      <w:r w:rsidR="00FF7B01">
        <w:rPr>
          <w:b/>
        </w:rPr>
        <w:tab/>
      </w:r>
      <w:r w:rsidR="00FF7B01">
        <w:rPr>
          <w:b/>
        </w:rPr>
        <w:tab/>
      </w:r>
      <w:r w:rsidR="00FF7B01">
        <w:rPr>
          <w:b/>
        </w:rPr>
        <w:tab/>
      </w:r>
      <w:r w:rsidR="00FF7B01">
        <w:rPr>
          <w:b/>
        </w:rPr>
        <w:tab/>
      </w:r>
      <w:r w:rsidR="00FF7B01">
        <w:rPr>
          <w:b/>
        </w:rPr>
        <w:tab/>
        <w:t>2.) Napiš správně přímou řeč:</w:t>
      </w:r>
    </w:p>
    <w:p w14:paraId="2596D0E3" w14:textId="77777777" w:rsidR="00D901FF" w:rsidRDefault="00D901FF" w:rsidP="00FF7B01">
      <w:pPr>
        <w:pStyle w:val="Odstavecseseznamem"/>
        <w:spacing w:line="360" w:lineRule="auto"/>
        <w:ind w:left="4956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96D129" wp14:editId="21A815A1">
            <wp:simplePos x="0" y="0"/>
            <wp:positionH relativeFrom="column">
              <wp:posOffset>-471170</wp:posOffset>
            </wp:positionH>
            <wp:positionV relativeFrom="paragraph">
              <wp:posOffset>100330</wp:posOffset>
            </wp:positionV>
            <wp:extent cx="3162300" cy="2493407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53" cy="24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B01">
        <w:t xml:space="preserve">      MAMINKA SE ZLOBÍ UKLIĎ SI POKOJ.</w:t>
      </w:r>
    </w:p>
    <w:p w14:paraId="2596D0E4" w14:textId="77777777" w:rsidR="00FF7B01" w:rsidRDefault="00FF7B01" w:rsidP="00FF7B01">
      <w:pPr>
        <w:pStyle w:val="Odstavecseseznamem"/>
        <w:spacing w:line="360" w:lineRule="auto"/>
        <w:ind w:left="4956"/>
      </w:pPr>
      <w:r>
        <w:t>__________________________________________________________________________</w:t>
      </w:r>
    </w:p>
    <w:p w14:paraId="2596D0E5" w14:textId="77777777" w:rsidR="00FF7B01" w:rsidRDefault="00FF7B01" w:rsidP="00FF7B01">
      <w:pPr>
        <w:pStyle w:val="Odstavecseseznamem"/>
        <w:spacing w:line="360" w:lineRule="auto"/>
        <w:ind w:left="4956"/>
      </w:pPr>
      <w:r>
        <w:t xml:space="preserve">      KDE JSI BYL PTÁ SE MIREK.</w:t>
      </w:r>
    </w:p>
    <w:p w14:paraId="2596D0E6" w14:textId="77777777" w:rsidR="00FF7B01" w:rsidRDefault="00FF7B01" w:rsidP="00FF7B01">
      <w:pPr>
        <w:pStyle w:val="Odstavecseseznamem"/>
        <w:spacing w:line="360" w:lineRule="auto"/>
        <w:ind w:left="4956"/>
      </w:pPr>
      <w:r>
        <w:t>__________________________________________________________________________</w:t>
      </w:r>
    </w:p>
    <w:p w14:paraId="2596D0E7" w14:textId="77777777" w:rsidR="00FF7B01" w:rsidRDefault="00FF7B01" w:rsidP="00FF7B01">
      <w:pPr>
        <w:pStyle w:val="Odstavecseseznamem"/>
        <w:spacing w:line="360" w:lineRule="auto"/>
        <w:ind w:left="5301"/>
      </w:pPr>
      <w:r>
        <w:t>KUP ROHLÍKY ŘÍKÁ BABIČKA A VYNES     ODPADKY.</w:t>
      </w:r>
    </w:p>
    <w:p w14:paraId="2596D0E8" w14:textId="77777777" w:rsidR="00FF7B01" w:rsidRDefault="00FF7B01" w:rsidP="00FF7B01">
      <w:pPr>
        <w:pStyle w:val="Odstavecseseznamem"/>
        <w:spacing w:line="360" w:lineRule="auto"/>
        <w:ind w:left="4956"/>
      </w:pPr>
      <w:r>
        <w:t>__________________________________________________________________________</w:t>
      </w:r>
    </w:p>
    <w:p w14:paraId="2596D0E9" w14:textId="77777777" w:rsidR="00FF7B01" w:rsidRDefault="00FF7B01" w:rsidP="00FF7B01">
      <w:pPr>
        <w:pStyle w:val="Odstavecseseznamem"/>
        <w:ind w:left="5301"/>
      </w:pPr>
    </w:p>
    <w:p w14:paraId="2596D0EA" w14:textId="77777777" w:rsidR="00FF7B01" w:rsidRDefault="00FF7B01" w:rsidP="00FF7B01">
      <w:pPr>
        <w:pStyle w:val="Odstavecseseznamem"/>
        <w:ind w:left="-142"/>
        <w:rPr>
          <w:b/>
        </w:rPr>
      </w:pPr>
      <w:r>
        <w:rPr>
          <w:b/>
        </w:rPr>
        <w:t>3.) Doplň y/ý, i/í.</w:t>
      </w:r>
      <w:r>
        <w:rPr>
          <w:b/>
        </w:rPr>
        <w:tab/>
      </w:r>
    </w:p>
    <w:p w14:paraId="2596D0EB" w14:textId="77777777" w:rsidR="00FF7B01" w:rsidRPr="00FF7B01" w:rsidRDefault="004B753E" w:rsidP="00FF7B01">
      <w:pPr>
        <w:pStyle w:val="Odstavecseseznamem"/>
        <w:ind w:left="-142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596D12B" wp14:editId="2596D12C">
            <wp:simplePos x="0" y="0"/>
            <wp:positionH relativeFrom="column">
              <wp:posOffset>4586605</wp:posOffset>
            </wp:positionH>
            <wp:positionV relativeFrom="paragraph">
              <wp:posOffset>807720</wp:posOffset>
            </wp:positionV>
            <wp:extent cx="1466850" cy="10282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B01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96D12D" wp14:editId="2596D12E">
            <wp:simplePos x="0" y="0"/>
            <wp:positionH relativeFrom="column">
              <wp:posOffset>71755</wp:posOffset>
            </wp:positionH>
            <wp:positionV relativeFrom="paragraph">
              <wp:posOffset>1680210</wp:posOffset>
            </wp:positionV>
            <wp:extent cx="6430010" cy="3305175"/>
            <wp:effectExtent l="0" t="0" r="889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B01">
        <w:rPr>
          <w:b/>
          <w:noProof/>
          <w:lang w:eastAsia="cs-CZ"/>
        </w:rPr>
        <w:drawing>
          <wp:inline distT="0" distB="0" distL="0" distR="0" wp14:anchorId="2596D12F" wp14:editId="2596D130">
            <wp:extent cx="5200650" cy="155483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D0EC" w14:textId="77777777" w:rsidR="00FF7B01" w:rsidRDefault="00FF7B01" w:rsidP="00FF7B01">
      <w:pPr>
        <w:ind w:left="-142"/>
        <w:rPr>
          <w:b/>
        </w:rPr>
      </w:pPr>
      <w:r>
        <w:rPr>
          <w:b/>
        </w:rPr>
        <w:t>4.)</w:t>
      </w:r>
    </w:p>
    <w:p w14:paraId="2596D0ED" w14:textId="77777777" w:rsidR="00FF7B01" w:rsidRDefault="00FF7B01" w:rsidP="00FF7B01">
      <w:pPr>
        <w:rPr>
          <w:b/>
        </w:rPr>
      </w:pPr>
    </w:p>
    <w:p w14:paraId="2596D0EE" w14:textId="77777777" w:rsidR="00FF7B01" w:rsidRDefault="00FF7B01" w:rsidP="00FF7B01">
      <w:pPr>
        <w:rPr>
          <w:b/>
        </w:rPr>
      </w:pPr>
    </w:p>
    <w:p w14:paraId="2596D0EF" w14:textId="77777777" w:rsidR="00FF7B01" w:rsidRDefault="00FF7B01" w:rsidP="00FF7B01">
      <w:pPr>
        <w:rPr>
          <w:b/>
        </w:rPr>
      </w:pPr>
    </w:p>
    <w:p w14:paraId="2596D0F0" w14:textId="77777777" w:rsidR="00FF7B01" w:rsidRDefault="00FF7B01" w:rsidP="00FF7B01">
      <w:pPr>
        <w:rPr>
          <w:b/>
        </w:rPr>
      </w:pPr>
    </w:p>
    <w:p w14:paraId="2596D0F1" w14:textId="77777777" w:rsidR="00FF7B01" w:rsidRDefault="00FF7B01" w:rsidP="00FF7B01">
      <w:pPr>
        <w:rPr>
          <w:b/>
        </w:rPr>
      </w:pPr>
    </w:p>
    <w:p w14:paraId="2596D0F2" w14:textId="77777777" w:rsidR="00FF7B01" w:rsidRDefault="00FF7B01" w:rsidP="00FF7B01">
      <w:pPr>
        <w:rPr>
          <w:b/>
        </w:rPr>
      </w:pPr>
    </w:p>
    <w:p w14:paraId="2596D0F3" w14:textId="77777777" w:rsidR="00FF7B01" w:rsidRDefault="00FF7B01" w:rsidP="00FF7B01">
      <w:pPr>
        <w:rPr>
          <w:b/>
        </w:rPr>
      </w:pPr>
    </w:p>
    <w:p w14:paraId="2596D0F4" w14:textId="77777777" w:rsidR="00FF7B01" w:rsidRDefault="00FF7B01" w:rsidP="00FF7B01">
      <w:pPr>
        <w:rPr>
          <w:b/>
        </w:rPr>
      </w:pPr>
    </w:p>
    <w:p w14:paraId="2596D0F5" w14:textId="77777777" w:rsidR="00FF7B01" w:rsidRDefault="00FF7B01" w:rsidP="00FF7B01">
      <w:pPr>
        <w:rPr>
          <w:b/>
        </w:rPr>
      </w:pPr>
    </w:p>
    <w:p w14:paraId="2596D0F6" w14:textId="77777777" w:rsidR="00FF7B01" w:rsidRDefault="00FF7B01" w:rsidP="00FF7B01">
      <w:pPr>
        <w:rPr>
          <w:b/>
        </w:rPr>
      </w:pPr>
    </w:p>
    <w:p w14:paraId="2596D0F7" w14:textId="77777777" w:rsidR="00FF7B01" w:rsidRDefault="00FF7B01" w:rsidP="00FF7B01">
      <w:pPr>
        <w:rPr>
          <w:b/>
        </w:rPr>
      </w:pPr>
      <w:r>
        <w:rPr>
          <w:b/>
        </w:rPr>
        <w:t>5.) Urči mluvnické kategorie sloves.</w:t>
      </w:r>
    </w:p>
    <w:p w14:paraId="2596D0F8" w14:textId="77777777" w:rsidR="00FF7B01" w:rsidRDefault="00FF7B01" w:rsidP="00FF7B01">
      <w:r>
        <w:rPr>
          <w:b/>
        </w:rPr>
        <w:t xml:space="preserve">    </w:t>
      </w:r>
      <w:r w:rsidRPr="00FF7B01">
        <w:t>bychom pracovali:</w:t>
      </w:r>
      <w:r>
        <w:t>__________________________________________________________________</w:t>
      </w:r>
    </w:p>
    <w:p w14:paraId="2596D0F9" w14:textId="77777777" w:rsidR="00FF7B01" w:rsidRDefault="00FF7B01" w:rsidP="00FF7B01">
      <w:r>
        <w:t xml:space="preserve">    ukliď:____________________________________________________________________________</w:t>
      </w:r>
    </w:p>
    <w:p w14:paraId="2596D0FA" w14:textId="77777777" w:rsidR="00FF7B01" w:rsidRDefault="00FF7B01" w:rsidP="00FF7B01">
      <w:r>
        <w:t xml:space="preserve">    budeme mluvit:____________________________________________________________________</w:t>
      </w:r>
    </w:p>
    <w:p w14:paraId="2596D0FB" w14:textId="77777777" w:rsidR="00E70ABB" w:rsidRDefault="00E70ABB" w:rsidP="00FF7B01">
      <w:r>
        <w:t xml:space="preserve">   stříhejme:_________________________________________________________________________</w:t>
      </w:r>
    </w:p>
    <w:p w14:paraId="2596D0FC" w14:textId="77777777" w:rsidR="006448AE" w:rsidRDefault="006448AE" w:rsidP="006448AE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lastRenderedPageBreak/>
        <w:t>Vypočítej slovní úlohu:</w:t>
      </w:r>
    </w:p>
    <w:p w14:paraId="2596D0FD" w14:textId="77777777" w:rsidR="006448AE" w:rsidRDefault="006448AE" w:rsidP="006448AE">
      <w:pPr>
        <w:pStyle w:val="Odstavecseseznamem"/>
        <w:ind w:left="284"/>
      </w:pPr>
      <w:r>
        <w:t>Mirkovi je 9 let. Jeho bratr Vašek je o 3 roky starší. Kolik bude Vaškovi, až bude Mirkovi tolik, co je dnes Vaškovi?</w:t>
      </w:r>
    </w:p>
    <w:p w14:paraId="2596D0FE" w14:textId="77777777" w:rsidR="006448AE" w:rsidRDefault="006448AE" w:rsidP="006448AE">
      <w:pPr>
        <w:pStyle w:val="Odstavecseseznamem"/>
        <w:ind w:left="284"/>
      </w:pPr>
    </w:p>
    <w:p w14:paraId="2596D0FF" w14:textId="77777777" w:rsidR="006448AE" w:rsidRPr="006448AE" w:rsidRDefault="006448AE" w:rsidP="006448AE">
      <w:pPr>
        <w:pStyle w:val="Odstavecseseznamem"/>
        <w:spacing w:line="360" w:lineRule="auto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6D100" w14:textId="77777777" w:rsidR="00FF7B01" w:rsidRDefault="00AB5D92" w:rsidP="00AB5D9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Doplň převody jednotek: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713"/>
        <w:gridCol w:w="2285"/>
        <w:gridCol w:w="2285"/>
      </w:tblGrid>
      <w:tr w:rsidR="00AB5D92" w:rsidRPr="00AC654B" w14:paraId="2596D105" w14:textId="77777777" w:rsidTr="00AB5D92">
        <w:trPr>
          <w:trHeight w:val="378"/>
        </w:trPr>
        <w:tc>
          <w:tcPr>
            <w:tcW w:w="2536" w:type="dxa"/>
            <w:vAlign w:val="center"/>
          </w:tcPr>
          <w:p w14:paraId="2596D101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 m =               cm</w:t>
            </w:r>
            <w:r w:rsidRPr="00AC6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2596D102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1 kg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=               g</w:t>
            </w:r>
          </w:p>
        </w:tc>
        <w:tc>
          <w:tcPr>
            <w:tcW w:w="2285" w:type="dxa"/>
            <w:vAlign w:val="center"/>
          </w:tcPr>
          <w:p w14:paraId="2596D103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h =               min</w:t>
            </w:r>
          </w:p>
        </w:tc>
        <w:tc>
          <w:tcPr>
            <w:tcW w:w="2285" w:type="dxa"/>
            <w:vAlign w:val="center"/>
          </w:tcPr>
          <w:p w14:paraId="2596D104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h =               min</w:t>
            </w:r>
          </w:p>
        </w:tc>
      </w:tr>
      <w:tr w:rsidR="00AB5D92" w:rsidRPr="00AC654B" w14:paraId="2596D10A" w14:textId="77777777" w:rsidTr="00AB5D92">
        <w:trPr>
          <w:trHeight w:val="387"/>
        </w:trPr>
        <w:tc>
          <w:tcPr>
            <w:tcW w:w="2536" w:type="dxa"/>
            <w:vAlign w:val="center"/>
          </w:tcPr>
          <w:p w14:paraId="2596D106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dm =             cm</w:t>
            </w:r>
            <w:r w:rsidRPr="00AC6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2596D107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kg =              g</w:t>
            </w:r>
          </w:p>
        </w:tc>
        <w:tc>
          <w:tcPr>
            <w:tcW w:w="2285" w:type="dxa"/>
            <w:vAlign w:val="center"/>
          </w:tcPr>
          <w:p w14:paraId="2596D108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min =            s</w:t>
            </w:r>
          </w:p>
        </w:tc>
        <w:tc>
          <w:tcPr>
            <w:tcW w:w="2285" w:type="dxa"/>
            <w:vAlign w:val="center"/>
          </w:tcPr>
          <w:p w14:paraId="2596D109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min =             s</w:t>
            </w:r>
          </w:p>
        </w:tc>
      </w:tr>
      <w:tr w:rsidR="00AB5D92" w:rsidRPr="00AC654B" w14:paraId="2596D10F" w14:textId="77777777" w:rsidTr="00AB5D92">
        <w:trPr>
          <w:trHeight w:val="387"/>
        </w:trPr>
        <w:tc>
          <w:tcPr>
            <w:tcW w:w="2536" w:type="dxa"/>
            <w:vAlign w:val="center"/>
          </w:tcPr>
          <w:p w14:paraId="2596D10B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1 m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=               mm</w:t>
            </w:r>
            <w:r w:rsidRPr="00AC6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2596D10C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5000 g =            kg</w:t>
            </w:r>
          </w:p>
        </w:tc>
        <w:tc>
          <w:tcPr>
            <w:tcW w:w="2285" w:type="dxa"/>
            <w:vAlign w:val="center"/>
          </w:tcPr>
          <w:p w14:paraId="2596D10D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den =            h</w:t>
            </w:r>
          </w:p>
        </w:tc>
        <w:tc>
          <w:tcPr>
            <w:tcW w:w="2285" w:type="dxa"/>
            <w:vAlign w:val="center"/>
          </w:tcPr>
          <w:p w14:paraId="2596D10E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dny =              h</w:t>
            </w:r>
          </w:p>
        </w:tc>
      </w:tr>
      <w:tr w:rsidR="00AB5D92" w:rsidRPr="00AC654B" w14:paraId="2596D114" w14:textId="77777777" w:rsidTr="00AB5D92">
        <w:trPr>
          <w:trHeight w:val="378"/>
        </w:trPr>
        <w:tc>
          <w:tcPr>
            <w:tcW w:w="2536" w:type="dxa"/>
            <w:vAlign w:val="center"/>
          </w:tcPr>
          <w:p w14:paraId="2596D110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cm =             mm</w:t>
            </w:r>
            <w:r w:rsidRPr="00AC6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2596D111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4 m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=               cm</w:t>
            </w:r>
            <w:r w:rsidRPr="00AC6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14:paraId="2596D112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dm =             cm</w:t>
            </w:r>
          </w:p>
        </w:tc>
        <w:tc>
          <w:tcPr>
            <w:tcW w:w="2285" w:type="dxa"/>
            <w:vAlign w:val="center"/>
          </w:tcPr>
          <w:p w14:paraId="2596D113" w14:textId="77777777" w:rsidR="00AB5D92" w:rsidRPr="00AC654B" w:rsidRDefault="00AB5D92" w:rsidP="00577CC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3 m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=              mm</w:t>
            </w:r>
          </w:p>
        </w:tc>
      </w:tr>
      <w:tr w:rsidR="00AB5D92" w14:paraId="2596D119" w14:textId="77777777" w:rsidTr="00AB5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5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460" w:dyaOrig="620" w14:anchorId="2596D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pt;height:30.65pt" o:ole="">
                  <v:imagedata r:id="rId10" o:title=""/>
                </v:shape>
                <o:OLEObject Type="Embed" ProgID="Equation.3" ShapeID="_x0000_i1025" DrawAspect="Content" ObjectID="_1549442153" r:id="rId11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6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520" w:dyaOrig="620" w14:anchorId="2596D132">
                <v:shape id="_x0000_i1026" type="#_x0000_t75" style="width:26.35pt;height:30.65pt" o:ole="">
                  <v:imagedata r:id="rId12" o:title=""/>
                </v:shape>
                <o:OLEObject Type="Embed" ProgID="Equation.3" ShapeID="_x0000_i1026" DrawAspect="Content" ObjectID="_1549442154" r:id="rId13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=              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7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400" w:dyaOrig="620" w14:anchorId="2596D133">
                <v:shape id="_x0000_i1027" type="#_x0000_t75" style="width:20.4pt;height:30.65pt" o:ole="">
                  <v:imagedata r:id="rId14" o:title=""/>
                </v:shape>
                <o:OLEObject Type="Embed" ProgID="Equation.3" ShapeID="_x0000_i1027" DrawAspect="Content" ObjectID="_1549442155" r:id="rId15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=            min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8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700" w:dyaOrig="620" w14:anchorId="2596D134">
                <v:shape id="_x0000_i1028" type="#_x0000_t75" style="width:35.45pt;height:30.65pt" o:ole="">
                  <v:imagedata r:id="rId16" o:title=""/>
                </v:shape>
                <o:OLEObject Type="Embed" ProgID="Equation.3" ShapeID="_x0000_i1028" DrawAspect="Content" ObjectID="_1549442156" r:id="rId17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=             h</w:t>
            </w:r>
          </w:p>
        </w:tc>
      </w:tr>
      <w:tr w:rsidR="00AB5D92" w14:paraId="2596D11E" w14:textId="77777777" w:rsidTr="00AB5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A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480" w:dyaOrig="620" w14:anchorId="2596D135">
                <v:shape id="_x0000_i1029" type="#_x0000_t75" style="width:24.2pt;height:30.65pt" o:ole="">
                  <v:imagedata r:id="rId18" o:title=""/>
                </v:shape>
                <o:OLEObject Type="Embed" ProgID="Equation.3" ShapeID="_x0000_i1029" DrawAspect="Content" ObjectID="_1549442157" r:id="rId19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=             cm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B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540" w:dyaOrig="620" w14:anchorId="2596D136">
                <v:shape id="_x0000_i1030" type="#_x0000_t75" style="width:26.85pt;height:30.65pt" o:ole="">
                  <v:imagedata r:id="rId20" o:title=""/>
                </v:shape>
                <o:OLEObject Type="Embed" ProgID="Equation.3" ShapeID="_x0000_i1030" DrawAspect="Content" ObjectID="_1549442158" r:id="rId21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=              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C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400" w:dyaOrig="620" w14:anchorId="2596D137">
                <v:shape id="_x0000_i1031" type="#_x0000_t75" style="width:20.4pt;height:30.65pt" o:ole="">
                  <v:imagedata r:id="rId22" o:title=""/>
                </v:shape>
                <o:OLEObject Type="Embed" ProgID="Equation.3" ShapeID="_x0000_i1031" DrawAspect="Content" ObjectID="_1549442159" r:id="rId23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=            min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11D" w14:textId="77777777" w:rsidR="00AB5D92" w:rsidRPr="00AB5D92" w:rsidRDefault="00AB5D92" w:rsidP="00AB5D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AB5D92">
              <w:rPr>
                <w:rFonts w:ascii="Arial" w:hAnsi="Arial" w:cs="Arial"/>
                <w:b/>
                <w:szCs w:val="24"/>
              </w:rPr>
              <w:object w:dxaOrig="680" w:dyaOrig="620" w14:anchorId="2596D138">
                <v:shape id="_x0000_i1032" type="#_x0000_t75" style="width:33.85pt;height:30.65pt" o:ole="">
                  <v:imagedata r:id="rId24" o:title=""/>
                </v:shape>
                <o:OLEObject Type="Embed" ProgID="Equation.3" ShapeID="_x0000_i1032" DrawAspect="Content" ObjectID="_1549442160" r:id="rId25"/>
              </w:object>
            </w:r>
            <w:r w:rsidRPr="00AB5D92">
              <w:rPr>
                <w:rFonts w:ascii="Arial" w:hAnsi="Arial" w:cs="Arial"/>
                <w:b/>
                <w:szCs w:val="24"/>
              </w:rPr>
              <w:t xml:space="preserve"> =             h</w:t>
            </w:r>
          </w:p>
        </w:tc>
      </w:tr>
    </w:tbl>
    <w:p w14:paraId="2596D11F" w14:textId="77777777" w:rsidR="00AB5D92" w:rsidRDefault="00AB5D92" w:rsidP="00AB5D92">
      <w:pPr>
        <w:rPr>
          <w:b/>
        </w:rPr>
      </w:pPr>
    </w:p>
    <w:p w14:paraId="2596D120" w14:textId="77777777" w:rsidR="00AB5D92" w:rsidRDefault="00AB5D92" w:rsidP="00AB5D92">
      <w:pPr>
        <w:pStyle w:val="Odstavecseseznamem"/>
        <w:numPr>
          <w:ilvl w:val="0"/>
          <w:numId w:val="2"/>
        </w:numPr>
        <w:ind w:left="0" w:hanging="284"/>
        <w:rPr>
          <w:b/>
        </w:rPr>
      </w:pPr>
      <w:r>
        <w:rPr>
          <w:b/>
        </w:rPr>
        <w:t>Vypočítej zpaměti</w:t>
      </w:r>
    </w:p>
    <w:p w14:paraId="2596D121" w14:textId="77777777" w:rsidR="00AB5D92" w:rsidRPr="00AB5D92" w:rsidRDefault="00AB5D92" w:rsidP="00AB5D92">
      <w:pPr>
        <w:spacing w:line="480" w:lineRule="auto"/>
        <w:rPr>
          <w:sz w:val="24"/>
          <w:szCs w:val="24"/>
        </w:rPr>
      </w:pPr>
      <w:r w:rsidRPr="00AB5D92">
        <w:rPr>
          <w:sz w:val="24"/>
          <w:szCs w:val="24"/>
        </w:rPr>
        <w:t xml:space="preserve">25 000 000 + 3 250 000 = ________________  </w:t>
      </w:r>
      <w:r>
        <w:rPr>
          <w:sz w:val="24"/>
          <w:szCs w:val="24"/>
        </w:rPr>
        <w:tab/>
      </w:r>
      <w:r w:rsidRPr="00AB5D92">
        <w:rPr>
          <w:sz w:val="24"/>
          <w:szCs w:val="24"/>
        </w:rPr>
        <w:t xml:space="preserve">48 000 + 1 200 000 = </w:t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</w:r>
      <w:r w:rsidRPr="00AB5D92">
        <w:rPr>
          <w:sz w:val="24"/>
          <w:szCs w:val="24"/>
        </w:rPr>
        <w:softHyphen/>
        <w:t>_______________</w:t>
      </w:r>
    </w:p>
    <w:p w14:paraId="2596D122" w14:textId="77777777" w:rsidR="00AB5D92" w:rsidRDefault="00AB5D92" w:rsidP="00AB5D92">
      <w:pPr>
        <w:spacing w:line="480" w:lineRule="auto"/>
        <w:ind w:left="-284"/>
        <w:rPr>
          <w:b/>
          <w:szCs w:val="24"/>
        </w:rPr>
      </w:pPr>
      <w:r w:rsidRPr="00AB5D92">
        <w:rPr>
          <w:b/>
          <w:szCs w:val="24"/>
        </w:rPr>
        <w:t>4.) Vyděl</w:t>
      </w:r>
      <w:r>
        <w:rPr>
          <w:b/>
          <w:szCs w:val="24"/>
        </w:rPr>
        <w:t xml:space="preserve"> a proveď zkoušku.</w:t>
      </w:r>
    </w:p>
    <w:p w14:paraId="2596D123" w14:textId="77777777" w:rsidR="00AB5D92" w:rsidRDefault="00AB5D92" w:rsidP="00AB5D92">
      <w:pPr>
        <w:spacing w:line="480" w:lineRule="auto"/>
        <w:rPr>
          <w:szCs w:val="24"/>
        </w:rPr>
      </w:pPr>
      <w:r w:rsidRPr="00AB5D92">
        <w:rPr>
          <w:szCs w:val="24"/>
        </w:rPr>
        <w:t xml:space="preserve">697 : 4 = </w:t>
      </w:r>
      <w:r w:rsidRPr="00AB5D92">
        <w:rPr>
          <w:szCs w:val="24"/>
        </w:rPr>
        <w:tab/>
      </w:r>
      <w:r w:rsidRPr="00AB5D92">
        <w:rPr>
          <w:szCs w:val="24"/>
        </w:rPr>
        <w:tab/>
      </w:r>
      <w:r>
        <w:rPr>
          <w:szCs w:val="24"/>
        </w:rPr>
        <w:tab/>
      </w:r>
      <w:r w:rsidRPr="00AB5D92">
        <w:rPr>
          <w:szCs w:val="24"/>
        </w:rPr>
        <w:tab/>
      </w:r>
      <w:r w:rsidRPr="00AB5D92">
        <w:rPr>
          <w:szCs w:val="24"/>
        </w:rPr>
        <w:tab/>
        <w:t xml:space="preserve">8 736 : 6 = </w:t>
      </w:r>
      <w:r w:rsidRPr="00AB5D92">
        <w:rPr>
          <w:szCs w:val="24"/>
        </w:rPr>
        <w:tab/>
      </w:r>
    </w:p>
    <w:p w14:paraId="2596D124" w14:textId="77777777" w:rsidR="00AB5D92" w:rsidRDefault="00AB5D92" w:rsidP="00AB5D92">
      <w:pPr>
        <w:spacing w:line="480" w:lineRule="auto"/>
        <w:ind w:left="-284" w:firstLine="992"/>
        <w:rPr>
          <w:szCs w:val="24"/>
        </w:rPr>
      </w:pPr>
    </w:p>
    <w:p w14:paraId="2596D125" w14:textId="77777777" w:rsidR="00AB5D92" w:rsidRDefault="00AB5D92" w:rsidP="00AB5D92">
      <w:pPr>
        <w:spacing w:line="480" w:lineRule="auto"/>
        <w:ind w:left="-284" w:firstLine="992"/>
        <w:rPr>
          <w:szCs w:val="24"/>
        </w:rPr>
      </w:pPr>
    </w:p>
    <w:p w14:paraId="2596D126" w14:textId="77777777" w:rsidR="00AB5D92" w:rsidRDefault="00B115B2" w:rsidP="00AB5D92">
      <w:pPr>
        <w:spacing w:line="240" w:lineRule="auto"/>
        <w:ind w:left="-284"/>
        <w:rPr>
          <w:b/>
          <w:szCs w:val="24"/>
        </w:rPr>
      </w:pPr>
      <w:r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6D139" wp14:editId="2596D13A">
                <wp:simplePos x="0" y="0"/>
                <wp:positionH relativeFrom="column">
                  <wp:posOffset>2729230</wp:posOffset>
                </wp:positionH>
                <wp:positionV relativeFrom="paragraph">
                  <wp:posOffset>72389</wp:posOffset>
                </wp:positionV>
                <wp:extent cx="19050" cy="23907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88B08" id="Přímá spojnice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5.7pt" to="216.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YnywEAAMQDAAAOAAAAZHJzL2Uyb0RvYy54bWysU0uO1DAQ3SNxB8t7OulG08NEnZ7FjIAF&#10;ghafA3iccsfgn8qm030UlhyAU4y4F2UnHRAghBAbK7bfe1XvubK5PlrDDoBRe9fy5aLmDJz0nXb7&#10;lr97+/TRE85iEq4Txjto+Qkiv94+fLAZQgMr33vTATIScbEZQsv7lEJTVVH2YEVc+ACOLpVHKxJt&#10;cV91KAZSt6Za1fW6Gjx2Ab2EGOn0drzk26KvFMj0SqkIiZmWU2+prFjWu7xW241o9ihCr+XUhviH&#10;LqzQjorOUrciCfYR9S9SVkv00au0kN5WXiktoXggN8v6JzdvehGgeKFwYphjiv9PVr487JDpruVr&#10;zpyw9ES7r5/uv9j7zywG/95Rf2ydYxpCbAh943Y47WLYYfZ8VGiZMjo8pwkoKZAvdiwhn+aQ4ZiY&#10;pMPlVX1BLyHpZvX4qr68vMjq1SiT5QLG9Ay8Zfmj5Ua7nIFoxOFFTCP0DCFebmtspHylk4EMNu41&#10;KPKVCxZ2mSi4McgOgmah+7CcyhZkpihtzEyq/0yasJkGZcr+ljijS0Xv0ky02nn8XdV0PLeqRvzZ&#10;9eg1277z3ak8S4mDRqUEOo11nsUf94X+/efbfgMAAP//AwBQSwMEFAAGAAgAAAAhANZiHdTgAAAA&#10;CgEAAA8AAABkcnMvZG93bnJldi54bWxMj81OwzAQhO9IvIO1SFwq6jQNbRriVKgSFzgU2j6AEy9J&#10;hH9C7Kbu27Oc4Dg7o5lvy200mk04+t5ZAYt5Agxt41RvWwGn48tDDswHaZXUzqKAK3rYVrc3pSyU&#10;u9gPnA6hZVRifSEFdCEMBee+6dBIP3cDWvI+3WhkIDm2XI3yQuVG8zRJVtzI3tJCJwfcddh8Hc5G&#10;wOv+fXZN42r2vX6sd3HKdXzzWoj7u/j8BCxgDH9h+MUndKiIqXZnqzzTArJ0Q+iBjEUGjALZMqVD&#10;LWCZrzfAq5L/f6H6AQAA//8DAFBLAQItABQABgAIAAAAIQC2gziS/gAAAOEBAAATAAAAAAAAAAAA&#10;AAAAAAAAAABbQ29udGVudF9UeXBlc10ueG1sUEsBAi0AFAAGAAgAAAAhADj9If/WAAAAlAEAAAsA&#10;AAAAAAAAAAAAAAAALwEAAF9yZWxzLy5yZWxzUEsBAi0AFAAGAAgAAAAhAKjNhifLAQAAxAMAAA4A&#10;AAAAAAAAAAAAAAAALgIAAGRycy9lMm9Eb2MueG1sUEsBAi0AFAAGAAgAAAAhANZiHdTgAAAACgEA&#10;AA8AAAAAAAAAAAAAAAAAJQQAAGRycy9kb3ducmV2LnhtbFBLBQYAAAAABAAEAPMAAAAyBQAAAAA=&#10;" strokecolor="black [3040]"/>
            </w:pict>
          </mc:Fallback>
        </mc:AlternateContent>
      </w:r>
      <w:r w:rsidR="00AB5D92">
        <w:rPr>
          <w:b/>
          <w:szCs w:val="24"/>
        </w:rPr>
        <w:t xml:space="preserve">5.) </w:t>
      </w:r>
      <w:r w:rsidR="00AB5D92" w:rsidRPr="00AB5D92">
        <w:rPr>
          <w:b/>
          <w:szCs w:val="24"/>
        </w:rPr>
        <w:t>Narýsuj čt</w:t>
      </w:r>
      <w:r w:rsidR="00AB5D92">
        <w:rPr>
          <w:b/>
          <w:szCs w:val="24"/>
        </w:rPr>
        <w:t>verec ABCD s délkou strany a = 4</w:t>
      </w:r>
      <w:r w:rsidR="00AB5D92" w:rsidRPr="00AB5D92">
        <w:rPr>
          <w:b/>
          <w:szCs w:val="24"/>
        </w:rPr>
        <w:t xml:space="preserve"> cm</w:t>
      </w:r>
      <w:r w:rsidR="00AB5D92">
        <w:rPr>
          <w:b/>
          <w:szCs w:val="24"/>
        </w:rPr>
        <w:t xml:space="preserve">.      </w:t>
      </w:r>
      <w:r>
        <w:rPr>
          <w:b/>
          <w:szCs w:val="24"/>
        </w:rPr>
        <w:t xml:space="preserve">6.) </w:t>
      </w:r>
      <w:r w:rsidR="00AB5D92">
        <w:rPr>
          <w:b/>
          <w:szCs w:val="24"/>
        </w:rPr>
        <w:t>Narýsuj libovolný pravoúhlý trojúhelník PQR.</w:t>
      </w:r>
    </w:p>
    <w:p w14:paraId="2596D127" w14:textId="77777777" w:rsidR="00AB5D92" w:rsidRPr="00AB5D92" w:rsidRDefault="00AB5D92" w:rsidP="00AB5D92">
      <w:pPr>
        <w:spacing w:line="240" w:lineRule="auto"/>
        <w:ind w:left="-28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B115B2">
        <w:rPr>
          <w:b/>
          <w:szCs w:val="24"/>
        </w:rPr>
        <w:t xml:space="preserve">      </w:t>
      </w:r>
      <w:r>
        <w:rPr>
          <w:b/>
          <w:szCs w:val="24"/>
        </w:rPr>
        <w:t xml:space="preserve"> Změř délku všech jeho úseček.</w:t>
      </w:r>
    </w:p>
    <w:p w14:paraId="2596D128" w14:textId="77777777" w:rsidR="00AB5D92" w:rsidRPr="00AB5D92" w:rsidRDefault="00AB5D92" w:rsidP="00AB5D92">
      <w:pPr>
        <w:pStyle w:val="Odstavecseseznamem"/>
        <w:rPr>
          <w:b/>
        </w:rPr>
      </w:pPr>
    </w:p>
    <w:sectPr w:rsidR="00AB5D92" w:rsidRPr="00AB5D92" w:rsidSect="00FF7B0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B84"/>
    <w:multiLevelType w:val="hybridMultilevel"/>
    <w:tmpl w:val="64E29876"/>
    <w:lvl w:ilvl="0" w:tplc="5C5CB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14146"/>
    <w:multiLevelType w:val="hybridMultilevel"/>
    <w:tmpl w:val="17289976"/>
    <w:lvl w:ilvl="0" w:tplc="CF20A4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F"/>
    <w:rsid w:val="002E3AB2"/>
    <w:rsid w:val="004B753E"/>
    <w:rsid w:val="00577CCE"/>
    <w:rsid w:val="006448AE"/>
    <w:rsid w:val="00670CBA"/>
    <w:rsid w:val="00727CF3"/>
    <w:rsid w:val="00777A3A"/>
    <w:rsid w:val="00AB5D92"/>
    <w:rsid w:val="00B115B2"/>
    <w:rsid w:val="00D901FF"/>
    <w:rsid w:val="00E70AB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2596D0E1"/>
  <w15:docId w15:val="{E7DA48AE-7F12-4BAD-BBD5-CACBEB5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1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1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B5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microsoft.com/office/2007/relationships/hdphoto" Target="media/hdphoto1.wdp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Jakub Svatoš</cp:lastModifiedBy>
  <cp:revision>2</cp:revision>
  <cp:lastPrinted>2017-02-24T10:35:00Z</cp:lastPrinted>
  <dcterms:created xsi:type="dcterms:W3CDTF">2017-02-24T10:49:00Z</dcterms:created>
  <dcterms:modified xsi:type="dcterms:W3CDTF">2017-02-24T10:49:00Z</dcterms:modified>
</cp:coreProperties>
</file>