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727E0AC3" w:rsidR="006062D9" w:rsidRDefault="402F3656" w:rsidP="402F3656">
            <w:pPr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týden 2</w:t>
            </w:r>
            <w:r w:rsidR="00562A3B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5ACCE314" w:rsidR="006062D9" w:rsidRDefault="00404A05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13</w:t>
            </w:r>
            <w:r w:rsidR="00562A3B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.2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.-</w:t>
            </w: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17</w:t>
            </w:r>
            <w:r w:rsidR="00562A3B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.2</w:t>
            </w:r>
            <w:bookmarkStart w:id="0" w:name="_GoBack"/>
            <w:bookmarkEnd w:id="0"/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66B44E96" w14:textId="0872A08A" w:rsidR="00456612" w:rsidRDefault="402F3656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50B543E3" w14:textId="70C7D67D" w:rsidR="009F2875" w:rsidRDefault="00AD5DDB" w:rsidP="009F2875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Začátek druhého pololetí se nese ve znamení změn. Asi největší změnou je, že od února se naše parta znovu rozrostla o dvě spolužačky. Dostali jst</w:t>
            </w:r>
            <w:r w:rsidR="009F2875">
              <w:rPr>
                <w:rFonts w:eastAsiaTheme="minorEastAsia"/>
                <w:sz w:val="18"/>
                <w:szCs w:val="18"/>
              </w:rPr>
              <w:t>e druhé díly pracovních sešitů, které můžete vyplňovat. Další změnou je náš rozvrh hodin. Změnilo se nám zejména pondělí a pátek. Změny naleznete ve ŠkoleOnline. Jáchym se chopil přepsání rozvrhu pro celou třídu. Díky, Jáchyme!</w:t>
            </w:r>
          </w:p>
          <w:p w14:paraId="3D7C7E09" w14:textId="0315A747" w:rsidR="009F2875" w:rsidRDefault="009F2875" w:rsidP="009F2875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Jaký den Vás čeká nejvíc přesunů po škole? Kolik metrů vlastně za týden nachodíte po škole? Kdo přijde s nápadem, jak to zjistit, tomu pomohu s uskutečněním výzkumu ;)</w:t>
            </w:r>
          </w:p>
          <w:p w14:paraId="3A7288D7" w14:textId="368003CA" w:rsidR="00AD5DDB" w:rsidRDefault="008B4FDE" w:rsidP="00AD5DDB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 platí:</w:t>
            </w:r>
          </w:p>
          <w:p w14:paraId="010ABDEC" w14:textId="2076428C" w:rsidR="008B4FDE" w:rsidRPr="009F2875" w:rsidRDefault="008B4FDE" w:rsidP="009F287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 pondělí odevzdáváte týdenní plán a úkol</w:t>
            </w:r>
            <w:r w:rsidR="009F2875">
              <w:rPr>
                <w:rFonts w:eastAsiaTheme="minorEastAsia"/>
                <w:sz w:val="18"/>
                <w:szCs w:val="18"/>
              </w:rPr>
              <w:t xml:space="preserve"> – oba jsou podepsané od rodičů. Týdenní úkol dělá žák sám, neví-li si rady, může se poradit se spolužáky ve škole nebo jít do školní knihovny, kde se mu dostane odborné pomoci.</w:t>
            </w:r>
          </w:p>
          <w:p w14:paraId="681E28BC" w14:textId="24369439" w:rsidR="008B4FDE" w:rsidRPr="008B4FDE" w:rsidRDefault="008B4FDE" w:rsidP="008B4FDE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008B4FDE">
              <w:rPr>
                <w:rFonts w:eastAsiaTheme="minorEastAsia"/>
                <w:sz w:val="18"/>
                <w:szCs w:val="18"/>
              </w:rPr>
              <w:t>Na konci každého měsíce odevzdáváte čtenářský deník</w:t>
            </w:r>
          </w:p>
          <w:p w14:paraId="0E492BDD" w14:textId="14B538C0" w:rsidR="008B4FDE" w:rsidRPr="008B4FDE" w:rsidRDefault="008B4FDE" w:rsidP="008B4FDE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008B4FDE">
              <w:rPr>
                <w:rFonts w:eastAsiaTheme="minorEastAsia"/>
                <w:sz w:val="18"/>
                <w:szCs w:val="18"/>
              </w:rPr>
              <w:t>Myslete na to, že do konce pololetí je za úkol vyplnit celé pracovní sešity.</w:t>
            </w:r>
          </w:p>
          <w:p w14:paraId="074ECE62" w14:textId="3935BC7A" w:rsidR="008B4FDE" w:rsidRPr="008B4FDE" w:rsidRDefault="008B4FDE" w:rsidP="008B4FDE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 w:rsidRPr="008B4FDE">
              <w:rPr>
                <w:rFonts w:eastAsiaTheme="minorEastAsia"/>
                <w:sz w:val="18"/>
                <w:szCs w:val="18"/>
              </w:rPr>
              <w:t>Na konci roku je třeba nashromáždit 20 dílen čtení do čtenářského portfolia.</w:t>
            </w:r>
          </w:p>
          <w:p w14:paraId="1436B2D5" w14:textId="25B90C4F" w:rsidR="00AD5DDB" w:rsidRPr="00AD5DDB" w:rsidRDefault="00AD5DDB" w:rsidP="00AD5DDB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28.2. – 2.3. – sběrové dny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78FCC2F4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Přeji Vám úspěšný týden.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49FD1E79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B95A465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D11C96" id="Skupina 13" o:spid="_x0000_s1026" style="position:absolute;margin-left:197.65pt;margin-top:50.3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8F6F49"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40"/>
          <w:szCs w:val="40"/>
        </w:rPr>
        <w:t>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732694BE" w:rsidR="00830977" w:rsidRPr="003E07A6" w:rsidRDefault="006E006C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Souřadnice, vztahy a závislosti</w:t>
            </w:r>
          </w:p>
        </w:tc>
        <w:tc>
          <w:tcPr>
            <w:tcW w:w="1096" w:type="pct"/>
            <w:vAlign w:val="center"/>
            <w:hideMark/>
          </w:tcPr>
          <w:p w14:paraId="524379FF" w14:textId="663DE3DA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6E006C">
              <w:rPr>
                <w:rFonts w:eastAsiaTheme="minorEastAsia"/>
              </w:rPr>
              <w:t>Do str. 63</w:t>
            </w:r>
          </w:p>
          <w:p w14:paraId="7DDC720B" w14:textId="4557298D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404A05">
              <w:rPr>
                <w:rFonts w:eastAsiaTheme="minorEastAsia"/>
              </w:rPr>
              <w:t>Do str. 9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15374D87" w:rsidR="00830977" w:rsidRPr="00360421" w:rsidRDefault="00DE0910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Příjem vody a potravy, dýcháni</w:t>
            </w:r>
          </w:p>
        </w:tc>
        <w:tc>
          <w:tcPr>
            <w:tcW w:w="1096" w:type="pct"/>
            <w:vAlign w:val="center"/>
            <w:hideMark/>
          </w:tcPr>
          <w:p w14:paraId="5B911A2C" w14:textId="5E9B4E22" w:rsidR="00830977" w:rsidRPr="00360421" w:rsidRDefault="00DE0910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Příroda do str. 45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5615065F" w:rsidR="00830977" w:rsidRPr="00360421" w:rsidRDefault="006E006C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Zajímavě</w:t>
            </w:r>
          </w:p>
        </w:tc>
        <w:tc>
          <w:tcPr>
            <w:tcW w:w="1096" w:type="pct"/>
            <w:vAlign w:val="center"/>
            <w:hideMark/>
          </w:tcPr>
          <w:p w14:paraId="3CFC5C9D" w14:textId="32D48E9D" w:rsidR="00830977" w:rsidRDefault="006E006C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94</w:t>
            </w:r>
          </w:p>
          <w:p w14:paraId="0B229488" w14:textId="725DE077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404A05">
              <w:rPr>
                <w:rFonts w:eastAsiaTheme="minorEastAsia"/>
              </w:rPr>
              <w:t>Do str. 9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49511B77" w:rsidR="00360421" w:rsidRPr="000E243E" w:rsidRDefault="00DE0910" w:rsidP="402F365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24"/>
                <w:szCs w:val="24"/>
              </w:rPr>
              <w:t>Vysvětlím, jak probíhá fotosyntéza.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2BB2A8A1" w:rsidR="001E0E98" w:rsidRDefault="00DE0910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A01B8" wp14:editId="1C5E31A0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-45085</wp:posOffset>
                      </wp:positionV>
                      <wp:extent cx="1533525" cy="685800"/>
                      <wp:effectExtent l="0" t="0" r="28575" b="1905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685800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D3DC" w14:textId="4AAF8FA2" w:rsidR="00DE0910" w:rsidRPr="00C47462" w:rsidRDefault="00DE0910" w:rsidP="00DE0910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47462">
                                    <w:rPr>
                                      <w:sz w:val="14"/>
                                      <w:szCs w:val="16"/>
                                    </w:rPr>
                                    <w:t>Mluvil/a jsem o kyslíku, oxidu uhličitém</w:t>
                                  </w:r>
                                  <w:r w:rsidRPr="00C47462">
                                    <w:rPr>
                                      <w:sz w:val="14"/>
                                      <w:szCs w:val="16"/>
                                    </w:rPr>
                                    <w:t>, energii ze Slunc</w:t>
                                  </w:r>
                                  <w:r w:rsidR="00C47462" w:rsidRPr="00C47462">
                                    <w:rPr>
                                      <w:sz w:val="14"/>
                                      <w:szCs w:val="16"/>
                                    </w:rPr>
                                    <w:t>e, cukru, zelených částech rostliny. Vysvětlil/a jsem fotosyntézu</w:t>
                                  </w:r>
                                  <w:r w:rsidR="00C47462">
                                    <w:rPr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213E7CD" w14:textId="50934B26" w:rsidR="001E0E98" w:rsidRPr="00C47462" w:rsidRDefault="001E0E98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6" style="position:absolute;margin-left:288.6pt;margin-top:-3.55pt;width:120.7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" fillcolor="white [3201]" strokecolor="black [3200]" strokeweight="1.5pt">
                      <v:stroke joinstyle="miter"/>
                      <v:textbox>
                        <w:txbxContent>
                          <w:p w14:paraId="3DB6D3DC" w14:textId="4AAF8FA2" w:rsidR="00DE0910" w:rsidRPr="00C47462" w:rsidRDefault="00DE0910" w:rsidP="00DE091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C47462">
                              <w:rPr>
                                <w:sz w:val="14"/>
                                <w:szCs w:val="16"/>
                              </w:rPr>
                              <w:t>Mluvil/a jsem o kyslíku, oxidu uhličitém</w:t>
                            </w:r>
                            <w:r w:rsidRPr="00C47462">
                              <w:rPr>
                                <w:sz w:val="14"/>
                                <w:szCs w:val="16"/>
                              </w:rPr>
                              <w:t>, energii ze Slunc</w:t>
                            </w:r>
                            <w:r w:rsidR="00C47462" w:rsidRPr="00C47462">
                              <w:rPr>
                                <w:sz w:val="14"/>
                                <w:szCs w:val="16"/>
                              </w:rPr>
                              <w:t>e, cukru, zelených částech rostliny. Vysvětlil/a jsem fotosyntézu</w:t>
                            </w:r>
                            <w:r w:rsidR="00C47462">
                              <w:rPr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0213E7CD" w14:textId="50934B26" w:rsidR="001E0E98" w:rsidRPr="00C47462" w:rsidRDefault="001E0E98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6C502" wp14:editId="7D3DF0C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12066</wp:posOffset>
                      </wp:positionV>
                      <wp:extent cx="1533525" cy="533400"/>
                      <wp:effectExtent l="0" t="0" r="28575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33400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6FCAE683" w:rsidR="001E0E98" w:rsidRPr="00DE0910" w:rsidRDefault="00C47462" w:rsidP="00DA0B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Řekl/a jsem co o fotosyntéze vím, ale vysvětlit se mi ji nepodařilo.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6pt;margin-top:.95pt;width:120.7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6BC33F11" w14:textId="6FCAE683" w:rsidR="001E0E98" w:rsidRPr="00DE0910" w:rsidRDefault="00C47462" w:rsidP="00DA0B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Řekl/a jsem co o fotosyntéze vím, ale vysvětlit se mi ji nepodařilo.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21206" wp14:editId="36C864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0136E656" w:rsidR="001E0E98" w:rsidRPr="00DD1AAE" w:rsidRDefault="00DE0910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Něco jsem řekl/a.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0136E656" w:rsidR="001E0E98" w:rsidRPr="00DD1AAE" w:rsidRDefault="00DE0910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Něco jsem řekl/a.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402F3656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6B7BCAAC" w:rsidR="00360421" w:rsidRPr="00210AF9" w:rsidRDefault="00C47462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Naleznu snadno základní skladební dvojici.</w:t>
            </w:r>
          </w:p>
        </w:tc>
      </w:tr>
      <w:tr w:rsidR="00360421" w14:paraId="7B5E7934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0555B275" w:rsidR="004C23E6" w:rsidRPr="000E243E" w:rsidRDefault="00C47462" w:rsidP="402F3656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Narýsuji dokonale útvary podle souřadnicového zápisu.</w:t>
            </w: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402F3656" w:rsidP="402F3656">
            <w:pPr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min. I------------------------------------------------------------------------------I max</w:t>
            </w:r>
            <w:r w:rsidRPr="402F3656">
              <w:rPr>
                <w:rFonts w:eastAsiaTheme="minorEastAsia"/>
                <w:color w:val="222222"/>
                <w:sz w:val="24"/>
                <w:szCs w:val="24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5D4FEDBB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847BC0"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>spolužákovi/spolužačce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2323C964" w14:textId="77777777" w:rsidR="00C47462" w:rsidRDefault="00C47462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Který den z týdnu toho ve škole nachodíš nejvíce? </w:t>
      </w:r>
    </w:p>
    <w:p w14:paraId="5AD24475" w14:textId="7F921B07" w:rsidR="007F2D14" w:rsidRDefault="00C47462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Napiš tvou hypotézu.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C47462">
        <w:trPr>
          <w:trHeight w:val="2349"/>
        </w:trPr>
        <w:tc>
          <w:tcPr>
            <w:tcW w:w="10272" w:type="dxa"/>
          </w:tcPr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26BA4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4750" w14:textId="77777777" w:rsidR="00F7759B" w:rsidRDefault="00F7759B" w:rsidP="00830977">
      <w:pPr>
        <w:spacing w:after="0" w:line="240" w:lineRule="auto"/>
      </w:pPr>
      <w:r>
        <w:separator/>
      </w:r>
    </w:p>
  </w:endnote>
  <w:endnote w:type="continuationSeparator" w:id="0">
    <w:p w14:paraId="1374BF20" w14:textId="77777777" w:rsidR="00F7759B" w:rsidRDefault="00F7759B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altName w:val="Times New Roman"/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6670" w14:textId="77777777" w:rsidR="00F7759B" w:rsidRDefault="00F7759B" w:rsidP="00830977">
      <w:pPr>
        <w:spacing w:after="0" w:line="240" w:lineRule="auto"/>
      </w:pPr>
      <w:r>
        <w:separator/>
      </w:r>
    </w:p>
  </w:footnote>
  <w:footnote w:type="continuationSeparator" w:id="0">
    <w:p w14:paraId="6410052E" w14:textId="77777777" w:rsidR="00F7759B" w:rsidRDefault="00F7759B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1E19C5"/>
    <w:rsid w:val="001E38E1"/>
    <w:rsid w:val="00210AF9"/>
    <w:rsid w:val="0022338F"/>
    <w:rsid w:val="0022379E"/>
    <w:rsid w:val="00250B16"/>
    <w:rsid w:val="00297DA6"/>
    <w:rsid w:val="002A20BC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04A05"/>
    <w:rsid w:val="00404CC0"/>
    <w:rsid w:val="00456612"/>
    <w:rsid w:val="004C23E6"/>
    <w:rsid w:val="00536641"/>
    <w:rsid w:val="0054044B"/>
    <w:rsid w:val="005427D2"/>
    <w:rsid w:val="005500E4"/>
    <w:rsid w:val="00562A3B"/>
    <w:rsid w:val="005D0C5E"/>
    <w:rsid w:val="006031C5"/>
    <w:rsid w:val="006062D9"/>
    <w:rsid w:val="0060725B"/>
    <w:rsid w:val="00665E1B"/>
    <w:rsid w:val="006B471A"/>
    <w:rsid w:val="006D2FD9"/>
    <w:rsid w:val="006E006C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30977"/>
    <w:rsid w:val="00847BC0"/>
    <w:rsid w:val="008852F2"/>
    <w:rsid w:val="00886E9F"/>
    <w:rsid w:val="0089040E"/>
    <w:rsid w:val="008B4FDE"/>
    <w:rsid w:val="008B6840"/>
    <w:rsid w:val="008F6F49"/>
    <w:rsid w:val="00906EEA"/>
    <w:rsid w:val="0096566F"/>
    <w:rsid w:val="009A38D1"/>
    <w:rsid w:val="009B0532"/>
    <w:rsid w:val="009E19EA"/>
    <w:rsid w:val="009F22A5"/>
    <w:rsid w:val="009F2875"/>
    <w:rsid w:val="00A12BF0"/>
    <w:rsid w:val="00AD5DDB"/>
    <w:rsid w:val="00B42A08"/>
    <w:rsid w:val="00B4656E"/>
    <w:rsid w:val="00B72675"/>
    <w:rsid w:val="00BB3322"/>
    <w:rsid w:val="00BE05B9"/>
    <w:rsid w:val="00C21C13"/>
    <w:rsid w:val="00C47462"/>
    <w:rsid w:val="00C53F7E"/>
    <w:rsid w:val="00DA0B86"/>
    <w:rsid w:val="00DA1342"/>
    <w:rsid w:val="00DA2BCA"/>
    <w:rsid w:val="00DD1AAE"/>
    <w:rsid w:val="00DD56D3"/>
    <w:rsid w:val="00DE0910"/>
    <w:rsid w:val="00DF5379"/>
    <w:rsid w:val="00E45CF1"/>
    <w:rsid w:val="00E74EA7"/>
    <w:rsid w:val="00EB25C0"/>
    <w:rsid w:val="00EB6809"/>
    <w:rsid w:val="00EE30AC"/>
    <w:rsid w:val="00F16AC0"/>
    <w:rsid w:val="00F71193"/>
    <w:rsid w:val="00F7759B"/>
    <w:rsid w:val="00FA1B55"/>
    <w:rsid w:val="00FA20C3"/>
    <w:rsid w:val="00FC3745"/>
    <w:rsid w:val="00FE3D6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C5390"/>
  <w15:docId w15:val="{52E48F43-7C99-4076-B1F9-E81FD30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3</cp:revision>
  <cp:lastPrinted>2017-02-10T10:30:00Z</cp:lastPrinted>
  <dcterms:created xsi:type="dcterms:W3CDTF">2017-02-10T10:31:00Z</dcterms:created>
  <dcterms:modified xsi:type="dcterms:W3CDTF">2017-02-15T15:53:00Z</dcterms:modified>
</cp:coreProperties>
</file>